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9A584" w14:textId="302397EF" w:rsidR="000105BD" w:rsidRDefault="00D83AA7" w:rsidP="00D83AA7">
      <w:pPr>
        <w:jc w:val="center"/>
      </w:pPr>
      <w:r>
        <w:t>Thank you for your order!</w:t>
      </w:r>
    </w:p>
    <w:p w14:paraId="6D96FDCB" w14:textId="6C888143" w:rsidR="00D83AA7" w:rsidRDefault="00D83AA7" w:rsidP="00D83AA7">
      <w:pPr>
        <w:jc w:val="center"/>
      </w:pPr>
      <w:r>
        <w:t>Your order has been processed successfully!</w:t>
      </w:r>
      <w:r>
        <w:br/>
        <w:t>Here are your details:</w:t>
      </w: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3166"/>
        <w:gridCol w:w="3166"/>
      </w:tblGrid>
      <w:tr w:rsidR="00D83AA7" w14:paraId="24702085" w14:textId="77777777" w:rsidTr="00D83AA7">
        <w:trPr>
          <w:trHeight w:val="688"/>
        </w:trPr>
        <w:tc>
          <w:tcPr>
            <w:tcW w:w="3166" w:type="dxa"/>
          </w:tcPr>
          <w:p w14:paraId="53923F4C" w14:textId="28487ACF" w:rsidR="00D83AA7" w:rsidRDefault="00D83AA7" w:rsidP="00D83AA7">
            <w:pPr>
              <w:jc w:val="center"/>
            </w:pPr>
            <w:r>
              <w:t>Customer:</w:t>
            </w:r>
          </w:p>
        </w:tc>
        <w:tc>
          <w:tcPr>
            <w:tcW w:w="3166" w:type="dxa"/>
          </w:tcPr>
          <w:p w14:paraId="2C9327F1" w14:textId="42F8CFFB" w:rsidR="00D83AA7" w:rsidRDefault="00D83AA7" w:rsidP="00D83AA7">
            <w:pPr>
              <w:jc w:val="center"/>
            </w:pPr>
            <w:r>
              <w:t>{{Name}} {{Surname}}</w:t>
            </w:r>
          </w:p>
        </w:tc>
      </w:tr>
      <w:tr w:rsidR="004A279D" w14:paraId="2AD3AF75" w14:textId="77777777" w:rsidTr="00D83AA7">
        <w:trPr>
          <w:trHeight w:val="688"/>
        </w:trPr>
        <w:tc>
          <w:tcPr>
            <w:tcW w:w="3166" w:type="dxa"/>
          </w:tcPr>
          <w:p w14:paraId="6EEF7C54" w14:textId="1919C1F2" w:rsidR="004A279D" w:rsidRDefault="004A279D" w:rsidP="00D83AA7">
            <w:pPr>
              <w:jc w:val="center"/>
            </w:pPr>
            <w:r>
              <w:t>E-mail:</w:t>
            </w:r>
          </w:p>
        </w:tc>
        <w:tc>
          <w:tcPr>
            <w:tcW w:w="3166" w:type="dxa"/>
          </w:tcPr>
          <w:p w14:paraId="748198E6" w14:textId="695CE903" w:rsidR="004A279D" w:rsidRDefault="004A279D" w:rsidP="00D83AA7">
            <w:pPr>
              <w:jc w:val="center"/>
            </w:pPr>
            <w:r>
              <w:t>{{Email}}</w:t>
            </w:r>
          </w:p>
        </w:tc>
      </w:tr>
      <w:tr w:rsidR="00D83AA7" w14:paraId="5D34327C" w14:textId="77777777" w:rsidTr="00D83AA7">
        <w:trPr>
          <w:trHeight w:val="688"/>
        </w:trPr>
        <w:tc>
          <w:tcPr>
            <w:tcW w:w="3166" w:type="dxa"/>
          </w:tcPr>
          <w:p w14:paraId="7C9C4B3B" w14:textId="6C4E6872" w:rsidR="00D83AA7" w:rsidRDefault="00D83AA7" w:rsidP="00D83AA7">
            <w:pPr>
              <w:jc w:val="center"/>
            </w:pPr>
            <w:r>
              <w:t>Delivery Address:</w:t>
            </w:r>
          </w:p>
        </w:tc>
        <w:tc>
          <w:tcPr>
            <w:tcW w:w="3166" w:type="dxa"/>
          </w:tcPr>
          <w:p w14:paraId="12FF0A20" w14:textId="2B0590AD" w:rsidR="00D83AA7" w:rsidRDefault="00D83AA7" w:rsidP="00D83AA7">
            <w:pPr>
              <w:jc w:val="center"/>
            </w:pPr>
            <w:r>
              <w:t>{{Address}}</w:t>
            </w:r>
          </w:p>
        </w:tc>
      </w:tr>
      <w:tr w:rsidR="00D83AA7" w14:paraId="5FA4E026" w14:textId="77777777" w:rsidTr="00D83AA7">
        <w:trPr>
          <w:trHeight w:val="688"/>
        </w:trPr>
        <w:tc>
          <w:tcPr>
            <w:tcW w:w="3166" w:type="dxa"/>
          </w:tcPr>
          <w:p w14:paraId="3681961D" w14:textId="0EE8C49F" w:rsidR="00D83AA7" w:rsidRDefault="00D83AA7" w:rsidP="00D83AA7">
            <w:pPr>
              <w:jc w:val="center"/>
            </w:pPr>
            <w:r>
              <w:t>Date:</w:t>
            </w:r>
          </w:p>
        </w:tc>
        <w:tc>
          <w:tcPr>
            <w:tcW w:w="3166" w:type="dxa"/>
          </w:tcPr>
          <w:p w14:paraId="2468B2EC" w14:textId="2F79B6C0" w:rsidR="00D83AA7" w:rsidRDefault="00D83AA7" w:rsidP="00D83AA7">
            <w:pPr>
              <w:jc w:val="center"/>
            </w:pPr>
            <w:r>
              <w:t>{{Date}}</w:t>
            </w:r>
          </w:p>
        </w:tc>
      </w:tr>
      <w:tr w:rsidR="00D83AA7" w14:paraId="161F879F" w14:textId="77777777" w:rsidTr="00D83AA7">
        <w:trPr>
          <w:trHeight w:val="688"/>
        </w:trPr>
        <w:tc>
          <w:tcPr>
            <w:tcW w:w="3166" w:type="dxa"/>
          </w:tcPr>
          <w:p w14:paraId="5337F888" w14:textId="774CF224" w:rsidR="00D83AA7" w:rsidRDefault="00D83AA7" w:rsidP="00D83AA7">
            <w:pPr>
              <w:jc w:val="center"/>
            </w:pPr>
            <w:r>
              <w:t>Orders:</w:t>
            </w:r>
          </w:p>
        </w:tc>
        <w:tc>
          <w:tcPr>
            <w:tcW w:w="3166" w:type="dxa"/>
          </w:tcPr>
          <w:p w14:paraId="2546545F" w14:textId="326259FF" w:rsidR="00D83AA7" w:rsidRDefault="00D83AA7" w:rsidP="00D83AA7">
            <w:pPr>
              <w:jc w:val="center"/>
            </w:pPr>
            <w:r>
              <w:t>{{OrderList}}</w:t>
            </w:r>
          </w:p>
        </w:tc>
      </w:tr>
      <w:tr w:rsidR="00D83AA7" w14:paraId="2D093CAB" w14:textId="77777777" w:rsidTr="00D83AA7">
        <w:trPr>
          <w:trHeight w:val="688"/>
        </w:trPr>
        <w:tc>
          <w:tcPr>
            <w:tcW w:w="3166" w:type="dxa"/>
          </w:tcPr>
          <w:p w14:paraId="52A2A0B3" w14:textId="741B244A" w:rsidR="00D83AA7" w:rsidRDefault="00D83AA7" w:rsidP="00D83AA7">
            <w:pPr>
              <w:jc w:val="center"/>
            </w:pPr>
            <w:r>
              <w:t>Total:</w:t>
            </w:r>
          </w:p>
        </w:tc>
        <w:tc>
          <w:tcPr>
            <w:tcW w:w="3166" w:type="dxa"/>
          </w:tcPr>
          <w:p w14:paraId="43FBC6DF" w14:textId="27734468" w:rsidR="00D83AA7" w:rsidRDefault="00D83AA7" w:rsidP="00D83AA7">
            <w:pPr>
              <w:jc w:val="center"/>
            </w:pPr>
            <w:r>
              <w:t>{{Total}}</w:t>
            </w:r>
          </w:p>
        </w:tc>
      </w:tr>
    </w:tbl>
    <w:p w14:paraId="1B7AB06A" w14:textId="77777777" w:rsidR="00D83AA7" w:rsidRDefault="00D83AA7" w:rsidP="00D83AA7">
      <w:pPr>
        <w:jc w:val="center"/>
      </w:pPr>
    </w:p>
    <w:sectPr w:rsidR="00D8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A7"/>
    <w:rsid w:val="000105BD"/>
    <w:rsid w:val="004A279D"/>
    <w:rsid w:val="004B54AA"/>
    <w:rsid w:val="008F4945"/>
    <w:rsid w:val="00BF0FE6"/>
    <w:rsid w:val="00D8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171A"/>
  <w15:chartTrackingRefBased/>
  <w15:docId w15:val="{C57F3A13-593A-40E7-88D5-7123A209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Сандев Александар</dc:creator>
  <cp:keywords/>
  <dc:description/>
  <cp:lastModifiedBy>Сандев Александар</cp:lastModifiedBy>
  <cp:revision>2</cp:revision>
  <dcterms:created xsi:type="dcterms:W3CDTF">2024-06-27T12:29:00Z</dcterms:created>
  <dcterms:modified xsi:type="dcterms:W3CDTF">2024-06-27T12:38:00Z</dcterms:modified>
</cp:coreProperties>
</file>