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spacing w:before="0" w:after="80"/><w:jc w:val="center"/></w:pPr><w:r><w:rPr><w:b/><w:color w:val="1F3864"/><w:sz w:val="34"/></w:rPr><w:t>ЛР1. Проектирование структуры ИС «Университет. АНОК» (Вариант 15)</w:t></w:r></w:p><w:p><w:pPr><w:jc w:val="center"/></w:pPr><w:r><w:rPr><w:color w:val="404040"/><w:sz w:val="22"/></w:rPr><w:t>Платформа: «1С:Предприятие 8.3» (учебная версия)</w:t></w:r></w:p><w:p><w:pPr><w:pStyle w:val="Heading2"/></w:pPr><w:r><w:t>1. Что вообще требуется в ЛР1</w:t></w:r></w:p><w:p><w:r><w:t xml:space="preserve">В ЛР1 мы </w:t></w:r><w:r><w:rPr><w:b/></w:rPr><w:t>не пишем код и не рисуем формы</w:t></w:r><w:r><w:t>. Мы только отвечаем на вопрос:</w:t></w:r></w:p><w:p><w:pPr><w:spacing w:before="120" w:after="160"/><w:ind w:left="227"/><w:jc w:val="both"/><w:shd w:val="clear" w:fill="EEF3FB"/><w:pBdr><w:left w:val="single" w:sz="16" w:color="2E74B5"/></w:pBdr></w:pPr><w:r><w:rPr><w:color w:val="404040"/><w:sz w:val="22"/></w:rPr><w:t>«Из каких "кирпичиков" будет состоять наша база данных?»</w:t></w:r></w:p><w:p><w:r><w:t>Требования преподавателя к составу (минимумы):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Объект конфигурации</w:t></w:r></w:p></w:tc><w:tc><w:tcPr><w:tcW w:type="dxa" w:w="3251"/><w:shd w:val="clear" w:fill="D9E2F3"/></w:tcPr><w:p><w:pPr><w:spacing w:after="40" w:before="40" w:line="240" w:lineRule="auto"/><w:jc w:val="left"/></w:pPr><w:r><w:rPr><w:b/><w:sz w:val="20"/></w:rPr><w:t>Минимум</w:t></w:r></w:p></w:tc><w:tc><w:tcPr><w:tcW w:type="dxa" w:w="3251"/><w:shd w:val="clear" w:fill="D9E2F3"/></w:tcPr><w:p><w:pPr><w:spacing w:after="40" w:before="40" w:line="240" w:lineRule="auto"/><w:jc w:val="left"/></w:pPr><w:r><w:rPr><w:b/><w:sz w:val="20"/></w:rPr><w:t>У нас будет</w:t></w:r></w:p></w:tc></w:tr><w:tr><w:tc><w:tcPr><w:tcW w:type="dxa" w:w="3251"/></w:tcPr><w:p><w:pPr><w:spacing w:after="40" w:before="40" w:line="240" w:lineRule="auto"/><w:jc w:val="left"/></w:pPr><w:r><w:rPr><w:sz w:val="20"/></w:rPr><w:t>Справочники</w:t></w:r></w:p></w:tc><w:tc><w:tcPr><w:tcW w:type="dxa" w:w="3251"/></w:tcPr><w:p><w:pPr><w:spacing w:after="40" w:before="40" w:line="240" w:lineRule="auto"/><w:jc w:val="left"/></w:pPr><w:r><w:rPr><w:sz w:val="20"/></w:rPr><w:t>5</w:t></w:r></w:p></w:tc><w:tc><w:tcPr><w:tcW w:type="dxa" w:w="3251"/></w:tcPr><w:p><w:pPr><w:spacing w:after="40" w:before="40" w:line="240" w:lineRule="auto"/><w:jc w:val="left"/></w:pPr><w:r><w:rPr><w:b/><w:sz w:val="20"/></w:rPr><w:t>6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Перечисления и/или Константы</w:t></w:r></w:p></w:tc><w:tc><w:tcPr><w:tcW w:type="dxa" w:w="3251"/><w:shd w:val="clear" w:fill="F3F6FB"/></w:tcPr><w:p><w:pPr><w:spacing w:after="40" w:before="40" w:line="240" w:lineRule="auto"/><w:jc w:val="left"/></w:pPr><w:r><w:rPr><w:sz w:val="20"/></w:rPr><w:t>3</w:t></w:r></w:p></w:tc><w:tc><w:tcPr><w:tcW w:type="dxa" w:w="3251"/><w:shd w:val="clear" w:fill="F3F6FB"/></w:tcPr><w:p><w:pPr><w:spacing w:after="40" w:before="40" w:line="240" w:lineRule="auto"/><w:jc w:val="left"/></w:pPr><w:r><w:rPr><w:b/><w:sz w:val="20"/></w:rPr><w:t>9 перечислений + 2 константы</w:t></w:r></w:p></w:tc></w:tr><w:tr><w:tc><w:tcPr><w:tcW w:type="dxa" w:w="3251"/></w:tcPr><w:p><w:pPr><w:spacing w:after="40" w:before="40" w:line="240" w:lineRule="auto"/><w:jc w:val="left"/></w:pPr><w:r><w:rPr><w:sz w:val="20"/></w:rPr><w:t>Документы</w:t></w:r></w:p></w:tc><w:tc><w:tcPr><w:tcW w:type="dxa" w:w="3251"/></w:tcPr><w:p><w:pPr><w:spacing w:after="40" w:before="40" w:line="240" w:lineRule="auto"/><w:jc w:val="left"/></w:pPr><w:r><w:rPr><w:sz w:val="20"/></w:rPr><w:t>3</w:t></w:r></w:p></w:tc><w:tc><w:tcPr><w:tcW w:type="dxa" w:w="3251"/></w:tcPr><w:p><w:pPr><w:spacing w:after="40" w:before="40" w:line="240" w:lineRule="auto"/><w:jc w:val="left"/></w:pPr><w:r><w:rPr><w:b/><w:sz w:val="20"/></w:rPr><w:t>4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Отчёты</w:t></w:r></w:p></w:tc><w:tc><w:tcPr><w:tcW w:type="dxa" w:w="3251"/><w:shd w:val="clear" w:fill="F3F6FB"/></w:tcPr><w:p><w:pPr><w:spacing w:after="40" w:before="40" w:line="240" w:lineRule="auto"/><w:jc w:val="left"/></w:pPr><w:r><w:rPr><w:sz w:val="20"/></w:rPr><w:t>3</w:t></w:r></w:p></w:tc><w:tc><w:tcPr><w:tcW w:type="dxa" w:w="3251"/><w:shd w:val="clear" w:fill="F3F6FB"/></w:tcPr><w:p><w:pPr><w:spacing w:after="40" w:before="40" w:line="240" w:lineRule="auto"/><w:jc w:val="left"/></w:pPr><w:r><w:rPr><w:b/><w:sz w:val="20"/></w:rPr><w:t>4</w:t></w:r></w:p></w:tc></w:tr><w:tr><w:tc><w:tcPr><w:tcW w:type="dxa" w:w="3251"/></w:tcPr><w:p><w:pPr><w:spacing w:after="40" w:before="40" w:line="240" w:lineRule="auto"/><w:jc w:val="left"/></w:pPr><w:r><w:rPr><w:sz w:val="20"/></w:rPr><w:t>Регистры сведений</w:t></w:r></w:p></w:tc><w:tc><w:tcPr><w:tcW w:type="dxa" w:w="3251"/></w:tcPr><w:p><w:pPr><w:spacing w:after="40" w:before="40" w:line="240" w:lineRule="auto"/><w:jc w:val="left"/></w:pPr><w:r><w:rPr><w:sz w:val="20"/></w:rPr><w:t>1</w:t></w:r></w:p></w:tc><w:tc><w:tcPr><w:tcW w:type="dxa" w:w="3251"/></w:tcPr><w:p><w:pPr><w:spacing w:after="40" w:before="40" w:line="240" w:lineRule="auto"/><w:jc w:val="left"/></w:pPr><w:r><w:rPr><w:b/><w:sz w:val="20"/></w:rPr><w:t>2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Регистры накопления</w:t></w:r></w:p></w:tc><w:tc><w:tcPr><w:tcW w:type="dxa" w:w="3251"/><w:shd w:val="clear" w:fill="F3F6FB"/></w:tcPr><w:p><w:pPr><w:spacing w:after="40" w:before="40" w:line="240" w:lineRule="auto"/><w:jc w:val="left"/></w:pPr><w:r><w:rPr><w:sz w:val="20"/></w:rPr><w:t>1</w:t></w:r></w:p></w:tc><w:tc><w:tcPr><w:tcW w:type="dxa" w:w="3251"/><w:shd w:val="clear" w:fill="F3F6FB"/></w:tcPr><w:p><w:pPr><w:spacing w:after="40" w:before="40" w:line="240" w:lineRule="auto"/><w:jc w:val="left"/></w:pPr><w:r><w:rPr><w:b/><w:sz w:val="20"/></w:rPr><w:t>2</w:t></w:r></w:p></w:tc></w:tr></w:tbl><w:p><w:pPr><w:spacing w:after="80"/></w:pPr><w:r><w:rPr><w:sz w:val="4"/></w:rPr></w:r></w:p><w:p><w:r><w:t>Всё с запасом, и всё — из реальной предметной области, ничего «для галочки».</w:t></w:r></w:p><w:p><w:pPr><w:pStyle w:val="Heading2"/></w:pPr><w:r><w:t>2. Понятия — простыми словами (с аналогиями)</w:t></w:r></w:p><w:p><w:r><w:t>Представь, что база данных — это канцелярия большого офиса.</w:t></w:r></w:p><w:p><w:r><w:rPr><w:b/></w:rPr><w:t>Справочник</w:t></w:r><w:r><w:t xml:space="preserve"> — это «список-каталог». Например, картотека всех кафедр университета.</w:t></w:r></w:p><w:p><w:r><w:t>Список *меняется редко*, мы его только *смотрим* и *выбираем* из него.</w:t></w:r></w:p><w:p><w:r><w:t>Пример: список дисциплин, список сотрудников.</w:t></w:r></w:p><w:p><w:r><w:rPr><w:b/></w:rPr><w:t>Перечисление</w:t></w:r><w:r><w:t xml:space="preserve"> — это «список, который никогда не изменится, потому что его придумал разработчик».</w:t></w:r></w:p><w:p><w:r><w:t>Пользователь не может туда ничего добавить.</w:t></w:r></w:p><w:p><w:r><w:t>Пример: видов аттестации ровно пять — зачёт, экзамен, зачёт с оценкой, курсовая, гос. аттестация. Одиннадцатого вида не бывает, поэтому это идеальное перечисление.</w:t></w:r></w:p><w:p><w:r><w:rPr><w:b/></w:rPr><w:t>Константа</w:t></w:r><w:r><w:t xml:space="preserve"> — одна-единственная ячейка для хранения одного значения.</w:t></w:r></w:p><w:p><w:r><w:t>Пример: название университета. Оно одно, оно везде одно и то же.</w:t></w:r></w:p><w:p><w:r><w:rPr><w:b/></w:rPr><w:t>Документ</w:t></w:r><w:r><w:t xml:space="preserve"> — это «событие, у которого есть дата и номер».</w:t></w:r></w:p><w:p><w:r><w:t>Справочник отвечает на вопрос «кто есть кто», а документ — «что и когда произошло».</w:t></w:r></w:p><w:p><w:r><w:t>Пример: «12.09.2025 учебный план отправлен на проверку», «03.06.2026 план утверждён учёным советом».</w:t></w:r></w:p><w:p><w:r><w:rPr><w:b/></w:rPr><w:t>Регистр сведений</w:t></w:r><w:r><w:t xml:space="preserve"> — блокнот фактов.</w:t></w:r></w:p><w:p><w:r><w:t>Например, «какой сейчас статус у каждого учебного плана» или «кто и когда проверил план».</w:t></w:r></w:p><w:p><w:r><w:rPr><w:b/></w:rPr><w:t>Регистр накопления</w:t></w:r><w:r><w:t xml:space="preserve"> — копилка с числами. Всё складывается (или вычитается) в разрезах.</w:t></w:r></w:p><w:p><w:r><w:t>Например: «сколько всего часов учебных планов реализует каждая кафедра».</w:t></w:r></w:p><w:p><w:r><w:rPr><w:b/></w:rPr><w:t>Отчёт</w:t></w:r><w:r><w:t xml:space="preserve"> — это просто красиво распечатанная сводка из справочников, документов и регистров.</w:t></w:r></w:p><w:p><w:r><w:rPr><w:b/></w:rPr><w:t>Подсистема</w:t></w:r><w:r><w:t xml:space="preserve"> — «папка» в меню программы, чтобы не сваливать всё в кучу.</w:t></w:r></w:p><w:p><w:pPr><w:pStyle w:val="Heading2"/></w:pPr><w:r><w:t>3. Разбираем предметную область (вариант 15)</w:t></w:r></w:p><w:p><w:r><w:t>Читаем задание и выписываем, кто действует и что происходит. Это называется «жизненный цикл»:</w:t></w:r></w:p><w:p><w:pPr><w:spacing w:after="0" w:before="120" w:line="240" w:lineRule="auto"/><w:ind w:left="227"/><w:jc w:val="left"/><w:shd w:val="clear" w:fill="F5F5F5"/></w:pPr><w:r><w:rPr><w:rFonts w:ascii="Consolas" w:hAnsi="Consolas"/><w:sz w:val="18"/></w:rPr><w:t>1. Выпускающее подразделение РАЗРАБАТЫВАЕТ учебный план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(дисциплины + вид аттестации + семестр + кафедра-исполнитель)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     │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     ▼</w:t></w:r></w:p><w:p><w:pPr><w:spacing w:after="0" w:before="0" w:line="240" w:lineRule="auto"/><w:ind w:left="227"/><w:jc w:val="left"/><w:shd w:val="clear" w:fill="F5F5F5"/></w:pPr><w:r><w:rPr><w:rFonts w:ascii="Consolas" w:hAnsi="Consolas"/><w:sz w:val="18"/></w:rPr><w:t>2. АНОК ПРОВЕРЯЕТ план на соответствие ФГОС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     │  соответствует? да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     ▼</w:t></w:r></w:p><w:p><w:pPr><w:spacing w:after="0" w:before="0" w:line="240" w:lineRule="auto"/><w:ind w:left="227"/><w:jc w:val="left"/><w:shd w:val="clear" w:fill="F5F5F5"/></w:pPr><w:r><w:rPr><w:rFonts w:ascii="Consolas" w:hAnsi="Consolas"/><w:sz w:val="18"/></w:rPr><w:t>3. ПОДПИСИ: руководитель выпускающего подразделения,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начальник АНОК, проректор по учебной работе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     │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     ▼</w:t></w:r></w:p><w:p><w:pPr><w:spacing w:after="0" w:before="0" w:line="240" w:lineRule="auto"/><w:ind w:left="227"/><w:jc w:val="left"/><w:shd w:val="clear" w:fill="F5F5F5"/></w:pPr><w:r><w:rPr><w:rFonts w:ascii="Consolas" w:hAnsi="Consolas"/><w:sz w:val="18"/></w:rPr><w:t>4. УЧЁНЫЙ СОВЕТ УТВЕРЖДАЕТ план, подписывает РЕКТОР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(и так каждый год — «утверждение происходит ежегодно»)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     │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     ▼</w:t></w:r></w:p><w:p><w:pPr><w:spacing w:after="0" w:before="0" w:line="240" w:lineRule="auto"/><w:ind w:left="227"/><w:jc w:val="left"/><w:shd w:val="clear" w:fill="F5F5F5"/></w:pPr><w:r><w:rPr><w:rFonts w:ascii="Consolas" w:hAnsi="Consolas"/><w:sz w:val="18"/></w:rPr><w:t>5. До начала семестра — ИЗМЕНЕНИЯ: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служебная записка (подписывают руководитель выпускающего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и руководитель реализующего подразделения)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     │</w:t></w:r></w:p><w:p><w:pPr><w:spacing w:after="0" w:before="0" w:line="240" w:lineRule="auto"/><w:ind w:left="227"/><w:jc w:val="left"/><w:shd w:val="clear" w:fill="F5F5F5"/></w:pPr><w:r><w:rPr><w:rFonts w:ascii="Consolas" w:hAnsi="Consolas"/><w:sz w:val="18"/></w:rPr><w:t xml:space="preserve">        ▼</w:t></w:r></w:p><w:p><w:pPr><w:spacing w:after="160" w:before="0" w:line="240" w:lineRule="auto"/><w:ind w:left="227"/><w:jc w:val="left"/><w:shd w:val="clear" w:fill="F5F5F5"/></w:pPr><w:r><w:rPr><w:rFonts w:ascii="Consolas" w:hAnsi="Consolas"/><w:sz w:val="18"/></w:rPr><w:t>6. АНОК вносит изменения в план и ПОВТОРНО проверяет на ФГОС</w:t></w:r></w:p><w:p><w:r><w:t>Вопросы, которыми мы руководствуемся при проектировании:</w:t></w:r></w:p><w:p><w:pPr><w:spacing w:after="60"/><w:ind w:left="567" w:hanging="312"/><w:jc w:val="both"/></w:pPr><w:r><w:rPr><w:b/></w:rPr><w:t xml:space="preserve">1. </w:t></w:r><w:r><w:rPr><w:b/></w:rPr><w:t>Кто?</w:t></w:r><w:r><w:t xml:space="preserve"> — программы, подразделения, кафедры, сотрудники, ФГОСы, студенты → *справочники*</w:t></w:r></w:p><w:p><w:pPr><w:spacing w:after="60"/><w:ind w:left="567" w:hanging="312"/><w:jc w:val="both"/></w:pPr><w:r><w:rPr><w:b/></w:rPr><w:t xml:space="preserve">2. </w:t></w:r><w:r><w:rPr><w:b/></w:rPr><w:t>Какие неизменные списки?</w:t></w:r><w:r><w:t xml:space="preserve"> — виды аттестации, статусы, роли → *перечисления*</w:t></w:r></w:p><w:p><w:pPr><w:spacing w:after="60"/><w:ind w:left="567" w:hanging="312"/><w:jc w:val="both"/></w:pPr><w:r><w:rPr><w:b/></w:rPr><w:t xml:space="preserve">3. </w:t></w:r><w:r><w:rPr><w:b/></w:rPr><w:t>Какие события с датой?</w:t></w:r><w:r><w:t xml:space="preserve"> — создание плана, проверка, утверждение, служебная записка → *документы*</w:t></w:r></w:p><w:p><w:pPr><w:spacing w:after="60"/><w:ind w:left="567" w:hanging="312"/><w:jc w:val="both"/></w:pPr><w:r><w:rPr><w:b/></w:rPr><w:t xml:space="preserve">4. </w:t></w:r><w:r><w:rPr><w:b/></w:rPr><w:t>Какие факты и числа копятся?</w:t></w:r><w:r><w:t xml:space="preserve"> — статусы планов, результаты проверок, часы по кафедрам → *регистры*</w:t></w:r></w:p><w:p><w:pPr><w:spacing w:after="60"/><w:ind w:left="567" w:hanging="312"/><w:jc w:val="both"/></w:pPr><w:r><w:rPr><w:b/></w:rPr><w:t xml:space="preserve">5. </w:t></w:r><w:r><w:rPr><w:b/></w:rPr><w:t>Что печатать на выходе?</w:t></w:r><w:r><w:t xml:space="preserve"> — план, нагрузка кафедр, результаты проверок → *отчёты*</w:t></w:r></w:p><w:p><w:pPr><w:pStyle w:val="Heading2"/></w:pPr><w:r><w:t>4. Полный состав объектов конфигурации</w:t></w:r></w:p><w:p><w:pPr><w:pStyle w:val="Heading3"/></w:pPr><w:r><w:t>4.1. Подсистемы (папки меню)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Имя</w:t></w:r></w:p></w:tc><w:tc><w:tcPr><w:tcW w:type="dxa" w:w="4876"/><w:shd w:val="clear" w:fill="D9E2F3"/></w:tcPr><w:p><w:pPr><w:spacing w:after="40" w:before="40" w:line="240" w:lineRule="auto"/><w:jc w:val="left"/></w:pPr><w:r><w:rPr><w:b/><w:sz w:val="20"/></w:rPr><w:t>Что кладём внутрь</w:t></w:r></w:p></w:tc></w:tr><w:tr><w:tc><w:tcPr><w:tcW w:type="dxa" w:w="4876"/></w:tcPr><w:p><w:pPr><w:spacing w:after="40" w:before="40" w:line="240" w:lineRule="auto"/><w:jc w:val="left"/></w:pPr><w:r><w:rPr><w:sz w:val="20"/></w:rPr><w:t>НСИ</w:t></w:r></w:p></w:tc><w:tc><w:tcPr><w:tcW w:type="dxa" w:w="4876"/></w:tcPr><w:p><w:pPr><w:spacing w:after="40" w:before="40" w:line="240" w:lineRule="auto"/><w:jc w:val="left"/></w:pPr><w:r><w:rPr><w:sz w:val="20"/></w:rPr><w:t>все справочники (НСИ = «нормативно-справочная информация»)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УчебныеПланы</w:t></w:r></w:p></w:tc><w:tc><w:tcPr><w:tcW w:type="dxa" w:w="4876"/><w:shd w:val="clear" w:fill="F3F6FB"/></w:tcPr><w:p><w:pPr><w:spacing w:after="40" w:before="40" w:line="240" w:lineRule="auto"/><w:jc w:val="left"/></w:pPr><w:r><w:rPr><w:sz w:val="20"/></w:rPr><w:t>документ УчебныйПлан, регистры</w:t></w:r></w:p></w:tc></w:tr><w:tr><w:tc><w:tcPr><w:tcW w:type="dxa" w:w="4876"/></w:tcPr><w:p><w:pPr><w:spacing w:after="40" w:before="40" w:line="240" w:lineRule="auto"/><w:jc w:val="left"/></w:pPr><w:r><w:rPr><w:sz w:val="20"/></w:rPr><w:t>АНОК</w:t></w:r></w:p></w:tc><w:tc><w:tcPr><w:tcW w:type="dxa" w:w="4876"/></w:tcPr><w:p><w:pPr><w:spacing w:after="40" w:before="40" w:line="240" w:lineRule="auto"/><w:jc w:val="left"/></w:pPr><w:r><w:rPr><w:sz w:val="20"/></w:rPr><w:t>документы ПроверкаФГОС, СлужебнаяЗаписка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Отчеты</w:t></w:r></w:p></w:tc><w:tc><w:tcPr><w:tcW w:type="dxa" w:w="4876"/><w:shd w:val="clear" w:fill="F3F6FB"/></w:tcPr><w:p><w:pPr><w:spacing w:after="40" w:before="40" w:line="240" w:lineRule="auto"/><w:jc w:val="left"/></w:pPr><w:r><w:rPr><w:sz w:val="20"/></w:rPr><w:t>все отчёты</w:t></w:r></w:p></w:tc></w:tr></w:tbl><w:p><w:pPr><w:spacing w:after="80"/></w:pPr><w:r><w:rPr><w:sz w:val="4"/></w:rPr></w:r></w:p><w:p><w:pPr><w:pStyle w:val="Heading3"/></w:pPr><w:r><w:t>4.2. Константы (2 шт.)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Имя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w:tc><w:tcPr><w:tcW w:type="dxa" w:w="3251"/><w:shd w:val="clear" w:fill="D9E2F3"/></w:tcPr><w:p><w:pPr><w:spacing w:after="40" w:before="40" w:line="240" w:lineRule="auto"/><w:jc w:val="left"/></w:pPr><w:r><w:rPr><w:b/><w:sz w:val="20"/></w:rPr><w:t>Зачем</w:t></w:r></w:p></w:tc></w:tr><w:tr><w:tc><w:tcPr><w:tcW w:type="dxa" w:w="3251"/></w:tcPr><w:p><w:pPr><w:spacing w:after="40" w:before="40" w:line="240" w:lineRule="auto"/><w:jc w:val="left"/></w:pPr><w:r><w:rPr><w:sz w:val="20"/></w:rPr><w:t>НазваниеУниверситета</w:t></w:r></w:p></w:tc><w:tc><w:tcPr><w:tcW w:type="dxa" w:w="3251"/></w:tcPr><w:p><w:pPr><w:spacing w:after="40" w:before="40" w:line="240" w:lineRule="auto"/><w:jc w:val="left"/></w:pPr><w:r><w:rPr><w:sz w:val="20"/></w:rPr><w:t>Строка (150)</w:t></w:r></w:p></w:tc><w:tc><w:tcPr><w:tcW w:type="dxa" w:w="3251"/></w:tcPr><w:p><w:pPr><w:spacing w:after="40" w:before="40" w:line="240" w:lineRule="auto"/><w:jc w:val="left"/></w:pPr><w:r><w:rPr><w:sz w:val="20"/></w:rPr><w:t>печатается в шапках печатных форм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ТекущийУчебныйГод</w:t></w:r></w:p></w:tc><w:tc><w:tcPr><w:tcW w:type="dxa" w:w="3251"/><w:shd w:val="clear" w:fill="F3F6FB"/></w:tcPr><w:p><w:pPr><w:spacing w:after="40" w:before="40" w:line="240" w:lineRule="auto"/><w:jc w:val="left"/></w:pPr><w:r><w:rPr><w:sz w:val="20"/></w:rPr><w:t>Строка (9)</w:t></w:r></w:p></w:tc><w:tc><w:tcPr><w:tcW w:type="dxa" w:w="3251"/><w:shd w:val="clear" w:fill="F3F6FB"/></w:tcPr><w:p><w:pPr><w:spacing w:after="40" w:before="40" w:line="240" w:lineRule="auto"/><w:jc w:val="left"/></w:pPr><w:r><w:rPr><w:sz w:val="20"/></w:rPr><w:t>«2026/2027» — подставляется по умолчанию в новые планы</w:t></w:r></w:p></w:tc></w:tr></w:tbl><w:p><w:pPr><w:spacing w:after="80"/></w:pPr><w:r><w:rPr><w:sz w:val="4"/></w:rPr></w:r></w:p><w:p><w:pPr><w:pStyle w:val="Heading3"/></w:pPr><w:r><w:t>4.3. Перечисления (9 шт.)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Имя</w:t></w:r></w:p></w:tc><w:tc><w:tcPr><w:tcW w:type="dxa" w:w="3251"/><w:shd w:val="clear" w:fill="D9E2F3"/></w:tcPr><w:p><w:pPr><w:spacing w:after="40" w:before="40" w:line="240" w:lineRule="auto"/><w:jc w:val="left"/></w:pPr><w:r><w:rPr><w:b/><w:sz w:val="20"/></w:rPr><w:t>Значения</w:t></w:r></w:p></w:tc><w:tc><w:tcPr><w:tcW w:type="dxa" w:w="3251"/><w:shd w:val="clear" w:fill="D9E2F3"/></w:tcPr><w:p><w:pPr><w:spacing w:after="40" w:before="40" w:line="240" w:lineRule="auto"/><w:jc w:val="left"/></w:pPr><w:r><w:rPr><w:b/><w:sz w:val="20"/></w:rPr><w:t>Зачем</w:t></w:r></w:p></w:tc></w:tr><w:tr><w:tc><w:tcPr><w:tcW w:type="dxa" w:w="3251"/></w:tcPr><w:p><w:pPr><w:spacing w:after="40" w:before="40" w:line="240" w:lineRule="auto"/><w:jc w:val="left"/></w:pPr><w:r><w:rPr><w:sz w:val="20"/></w:rPr><w:t>ВидыАттестации</w:t></w:r></w:p></w:tc><w:tc><w:tcPr><w:tcW w:type="dxa" w:w="3251"/></w:tcPr><w:p><w:pPr><w:spacing w:after="40" w:before="40" w:line="240" w:lineRule="auto"/><w:jc w:val="left"/></w:pPr><w:r><w:rPr><w:sz w:val="20"/></w:rPr><w:t>Зачет, Экзамен, ЗачетСОценкой, КурсоваяРабота, ГосударственнаяАттестация</w:t></w:r></w:p></w:tc><w:tc><w:tcPr><w:tcW w:type="dxa" w:w="3251"/></w:tcPr><w:p><w:pPr><w:spacing w:after="40" w:before="40" w:line="240" w:lineRule="auto"/><w:jc w:val="left"/></w:pPr><w:r><w:rPr><w:sz w:val="20"/></w:rPr><w:t>прямо из задания, никак иначе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СтатусыУчебногоПлана</w:t></w:r></w:p></w:tc><w:tc><w:tcPr><w:tcW w:type="dxa" w:w="3251"/><w:shd w:val="clear" w:fill="F3F6FB"/></w:tcPr><w:p><w:pPr><w:spacing w:after="40" w:before="40" w:line="240" w:lineRule="auto"/><w:jc w:val="left"/></w:pPr><w:r><w:rPr><w:sz w:val="20"/></w:rPr><w:t>Черновик, НаПроверкеВАНОК, СоответствуетФГОС, Подписан, Утвержден</w:t></w:r></w:p></w:tc><w:tc><w:tcPr><w:tcW w:type="dxa" w:w="3251"/><w:shd w:val="clear" w:fill="F3F6FB"/></w:tcPr><w:p><w:pPr><w:spacing w:after="40" w:before="40" w:line="240" w:lineRule="auto"/><w:jc w:val="left"/></w:pPr><w:r><w:rPr><w:sz w:val="20"/></w:rPr><w:t>жизненный цикл плана (шаги 1–4)</w:t></w:r></w:p></w:tc></w:tr><w:tr><w:tc><w:tcPr><w:tcW w:type="dxa" w:w="3251"/></w:tcPr><w:p><w:pPr><w:spacing w:after="40" w:before="40" w:line="240" w:lineRule="auto"/><w:jc w:val="left"/></w:pPr><w:r><w:rPr><w:sz w:val="20"/></w:rPr><w:t>СтатусыСлужебнойЗаписки</w:t></w:r></w:p></w:tc><w:tc><w:tcPr><w:tcW w:type="dxa" w:w="3251"/></w:tcPr><w:p><w:pPr><w:spacing w:after="40" w:before="40" w:line="240" w:lineRule="auto"/><w:jc w:val="left"/></w:pPr><w:r><w:rPr><w:sz w:val="20"/></w:rPr><w:t>Подготовлена, ПодписанаРуководителями, ПринятаАНОК, ИзмененияВнесены, Отклонена</w:t></w:r></w:p></w:tc><w:tc><w:tcPr><w:tcW w:type="dxa" w:w="3251"/></w:tcPr><w:p><w:pPr><w:spacing w:after="40" w:before="40" w:line="240" w:lineRule="auto"/><w:jc w:val="left"/></w:pPr><w:r><w:rPr><w:sz w:val="20"/></w:rPr><w:t>жизненный цикл изменений (шаги 5–6)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ТипыИзменений</w:t></w:r></w:p></w:tc><w:tc><w:tcPr><w:tcW w:type="dxa" w:w="3251"/><w:shd w:val="clear" w:fill="F3F6FB"/></w:tcPr><w:p><w:pPr><w:spacing w:after="40" w:before="40" w:line="240" w:lineRule="auto"/><w:jc w:val="left"/></w:pPr><w:r><w:rPr><w:sz w:val="20"/></w:rPr><w:t>ДобавлениеДисциплины, ИсключениеДисциплины, ИзменениеДисциплины</w:t></w:r></w:p></w:tc><w:tc><w:tcPr><w:tcW w:type="dxa" w:w="3251"/><w:shd w:val="clear" w:fill="F3F6FB"/></w:tcPr><w:p><w:pPr><w:spacing w:after="40" w:before="40" w:line="240" w:lineRule="auto"/><w:jc w:val="left"/></w:pPr><w:r><w:rPr><w:sz w:val="20"/></w:rPr><w:t>«ТипИзменения» из UML-диаграммы</w:t></w:r></w:p></w:tc></w:tr><w:tr><w:tc><w:tcPr><w:tcW w:type="dxa" w:w="3251"/></w:tcPr><w:p><w:pPr><w:spacing w:after="40" w:before="40" w:line="240" w:lineRule="auto"/><w:jc w:val="left"/></w:pPr><w:r><w:rPr><w:sz w:val="20"/></w:rPr><w:t>РезультатыПроверки</w:t></w:r></w:p></w:tc><w:tc><w:tcPr><w:tcW w:type="dxa" w:w="3251"/></w:tcPr><w:p><w:pPr><w:spacing w:after="40" w:before="40" w:line="240" w:lineRule="auto"/><w:jc w:val="left"/></w:pPr><w:r><w:rPr><w:sz w:val="20"/></w:rPr><w:t>Соответствует, НеСоответствует</w:t></w:r></w:p></w:tc><w:tc><w:tcPr><w:tcW w:type="dxa" w:w="3251"/></w:tcPr><w:p><w:pPr><w:spacing w:after="40" w:before="40" w:line="240" w:lineRule="auto"/><w:jc w:val="left"/></w:pPr><w:r><w:rPr><w:sz w:val="20"/></w:rPr><w:t>итог проверки АНОК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РолиПользователей</w:t></w:r></w:p></w:tc><w:tc><w:tcPr><w:tcW w:type="dxa" w:w="3251"/><w:shd w:val="clear" w:fill="F3F6FB"/></w:tcPr><w:p><w:pPr><w:spacing w:after="40" w:before="40" w:line="240" w:lineRule="auto"/><w:jc w:val="left"/></w:pPr><w:r><w:rPr><w:sz w:val="20"/></w:rPr><w:t>Администратор, РуководительВыпускающегоПодразделения, РуководительРеализующегоПодразделения, СотрудникАНОК, ПроректорПоУР, Ректор</w:t></w:r></w:p></w:tc><w:tc><w:tcPr><w:tcW w:type="dxa" w:w="3251"/><w:shd w:val="clear" w:fill="F3F6FB"/></w:tcPr><w:p><w:pPr><w:spacing w:after="40" w:before="40" w:line="240" w:lineRule="auto"/><w:jc w:val="left"/></w:pPr><w:r><w:rPr><w:sz w:val="20"/></w:rPr><w:t>«роль» из класса Пользователь (UML)</w:t></w:r></w:p></w:tc></w:tr><w:tr><w:tc><w:tcPr><w:tcW w:type="dxa" w:w="3251"/></w:tcPr><w:p><w:pPr><w:spacing w:after="40" w:before="40" w:line="240" w:lineRule="auto"/><w:jc w:val="left"/></w:pPr><w:r><w:rPr><w:sz w:val="20"/></w:rPr><w:t>УровниОбучения</w:t></w:r></w:p></w:tc><w:tc><w:tcPr><w:tcW w:type="dxa" w:w="3251"/></w:tcPr><w:p><w:pPr><w:spacing w:after="40" w:before="40" w:line="240" w:lineRule="auto"/><w:jc w:val="left"/></w:pPr><w:r><w:rPr><w:sz w:val="20"/></w:rPr><w:t>Бакалавриат, Магистратура, Аспирантура</w:t></w:r></w:p></w:tc><w:tc><w:tcPr><w:tcW w:type="dxa" w:w="3251"/></w:tcPr><w:p><w:pPr><w:spacing w:after="40" w:before="40" w:line="240" w:lineRule="auto"/><w:jc w:val="left"/></w:pPr><w:r><w:rPr><w:sz w:val="20"/></w:rPr><w:t>у программ и ФГОСов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ТипыПодразделений</w:t></w:r></w:p></w:tc><w:tc><w:tcPr><w:tcW w:type="dxa" w:w="3251"/><w:shd w:val="clear" w:fill="F3F6FB"/></w:tcPr><w:p><w:pPr><w:spacing w:after="40" w:before="40" w:line="240" w:lineRule="auto"/><w:jc w:val="left"/></w:pPr><w:r><w:rPr><w:sz w:val="20"/></w:rPr><w:t>ВыпускающееПодразделение, Кафедра, Администрация</w:t></w:r></w:p></w:tc><w:tc><w:tcPr><w:tcW w:type="dxa" w:w="3251"/><w:shd w:val="clear" w:fill="F3F6FB"/></w:tcPr><w:p><w:pPr><w:spacing w:after="40" w:before="40" w:line="240" w:lineRule="auto"/><w:jc w:val="left"/></w:pPr><w:r><w:rPr><w:sz w:val="20"/></w:rPr><w:t>один справочник подразделений на все случаи</w:t></w:r></w:p></w:tc></w:tr><w:tr><w:tc><w:tcPr><w:tcW w:type="dxa" w:w="3251"/></w:tcPr><w:p><w:pPr><w:spacing w:after="40" w:before="40" w:line="240" w:lineRule="auto"/><w:jc w:val="left"/></w:pPr><w:r><w:rPr><w:sz w:val="20"/></w:rPr><w:t>ФормыОбучения</w:t></w:r></w:p></w:tc><w:tc><w:tcPr><w:tcW w:type="dxa" w:w="3251"/></w:tcPr><w:p><w:pPr><w:spacing w:after="40" w:before="40" w:line="240" w:lineRule="auto"/><w:jc w:val="left"/></w:pPr><w:r><w:rPr><w:sz w:val="20"/></w:rPr><w:t>Очная, ОчноЗаочная, Заочная</w:t></w:r></w:p></w:tc><w:tc><w:tcPr><w:tcW w:type="dxa" w:w="3251"/></w:tcPr><w:p><w:pPr><w:spacing w:after="40" w:before="40" w:line="240" w:lineRule="auto"/><w:jc w:val="left"/></w:pPr><w:r><w:rPr><w:sz w:val="20"/></w:rPr><w:t>у студентов и программ</w:t></w:r></w:p></w:tc></w:tr></w:tbl><w:p><w:pPr><w:spacing w:after="80"/></w:pPr><w:r><w:rPr><w:sz w:val="4"/></w:rPr></w:r></w:p><w:p><w:pPr><w:pStyle w:val="Heading3"/></w:pPr><w:r><w:t>4.4. Справочники (6 шт.)</w:t></w:r></w:p><w:p><w:r><w:rPr><w:b/></w:rPr><w:t>1) ОбразовательныеПрограммы</w:t></w:r><w:r><w:t xml:space="preserve"> — «по каким программам учатся студенты»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w:tc><w:tcPr><w:tcW w:type="dxa" w:w="3251"/><w:shd w:val="clear" w:fill="D9E2F3"/></w:tcPr><w:p><w:pPr><w:spacing w:after="40" w:before="40" w:line="240" w:lineRule="auto"/><w:jc w:val="left"/></w:pPr><w:r><w:rPr><w:b/><w:sz w:val="20"/></w:rPr><w:t>Пояснение</w:t></w:r></w:p></w:tc></w:tr><w:tr><w:tc><w:tcPr><w:tcW w:type="dxa" w:w="3251"/></w:tcPr><w:p><w:pPr><w:spacing w:after="40" w:before="40" w:line="240" w:lineRule="auto"/><w:jc w:val="left"/></w:pPr><w:r><w:rPr><w:sz w:val="20"/></w:rPr><w:t>КодНаправления</w:t></w:r></w:p></w:tc><w:tc><w:tcPr><w:tcW w:type="dxa" w:w="3251"/></w:tcPr><w:p><w:pPr><w:spacing w:after="40" w:before="40" w:line="240" w:lineRule="auto"/><w:jc w:val="left"/></w:pPr><w:r><w:rPr><w:sz w:val="20"/></w:rPr><w:t>Строка (10)</w:t></w:r></w:p></w:tc><w:tc><w:tcPr><w:tcW w:type="dxa" w:w="3251"/></w:tcPr><w:p><w:pPr><w:spacing w:after="40" w:before="40" w:line="240" w:lineRule="auto"/><w:jc w:val="left"/></w:pPr><w:r><w:rPr><w:sz w:val="20"/></w:rPr><w:t>«09.03.01»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УровеньОбучения</w:t></w:r></w:p></w:tc><w:tc><w:tcPr><w:tcW w:type="dxa" w:w="3251"/><w:shd w:val="clear" w:fill="F3F6FB"/></w:tcPr><w:p><w:pPr><w:spacing w:after="40" w:before="40" w:line="240" w:lineRule="auto"/><w:jc w:val="left"/></w:pPr><w:r><w:rPr><w:sz w:val="20"/></w:rPr><w:t>Перечисление.УровниОбучения</w:t></w:r></w:p></w:tc><w:tc><w:tcPr><w:tcW w:type="dxa" w:w="3251"/><w:shd w:val="clear" w:fill="F3F6FB"/></w:tcPr><w:p><w:pPr><w:spacing w:after="40" w:before="40" w:line="240" w:lineRule="auto"/><w:jc w:val="left"/></w:pPr><w:r><w:rPr><w:sz w:val="20"/></w:rPr><w:t>бакалавриат и т.д.</w:t></w:r></w:p></w:tc></w:tr><w:tr><w:tc><w:tcPr><w:tcW w:type="dxa" w:w="3251"/></w:tcPr><w:p><w:pPr><w:spacing w:after="40" w:before="40" w:line="240" w:lineRule="auto"/><w:jc w:val="left"/></w:pPr><w:r><w:rPr><w:sz w:val="20"/></w:rPr><w:t>СрокОбучения</w:t></w:r></w:p></w:tc><w:tc><w:tcPr><w:tcW w:type="dxa" w:w="3251"/></w:tcPr><w:p><w:pPr><w:spacing w:after="40" w:before="40" w:line="240" w:lineRule="auto"/><w:jc w:val="left"/></w:pPr><w:r><w:rPr><w:sz w:val="20"/></w:rPr><w:t>Число (2,0)</w:t></w:r></w:p></w:tc><w:tc><w:tcPr><w:tcW w:type="dxa" w:w="3251"/></w:tcPr><w:p><w:pPr><w:spacing w:after="40" w:before="40" w:line="240" w:lineRule="auto"/><w:jc w:val="left"/></w:pPr><w:r><w:rPr><w:sz w:val="20"/></w:rPr><w:t>4 года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ФГОС</w:t></w:r></w:p></w:tc><w:tc><w:tcPr><w:tcW w:type="dxa" w:w="3251"/><w:shd w:val="clear" w:fill="F3F6FB"/></w:tcPr><w:p><w:pPr><w:spacing w:after="40" w:before="40" w:line="240" w:lineRule="auto"/><w:jc w:val="left"/></w:pPr><w:r><w:rPr><w:sz w:val="20"/></w:rPr><w:t>СправочникСсылка.ТребованияФГОС</w:t></w:r></w:p></w:tc><w:tc><w:tcPr><w:tcW w:type="dxa" w:w="3251"/><w:shd w:val="clear" w:fill="F3F6FB"/></w:tcPr><w:p><w:pPr><w:spacing w:after="40" w:before="40" w:line="240" w:lineRule="auto"/><w:jc w:val="left"/></w:pPr><w:r><w:rPr><w:sz w:val="20"/></w:rPr><w:t>по какому ФГОСу живём</w:t></w:r></w:p></w:tc></w:tr><w:tr><w:tc><w:tcPr><w:tcW w:type="dxa" w:w="3251"/></w:tcPr><w:p><w:pPr><w:spacing w:after="40" w:before="40" w:line="240" w:lineRule="auto"/><w:jc w:val="left"/></w:pPr><w:r><w:rPr><w:sz w:val="20"/></w:rPr><w:t>ВыпускающееПодразделение</w:t></w:r></w:p></w:tc><w:tc><w:tcPr><w:tcW w:type="dxa" w:w="3251"/></w:tcPr><w:p><w:pPr><w:spacing w:after="40" w:before="40" w:line="240" w:lineRule="auto"/><w:jc w:val="left"/></w:pPr><w:r><w:rPr><w:sz w:val="20"/></w:rPr><w:t>СправочникСсылка.Подразделения</w:t></w:r></w:p></w:tc><w:tc><w:tcPr><w:tcW w:type="dxa" w:w="3251"/></w:tcPr><w:p><w:pPr><w:spacing w:after="40" w:before="40" w:line="240" w:lineRule="auto"/><w:jc w:val="left"/></w:pPr><w:r><w:rPr><w:sz w:val="20"/></w:rPr><w:t>кто выпускает</w:t></w:r></w:p></w:tc></w:tr></w:tbl><w:p><w:pPr><w:spacing w:after="80"/></w:pPr><w:r><w:rPr><w:sz w:val="4"/></w:rPr></w:r></w:p><w:p><w:r><w:rPr><w:b/></w:rPr><w:t>2) Подразделения</w:t></w:r><w:r><w:t xml:space="preserve"> — и выпускающие подразделения, и кафедры, и администрация (один справочник — правильнее, чем два одинаковых)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w:tc><w:tcPr><w:tcW w:type="dxa" w:w="3251"/><w:shd w:val="clear" w:fill="D9E2F3"/></w:tcPr><w:p><w:pPr><w:spacing w:after="40" w:before="40" w:line="240" w:lineRule="auto"/><w:jc w:val="left"/></w:pPr><w:r><w:rPr><w:b/><w:sz w:val="20"/></w:rPr><w:t>Пояснение</w:t></w:r></w:p></w:tc></w:tr><w:tr><w:tc><w:tcPr><w:tcW w:type="dxa" w:w="3251"/></w:tcPr><w:p><w:pPr><w:spacing w:after="40" w:before="40" w:line="240" w:lineRule="auto"/><w:jc w:val="left"/></w:pPr><w:r><w:rPr><w:sz w:val="20"/></w:rPr><w:t>ТипПодразделения</w:t></w:r></w:p></w:tc><w:tc><w:tcPr><w:tcW w:type="dxa" w:w="3251"/></w:tcPr><w:p><w:pPr><w:spacing w:after="40" w:before="40" w:line="240" w:lineRule="auto"/><w:jc w:val="left"/></w:pPr><w:r><w:rPr><w:sz w:val="20"/></w:rPr><w:t>Перечисление.ТипыПодразделений</w:t></w:r></w:p></w:tc><w:tc><w:tcPr><w:tcW w:type="dxa" w:w="3251"/></w:tcPr><w:p><w:pPr><w:spacing w:after="40" w:before="40" w:line="240" w:lineRule="auto"/><w:jc w:val="left"/></w:pPr><w:r><w:rPr><w:sz w:val="20"/></w:rPr><w:t>выпускающее / кафедра / администрация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ИнститутФакультет</w:t></w:r></w:p></w:tc><w:tc><w:tcPr><w:tcW w:type="dxa" w:w="3251"/><w:shd w:val="clear" w:fill="F3F6FB"/></w:tcPr><w:p><w:pPr><w:spacing w:after="40" w:before="40" w:line="240" w:lineRule="auto"/><w:jc w:val="left"/></w:pPr><w:r><w:rPr><w:sz w:val="20"/></w:rPr><w:t>Строка (100)</w:t></w:r></w:p></w:tc><w:tc><w:tcPr><w:tcW w:type="dxa" w:w="3251"/><w:shd w:val="clear" w:fill="F3F6FB"/></w:tcPr><w:p><w:pPr><w:spacing w:after="40" w:before="40" w:line="240" w:lineRule="auto"/><w:jc w:val="left"/></w:pPr><w:r><w:rPr><w:sz w:val="20"/></w:rPr><w:t>«институт» из UML-класса Кафедра</w:t></w:r></w:p></w:tc></w:tr><w:tr><w:tc><w:tcPr><w:tcW w:type="dxa" w:w="3251"/></w:tcPr><w:p><w:pPr><w:spacing w:after="40" w:before="40" w:line="240" w:lineRule="auto"/><w:jc w:val="left"/></w:pPr><w:r><w:rPr><w:sz w:val="20"/></w:rPr><w:t>Руководитель</w:t></w:r></w:p></w:tc><w:tc><w:tcPr><w:tcW w:type="dxa" w:w="3251"/></w:tcPr><w:p><w:pPr><w:spacing w:after="40" w:before="40" w:line="240" w:lineRule="auto"/><w:jc w:val="left"/></w:pPr><w:r><w:rPr><w:sz w:val="20"/></w:rPr><w:t>СправочникСсылка.Сотрудники</w:t></w:r></w:p></w:tc><w:tc><w:tcPr><w:tcW w:type="dxa" w:w="3251"/></w:tcPr><w:p><w:pPr><w:spacing w:after="40" w:before="40" w:line="240" w:lineRule="auto"/><w:jc w:val="left"/></w:pPr><w:r><w:rPr><w:sz w:val="20"/></w:rPr><w:t>кто подписывает</w:t></w:r></w:p></w:tc></w:tr></w:tbl><w:p><w:pPr><w:spacing w:after="80"/></w:pPr><w:r><w:rPr><w:sz w:val="4"/></w:rPr></w:r></w:p><w:p><w:r><w:rPr><w:b/></w:rPr><w:t>3) Дисциплины</w:t></w:r><w:r><w:t xml:space="preserve"> — каталог всех дисциплин университета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w:tc><w:tcPr><w:tcW w:type="dxa" w:w="3251"/><w:shd w:val="clear" w:fill="D9E2F3"/></w:tcPr><w:p><w:pPr><w:spacing w:after="40" w:before="40" w:line="240" w:lineRule="auto"/><w:jc w:val="left"/></w:pPr><w:r><w:rPr><w:b/><w:sz w:val="20"/></w:rPr><w:t>Пояснение</w:t></w:r></w:p></w:tc></w:tr><w:tr><w:tc><w:tcPr><w:tcW w:type="dxa" w:w="3251"/></w:tcPr><w:p><w:pPr><w:spacing w:after="40" w:before="40" w:line="240" w:lineRule="auto"/><w:jc w:val="left"/></w:pPr><w:r><w:rPr><w:sz w:val="20"/></w:rPr><w:t>КодДисциплины</w:t></w:r></w:p></w:tc><w:tc><w:tcPr><w:tcW w:type="dxa" w:w="3251"/></w:tcPr><w:p><w:pPr><w:spacing w:after="40" w:before="40" w:line="240" w:lineRule="auto"/><w:jc w:val="left"/></w:pPr><w:r><w:rPr><w:sz w:val="20"/></w:rPr><w:t>Строка (15)</w:t></w:r></w:p></w:tc><w:tc><w:tcPr><w:tcW w:type="dxa" w:w="3251"/></w:tcPr><w:p><w:pPr><w:spacing w:after="40" w:before="40" w:line="240" w:lineRule="auto"/><w:jc w:val="left"/></w:pPr><w:r><w:rPr><w:sz w:val="20"/></w:rPr><w:t>«Б1.В.ОД.01»</w:t></w:r></w:p></w:tc></w:tr></w:tbl><w:p><w:pPr><w:spacing w:after="80"/></w:pPr><w:r><w:rPr><w:sz w:val="4"/></w:rPr></w:r></w:p><w:p><w:r><w:t>(семестр, часы, ЗЕТ, аттестация — НЕ здесь! они у каждой программы свои, они живут в табличной части документа УчебныйПлан — это важная мысль для защиты)</w:t></w:r></w:p><w:p><w:r><w:rPr><w:b/></w:rPr><w:t>4) ТребованияФГОС</w:t></w:r><w:r><w:t xml:space="preserve"> — перечень требований, по которым АНОК проверяет планы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w:tc><w:tcPr><w:tcW w:type="dxa" w:w="3251"/><w:shd w:val="clear" w:fill="D9E2F3"/></w:tcPr><w:p><w:pPr><w:spacing w:after="40" w:before="40" w:line="240" w:lineRule="auto"/><w:jc w:val="left"/></w:pPr><w:r><w:rPr><w:b/><w:sz w:val="20"/></w:rPr><w:t>Пояснение</w:t></w:r></w:p></w:tc></w:tr><w:tr><w:tc><w:tcPr><w:tcW w:type="dxa" w:w="3251"/></w:tcPr><w:p><w:pPr><w:spacing w:after="40" w:before="40" w:line="240" w:lineRule="auto"/><w:jc w:val="left"/></w:pPr><w:r><w:rPr><w:sz w:val="20"/></w:rPr><w:t>КодНаправления</w:t></w:r></w:p></w:tc><w:tc><w:tcPr><w:tcW w:type="dxa" w:w="3251"/></w:tcPr><w:p><w:pPr><w:spacing w:after="40" w:before="40" w:line="240" w:lineRule="auto"/><w:jc w:val="left"/></w:pPr><w:r><w:rPr><w:sz w:val="20"/></w:rPr><w:t>Строка (10)</w:t></w:r></w:p></w:tc><w:tc><w:tcPr><w:tcW w:type="dxa" w:w="3251"/></w:tcPr><w:p><w:pPr><w:spacing w:after="40" w:before="40" w:line="240" w:lineRule="auto"/><w:jc w:val="left"/></w:pPr><w:r><w:rPr><w:sz w:val="20"/></w:rPr><w:t>«09.03.01»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УровеньОбучения</w:t></w:r></w:p></w:tc><w:tc><w:tcPr><w:tcW w:type="dxa" w:w="3251"/><w:shd w:val="clear" w:fill="F3F6FB"/></w:tcPr><w:p><w:pPr><w:spacing w:after="40" w:before="40" w:line="240" w:lineRule="auto"/><w:jc w:val="left"/></w:pPr><w:r><w:rPr><w:sz w:val="20"/></w:rPr><w:t>Перечисление.УровниОбучения</w:t></w:r></w:p></w:tc><w:tc><w:tcPr><w:tcW w:type="dxa" w:w="3251"/><w:shd w:val="clear" w:fill="F3F6FB"/></w:tcPr><w:p><w:pPr><w:spacing w:after="40" w:before="40" w:line="240" w:lineRule="auto"/><w:jc w:val="left"/></w:pPr></w:p></w:tc></w:tr><w:tr><w:tc><w:tcPr><w:tcW w:type="dxa" w:w="3251"/></w:tcPr><w:p><w:pPr><w:spacing w:after="40" w:before="40" w:line="240" w:lineRule="auto"/><w:jc w:val="left"/></w:pPr><w:r><w:rPr><w:sz w:val="20"/></w:rPr><w:t>ДатаВступления</w:t></w:r></w:p></w:tc><w:tc><w:tcPr><w:tcW w:type="dxa" w:w="3251"/></w:tcPr><w:p><w:pPr><w:spacing w:after="40" w:before="40" w:line="240" w:lineRule="auto"/><w:jc w:val="left"/></w:pPr><w:r><w:rPr><w:sz w:val="20"/></w:rPr><w:t>Дата</w:t></w:r></w:p></w:tc><w:tc><w:tcPr><w:tcW w:type="dxa" w:w="3251"/></w:tcPr><w:p><w:pPr><w:spacing w:after="40" w:before="40" w:line="240" w:lineRule="auto"/><w:jc w:val="left"/></w:pPr></w:p></w:tc></w:tr><w:tr><w:tc><w:tcPr><w:tcW w:type="dxa" w:w="3251"/><w:shd w:val="clear" w:fill="F3F6FB"/></w:tcPr><w:p><w:pPr><w:spacing w:after="40" w:before="40" w:line="240" w:lineRule="auto"/><w:jc w:val="left"/></w:pPr><w:r><w:rPr><w:sz w:val="20"/></w:rPr><w:t>ТекстТребований</w:t></w:r></w:p></w:tc><w:tc><w:tcPr><w:tcW w:type="dxa" w:w="3251"/><w:shd w:val="clear" w:fill="F3F6FB"/></w:tcPr><w:p><w:pPr><w:spacing w:after="40" w:before="40" w:line="240" w:lineRule="auto"/><w:jc w:val="left"/></w:pPr><w:r><w:rPr><w:sz w:val="20"/></w:rPr><w:t>Строка (неограниченная)</w:t></w:r></w:p></w:tc><w:tc><w:tcPr><w:tcW w:type="dxa" w:w="3251"/><w:shd w:val="clear" w:fill="F3F6FB"/></w:tcPr><w:p><w:pPr><w:spacing w:after="40" w:before="40" w:line="240" w:lineRule="auto"/><w:jc w:val="left"/></w:pPr><w:r><w:rPr><w:sz w:val="20"/></w:rPr><w:t>что именно требует ФГОС</w:t></w:r></w:p></w:tc></w:tr></w:tbl><w:p><w:pPr><w:spacing w:after="80"/></w:pPr><w:r><w:rPr><w:sz w:val="4"/></w:rPr></w:r></w:p><w:p><w:r><w:rPr><w:b/></w:rPr><w:t>5) Сотрудники</w:t></w:r><w:r><w:t xml:space="preserve"> — это класс «Пользователь» из вашей UML-диаграммы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w:tc><w:tcPr><w:tcW w:type="dxa" w:w="3251"/><w:shd w:val="clear" w:fill="D9E2F3"/></w:tcPr><w:p><w:pPr><w:spacing w:after="40" w:before="40" w:line="240" w:lineRule="auto"/><w:jc w:val="left"/></w:pPr><w:r><w:rPr><w:b/><w:sz w:val="20"/></w:rPr><w:t>Пояснение</w:t></w:r></w:p></w:tc></w:tr><w:tr><w:tc><w:tcPr><w:tcW w:type="dxa" w:w="3251"/></w:tcPr><w:p><w:pPr><w:spacing w:after="40" w:before="40" w:line="240" w:lineRule="auto"/><w:jc w:val="left"/></w:pPr><w:r><w:rPr><w:sz w:val="20"/></w:rPr><w:t>Должность</w:t></w:r></w:p></w:tc><w:tc><w:tcPr><w:tcW w:type="dxa" w:w="3251"/></w:tcPr><w:p><w:pPr><w:spacing w:after="40" w:before="40" w:line="240" w:lineRule="auto"/><w:jc w:val="left"/></w:pPr><w:r><w:rPr><w:sz w:val="20"/></w:rPr><w:t>Строка (100)</w:t></w:r></w:p></w:tc><w:tc><w:tcPr><w:tcW w:type="dxa" w:w="3251"/></w:tcPr><w:p><w:pPr><w:spacing w:after="40" w:before="40" w:line="240" w:lineRule="auto"/><w:jc w:val="left"/></w:pPr><w:r><w:rPr><w:sz w:val="20"/></w:rPr><w:t>«начальник АНОК»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Подразделение</w:t></w:r></w:p></w:tc><w:tc><w:tcPr><w:tcW w:type="dxa" w:w="3251"/><w:shd w:val="clear" w:fill="F3F6FB"/></w:tcPr><w:p><w:pPr><w:spacing w:after="40" w:before="40" w:line="240" w:lineRule="auto"/><w:jc w:val="left"/></w:pPr><w:r><w:rPr><w:sz w:val="20"/></w:rPr><w:t>СправочникСсылка.Подразделения</w:t></w:r></w:p></w:tc><w:tc><w:tcPr><w:tcW w:type="dxa" w:w="3251"/><w:shd w:val="clear" w:fill="F3F6FB"/></w:tcPr><w:p><w:pPr><w:spacing w:after="40" w:before="40" w:line="240" w:lineRule="auto"/><w:jc w:val="left"/></w:pPr></w:p></w:tc></w:tr><w:tr><w:tc><w:tcPr><w:tcW w:type="dxa" w:w="3251"/></w:tcPr><w:p><w:pPr><w:spacing w:after="40" w:before="40" w:line="240" w:lineRule="auto"/><w:jc w:val="left"/></w:pPr><w:r><w:rPr><w:sz w:val="20"/></w:rPr><w:t>РольПользователя</w:t></w:r></w:p></w:tc><w:tc><w:tcPr><w:tcW w:type="dxa" w:w="3251"/></w:tcPr><w:p><w:pPr><w:spacing w:after="40" w:before="40" w:line="240" w:lineRule="auto"/><w:jc w:val="left"/></w:pPr><w:r><w:rPr><w:sz w:val="20"/></w:rPr><w:t>Перечисление.РолиПользователей</w:t></w:r></w:p></w:tc><w:tc><w:tcPr><w:tcW w:type="dxa" w:w="3251"/></w:tcPr><w:p><w:pPr><w:spacing w:after="40" w:before="40" w:line="240" w:lineRule="auto"/><w:jc w:val="left"/></w:pPr><w:r><w:rPr><w:sz w:val="20"/></w:rPr><w:t>роль из UML</w:t></w:r></w:p></w:tc></w:tr></w:tbl><w:p><w:pPr><w:spacing w:after="80"/></w:pPr><w:r><w:rPr><w:sz w:val="4"/></w:rPr></w:r></w:p><w:p><w:r><w:rPr><w:b/></w:rPr><w:t>6) Студенты</w:t></w:r><w:r><w:t xml:space="preserve"> — «в университете учатся студенты» (закрывает предметную область полностью)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w:tc><w:tcPr><w:tcW w:type="dxa" w:w="3251"/><w:shd w:val="clear" w:fill="D9E2F3"/></w:tcPr><w:p><w:pPr><w:spacing w:after="40" w:before="40" w:line="240" w:lineRule="auto"/><w:jc w:val="left"/></w:pPr><w:r><w:rPr><w:b/><w:sz w:val="20"/></w:rPr><w:t>Пояснение</w:t></w:r></w:p></w:tc></w:tr><w:tr><w:tc><w:tcPr><w:tcW w:type="dxa" w:w="3251"/></w:tcPr><w:p><w:pPr><w:spacing w:after="40" w:before="40" w:line="240" w:lineRule="auto"/><w:jc w:val="left"/></w:pPr><w:r><w:rPr><w:sz w:val="20"/></w:rPr><w:t>НомерСтуденческого</w:t></w:r></w:p></w:tc><w:tc><w:tcPr><w:tcW w:type="dxa" w:w="3251"/></w:tcPr><w:p><w:pPr><w:spacing w:after="40" w:before="40" w:line="240" w:lineRule="auto"/><w:jc w:val="left"/></w:pPr><w:r><w:rPr><w:sz w:val="20"/></w:rPr><w:t>Строка (10)</w:t></w:r></w:p></w:tc><w:tc><w:tcPr><w:tcW w:type="dxa" w:w="3251"/></w:tcPr><w:p><w:pPr><w:spacing w:after="40" w:before="40" w:line="240" w:lineRule="auto"/><w:jc w:val="left"/></w:pPr></w:p></w:tc></w:tr><w:tr><w:tc><w:tcPr><w:tcW w:type="dxa" w:w="3251"/><w:shd w:val="clear" w:fill="F3F6FB"/></w:tcPr><w:p><w:pPr><w:spacing w:after="40" w:before="40" w:line="240" w:lineRule="auto"/><w:jc w:val="left"/></w:pPr><w:r><w:rPr><w:sz w:val="20"/></w:rPr><w:t>ОбразовательнаяПрограмма</w:t></w:r></w:p></w:tc><w:tc><w:tcPr><w:tcW w:type="dxa" w:w="3251"/><w:shd w:val="clear" w:fill="F3F6FB"/></w:tcPr><w:p><w:pPr><w:spacing w:after="40" w:before="40" w:line="240" w:lineRule="auto"/><w:jc w:val="left"/></w:pPr><w:r><w:rPr><w:sz w:val="20"/></w:rPr><w:t>СправочникСсылка.ОбразовательныеПрограммы</w:t></w:r></w:p></w:tc><w:tc><w:tcPr><w:tcW w:type="dxa" w:w="3251"/><w:shd w:val="clear" w:fill="F3F6FB"/></w:tcPr><w:p><w:pPr><w:spacing w:after="40" w:before="40" w:line="240" w:lineRule="auto"/><w:jc w:val="left"/></w:pPr></w:p></w:tc></w:tr><w:tr><w:tc><w:tcPr><w:tcW w:type="dxa" w:w="3251"/></w:tcPr><w:p><w:pPr><w:spacing w:after="40" w:before="40" w:line="240" w:lineRule="auto"/><w:jc w:val="left"/></w:pPr><w:r><w:rPr><w:sz w:val="20"/></w:rPr><w:t>Курс</w:t></w:r></w:p></w:tc><w:tc><w:tcPr><w:tcW w:type="dxa" w:w="3251"/></w:tcPr><w:p><w:pPr><w:spacing w:after="40" w:before="40" w:line="240" w:lineRule="auto"/><w:jc w:val="left"/></w:pPr><w:r><w:rPr><w:sz w:val="20"/></w:rPr><w:t>Число (1,0)</w:t></w:r></w:p></w:tc><w:tc><w:tcPr><w:tcW w:type="dxa" w:w="3251"/></w:tcPr><w:p><w:pPr><w:spacing w:after="40" w:before="40" w:line="240" w:lineRule="auto"/><w:jc w:val="left"/></w:pPr></w:p></w:tc></w:tr><w:tr><w:tc><w:tcPr><w:tcW w:type="dxa" w:w="3251"/><w:shd w:val="clear" w:fill="F3F6FB"/></w:tcPr><w:p><w:pPr><w:spacing w:after="40" w:before="40" w:line="240" w:lineRule="auto"/><w:jc w:val="left"/></w:pPr><w:r><w:rPr><w:sz w:val="20"/></w:rPr><w:t>ФормаОбучения</w:t></w:r></w:p></w:tc><w:tc><w:tcPr><w:tcW w:type="dxa" w:w="3251"/><w:shd w:val="clear" w:fill="F3F6FB"/></w:tcPr><w:p><w:pPr><w:spacing w:after="40" w:before="40" w:line="240" w:lineRule="auto"/><w:jc w:val="left"/></w:pPr><w:r><w:rPr><w:sz w:val="20"/></w:rPr><w:t>Перечисление.ФормыОбучения</w:t></w:r></w:p></w:tc><w:tc><w:tcPr><w:tcW w:type="dxa" w:w="3251"/><w:shd w:val="clear" w:fill="F3F6FB"/></w:tcPr><w:p><w:pPr><w:spacing w:after="40" w:before="40" w:line="240" w:lineRule="auto"/><w:jc w:val="left"/></w:pPr></w:p></w:tc></w:tr></w:tbl><w:p><w:pPr><w:spacing w:after="80"/></w:pPr><w:r><w:rPr><w:sz w:val="4"/></w:rPr></w:r></w:p><w:p><w:pPr><w:pStyle w:val="Heading3"/></w:pPr><w:r><w:t>4.5. Документы (4 шт.)</w:t></w:r></w:p><w:p><w:r><w:rPr><w:b/></w:rPr><w:t>1) УчебныйПлан</w:t></w:r><w:r><w:t xml:space="preserve"> — главный документ всей системы</w:t></w:r></w:p><w:p><w:r><w:t>Реквизиты шапки: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sz w:val="20"/></w:rPr><w:t>ОбразовательнаяПрограмма</w:t></w:r></w:p></w:tc><w:tc><w:tcPr><w:tcW w:type="dxa" w:w="4876"/></w:tcPr><w:p><w:pPr><w:spacing w:after="40" w:before="40" w:line="240" w:lineRule="auto"/><w:jc w:val="left"/></w:pPr><w:r><w:rPr><w:sz w:val="20"/></w:rPr><w:t>СправочникСсылка.ОбразовательныеПрограммы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УчебныйГод</w:t></w:r></w:p></w:tc><w:tc><w:tcPr><w:tcW w:type="dxa" w:w="4876"/><w:shd w:val="clear" w:fill="F3F6FB"/></w:tcPr><w:p><w:pPr><w:spacing w:after="40" w:before="40" w:line="240" w:lineRule="auto"/><w:jc w:val="left"/></w:pPr><w:r><w:rPr><w:sz w:val="20"/></w:rPr><w:t>Строка (9)</w:t></w:r></w:p></w:tc></w:tr><w:tr><w:tc><w:tcPr><w:tcW w:type="dxa" w:w="4876"/></w:tcPr><w:p><w:pPr><w:spacing w:after="40" w:before="40" w:line="240" w:lineRule="auto"/><w:jc w:val="left"/></w:pPr><w:r><w:rPr><w:sz w:val="20"/></w:rPr><w:t>ФГОС</w:t></w:r></w:p></w:tc><w:tc><w:tcPr><w:tcW w:type="dxa" w:w="4876"/></w:tcPr><w:p><w:pPr><w:spacing w:after="40" w:before="40" w:line="240" w:lineRule="auto"/><w:jc w:val="left"/></w:pPr><w:r><w:rPr><w:sz w:val="20"/></w:rPr><w:t>СправочникСсылка.ТребованияФГОС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Статус</w:t></w:r></w:p></w:tc><w:tc><w:tcPr><w:tcW w:type="dxa" w:w="4876"/><w:shd w:val="clear" w:fill="F3F6FB"/></w:tcPr><w:p><w:pPr><w:spacing w:after="40" w:before="40" w:line="240" w:lineRule="auto"/><w:jc w:val="left"/></w:pPr><w:r><w:rPr><w:sz w:val="20"/></w:rPr><w:t>Перечисление.СтатусыУчебногоПлана</w:t></w:r></w:p></w:tc></w:tr><w:tr><w:tc><w:tcPr><w:tcW w:type="dxa" w:w="4876"/></w:tcPr><w:p><w:pPr><w:spacing w:after="40" w:before="40" w:line="240" w:lineRule="auto"/><w:jc w:val="left"/></w:pPr><w:r><w:rPr><w:sz w:val="20"/></w:rPr><w:t>РуководительВыпускающего</w:t></w:r></w:p></w:tc><w:tc><w:tcPr><w:tcW w:type="dxa" w:w="4876"/></w:tcPr><w:p><w:pPr><w:spacing w:after="40" w:before="40" w:line="240" w:lineRule="auto"/><w:jc w:val="left"/></w:pPr><w:r><w:rPr><w:sz w:val="20"/></w:rPr><w:t>СправочникСсылка.Сотрудники (подпись 1)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НачальникАНОК</w:t></w:r></w:p></w:tc><w:tc><w:tcPr><w:tcW w:type="dxa" w:w="4876"/><w:shd w:val="clear" w:fill="F3F6FB"/></w:tcPr><w:p><w:pPr><w:spacing w:after="40" w:before="40" w:line="240" w:lineRule="auto"/><w:jc w:val="left"/></w:pPr><w:r><w:rPr><w:sz w:val="20"/></w:rPr><w:t>СправочникСсылка.Сотрудники (подпись 2)</w:t></w:r></w:p></w:tc></w:tr><w:tr><w:tc><w:tcPr><w:tcW w:type="dxa" w:w="4876"/></w:tcPr><w:p><w:pPr><w:spacing w:after="40" w:before="40" w:line="240" w:lineRule="auto"/><w:jc w:val="left"/></w:pPr><w:r><w:rPr><w:sz w:val="20"/></w:rPr><w:t>ПроректорПоУР</w:t></w:r></w:p></w:tc><w:tc><w:tcPr><w:tcW w:type="dxa" w:w="4876"/></w:tcPr><w:p><w:pPr><w:spacing w:after="40" w:before="40" w:line="240" w:lineRule="auto"/><w:jc w:val="left"/></w:pPr><w:r><w:rPr><w:sz w:val="20"/></w:rPr><w:t>СправочникСсылка.Сотрудники (подпись 3)</w:t></w:r></w:p></w:tc></w:tr></w:tbl><w:p><w:pPr><w:spacing w:after="80"/></w:pPr><w:r><w:rPr><w:sz w:val="4"/></w:rPr></w:r></w:p><w:p><w:r><w:t xml:space="preserve">Табличная часть </w:t></w:r><w:r><w:rPr><w:b/></w:rPr><w:t>Дисциплины</w:t></w:r><w:r><w:t xml:space="preserve"> (это «перечень дисциплин» из задания):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Колонка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sz w:val="20"/></w:rPr><w:t>Дисциплина</w:t></w:r></w:p></w:tc><w:tc><w:tcPr><w:tcW w:type="dxa" w:w="4876"/></w:tcPr><w:p><w:pPr><w:spacing w:after="40" w:before="40" w:line="240" w:lineRule="auto"/><w:jc w:val="left"/></w:pPr><w:r><w:rPr><w:sz w:val="20"/></w:rPr><w:t>СправочникСсылка.Дисциплины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Семестр</w:t></w:r></w:p></w:tc><w:tc><w:tcPr><w:tcW w:type="dxa" w:w="4876"/><w:shd w:val="clear" w:fill="F3F6FB"/></w:tcPr><w:p><w:pPr><w:spacing w:after="40" w:before="40" w:line="240" w:lineRule="auto"/><w:jc w:val="left"/></w:pPr><w:r><w:rPr><w:sz w:val="20"/></w:rPr><w:t>Число (2,0)</w:t></w:r></w:p></w:tc></w:tr><w:tr><w:tc><w:tcPr><w:tcW w:type="dxa" w:w="4876"/></w:tcPr><w:p><w:pPr><w:spacing w:after="40" w:before="40" w:line="240" w:lineRule="auto"/><w:jc w:val="left"/></w:pPr><w:r><w:rPr><w:sz w:val="20"/></w:rPr><w:t>Часы</w:t></w:r></w:p></w:tc><w:tc><w:tcPr><w:tcW w:type="dxa" w:w="4876"/></w:tcPr><w:p><w:pPr><w:spacing w:after="40" w:before="40" w:line="240" w:lineRule="auto"/><w:jc w:val="left"/></w:pPr><w:r><w:rPr><w:sz w:val="20"/></w:rPr><w:t>Число (5,0)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ЗЕТ</w:t></w:r></w:p></w:tc><w:tc><w:tcPr><w:tcW w:type="dxa" w:w="4876"/><w:shd w:val="clear" w:fill="F3F6FB"/></w:tcPr><w:p><w:pPr><w:spacing w:after="40" w:before="40" w:line="240" w:lineRule="auto"/><w:jc w:val="left"/></w:pPr><w:r><w:rPr><w:sz w:val="20"/></w:rPr><w:t>Число (5,2)</w:t></w:r></w:p></w:tc></w:tr><w:tr><w:tc><w:tcPr><w:tcW w:type="dxa" w:w="4876"/></w:tcPr><w:p><w:pPr><w:spacing w:after="40" w:before="40" w:line="240" w:lineRule="auto"/><w:jc w:val="left"/></w:pPr><w:r><w:rPr><w:sz w:val="20"/></w:rPr><w:t>ВидАттестации</w:t></w:r></w:p></w:tc><w:tc><w:tcPr><w:tcW w:type="dxa" w:w="4876"/></w:tcPr><w:p><w:pPr><w:spacing w:after="40" w:before="40" w:line="240" w:lineRule="auto"/><w:jc w:val="left"/></w:pPr><w:r><w:rPr><w:sz w:val="20"/></w:rPr><w:t>Перечисление.ВидыАттестации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Кафедра</w:t></w:r></w:p></w:tc><w:tc><w:tcPr><w:tcW w:type="dxa" w:w="4876"/><w:shd w:val="clear" w:fill="F3F6FB"/></w:tcPr><w:p><w:pPr><w:spacing w:after="40" w:before="40" w:line="240" w:lineRule="auto"/><w:jc w:val="left"/></w:pPr><w:r><w:rPr><w:sz w:val="20"/></w:rPr><w:t>СправочникСсылка.Подразделения (кто реализует)</w:t></w:r></w:p></w:tc></w:tr></w:tbl><w:p><w:pPr><w:spacing w:after="80"/></w:pPr><w:r><w:rPr><w:sz w:val="4"/></w:rPr></w:r></w:p><w:p><w:r><w:rPr><w:b/></w:rPr><w:t>2) ПроверкаФГОС</w:t></w:r><w:r><w:t xml:space="preserve"> — акт проверки плана сотрудником АНОК (действие «проверитьПланНаФГОС» из UML)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sz w:val="20"/></w:rPr><w:t>УчебныйПлан</w:t></w:r></w:p></w:tc><w:tc><w:tcPr><w:tcW w:type="dxa" w:w="4876"/></w:tcPr><w:p><w:pPr><w:spacing w:after="40" w:before="40" w:line="240" w:lineRule="auto"/><w:jc w:val="left"/></w:pPr><w:r><w:rPr><w:sz w:val="20"/></w:rPr><w:t>ДокументСсылка.УчебныйПлан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СотрудникАНОК</w:t></w:r></w:p></w:tc><w:tc><w:tcPr><w:tcW w:type="dxa" w:w="4876"/><w:shd w:val="clear" w:fill="F3F6FB"/></w:tcPr><w:p><w:pPr><w:spacing w:after="40" w:before="40" w:line="240" w:lineRule="auto"/><w:jc w:val="left"/></w:pPr><w:r><w:rPr><w:sz w:val="20"/></w:rPr><w:t>СправочникСсылка.Сотрудники</w:t></w:r></w:p></w:tc></w:tr><w:tr><w:tc><w:tcPr><w:tcW w:type="dxa" w:w="4876"/></w:tcPr><w:p><w:pPr><w:spacing w:after="40" w:before="40" w:line="240" w:lineRule="auto"/><w:jc w:val="left"/></w:pPr><w:r><w:rPr><w:sz w:val="20"/></w:rPr><w:t>Результат</w:t></w:r></w:p></w:tc><w:tc><w:tcPr><w:tcW w:type="dxa" w:w="4876"/></w:tcPr><w:p><w:pPr><w:spacing w:after="40" w:before="40" w:line="240" w:lineRule="auto"/><w:jc w:val="left"/></w:pPr><w:r><w:rPr><w:sz w:val="20"/></w:rPr><w:t>Перечисление.РезультатыПроверки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Замечания</w:t></w:r></w:p></w:tc><w:tc><w:tcPr><w:tcW w:type="dxa" w:w="4876"/><w:shd w:val="clear" w:fill="F3F6FB"/></w:tcPr><w:p><w:pPr><w:spacing w:after="40" w:before="40" w:line="240" w:lineRule="auto"/><w:jc w:val="left"/></w:pPr><w:r><w:rPr><w:sz w:val="20"/></w:rPr><w:t>Строка (неограниченная)</w:t></w:r></w:p></w:tc></w:tr></w:tbl><w:p><w:pPr><w:spacing w:after="80"/></w:pPr><w:r><w:rPr><w:sz w:val="4"/></w:rPr></w:r></w:p><w:p><w:r><w:rPr><w:b/></w:rPr><w:t>3) УтверждениеУчебногоПлана</w:t></w:r><w:r><w:t xml:space="preserve"> — решение учёного совета, подпись ректора (ежегодно)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sz w:val="20"/></w:rPr><w:t>УчебныйПлан</w:t></w:r></w:p></w:tc><w:tc><w:tcPr><w:tcW w:type="dxa" w:w="4876"/></w:tcPr><w:p><w:pPr><w:spacing w:after="40" w:before="40" w:line="240" w:lineRule="auto"/><w:jc w:val="left"/></w:pPr><w:r><w:rPr><w:sz w:val="20"/></w:rPr><w:t>ДокументСсылка.УчебныйПлан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НомерПротокола</w:t></w:r></w:p></w:tc><w:tc><w:tcPr><w:tcW w:type="dxa" w:w="4876"/><w:shd w:val="clear" w:fill="F3F6FB"/></w:tcPr><w:p><w:pPr><w:spacing w:after="40" w:before="40" w:line="240" w:lineRule="auto"/><w:jc w:val="left"/></w:pPr><w:r><w:rPr><w:sz w:val="20"/></w:rPr><w:t>Строка (10)</w:t></w:r></w:p></w:tc></w:tr><w:tr><w:tc><w:tcPr><w:tcW w:type="dxa" w:w="4876"/></w:tcPr><w:p><w:pPr><w:spacing w:after="40" w:before="40" w:line="240" w:lineRule="auto"/><w:jc w:val="left"/></w:pPr><w:r><w:rPr><w:sz w:val="20"/></w:rPr><w:t>ДатаПротокола</w:t></w:r></w:p></w:tc><w:tc><w:tcPr><w:tcW w:type="dxa" w:w="4876"/></w:tcPr><w:p><w:pPr><w:spacing w:after="40" w:before="40" w:line="240" w:lineRule="auto"/><w:jc w:val="left"/></w:pPr><w:r><w:rPr><w:sz w:val="20"/></w:rPr><w:t>Дата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Ректор</w:t></w:r></w:p></w:tc><w:tc><w:tcPr><w:tcW w:type="dxa" w:w="4876"/><w:shd w:val="clear" w:fill="F3F6FB"/></w:tcPr><w:p><w:pPr><w:spacing w:after="40" w:before="40" w:line="240" w:lineRule="auto"/><w:jc w:val="left"/></w:pPr><w:r><w:rPr><w:sz w:val="20"/></w:rPr><w:t>СправочникСсылка.Сотрудники</w:t></w:r></w:p></w:tc></w:tr></w:tbl><w:p><w:pPr><w:spacing w:after="80"/></w:pPr><w:r><w:rPr><w:sz w:val="4"/></w:rPr></w:r></w:p><w:p><w:r><w:rPr><w:b/></w:rPr><w:t>4) СлужебнаяЗаписка</w:t></w:r><w:r><w:t xml:space="preserve"> — оформление изменений до начала семестра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Реквизит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sz w:val="20"/></w:rPr><w:t>УчебныйПлан</w:t></w:r></w:p></w:tc><w:tc><w:tcPr><w:tcW w:type="dxa" w:w="4876"/></w:tcPr><w:p><w:pPr><w:spacing w:after="40" w:before="40" w:line="240" w:lineRule="auto"/><w:jc w:val="left"/></w:pPr><w:r><w:rPr><w:sz w:val="20"/></w:rPr><w:t>ДокументСсылка.УчебныйПлан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ТипИзменения</w:t></w:r></w:p></w:tc><w:tc><w:tcPr><w:tcW w:type="dxa" w:w="4876"/><w:shd w:val="clear" w:fill="F3F6FB"/></w:tcPr><w:p><w:pPr><w:spacing w:after="40" w:before="40" w:line="240" w:lineRule="auto"/><w:jc w:val="left"/></w:pPr><w:r><w:rPr><w:sz w:val="20"/></w:rPr><w:t>Перечисление.ТипыИзменений</w:t></w:r></w:p></w:tc></w:tr><w:tr><w:tc><w:tcPr><w:tcW w:type="dxa" w:w="4876"/></w:tcPr><w:p><w:pPr><w:spacing w:after="40" w:before="40" w:line="240" w:lineRule="auto"/><w:jc w:val="left"/></w:pPr><w:r><w:rPr><w:sz w:val="20"/></w:rPr><w:t>Причина</w:t></w:r></w:p></w:tc><w:tc><w:tcPr><w:tcW w:type="dxa" w:w="4876"/></w:tcPr><w:p><w:pPr><w:spacing w:after="40" w:before="40" w:line="240" w:lineRule="auto"/><w:jc w:val="left"/></w:pPr><w:r><w:rPr><w:sz w:val="20"/></w:rPr><w:t>Строка (неограниченная)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РуководительВыпускающего</w:t></w:r></w:p></w:tc><w:tc><w:tcPr><w:tcW w:type="dxa" w:w="4876"/><w:shd w:val="clear" w:fill="F3F6FB"/></w:tcPr><w:p><w:pPr><w:spacing w:after="40" w:before="40" w:line="240" w:lineRule="auto"/><w:jc w:val="left"/></w:pPr><w:r><w:rPr><w:sz w:val="20"/></w:rPr><w:t>СправочникСсылка.Сотрудники (подпись 1)</w:t></w:r></w:p></w:tc></w:tr><w:tr><w:tc><w:tcPr><w:tcW w:type="dxa" w:w="4876"/></w:tcPr><w:p><w:pPr><w:spacing w:after="40" w:before="40" w:line="240" w:lineRule="auto"/><w:jc w:val="left"/></w:pPr><w:r><w:rPr><w:sz w:val="20"/></w:rPr><w:t>РуководительРеализующего</w:t></w:r></w:p></w:tc><w:tc><w:tcPr><w:tcW w:type="dxa" w:w="4876"/></w:tcPr><w:p><w:pPr><w:spacing w:after="40" w:before="40" w:line="240" w:lineRule="auto"/><w:jc w:val="left"/></w:pPr><w:r><w:rPr><w:sz w:val="20"/></w:rPr><w:t>СправочникСсылка.Сотрудники (подпись 2)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Статус</w:t></w:r></w:p></w:tc><w:tc><w:tcPr><w:tcW w:type="dxa" w:w="4876"/><w:shd w:val="clear" w:fill="F3F6FB"/></w:tcPr><w:p><w:pPr><w:spacing w:after="40" w:before="40" w:line="240" w:lineRule="auto"/><w:jc w:val="left"/></w:pPr><w:r><w:rPr><w:sz w:val="20"/></w:rPr><w:t>Перечисление.СтатусыСлужебнойЗаписки</w:t></w:r></w:p></w:tc></w:tr></w:tbl><w:p><w:pPr><w:spacing w:after="80"/></w:pPr><w:r><w:rPr><w:sz w:val="4"/></w:rPr></w:r></w:p><w:p><w:r><w:t xml:space="preserve">Табличная часть </w:t></w:r><w:r><w:rPr><w:b/></w:rPr><w:t>Изменения</w:t></w:r><w:r><w:t xml:space="preserve"> (что именно меняем):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Колонка</w:t></w:r></w:p></w:tc><w:tc><w:tcPr><w:tcW w:type="dxa" w:w="4876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4876"/></w:tcPr><w:p><w:pPr><w:spacing w:after="40" w:before="40" w:line="240" w:lineRule="auto"/><w:jc w:val="left"/></w:pPr><w:r><w:rPr><w:sz w:val="20"/></w:rPr><w:t>Дисциплина</w:t></w:r></w:p></w:tc><w:tc><w:tcPr><w:tcW w:type="dxa" w:w="4876"/></w:tcPr><w:p><w:pPr><w:spacing w:after="40" w:before="40" w:line="240" w:lineRule="auto"/><w:jc w:val="left"/></w:pPr><w:r><w:rPr><w:sz w:val="20"/></w:rPr><w:t>СправочникСсылка.Дисциплины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НовыйСеместр</w:t></w:r></w:p></w:tc><w:tc><w:tcPr><w:tcW w:type="dxa" w:w="4876"/><w:shd w:val="clear" w:fill="F3F6FB"/></w:tcPr><w:p><w:pPr><w:spacing w:after="40" w:before="40" w:line="240" w:lineRule="auto"/><w:jc w:val="left"/></w:pPr><w:r><w:rPr><w:sz w:val="20"/></w:rPr><w:t>Число (2,0)</w:t></w:r></w:p></w:tc></w:tr><w:tr><w:tc><w:tcPr><w:tcW w:type="dxa" w:w="4876"/></w:tcPr><w:p><w:pPr><w:spacing w:after="40" w:before="40" w:line="240" w:lineRule="auto"/><w:jc w:val="left"/></w:pPr><w:r><w:rPr><w:sz w:val="20"/></w:rPr><w:t>НовыеЧасы</w:t></w:r></w:p></w:tc><w:tc><w:tcPr><w:tcW w:type="dxa" w:w="4876"/></w:tcPr><w:p><w:pPr><w:spacing w:after="40" w:before="40" w:line="240" w:lineRule="auto"/><w:jc w:val="left"/></w:pPr><w:r><w:rPr><w:sz w:val="20"/></w:rPr><w:t>Число (5,0)</w:t></w:r></w:p></w:tc></w:tr><w:tr><w:tc>НовыйЗЕТ</w:t></w:r></w:p></w:tc><w:tc>Число (5,2)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НовыйВидАттестации</w:t></w:r></w:p></w:tc><w:tc><w:tcPr><w:tcW w:type="dxa" w:w="4876"/><w:shd w:val="clear" w:fill="F3F6FB"/></w:tcPr><w:p><w:pPr><w:spacing w:after="40" w:before="40" w:line="240" w:lineRule="auto"/><w:jc w:val="left"/></w:pPr><w:r><w:rPr><w:sz w:val="20"/></w:rPr><w:t>Перечисление.ВидыАттестации</w:t></w:r></w:p></w:tc></w:tr><w:tr><w:tc><w:tcPr><w:tcW w:type="dxa" w:w="4876"/></w:tcPr><w:p><w:pPr><w:spacing w:after="40" w:before="40" w:line="240" w:lineRule="auto"/><w:jc w:val="left"/></w:pPr><w:r><w:rPr><w:sz w:val="20"/></w:rPr><w:t>НоваяКафедра</w:t></w:r></w:p></w:tc><w:tc><w:tcPr><w:tcW w:type="dxa" w:w="4876"/></w:tcPr><w:p><w:pPr><w:spacing w:after="40" w:before="40" w:line="240" w:lineRule="auto"/><w:jc w:val="left"/></w:pPr><w:r><w:rPr><w:sz w:val="20"/></w:rPr><w:t>СправочникСсылка.Подразделения</w:t></w:r></w:p></w:tc></w:tr></w:tbl><w:p><w:pPr><w:spacing w:after="80"/></w:pPr><w:r><w:rPr><w:sz w:val="4"/></w:rPr></w:r></w:p><w:p><w:pPr><w:pStyle w:val="Heading3"/></w:pPr><w:r><w:t>4.6. Регистры сведений (2 шт.)</w:t></w:r></w:p><w:p><w:r><w:rPr><w:b/></w:rPr><w:t>1) ИсторияСтатусовУчебныхПланов</w:t></w:r><w:r><w:t xml:space="preserve"> (периодический, независимый — записи вводим руками; в ЛР5 научим документы писать сюда автоматически)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Роль</w:t></w:r></w:p></w:tc><w:tc><w:tcPr><w:tcW w:type="dxa" w:w="3251"/><w:shd w:val="clear" w:fill="D9E2F3"/></w:tcPr><w:p><w:pPr><w:spacing w:after="40" w:before="40" w:line="240" w:lineRule="auto"/><w:jc w:val="left"/></w:pPr><w:r><w:rPr><w:b/><w:sz w:val="20"/></w:rPr><w:t>Поле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3251"/></w:tcPr><w:p><w:pPr><w:spacing w:after="40" w:before="40" w:line="240" w:lineRule="auto"/><w:jc w:val="left"/></w:pPr><w:r><w:rPr><w:sz w:val="20"/></w:rPr><w:t>Измерение</w:t></w:r></w:p></w:tc><w:tc><w:tcPr><w:tcW w:type="dxa" w:w="3251"/></w:tcPr><w:p><w:pPr><w:spacing w:after="40" w:before="40" w:line="240" w:lineRule="auto"/><w:jc w:val="left"/></w:pPr><w:r><w:rPr><w:sz w:val="20"/></w:rPr><w:t>УчебныйПлан</w:t></w:r></w:p></w:tc><w:tc><w:tcPr><w:tcW w:type="dxa" w:w="3251"/></w:tcPr><w:p><w:pPr><w:spacing w:after="40" w:before="40" w:line="240" w:lineRule="auto"/><w:jc w:val="left"/></w:pPr><w:r><w:rPr><w:sz w:val="20"/></w:rPr><w:t>ДокументСсылка.УчебныйПлан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Ресурс</w:t></w:r></w:p></w:tc><w:tc><w:tcPr><w:tcW w:type="dxa" w:w="3251"/><w:shd w:val="clear" w:fill="F3F6FB"/></w:tcPr><w:p><w:pPr><w:spacing w:after="40" w:before="40" w:line="240" w:lineRule="auto"/><w:jc w:val="left"/></w:pPr><w:r><w:rPr><w:sz w:val="20"/></w:rPr><w:t>Статус</w:t></w:r></w:p></w:tc><w:tc><w:tcPr><w:tcW w:type="dxa" w:w="3251"/><w:shd w:val="clear" w:fill="F3F6FB"/></w:tcPr><w:p><w:pPr><w:spacing w:after="40" w:before="40" w:line="240" w:lineRule="auto"/><w:jc w:val="left"/></w:pPr><w:r><w:rPr><w:sz w:val="20"/></w:rPr><w:t>Перечисление.СтатусыУчебногоПлана</w:t></w:r></w:p></w:tc></w:tr><w:tr><w:tc><w:tcPr><w:tcW w:type="dxa" w:w="3251"/></w:tcPr><w:p><w:pPr><w:spacing w:after="40" w:before="40" w:line="240" w:lineRule="auto"/><w:jc w:val="left"/></w:pPr><w:r><w:rPr><w:sz w:val="20"/></w:rPr><w:t>Ресурс</w:t></w:r></w:p></w:tc><w:tc><w:tcPr><w:tcW w:type="dxa" w:w="3251"/></w:tcPr><w:p><w:pPr><w:spacing w:after="40" w:before="40" w:line="240" w:lineRule="auto"/><w:jc w:val="left"/></w:pPr><w:r><w:rPr><w:sz w:val="20"/></w:rPr><w:t>Подписант</w:t></w:r></w:p></w:tc><w:tc><w:tcPr><w:tcW w:type="dxa" w:w="3251"/></w:tcPr><w:p><w:pPr><w:spacing w:after="40" w:before="40" w:line="240" w:lineRule="auto"/><w:jc w:val="left"/></w:pPr><w:r><w:rPr><w:sz w:val="20"/></w:rPr><w:t>СправочникСсылка.Сотрудники</w:t></w:r></w:p></w:tc></w:tr></w:tbl><w:p><w:pPr><w:spacing w:after="80"/></w:pPr><w:r><w:rPr><w:sz w:val="4"/></w:rPr></w:r></w:p><w:p><w:r><w:t>Отвечает на вопрос: «кто, когда и какой статус плану поставил».</w:t></w:r></w:p><w:p><w:r><w:t>Документы-источники (пишут наборы записей кодом проведения, ЛР5): УчебныйПлан, ПроверкаФГОС, УтверждениеУчебногоПлана, СлужебнаяЗаписка (возвращает план на повторную проверку ФГОС). Режим записи — Независимый (у независимого регистра нет регистратора).</w:t></w:r></w:p><w:p><w:r><w:rPr><w:b/></w:rPr><w:t>2) РезультатыПроверокФГОС</w:t></w:r><w:r><w:t xml:space="preserve"> (периодический, независимый — заключения на ЛР2 вводим руками; в ЛР5 их пишет код проведения документа ПроверкаФГОС)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Роль</w:t></w:r></w:p></w:tc><w:tc><w:tcPr><w:tcW w:type="dxa" w:w="3251"/><w:shd w:val="clear" w:fill="D9E2F3"/></w:tcPr><w:p><w:pPr><w:spacing w:after="40" w:before="40" w:line="240" w:lineRule="auto"/><w:jc w:val="left"/></w:pPr><w:r><w:rPr><w:b/><w:sz w:val="20"/></w:rPr><w:t>Поле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3251"/></w:tcPr><w:p><w:pPr><w:spacing w:after="40" w:before="40" w:line="240" w:lineRule="auto"/><w:jc w:val="left"/></w:pPr><w:r><w:rPr><w:sz w:val="20"/></w:rPr><w:t>Измерение</w:t></w:r></w:p></w:tc><w:tc><w:tcPr><w:tcW w:type="dxa" w:w="3251"/></w:tcPr><w:p><w:pPr><w:spacing w:after="40" w:before="40" w:line="240" w:lineRule="auto"/><w:jc w:val="left"/></w:pPr><w:r><w:rPr><w:sz w:val="20"/></w:rPr><w:t>УчебныйПлан</w:t></w:r></w:p></w:tc><w:tc><w:tcPr><w:tcW w:type="dxa" w:w="3251"/></w:tcPr><w:p><w:pPr><w:spacing w:after="40" w:before="40" w:line="240" w:lineRule="auto"/><w:jc w:val="left"/></w:pPr><w:r><w:rPr><w:sz w:val="20"/></w:rPr><w:t>ДокументСсылка.УчебныйПлан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Ресурс</w:t></w:r></w:p></w:tc><w:tc><w:tcPr><w:tcW w:type="dxa" w:w="3251"/><w:shd w:val="clear" w:fill="F3F6FB"/></w:tcPr><w:p><w:pPr><w:spacing w:after="40" w:before="40" w:line="240" w:lineRule="auto"/><w:jc w:val="left"/></w:pPr><w:r><w:rPr><w:sz w:val="20"/></w:rPr><w:t>Результат</w:t></w:r></w:p></w:tc><w:tc><w:tcPr><w:tcW w:type="dxa" w:w="3251"/><w:shd w:val="clear" w:fill="F3F6FB"/></w:tcPr><w:p><w:pPr><w:spacing w:after="40" w:before="40" w:line="240" w:lineRule="auto"/><w:jc w:val="left"/></w:pPr><w:r><w:rPr><w:sz w:val="20"/></w:rPr><w:t>Перечисление.РезультатыПроверки</w:t></w:r></w:p></w:tc></w:tr><w:tr><w:tc><w:tcPr><w:tcW w:type="dxa" w:w="3251"/></w:tcPr><w:p><w:pPr><w:spacing w:after="40" w:before="40" w:line="240" w:lineRule="auto"/><w:jc w:val="left"/></w:pPr><w:r><w:rPr><w:sz w:val="20"/></w:rPr><w:t>Ресурс</w:t></w:r></w:p></w:tc><w:tc><w:tcPr><w:tcW w:type="dxa" w:w="3251"/></w:tcPr><w:p><w:pPr><w:spacing w:after="40" w:before="40" w:line="240" w:lineRule="auto"/><w:jc w:val="left"/></w:pPr><w:r><w:rPr><w:sz w:val="20"/></w:rPr><w:t>Проверил</w:t></w:r></w:p></w:tc><w:tc><w:tcPr><w:tcW w:type="dxa" w:w="3251"/></w:tcPr><w:p><w:pPr><w:spacing w:after="40" w:before="40" w:line="240" w:lineRule="auto"/><w:jc w:val="left"/></w:pPr><w:r><w:rPr><w:sz w:val="20"/></w:rPr><w:t>СправочникСсылка.Сотрудники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Ресурс</w:t></w:r></w:p></w:tc><w:tc><w:tcPr><w:tcW w:type="dxa" w:w="3251"/><w:shd w:val="clear" w:fill="F3F6FB"/></w:tcPr><w:p><w:pPr><w:spacing w:after="40" w:before="40" w:line="240" w:lineRule="auto"/><w:jc w:val="left"/></w:pPr><w:r><w:rPr><w:sz w:val="20"/></w:rPr><w:t>Замечания</w:t></w:r></w:p></w:tc><w:tc><w:tcPr><w:tcW w:type="dxa" w:w="3251"/><w:shd w:val="clear" w:fill="F3F6FB"/></w:tcPr><w:p><w:pPr><w:spacing w:after="40" w:before="40" w:line="240" w:lineRule="auto"/><w:jc w:val="left"/></w:pPr><w:r><w:rPr><w:sz w:val="20"/></w:rPr><w:t>Строка (1000)</w:t></w:r></w:p></w:tc></w:tr></w:tbl><w:p><w:pPr><w:spacing w:after="80"/></w:pPr><w:r><w:rPr><w:sz w:val="4"/></w:rPr></w:r></w:p><w:p><w:r><w:t>Документ-источник: ПроверкаФГОС (код проведения, ЛР5). Это «заключение АНОК».</w:t></w:r></w:p><w:p><w:pPr><w:pStyle w:val="Heading3"/></w:pPr><w:r><w:t>4.7. Регистры накопления (2 шт., оба — вид «Остатки»)</w:t></w:r></w:p><w:p><w:r><w:rPr><w:b/></w:rPr><w:t>1) ОбъемЧасовПоПрограммам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Роль</w:t></w:r></w:p></w:tc><w:tc><w:tcPr><w:tcW w:type="dxa" w:w="3251"/><w:shd w:val="clear" w:fill="D9E2F3"/></w:tcPr><w:p><w:pPr><w:spacing w:after="40" w:before="40" w:line="240" w:lineRule="auto"/><w:jc w:val="left"/></w:pPr><w:r><w:rPr><w:b/><w:sz w:val="20"/></w:rPr><w:t>Поле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3251"/></w:tcPr><w:p><w:pPr><w:spacing w:after="40" w:before="40" w:line="240" w:lineRule="auto"/><w:jc w:val="left"/></w:pPr><w:r><w:rPr><w:sz w:val="20"/></w:rPr><w:t>Измерение</w:t></w:r></w:p></w:tc><w:tc><w:tcPr><w:tcW w:type="dxa" w:w="3251"/></w:tcPr><w:p><w:pPr><w:spacing w:after="40" w:before="40" w:line="240" w:lineRule="auto"/><w:jc w:val="left"/></w:pPr><w:r><w:rPr><w:sz w:val="20"/></w:rPr><w:t>ОбразовательнаяПрограмма</w:t></w:r></w:p></w:tc><w:tc><w:tcPr><w:tcW w:type="dxa" w:w="3251"/></w:tcPr><w:p><w:pPr><w:spacing w:after="40" w:before="40" w:line="240" w:lineRule="auto"/><w:jc w:val="left"/></w:pPr><w:r><w:rPr><w:sz w:val="20"/></w:rPr><w:t>СправочникСсылка.ОбразовательныеПрограммы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Измерение</w:t></w:r></w:p></w:tc><w:tc><w:tcPr><w:tcW w:type="dxa" w:w="3251"/><w:shd w:val="clear" w:fill="F3F6FB"/></w:tcPr><w:p><w:pPr><w:spacing w:after="40" w:before="40" w:line="240" w:lineRule="auto"/><w:jc w:val="left"/></w:pPr><w:r><w:rPr><w:sz w:val="20"/></w:rPr><w:t>Семестр</w:t></w:r></w:p></w:tc><w:tc><w:tcPr><w:tcW w:type="dxa" w:w="3251"/><w:shd w:val="clear" w:fill="F3F6FB"/></w:tcPr><w:p><w:pPr><w:spacing w:after="40" w:before="40" w:line="240" w:lineRule="auto"/><w:jc w:val="left"/></w:pPr><w:r><w:rPr><w:sz w:val="20"/></w:rPr><w:t>Число (2,0)</w:t></w:r></w:p></w:tc></w:tr><w:tr><w:tc><w:tcPr><w:tcW w:type="dxa" w:w="3251"/></w:tcPr><w:p><w:pPr><w:spacing w:after="40" w:before="40" w:line="240" w:lineRule="auto"/><w:jc w:val="left"/></w:pPr><w:r><w:rPr><w:sz w:val="20"/></w:rPr><w:t>Ресурс</w:t></w:r></w:p></w:tc><w:tc><w:tcPr><w:tcW w:type="dxa" w:w="3251"/></w:tcPr><w:p><w:pPr><w:spacing w:after="40" w:before="40" w:line="240" w:lineRule="auto"/><w:jc w:val="left"/></w:pPr><w:r><w:rPr><w:sz w:val="20"/></w:rPr><w:t>Часы</w:t></w:r></w:p></w:tc><w:tc><w:tcPr><w:tcW w:type="dxa" w:w="3251"/></w:tcPr><w:p><w:pPr><w:spacing w:after="40" w:before="40" w:line="240" w:lineRule="auto"/><w:jc w:val="left"/></w:pPr><w:r><w:rPr><w:sz w:val="20"/></w:rPr><w:t>Число (7,0)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Ресурс</w:t></w:r></w:p></w:tc><w:tc><w:tcPr><w:tcW w:type="dxa" w:w="3251"/><w:shd w:val="clear" w:fill="F3F6FB"/></w:tcPr><w:p><w:pPr><w:spacing w:after="40" w:before="40" w:line="240" w:lineRule="auto"/><w:jc w:val="left"/></w:pPr><w:r><w:rPr><w:sz w:val="20"/></w:rPr><w:t>ЗЕТ</w:t></w:r></w:p></w:tc><w:tc><w:tcPr><w:tcW w:type="dxa" w:w="3251"/><w:shd w:val="clear" w:fill="F3F6FB"/></w:tcPr><w:p><w:pPr><w:spacing w:after="40" w:before="40" w:line="240" w:lineRule="auto"/><w:jc w:val="left"/></w:pPr><w:r><w:rPr><w:sz w:val="20"/></w:rPr><w:t>Число (8,2)</w:t></w:r></w:p></w:tc></w:tr></w:tbl><w:p><w:pPr><w:spacing w:after="80"/></w:pPr><w:r><w:rPr><w:sz w:val="4"/></w:rPr></w:r></w:p><w:p><w:r><w:t>Регистраторы: УчебныйПлан (приход), СлужебнаяЗаписка (расход, если часы убрали; приход — если добавили).</w:t></w:r></w:p><w:p><w:r><w:t>Смысл: сколько часов «заложено» в программу по семестрам прямо сейчас.</w:t></w:r></w:p><w:p><w:r><w:rPr><w:b/></w:rPr><w:t>2) НагрузкаКафедр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Роль</w:t></w:r></w:p></w:tc><w:tc><w:tcPr><w:tcW w:type="dxa" w:w="3251"/><w:shd w:val="clear" w:fill="D9E2F3"/></w:tcPr><w:p><w:pPr><w:spacing w:after="40" w:before="40" w:line="240" w:lineRule="auto"/><w:jc w:val="left"/></w:pPr><w:r><w:rPr><w:b/><w:sz w:val="20"/></w:rPr><w:t>Поле</w:t></w:r></w:p></w:tc><w:tc><w:tcPr><w:tcW w:type="dxa" w:w="3251"/><w:shd w:val="clear" w:fill="D9E2F3"/></w:tcPr><w:p><w:pPr><w:spacing w:after="40" w:before="40" w:line="240" w:lineRule="auto"/><w:jc w:val="left"/></w:pPr><w:r><w:rPr><w:b/><w:sz w:val="20"/></w:rPr><w:t>Тип</w:t></w:r></w:p></w:tc></w:tr><w:tr><w:tc><w:tcPr><w:tcW w:type="dxa" w:w="3251"/></w:tcPr><w:p><w:pPr><w:spacing w:after="40" w:before="40" w:line="240" w:lineRule="auto"/><w:jc w:val="left"/></w:pPr><w:r><w:rPr><w:sz w:val="20"/></w:rPr><w:t>Измерение</w:t></w:r></w:p></w:tc><w:tc><w:tcPr><w:tcW w:type="dxa" w:w="3251"/></w:tcPr><w:p><w:pPr><w:spacing w:after="40" w:before="40" w:line="240" w:lineRule="auto"/><w:jc w:val="left"/></w:pPr><w:r><w:rPr><w:sz w:val="20"/></w:rPr><w:t>Кафедра</w:t></w:r></w:p></w:tc><w:tc><w:tcPr><w:tcW w:type="dxa" w:w="3251"/></w:tcPr><w:p><w:pPr><w:spacing w:after="40" w:before="40" w:line="240" w:lineRule="auto"/><w:jc w:val="left"/></w:pPr><w:r><w:rPr><w:sz w:val="20"/></w:rPr><w:t>СправочникСсылка.Подразделения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Ресурс</w:t></w:r></w:p></w:tc><w:tc><w:tcPr><w:tcW w:type="dxa" w:w="3251"/><w:shd w:val="clear" w:fill="F3F6FB"/></w:tcPr><w:p><w:pPr><w:spacing w:after="40" w:before="40" w:line="240" w:lineRule="auto"/><w:jc w:val="left"/></w:pPr><w:r><w:rPr><w:sz w:val="20"/></w:rPr><w:t>Часы</w:t></w:r></w:p></w:tc><w:tc><w:tcPr><w:tcW w:type="dxa" w:w="3251"/><w:shd w:val="clear" w:fill="F3F6FB"/></w:tcPr><w:p><w:pPr><w:spacing w:after="40" w:before="40" w:line="240" w:lineRule="auto"/><w:jc w:val="left"/></w:pPr><w:r><w:rPr><w:sz w:val="20"/></w:rPr><w:t>Число (7,0)</w:t></w:r></w:p></w:tc></w:tr><w:tr><w:tc><w:tcPr><w:tcW w:type="dxa" w:w="3251"/></w:tcPr><w:p><w:pPr><w:spacing w:after="40" w:before="40" w:line="240" w:lineRule="auto"/><w:jc w:val="left"/></w:pPr><w:r><w:rPr><w:sz w:val="20"/></w:rPr><w:t>Ресурс</w:t></w:r></w:p></w:tc><w:tc><w:tcPr><w:tcW w:type="dxa" w:w="3251"/></w:tcPr><w:p><w:pPr><w:spacing w:after="40" w:before="40" w:line="240" w:lineRule="auto"/><w:jc w:val="left"/></w:pPr><w:r><w:rPr><w:sz w:val="20"/></w:rPr><w:t>ЗЕТ</w:t></w:r></w:p></w:tc><w:tc><w:tcPr><w:tcW w:type="dxa" w:w="3251"/></w:tcPr><w:p><w:pPr><w:spacing w:after="40" w:before="40" w:line="240" w:lineRule="auto"/><w:jc w:val="left"/></w:pPr><w:r><w:rPr><w:sz w:val="20"/></w:rPr><w:t>Число (8,2)</w:t></w:r></w:p></w:tc></w:tr></w:tbl><w:p><w:pPr><w:spacing w:after="80"/></w:pPr><w:r><w:rPr><w:sz w:val="4"/></w:rPr></w:r></w:p><w:p><w:r><w:t>Смысл: копилка «сколько часов планов реализует каждая кафедра».</w:t></w:r></w:p><w:p><w:pPr><w:pStyle w:val="Heading3"/></w:pPr><w:r><w:t>4.8. Отчёты (4 шт.)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3251"/><w:gridCol w:w="3251"/><w:gridCol w:w="3251"/></w:tblGrid><w:tr><w:trPr><w:tblHeader w:val="true"/></w:trPr><w:tc><w:tcPr><w:tcW w:type="dxa" w:w="3251"/><w:shd w:val="clear" w:fill="D9E2F3"/></w:tcPr><w:p><w:pPr><w:spacing w:after="40" w:before="40" w:line="240" w:lineRule="auto"/><w:jc w:val="left"/></w:pPr><w:r><w:rPr><w:b/><w:sz w:val="20"/></w:rPr><w:t>Имя</w:t></w:r></w:p></w:tc><w:tc><w:tcPr><w:tcW w:type="dxa" w:w="3251"/><w:shd w:val="clear" w:fill="D9E2F3"/></w:tcPr><w:p><w:pPr><w:spacing w:after="40" w:before="40" w:line="240" w:lineRule="auto"/><w:jc w:val="left"/></w:pPr><w:r><w:rPr><w:b/><w:sz w:val="20"/></w:rPr><w:t>Источник данных</w:t></w:r></w:p></w:tc><w:tc><w:tcPr><w:tcW w:type="dxa" w:w="3251"/><w:shd w:val="clear" w:fill="D9E2F3"/></w:tcPr><w:p><w:pPr><w:spacing w:after="40" w:before="40" w:line="240" w:lineRule="auto"/><w:jc w:val="left"/></w:pPr><w:r><w:rPr><w:b/><w:sz w:val="20"/></w:rPr><w:t>Что показывает</w:t></w:r></w:p></w:tc></w:tr><w:tr><w:tc><w:tcPr><w:tcW w:type="dxa" w:w="3251"/></w:tcPr><w:p><w:pPr><w:spacing w:after="40" w:before="40" w:line="240" w:lineRule="auto"/><w:jc w:val="left"/></w:pPr><w:r><w:rPr><w:sz w:val="20"/></w:rPr><w:t>УчебныйПланПоПрограмме</w:t></w:r></w:p></w:tc><w:tc><w:tcPr><w:tcW w:type="dxa" w:w="3251"/></w:tcPr><w:p><w:pPr><w:spacing w:after="40" w:before="40" w:line="240" w:lineRule="auto"/><w:jc w:val="left"/></w:pPr><w:r><w:rPr><w:sz w:val="20"/></w:rPr><w:t>документ УчебныйПлан (ТЧ)</w:t></w:r></w:p></w:tc><w:tc><w:tcPr><w:tcW w:type="dxa" w:w="3251"/></w:tcPr><w:p><w:pPr><w:spacing w:after="40" w:before="40" w:line="240" w:lineRule="auto"/><w:jc w:val="left"/></w:pPr><w:r><w:rPr><w:sz w:val="20"/></w:rPr><w:t>план: дисциплины × семестры × аттестация × кафедра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СоответствиеФГОС</w:t></w:r></w:p></w:tc><w:tc><w:tcPr><w:tcW w:type="dxa" w:w="3251"/><w:shd w:val="clear" w:fill="F3F6FB"/></w:tcPr><w:p><w:pPr><w:spacing w:after="40" w:before="40" w:line="240" w:lineRule="auto"/><w:jc w:val="left"/></w:pPr><w:r><w:rPr><w:sz w:val="20"/></w:rPr><w:t>регистр сведений РезультатыПроверокФГОС</w:t></w:r></w:p></w:tc><w:tc><w:tcPr><w:tcW w:type="dxa" w:w="3251"/><w:shd w:val="clear" w:fill="F3F6FB"/></w:tcPr><w:p><w:pPr><w:spacing w:after="40" w:before="40" w:line="240" w:lineRule="auto"/><w:jc w:val="left"/></w:pPr><w:r><w:rPr><w:sz w:val="20"/></w:rPr><w:t>какие планы проверены и с каким результатом</w:t></w:r></w:p></w:tc></w:tr><w:tr><w:tc><w:tcPr><w:tcW w:type="dxa" w:w="3251"/></w:tcPr><w:p><w:pPr><w:spacing w:after="40" w:before="40" w:line="240" w:lineRule="auto"/><w:jc w:val="left"/></w:pPr><w:r><w:rPr><w:sz w:val="20"/></w:rPr><w:t>НагрузкаКафедр</w:t></w:r></w:p></w:tc><w:tc><w:tcPr><w:tcW w:type="dxa" w:w="3251"/></w:tcPr><w:p><w:pPr><w:spacing w:after="40" w:before="40" w:line="240" w:lineRule="auto"/><w:jc w:val="left"/></w:pPr><w:r><w:rPr><w:sz w:val="20"/></w:rPr><w:t>регистр накопления НагрузкаКафедр</w:t></w:r></w:p></w:tc><w:tc><w:tcPr><w:tcW w:type="dxa" w:w="3251"/></w:tcPr><w:p><w:pPr><w:spacing w:after="40" w:before="40" w:line="240" w:lineRule="auto"/><w:jc w:val="left"/></w:pPr><w:r><w:rPr><w:sz w:val="20"/></w:rPr><w:t>часы/ЗЕТ по кафедрам с итогами</w:t></w:r></w:p></w:tc></w:tr><w:tr><w:tc><w:tcPr><w:tcW w:type="dxa" w:w="3251"/><w:shd w:val="clear" w:fill="F3F6FB"/></w:tcPr><w:p><w:pPr><w:spacing w:after="40" w:before="40" w:line="240" w:lineRule="auto"/><w:jc w:val="left"/></w:pPr><w:r><w:rPr><w:sz w:val="20"/></w:rPr><w:t>СлужебныеЗаписки</w:t></w:r></w:p></w:tc><w:tc><w:tcPr><w:tcW w:type="dxa" w:w="3251"/><w:shd w:val="clear" w:fill="F3F6FB"/></w:tcPr><w:p><w:pPr><w:spacing w:after="40" w:before="40" w:line="240" w:lineRule="auto"/><w:jc w:val="left"/></w:pPr><w:r><w:rPr><w:sz w:val="20"/></w:rPr><w:t>документ СлужебнаяЗаписка</w:t></w:r></w:p></w:tc><w:tc><w:tcPr><w:tcW w:type="dxa" w:w="3251"/><w:shd w:val="clear" w:fill="F3F6FB"/></w:tcPr><w:p><w:pPr><w:spacing w:after="40" w:before="40" w:line="240" w:lineRule="auto"/><w:jc w:val="left"/></w:pPr><w:r><w:rPr><w:sz w:val="20"/></w:rPr><w:t>журнал записок с отбором по статусу</w:t></w:r></w:p></w:tc></w:tr></w:tbl><w:p><w:pPr><w:spacing w:after="80"/></w:pPr><w:r><w:rPr><w:sz w:val="4"/></w:rPr></w:r></w:p><w:p><w:pPr><w:pStyle w:val="Heading3"/></w:pPr><w:r><w:t>4.9. Журнал документов (бонус)</w:t></w:r></w:p><w:p><w:r><w:rPr><w:b/></w:rPr><w:t>УчебноеПланирование</w:t></w:r><w:r><w:t xml:space="preserve"> — объединяет УчебныйПлан, ПроверкаФГОС, УтверждениеУчебногоПлана, СлужебнаяЗаписка: видно всю историю в одном списке, отсортированную по датам.</w:t></w:r></w:p><w:p><w:pPr><w:pStyle w:val="Heading2"/></w:pPr><w:r><w:t>5. Как наша структура соотносится с UML-диаграммой</w:t></w:r></w:p><w:tbl><w:tblPr><w:tblStyle w:val="TableGrid"/><w:tblW w:type="auto" w:w="0"/><w:jc w:val="center"/><w:tblLayout w:type="autofit"/><w:tblLook w:firstColumn="1" w:firstRow="1" w:lastColumn="0" w:lastRow="0" w:noHBand="0" w:noVBand="1" w:val="04A0"/></w:tblPr><w:tblGrid><w:gridCol w:w="4876"/><w:gridCol w:w="4876"/></w:tblGrid><w:tr><w:trPr><w:tblHeader w:val="true"/></w:trPr><w:tc><w:tcPr><w:tcW w:type="dxa" w:w="4876"/><w:shd w:val="clear" w:fill="D9E2F3"/></w:tcPr><w:p><w:pPr><w:spacing w:after="40" w:before="40" w:line="240" w:lineRule="auto"/><w:jc w:val="left"/></w:pPr><w:r><w:rPr><w:b/><w:sz w:val="20"/></w:rPr><w:t>Класс из UML</w:t></w:r></w:p></w:tc><w:tc><w:tcPr><w:tcW w:type="dxa" w:w="4876"/><w:shd w:val="clear" w:fill="D9E2F3"/></w:tcPr><w:p><w:pPr><w:spacing w:after="40" w:before="40" w:line="240" w:lineRule="auto"/><w:jc w:val="left"/></w:pPr><w:r><w:rPr><w:b/><w:sz w:val="20"/></w:rPr><w:t>Объект 1С</w:t></w:r></w:p></w:tc></w:tr><w:tr><w:tc><w:tcPr><w:tcW w:type="dxa" w:w="4876"/></w:tcPr><w:p><w:pPr><w:spacing w:after="40" w:before="40" w:line="240" w:lineRule="auto"/><w:jc w:val="left"/></w:pPr><w:r><w:rPr><w:sz w:val="20"/></w:rPr><w:t>Пользователь (логин, роль)</w:t></w:r></w:p></w:tc><w:tc><w:tcPr><w:tcW w:type="dxa" w:w="4876"/></w:tcPr><w:p><w:pPr><w:spacing w:after="40" w:before="40" w:line="240" w:lineRule="auto"/><w:jc w:val="left"/></w:pPr><w:r><w:rPr><w:sz w:val="20"/></w:rPr><w:t>Справочник Сотрудники + Перечисление РолиПользователей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УчебныйПлан (статус, датаУтверждения, списокДисциплин)</w:t></w:r></w:p></w:tc><w:tc><w:tcPr><w:tcW w:type="dxa" w:w="4876"/><w:shd w:val="clear" w:fill="F3F6FB"/></w:tcPr><w:p><w:pPr><w:spacing w:after="40" w:before="40" w:line="240" w:lineRule="auto"/><w:jc w:val="left"/></w:pPr><w:r><w:rPr><w:sz w:val="20"/></w:rPr><w:t>Документ УчебныйПлан + Регистр сведений ИсторияСтатусов</w:t></w:r></w:p></w:tc></w:tr><w:tr><w:tc><w:tcPr><w:tcW w:type="dxa" w:w="4876"/></w:tcPr><w:p><w:pPr><w:spacing w:after="40" w:before="40" w:line="240" w:lineRule="auto"/><w:jc w:val="left"/></w:pPr><w:r><w:rPr><w:sz w:val="20"/></w:rPr><w:t>Дисциплина (семестр, часы, зет, формаАттестации)</w:t></w:r></w:p></w:tc><w:tc><w:tcPr><w:tcW w:type="dxa" w:w="4876"/></w:tcPr><w:p><w:pPr><w:spacing w:after="40" w:before="40" w:line="240" w:lineRule="auto"/><w:jc w:val="left"/></w:pPr><w:r><w:rPr><w:sz w:val="20"/></w:rPr><w:t>Справочник Дисциплины + строка табличной части плана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СлужебнаяЗаписка (ТипИзменения, статус, связанныйПлан)</w:t></w:r></w:p></w:tc><w:tc><w:tcPr><w:tcW w:type="dxa" w:w="4876"/><w:shd w:val="clear" w:fill="F3F6FB"/></w:tcPr><w:p><w:pPr><w:spacing w:after="40" w:before="40" w:line="240" w:lineRule="auto"/><w:jc w:val="left"/></w:pPr><w:r><w:rPr><w:sz w:val="20"/></w:rPr><w:t>Документ СлужебнаяЗаписка</w:t></w:r></w:p></w:tc></w:tr><w:tr><w:tc><w:tcPr><w:tcW w:type="dxa" w:w="4876"/></w:tcPr><w:p><w:pPr><w:spacing w:after="40" w:before="40" w:line="240" w:lineRule="auto"/><w:jc w:val="left"/></w:pPr><w:r><w:rPr><w:sz w:val="20"/></w:rPr><w:t>Кафедра (название, институт)</w:t></w:r></w:p></w:tc><w:tc><w:tcPr><w:tcW w:type="dxa" w:w="4876"/></w:tcPr><w:p><w:pPr><w:spacing w:after="40" w:before="40" w:line="240" w:lineRule="auto"/><w:jc w:val="left"/></w:pPr><w:r><w:rPr><w:sz w:val="20"/></w:rPr><w:t>Справочник Подразделения (тип = Кафедра)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ВыпускающееПодразделение.создатьУчебныйПлан()</w:t></w:r></w:p></w:tc><w:tc><w:tcPr><w:tcW w:type="dxa" w:w="4876"/><w:shd w:val="clear" w:fill="F3F6FB"/></w:tcPr><w:p><w:pPr><w:spacing w:after="40" w:before="40" w:line="240" w:lineRule="auto"/><w:jc w:val="left"/></w:pPr><w:r><w:rPr><w:sz w:val="20"/></w:rPr><w:t>Документ УчебныйПлан</w:t></w:r></w:p></w:tc></w:tr><w:tr><w:tc><w:tcPr><w:tcW w:type="dxa" w:w="4876"/></w:tcPr><w:p><w:pPr><w:spacing w:after="40" w:before="40" w:line="240" w:lineRule="auto"/><w:jc w:val="left"/></w:pPr><w:r><w:rPr><w:sz w:val="20"/></w:rPr><w:t>СотрудникАНОК.проверитьПланНаФГОС()</w:t></w:r></w:p></w:tc><w:tc><w:tcPr><w:tcW w:type="dxa" w:w="4876"/></w:tcPr><w:p><w:pPr><w:spacing w:after="40" w:before="40" w:line="240" w:lineRule="auto"/><w:jc w:val="left"/></w:pPr><w:r><w:rPr><w:sz w:val="20"/></w:rPr><w:t>Документ ПроверкаФГОС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СотрудникАНОК.внестиИзмененияВПлан()</w:t></w:r></w:p></w:tc><w:tc><w:tcPr><w:tcW w:type="dxa" w:w="4876"/><w:shd w:val="clear" w:fill="F3F6FB"/></w:tcPr><w:p><w:pPr><w:spacing w:after="40" w:before="40" w:line="240" w:lineRule="auto"/><w:jc w:val="left"/></w:pPr><w:r><w:rPr><w:sz w:val="20"/></w:rPr><w:t>Проведение СлужебнойЗаписки (в ЛР5 напишем код, который правит план)</w:t></w:r></w:p></w:tc></w:tr><w:tr><w:tc><w:tcPr><w:tcW w:type="dxa" w:w="4876"/></w:tcPr><w:p><w:pPr><w:spacing w:after="40" w:before="40" w:line="240" w:lineRule="auto"/><w:jc w:val="left"/></w:pPr><w:r><w:rPr><w:sz w:val="20"/></w:rPr><w:t>СотрудникАНОК.сформироватьЗаключение()</w:t></w:r></w:p></w:tc><w:tc><w:tcPr><w:tcW w:type="dxa" w:w="4876"/></w:tcPr><w:p><w:pPr><w:spacing w:after="40" w:before="40" w:line="240" w:lineRule="auto"/><w:jc w:val="left"/></w:pPr><w:r><w:rPr><w:sz w:val="20"/></w:rPr><w:t>Отчёт СоответствиеФГОС + печать ПроверкаФГОС</w:t></w:r></w:p></w:tc></w:tr><w:tr><w:tc><w:tcPr><w:tcW w:type="dxa" w:w="4876"/><w:shd w:val="clear" w:fill="F3F6FB"/></w:tcPr><w:p><w:pPr><w:spacing w:after="40" w:before="40" w:line="240" w:lineRule="auto"/><w:jc w:val="left"/></w:pPr><w:r><w:rPr><w:sz w:val="20"/></w:rPr><w:t>Утверждение ректором</w:t></w:r></w:p></w:tc><w:tc><w:tcPr><w:tcW w:type="dxa" w:w="4876"/><w:shd w:val="clear" w:fill="F3F6FB"/></w:tcPr><w:p><w:pPr><w:spacing w:after="40" w:before="40" w:line="240" w:lineRule="auto"/><w:jc w:val="left"/></w:pPr><w:r><w:rPr><w:sz w:val="20"/></w:rPr><w:t>Документ УтверждениеУчебногоПлана</w:t></w:r></w:p></w:tc></w:tr></w:tbl><w:p><w:pPr><w:spacing w:after="80"/></w:pPr><w:r><w:rPr><w:sz w:val="4"/></w:rPr></w:r></w:p><w:p><w:pPr><w:pStyle w:val="Heading2"/></w:pPr><w:r><w:t>6. Шпаргалка для защиты — главные «почему»</w:t></w:r></w:p><w:p><w:pPr><w:spacing w:after="60"/><w:ind w:left="567" w:hanging="312"/><w:jc w:val="both"/></w:pPr><w:r><w:rPr><w:b/></w:rPr><w:t xml:space="preserve">1. </w:t></w:r><w:r><w:rPr><w:b/></w:rPr><w:t>Почему УчебныйПлан — документ, а не справочник?</w:t></w:r></w:p><w:p><w:r><w:t>Потому что у него есть дата, номер и жизненный цикл во времени (создан → проверен → подписан → утверждён). Справочник — это «список сущностей», а план — событие «план разработан и введён в действие».</w:t></w:r></w:p><w:p><w:pPr><w:spacing w:after="60"/><w:ind w:left="567" w:hanging="312"/><w:jc w:val="both"/></w:pPr><w:r><w:rPr><w:b/></w:rPr><w:t xml:space="preserve">2. </w:t></w:r><w:r><w:rPr><w:b/></w:rPr><w:t>Почему семестр/часы/аттестация в табличной части плана, а не в справочнике Дисциплины?</w:t></w:r></w:p><w:p><w:r><w:t>Потому что одна и та же дисциплина в разных планах (бакалавриат/магистратура) имеет разные часы и семестры. Это свойство связи «план–дисциплина», а не самой дисциплины.</w:t></w:r></w:p><w:p><w:pPr><w:spacing w:after="60"/><w:ind w:left="567" w:hanging="312"/><w:jc w:val="both"/></w:pPr><w:r><w:rPr><w:b/></w:rPr><w:t xml:space="preserve">3. </w:t></w:r><w:r><w:rPr><w:b/></w:rPr><w:t>Почему Подразделения один справочник, а не два (кафедры отдельно)?</w:t></w:r></w:p><w:p><w:r><w:t>Структура одинаковая: название, руководитель, институт. Различие — в реквизите «ТипПодразделения». Так проще сопровождать.</w:t></w:r></w:p><w:p><w:pPr><w:spacing w:after="60"/><w:ind w:left="567" w:hanging="312"/><w:jc w:val="both"/></w:pPr><w:r><w:rPr><w:b/></w:rPr><w:t xml:space="preserve">4. </w:t></w:r><w:r><w:rPr><w:b/></w:rPr><w:t>Зачем регистр сведений, если статус уже есть в документе?</w:t></w:r></w:p><w:p><w:r><w:t>Документ хранит только «текущий» статус, а регистр — всю историю: кто и когда менял. Для аудита подписей это необходимо.</w:t></w:r></w:p><w:p><w:pPr><w:spacing w:after="60"/><w:ind w:left="567" w:hanging="312"/><w:jc w:val="both"/></w:pPr><w:r><w:rPr><w:b/></w:rPr><w:t xml:space="preserve">5. </w:t></w:r><w:r><w:rPr><w:b/></w:rPr><w:t>Зачем регистры накопления?</w:t></w:r></w:p><w:p><w:r><w:t>Чтобы численные итоги (часы, ЗЕТ) считались автоматически при проведении документов, а отчёты строились мгновенно, без пересчёта документов.</w:t></w:r></w:p><w:p><w:pPr><w:spacing w:after="60"/><w:ind w:left="567" w:hanging="312"/><w:jc w:val="both"/></w:pPr><w:r><w:rPr><w:b/></w:rPr><w:t xml:space="preserve">6. </w:t></w:r><w:r><w:rPr><w:b/></w:rPr><w:t>Почему изменения оформляются документом СлужебнаяЗаписка, а не правкой плана руками?</w:t></w:r></w:p><w:p><w:r><w:t>Так требует предметная область: изменение должно быть согласовано (две подписи), внесено сотрудником АНОК и повторно проверено на ФГОС. Документ фиксирует это событие с датой и номером.</w:t></w:r></w:p><w:sectPr w:rsidR="00FC693F" w:rsidRPr="0006063C" w:rsidSect="00034616"><w:footerReference w:type="default" r:id="rId9"/><w:pgSz w:w="11906" w:h="16838"/><w:pgMar w:top="1020" w:right="907" w:bottom="1020" w:left="1247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4040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E74B5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40404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Вариант 15 — Университет, АНОК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