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381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8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381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8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5186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18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45186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18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381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8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