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ПОЯСНИТЕЛЬНАЯ ЗАПИСКА К ВЫПУСКНОМУ ПРОЕКТУ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«Проектирование и разработка корпоративного веб-портала университета — Модуль Центра аккредитации и независимой оценки качества образования (АНОК)»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записке описан учебный веб-прототип портала АНОК. Приложение предназначено для просмотра учебных планов, дисциплин, стандартов ФГОС, образовательных программ, служебных записок и связанных справочных данных.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Прототип выполнен на Python, Flask и SQLite. Все данные хранятся в локальном файле базы данных. Реализованный объём ограничен возможностями текущего приложения и не включает промышленный электронный документооборот.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Предметная область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Центр АНОК участвует в проверке учебных планов университета. В учебном плане хранятся дисциплины, семестры, трудоёмкость, часы, формы контроля и ответственные подразделения.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Портал объединяет сведения об учебных планах и связанных документах, чтобы пользователь мог открыть нужный раздел и просмотреть информацию в едином интерфейсе.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Архитектура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Приложение состоит из следующих частей: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Flask — серверная маршрутизация;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Jinja2 — HTML-шаблоны;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SQLite — реляционное хранилище;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HTML/CSS — пользовательский интерфейс;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Tailwind CSS, Font Awesome и Google Fonts — подключённые средства оформления.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3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3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Архитектура проекта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База данных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SQLite хранятся роли, пользователи, подразделения, стандарты ФГОС, образовательные программы, учебные планы, дисциплины, служебные записки, позиции изменений, записи согласования, отчёты проверки, компетенции, объявления и аудит.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Фактический демонстрационный набор содержит 1 образовательную программу, 1 учебный план, 51 дисциплину, 3 стандарта, 4 служебные записки, 13 компетенций и 7 подразделений.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schema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Схема базы данных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Структура портала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Доступны следующие страницы: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сводная панель;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реестр учебных планов;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просмотр учебного плана по семестрам;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страница проверки ФГОС;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маршрут согласования;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служебные записки;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образовательные программы;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стандарты;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подразделения;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компетенции;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объявления;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аудит;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карта сайта.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5. Запуск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Из корневого каталога проекта требуется установленный Python 3 и Flask: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python -m portal.app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После запуска открыть в браузере `http://127.0.0.1:5000`.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6. Границы реализации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Текущая версия работает как демонстрационный прототип. Страницы в основном предназначены для просмотра подготовленных данных. В приложении не реализованы авторизация, проверка ролей, редактирование через формы, полноценный движок ФГОС, квалифицированная электронная подпись, экспорт файлов и подключение внешних систем.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Эти функции не описываются как выполненные и могут быть предметом дальнейшего развития, но не являются частью текущего результата.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Подготовлен локальный учебный прототип портала АНОК. Он демонстрирует предметную область, реляционную модель SQLite, маршрутизацию Flask, общий шаблон страниц и работу с демонстрационными данными. Описание проекта приведено в соответствие с фактическим составом файлов и функций.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