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7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«Подготовка презентации и пояснительной записки»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Состав материалов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Для защиты проекта подготовлены: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отчёты по лабораторным работам;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графические материалы интерфейса и архитектуры;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презентация проекта;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пояснительная записка.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Содержание презентации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Презентация показывает предметную область, назначение портала, структуру базы SQLite, разделы интерфейса, учебные планы, справочники и ограничения прототипа.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_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Титульный слайд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2_context_go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Контекст и цели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3_architecture_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Архитектура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4_data_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Модель данных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5_portal_stru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Структура портала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6_fgos_vali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Проверка ФГОС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7_visual_dif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Изменения учебного плана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8_crypto_signa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Согласование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9_analytics_ex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9 — Аналитика и экспорт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10_interactive_ux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10 — Интерфейс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11_testing_secur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11 — Проверка и безопасность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12_conclusion_impa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12 — Заключение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Ограничения результата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Портал является локальным учебным прототипом на Flask и SQLite. Он демонстрирует структуру предметной области, навигацию и просмотр демонстрационных данных. Авторизация, изменение данных, полноценный RBAC, настоящая электронная подпись, экспорт и внешние интеграции в текущую реализацию не входят.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Подготовлены материалы для представления учебного прототипа. Текст отчёта ограничен фактическими возможностями приложения и не содержит заявлений о несуществующих функциях.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