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АНОК предназначен для просмотра учебных планов, дисциплин, стандартов ФГОС, образовательных программ, служебных записок и справочных данных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Технологии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PHP 8.1+;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MySQL 8.0 или MariaDB 10.6+;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PDO MySQL;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HTML5 и CSS;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встроенный PHP-сервер для учебного запуска.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Приложение находится в каталоге `portal`: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`index.php` — маршрутизация страниц, запросы и вывод интерфейса;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`config.php` — подключение к MySQL/MariaDB через PDO;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`database/schema.sql` — структура базы;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`database/seed.sql` — демонстрационные данные;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`README.md` — инструкция запуска.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Разделы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приложении предусмотрены сводная панель, учебные планы, просмотр плана по семестрам, проверка ФГОС, согласование, служебные записки, программы, компетенции, стандарты, подразделения, объявления, аудит и карта сайта.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Запуск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Создать базу и выполнить скрипты: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Указать переменные `DB_HOST`, `DB_PORT`, `DB_NAME`, `DB_USER`, `DB_PASSWORD`, затем выполнить: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php -S 127.0.0.1:8000 -t portal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Границы реализации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Текущая версия является учебным прототипом и в основном предназначена для просмотра демонстрационных данных. В ней не реализованы авторизация, редактирование через формы, полноценный RBAC, автоматический движок ФГОС, квалифицированная электронная подпись, экспорт файлов и внешние интеграции.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 запускаемый PHP-прототип портала АНОК с базой MySQL/MariaDB, демонстрационными данными и страницами предметной области. Описание ограничено фактическим составом файлов и функций.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