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CEBAB" w14:textId="2F3C85CD" w:rsidR="00700407" w:rsidRPr="00F451B1" w:rsidRDefault="000E6C75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1</w:t>
      </w:r>
    </w:p>
    <w:p w14:paraId="0A686F3B" w14:textId="1976AE59" w:rsidR="003316E5" w:rsidRPr="00E36BBF" w:rsidRDefault="00E36BBF" w:rsidP="00E36BBF">
      <w:pPr>
        <w:rPr>
          <w:lang w:val="it-IT"/>
        </w:rPr>
      </w:pPr>
      <w:proofErr w:type="spellStart"/>
      <w:r w:rsidRPr="00E36BBF">
        <w:rPr>
          <w:lang w:val="en-US"/>
        </w:rPr>
        <w:t>L’oggetto</w:t>
      </w:r>
      <w:proofErr w:type="spellEnd"/>
      <w:r w:rsidRPr="00E36BBF">
        <w:rPr>
          <w:lang w:val="en-US"/>
        </w:rPr>
        <w:t xml:space="preserve"> </w:t>
      </w:r>
      <w:proofErr w:type="spellStart"/>
      <w:r w:rsidRPr="00E36BBF">
        <w:rPr>
          <w:lang w:val="en-US"/>
        </w:rPr>
        <w:t>sharedMap</w:t>
      </w:r>
      <w:proofErr w:type="spellEnd"/>
      <w:r w:rsidRPr="00E36BBF">
        <w:rPr>
          <w:lang w:val="en-US"/>
        </w:rPr>
        <w:t xml:space="preserve"> e’ </w:t>
      </w:r>
      <w:proofErr w:type="spellStart"/>
      <w:r w:rsidRPr="00E36BBF">
        <w:rPr>
          <w:lang w:val="en-US"/>
        </w:rPr>
        <w:t>una</w:t>
      </w:r>
      <w:proofErr w:type="spellEnd"/>
      <w:r w:rsidRPr="00E36BBF">
        <w:rPr>
          <w:lang w:val="en-US"/>
        </w:rPr>
        <w:t xml:space="preserve"> collection </w:t>
      </w:r>
      <w:proofErr w:type="gramStart"/>
      <w:r w:rsidRPr="00E36BBF">
        <w:rPr>
          <w:lang w:val="en-US"/>
        </w:rPr>
        <w:t>non thread</w:t>
      </w:r>
      <w:proofErr w:type="gramEnd"/>
      <w:r w:rsidRPr="00E36BBF">
        <w:rPr>
          <w:lang w:val="en-US"/>
        </w:rPr>
        <w:t xml:space="preserve"> safe. </w:t>
      </w:r>
      <w:r>
        <w:t>I TestWorker modificano il contenuto della mappa in maniera concorrente, aggiungendo, rimuovendo e cambiando il valore delle entry.</w:t>
      </w:r>
      <w:r w:rsidRPr="00E36BBF">
        <w:rPr>
          <w:lang w:val="it-IT"/>
        </w:rPr>
        <w:t xml:space="preserve"> </w:t>
      </w:r>
    </w:p>
    <w:p w14:paraId="790B3D8F" w14:textId="1EB4ECA8" w:rsidR="00E36BBF" w:rsidRDefault="00E36BBF" w:rsidP="000E6C75">
      <w:r w:rsidRPr="00E36BBF">
        <w:rPr>
          <w:b/>
        </w:rPr>
        <w:t>Soluzione 1</w:t>
      </w:r>
      <w:r>
        <w:t>: La modifica della mappa avviene in un blocco synchronized sull’oggeto condiviso sharedMap</w:t>
      </w:r>
    </w:p>
    <w:p w14:paraId="72E26E7D" w14:textId="5ACAA91F" w:rsidR="00E36BBF" w:rsidRPr="00E36BBF" w:rsidRDefault="00E36BBF" w:rsidP="00E36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private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void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E36BBF">
        <w:rPr>
          <w:rFonts w:ascii="Menlo" w:hAnsi="Menlo" w:cs="Menlo"/>
          <w:color w:val="FFC66D"/>
          <w:sz w:val="18"/>
          <w:szCs w:val="18"/>
          <w:lang w:val="it-IT" w:eastAsia="it-IT"/>
        </w:rPr>
        <w:t>updateMapSynchronized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Integer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int1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Integer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int5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Integer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int10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String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synchronized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9876AA"/>
          <w:sz w:val="18"/>
          <w:szCs w:val="18"/>
          <w:lang w:val="it-IT" w:eastAsia="it-IT"/>
        </w:rPr>
        <w:t>counter</w:t>
      </w:r>
      <w:proofErr w:type="spellEnd"/>
      <w:r w:rsidRPr="00E36BBF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it-IT" w:eastAsia="it-IT"/>
        </w:rPr>
        <w:t>0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   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se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counter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=0, rimuovi dalla mappa se valore corrente=1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        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.containsKey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) &amp;&amp;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.get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).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equals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(int1))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(!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sharedMap.containsKey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)) {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logErr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("0: chiave non presente");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            }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(!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sharedMap.get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).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equals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(int1)) {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logErr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("0: valore cambiato");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            }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           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.remove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        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log(</w:t>
      </w:r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+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+ </w:t>
      </w:r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 xml:space="preserve">"} </w:t>
      </w:r>
      <w:proofErr w:type="spellStart"/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>remove</w:t>
      </w:r>
      <w:proofErr w:type="spellEnd"/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 xml:space="preserve"> 1"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     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}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} 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else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9876AA"/>
          <w:sz w:val="18"/>
          <w:szCs w:val="18"/>
          <w:lang w:val="it-IT" w:eastAsia="it-IT"/>
        </w:rPr>
        <w:t>counter</w:t>
      </w:r>
      <w:proofErr w:type="spellEnd"/>
      <w:r w:rsidRPr="00E36BBF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it-IT" w:eastAsia="it-IT"/>
        </w:rPr>
        <w:t>1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   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se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counter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=1, inserisci 1 se chiave non presente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         </w:t>
      </w:r>
      <w:proofErr w:type="spellStart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(!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.containsKey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)) {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//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if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(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sharedMap.containsKey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))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         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logErr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t>("1: chiave presente");</w:t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</w:r>
      <w:r w:rsidRPr="00E36BBF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           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it-IT" w:eastAsia="it-IT"/>
        </w:rPr>
        <w:t>sharedMap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.put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int1)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        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log(</w:t>
      </w:r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+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key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+ </w:t>
      </w:r>
      <w:r w:rsidRPr="00E36BBF">
        <w:rPr>
          <w:rFonts w:ascii="Menlo" w:hAnsi="Menlo" w:cs="Menlo"/>
          <w:color w:val="6A8759"/>
          <w:sz w:val="18"/>
          <w:szCs w:val="18"/>
          <w:lang w:val="it-IT" w:eastAsia="it-IT"/>
        </w:rPr>
        <w:t>"} put 1"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      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t>}</w:t>
      </w:r>
      <w:r w:rsidRPr="00E36BBF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>
        <w:rPr>
          <w:rFonts w:ascii="Menlo" w:hAnsi="Menlo" w:cs="Menlo"/>
          <w:color w:val="A9B7C6"/>
          <w:sz w:val="18"/>
          <w:szCs w:val="18"/>
          <w:lang w:val="it-IT" w:eastAsia="it-IT"/>
        </w:rPr>
        <w:t>...</w:t>
      </w:r>
    </w:p>
    <w:p w14:paraId="31F4D21C" w14:textId="77777777" w:rsidR="00E36BBF" w:rsidRDefault="00E36BBF" w:rsidP="000E6C75"/>
    <w:p w14:paraId="0C63ED3C" w14:textId="2E7058D7" w:rsidR="0080614A" w:rsidRDefault="00E36BBF" w:rsidP="000E6C75">
      <w:r w:rsidRPr="00E36BBF">
        <w:rPr>
          <w:b/>
        </w:rPr>
        <w:t>Soluzione 2</w:t>
      </w:r>
      <w:r>
        <w:t>: uso di ConcurrentMap</w:t>
      </w:r>
    </w:p>
    <w:p w14:paraId="744E5802" w14:textId="77777777" w:rsidR="00E36BBF" w:rsidRPr="00E36BBF" w:rsidRDefault="00E36BBF" w:rsidP="00E36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Map&lt;String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Integer&gt;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</w:t>
      </w:r>
      <w:proofErr w:type="spellEnd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HashMap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&lt;String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Integer</w:t>
      </w:r>
      <w:proofErr w:type="gram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&gt;(</w:t>
      </w:r>
      <w:proofErr w:type="gram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private final static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ConcurrentMap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&lt;String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Integer&gt;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proofErr w:type="spellEnd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ConcurrentHashMap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&lt;&gt;()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1C1EBBB9" w14:textId="77777777" w:rsidR="00E36BBF" w:rsidRDefault="00E36BBF" w:rsidP="000E6C75">
      <w:pPr>
        <w:rPr>
          <w:lang w:val="en-US"/>
        </w:rPr>
      </w:pPr>
    </w:p>
    <w:p w14:paraId="73EF4DF4" w14:textId="77777777" w:rsidR="00E36BBF" w:rsidRPr="00E36BBF" w:rsidRDefault="00E36BBF" w:rsidP="00E36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void </w:t>
      </w:r>
      <w:proofErr w:type="spellStart"/>
      <w:r w:rsidRPr="00E36BBF">
        <w:rPr>
          <w:rFonts w:ascii="Menlo" w:hAnsi="Menlo" w:cs="Menlo"/>
          <w:color w:val="FFC66D"/>
          <w:sz w:val="18"/>
          <w:szCs w:val="18"/>
          <w:lang w:val="en-US" w:eastAsia="it-IT"/>
        </w:rPr>
        <w:t>updateMapConcurrentColl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(Integer int1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Integer int5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Integer int10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String key)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if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E36BBF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counter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>0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se counter=0,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rimuovi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dalla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mappa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se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valore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corrente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=1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if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.remove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(key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int1))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log(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key 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>"} remove 1"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}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else if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E36BBF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counter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>1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se counter=1,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inserisci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1 se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chiave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non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presente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if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.putIfAbsent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(key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int1) ==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null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log(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key 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>"} put 1"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}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else if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E36BBF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counter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>5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se counter=5,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aggiorna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mappa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con 5 se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valore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attuale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=10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if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.replace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(key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>10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int5))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log(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key 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"} replace 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 xml:space="preserve">10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>" with 5"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} 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else if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E36BBF">
        <w:rPr>
          <w:rFonts w:ascii="Menlo" w:hAnsi="Menlo" w:cs="Menlo"/>
          <w:color w:val="9876AA"/>
          <w:sz w:val="18"/>
          <w:szCs w:val="18"/>
          <w:lang w:val="en-US" w:eastAsia="it-IT"/>
        </w:rPr>
        <w:t xml:space="preserve">counter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== </w:t>
      </w:r>
      <w:r w:rsidRPr="00E36BBF">
        <w:rPr>
          <w:rFonts w:ascii="Menlo" w:hAnsi="Menlo" w:cs="Menlo"/>
          <w:color w:val="6897BB"/>
          <w:sz w:val="18"/>
          <w:szCs w:val="18"/>
          <w:lang w:val="en-US" w:eastAsia="it-IT"/>
        </w:rPr>
        <w:t>10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// se counter=10,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aggiorna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mappa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con 10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indipendentemente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dal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valore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 xml:space="preserve"> </w:t>
      </w:r>
      <w:proofErr w:type="spellStart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t>attuale</w:t>
      </w:r>
      <w:proofErr w:type="spellEnd"/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br/>
      </w:r>
      <w:r w:rsidRPr="00E36BBF">
        <w:rPr>
          <w:rFonts w:ascii="Menlo" w:hAnsi="Menlo" w:cs="Menlo"/>
          <w:color w:val="808080"/>
          <w:sz w:val="18"/>
          <w:szCs w:val="18"/>
          <w:lang w:val="en-US" w:eastAsia="it-IT"/>
        </w:rPr>
        <w:lastRenderedPageBreak/>
        <w:t xml:space="preserve">        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.computeIfPresent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(key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k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,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v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 -&gt; {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      log(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"{"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</w:t>
      </w:r>
      <w:r w:rsidRPr="00E36BBF">
        <w:rPr>
          <w:rFonts w:ascii="Menlo" w:hAnsi="Menlo" w:cs="Menlo"/>
          <w:color w:val="B389C5"/>
          <w:sz w:val="18"/>
          <w:szCs w:val="18"/>
          <w:lang w:val="en-US" w:eastAsia="it-IT"/>
        </w:rPr>
        <w:t xml:space="preserve">key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 xml:space="preserve">"} replace "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+ </w:t>
      </w:r>
      <w:proofErr w:type="spellStart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v.intValue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() + </w:t>
      </w:r>
      <w:r w:rsidRPr="00E36BBF">
        <w:rPr>
          <w:rFonts w:ascii="Menlo" w:hAnsi="Menlo" w:cs="Menlo"/>
          <w:color w:val="6A8759"/>
          <w:sz w:val="18"/>
          <w:szCs w:val="18"/>
          <w:lang w:val="en-US" w:eastAsia="it-IT"/>
        </w:rPr>
        <w:t>" with 10"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   return </w:t>
      </w:r>
      <w:proofErr w:type="spellStart"/>
      <w:r w:rsidRPr="00E36BBF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sharedMapConcurrent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.put</w:t>
      </w:r>
      <w:proofErr w:type="spellEnd"/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(k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, </w:t>
      </w:r>
      <w:r w:rsidRPr="00E36BBF">
        <w:rPr>
          <w:rFonts w:ascii="Menlo" w:hAnsi="Menlo" w:cs="Menlo"/>
          <w:color w:val="B389C5"/>
          <w:sz w:val="18"/>
          <w:szCs w:val="18"/>
          <w:lang w:val="en-US" w:eastAsia="it-IT"/>
        </w:rPr>
        <w:t>int10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  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})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E36BBF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E36BBF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>}</w:t>
      </w:r>
    </w:p>
    <w:p w14:paraId="270D00BB" w14:textId="77777777" w:rsidR="00E36BBF" w:rsidRDefault="00E36BBF">
      <w:pPr>
        <w:rPr>
          <w:lang w:val="en-US"/>
        </w:rPr>
      </w:pPr>
    </w:p>
    <w:p w14:paraId="6DB11A3A" w14:textId="77777777" w:rsidR="000E6C75" w:rsidRPr="00F451B1" w:rsidRDefault="000E6C75" w:rsidP="000E6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2FB9B1D4" w14:textId="77777777" w:rsidR="00E36BBF" w:rsidRDefault="008912E5" w:rsidP="000C56F8">
      <w:pPr>
        <w:rPr>
          <w:lang w:val="it-IT"/>
        </w:rPr>
      </w:pPr>
      <w:r w:rsidRPr="00E36BBF">
        <w:rPr>
          <w:lang w:val="it-IT"/>
        </w:rPr>
        <w:t xml:space="preserve">L’oggetto </w:t>
      </w:r>
      <w:proofErr w:type="spellStart"/>
      <w:r w:rsidRPr="00E36BBF">
        <w:rPr>
          <w:b/>
          <w:lang w:val="it-IT"/>
        </w:rPr>
        <w:t>sharedPh</w:t>
      </w:r>
      <w:r w:rsidR="00E67E9C" w:rsidRPr="00E36BBF">
        <w:rPr>
          <w:b/>
          <w:lang w:val="it-IT"/>
        </w:rPr>
        <w:t>r</w:t>
      </w:r>
      <w:r w:rsidRPr="00E36BBF">
        <w:rPr>
          <w:b/>
          <w:lang w:val="it-IT"/>
        </w:rPr>
        <w:t>aes</w:t>
      </w:r>
      <w:proofErr w:type="spellEnd"/>
      <w:r w:rsidRPr="00E36BBF">
        <w:rPr>
          <w:lang w:val="it-IT"/>
        </w:rPr>
        <w:t xml:space="preserve"> </w:t>
      </w:r>
      <w:proofErr w:type="spellStart"/>
      <w:proofErr w:type="gramStart"/>
      <w:r w:rsidRPr="00E36BBF">
        <w:rPr>
          <w:lang w:val="it-IT"/>
        </w:rPr>
        <w:t>e’</w:t>
      </w:r>
      <w:proofErr w:type="spellEnd"/>
      <w:proofErr w:type="gramEnd"/>
      <w:r w:rsidRPr="00E36BBF">
        <w:rPr>
          <w:lang w:val="it-IT"/>
        </w:rPr>
        <w:t xml:space="preserve"> una </w:t>
      </w:r>
      <w:proofErr w:type="spellStart"/>
      <w:r w:rsidRPr="00E36BBF">
        <w:rPr>
          <w:lang w:val="it-IT"/>
        </w:rPr>
        <w:t>collection</w:t>
      </w:r>
      <w:proofErr w:type="spellEnd"/>
      <w:r w:rsidRPr="00E36BBF">
        <w:rPr>
          <w:lang w:val="it-IT"/>
        </w:rPr>
        <w:t xml:space="preserve"> non </w:t>
      </w:r>
      <w:proofErr w:type="spellStart"/>
      <w:r w:rsidR="00FB1CD9" w:rsidRPr="00E36BBF">
        <w:rPr>
          <w:lang w:val="it-IT"/>
        </w:rPr>
        <w:t>thread</w:t>
      </w:r>
      <w:proofErr w:type="spellEnd"/>
      <w:r w:rsidR="00FB1CD9" w:rsidRPr="00E36BBF">
        <w:rPr>
          <w:lang w:val="it-IT"/>
        </w:rPr>
        <w:t xml:space="preserve"> </w:t>
      </w:r>
      <w:proofErr w:type="spellStart"/>
      <w:r w:rsidR="00FB1CD9" w:rsidRPr="00E36BBF">
        <w:rPr>
          <w:lang w:val="it-IT"/>
        </w:rPr>
        <w:t>safe</w:t>
      </w:r>
      <w:proofErr w:type="spellEnd"/>
      <w:r w:rsidR="00FB1CD9" w:rsidRPr="00E36BBF">
        <w:rPr>
          <w:lang w:val="it-IT"/>
        </w:rPr>
        <w:t>.</w:t>
      </w:r>
      <w:r w:rsidR="00E36BBF" w:rsidRPr="00E36BBF">
        <w:rPr>
          <w:lang w:val="it-IT"/>
        </w:rPr>
        <w:t xml:space="preserve"> I </w:t>
      </w:r>
      <w:proofErr w:type="spellStart"/>
      <w:r w:rsidR="00E36BBF" w:rsidRPr="00E36BBF">
        <w:rPr>
          <w:lang w:val="it-IT"/>
        </w:rPr>
        <w:t>reader</w:t>
      </w:r>
      <w:proofErr w:type="spellEnd"/>
      <w:r w:rsidR="00E36BBF" w:rsidRPr="00E36BBF">
        <w:rPr>
          <w:lang w:val="it-IT"/>
        </w:rPr>
        <w:t xml:space="preserve"> cercano di iterare sulla collezione mentre il </w:t>
      </w:r>
      <w:proofErr w:type="spellStart"/>
      <w:r w:rsidR="00E36BBF" w:rsidRPr="00E36BBF">
        <w:rPr>
          <w:lang w:val="it-IT"/>
        </w:rPr>
        <w:t>writer</w:t>
      </w:r>
      <w:proofErr w:type="spellEnd"/>
      <w:r w:rsidR="00E36BBF" w:rsidRPr="00E36BBF">
        <w:rPr>
          <w:lang w:val="it-IT"/>
        </w:rPr>
        <w:t xml:space="preserve"> ne cambia il contenuto aggiungendo nuovi elementi. </w:t>
      </w:r>
    </w:p>
    <w:p w14:paraId="049AB0BF" w14:textId="394A427D" w:rsidR="008912E5" w:rsidRPr="00E36BBF" w:rsidRDefault="00E36BBF" w:rsidP="000C56F8">
      <w:pP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E36BBF">
        <w:rPr>
          <w:lang w:val="it-IT"/>
        </w:rPr>
        <w:t>Q</w:t>
      </w:r>
      <w:r>
        <w:rPr>
          <w:lang w:val="it-IT"/>
        </w:rPr>
        <w:t xml:space="preserve">uesto causa il lancio di: </w:t>
      </w:r>
      <w:proofErr w:type="spellStart"/>
      <w:r w:rsidRPr="00E36BBF">
        <w:rPr>
          <w:b/>
          <w:lang w:val="it-IT" w:eastAsia="it-IT"/>
        </w:rPr>
        <w:t>ConcurrentModificationException</w:t>
      </w:r>
      <w:proofErr w:type="spellEnd"/>
    </w:p>
    <w:p w14:paraId="575B2152" w14:textId="11A19AB7" w:rsidR="000E6C75" w:rsidRDefault="00FB1CD9" w:rsidP="000C56F8">
      <w:pPr>
        <w:rPr>
          <w:lang w:val="en-US"/>
        </w:rPr>
      </w:pPr>
      <w:r w:rsidRPr="00E36BBF">
        <w:rPr>
          <w:b/>
          <w:lang w:val="it-IT"/>
        </w:rPr>
        <w:t xml:space="preserve">Soluzione 1: </w:t>
      </w:r>
      <w:proofErr w:type="spellStart"/>
      <w:r w:rsidR="000C56F8" w:rsidRPr="000C56F8">
        <w:rPr>
          <w:lang w:val="en-US"/>
        </w:rPr>
        <w:t>Sincronizzazione</w:t>
      </w:r>
      <w:proofErr w:type="spellEnd"/>
      <w:r w:rsidR="000C56F8" w:rsidRPr="000C56F8">
        <w:rPr>
          <w:lang w:val="en-US"/>
        </w:rPr>
        <w:t xml:space="preserve"> </w:t>
      </w:r>
      <w:proofErr w:type="spellStart"/>
      <w:r w:rsidR="000C56F8" w:rsidRPr="000C56F8">
        <w:rPr>
          <w:lang w:val="en-US"/>
        </w:rPr>
        <w:t>tramite</w:t>
      </w:r>
      <w:proofErr w:type="spellEnd"/>
      <w:r w:rsidR="000C56F8" w:rsidRPr="000C56F8">
        <w:rPr>
          <w:lang w:val="en-US"/>
        </w:rPr>
        <w:t xml:space="preserve"> </w:t>
      </w:r>
      <w:proofErr w:type="spellStart"/>
      <w:r w:rsidR="000C56F8" w:rsidRPr="000C56F8">
        <w:rPr>
          <w:b/>
          <w:lang w:val="en-US"/>
        </w:rPr>
        <w:t>ReadWriteLock</w:t>
      </w:r>
      <w:proofErr w:type="spellEnd"/>
      <w:r w:rsidR="000C56F8" w:rsidRPr="000C56F8">
        <w:rPr>
          <w:lang w:val="en-US"/>
        </w:rPr>
        <w:t>.</w:t>
      </w:r>
    </w:p>
    <w:p w14:paraId="6DB4A657" w14:textId="77777777" w:rsidR="000C56F8" w:rsidRPr="000C56F8" w:rsidRDefault="000C56F8" w:rsidP="000C5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public class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S7Esercizio2 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private final static </w:t>
      </w:r>
      <w:proofErr w:type="spell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ReadWriteLock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proofErr w:type="spellEnd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proofErr w:type="gram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ReentrantReadWriteLock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private final static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proofErr w:type="spellEnd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.writeLock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final static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Lock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proofErr w:type="spellEnd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rwLock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.readLock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34B71921" w14:textId="760B67AB" w:rsidR="000C56F8" w:rsidRDefault="000C56F8" w:rsidP="000C56F8">
      <w:pPr>
        <w:rPr>
          <w:lang w:val="en-US"/>
        </w:rPr>
      </w:pPr>
      <w:r w:rsidRPr="000C56F8">
        <w:rPr>
          <w:b/>
          <w:lang w:val="en-US"/>
        </w:rPr>
        <w:t>Main Thread</w:t>
      </w:r>
      <w:r w:rsidRPr="000C56F8">
        <w:rPr>
          <w:lang w:val="en-US"/>
        </w:rPr>
        <w:t>: single writer</w:t>
      </w:r>
    </w:p>
    <w:p w14:paraId="48CD2961" w14:textId="4B345FB4" w:rsidR="000C56F8" w:rsidRPr="000C56F8" w:rsidRDefault="000C56F8" w:rsidP="000C5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try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S7Esercizio2.</w:t>
      </w:r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sharedPhrase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.add(</w:t>
      </w:r>
      <w:proofErr w:type="spellStart"/>
      <w:proofErr w:type="gramStart"/>
      <w:r w:rsidRPr="000C56F8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getWord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gram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))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} 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finally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proofErr w:type="spellStart"/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writeLock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.unlock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p w14:paraId="4DFCCB2D" w14:textId="256D71A9" w:rsidR="000C56F8" w:rsidRDefault="000C56F8" w:rsidP="000C56F8">
      <w:pPr>
        <w:rPr>
          <w:lang w:val="en-US"/>
        </w:rPr>
      </w:pPr>
      <w:proofErr w:type="spellStart"/>
      <w:r w:rsidRPr="000C56F8">
        <w:rPr>
          <w:b/>
          <w:lang w:val="en-US"/>
        </w:rPr>
        <w:t>ReadWorker</w:t>
      </w:r>
      <w:proofErr w:type="spellEnd"/>
      <w:r>
        <w:rPr>
          <w:lang w:val="en-US"/>
        </w:rPr>
        <w:t>: many reader</w:t>
      </w:r>
    </w:p>
    <w:p w14:paraId="4E2050EB" w14:textId="77777777" w:rsidR="000C56F8" w:rsidRPr="000C56F8" w:rsidRDefault="000C56F8" w:rsidP="000C56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proofErr w:type="gram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S7Esercizio2.</w:t>
      </w:r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.lock</w:t>
      </w:r>
      <w:proofErr w:type="gram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try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iterator = S7Esercizio2.</w:t>
      </w:r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sharedPhrase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.iterator()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while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iterator.hasNext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()) 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sb.append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iterator.next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())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proofErr w:type="spellStart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sb.append</w:t>
      </w:r>
      <w:proofErr w:type="spellEnd"/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0C56F8">
        <w:rPr>
          <w:rFonts w:ascii="Menlo" w:hAnsi="Menlo" w:cs="Menlo"/>
          <w:color w:val="6A8759"/>
          <w:sz w:val="18"/>
          <w:szCs w:val="18"/>
          <w:lang w:val="en-US" w:eastAsia="it-IT"/>
        </w:rPr>
        <w:t>" "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} 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finally 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{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S7Esercizio2.</w:t>
      </w:r>
      <w:r w:rsidRPr="000C56F8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readLock</w:t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.unlock()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0C56F8">
        <w:rPr>
          <w:rFonts w:ascii="Menlo" w:hAnsi="Menlo" w:cs="Menlo"/>
          <w:color w:val="CC7832"/>
          <w:sz w:val="18"/>
          <w:szCs w:val="18"/>
          <w:lang w:val="en-US" w:eastAsia="it-IT"/>
        </w:rPr>
        <w:br/>
      </w:r>
      <w:r w:rsidRPr="000C56F8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</w:p>
    <w:tbl>
      <w:tblPr>
        <w:tblW w:w="87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2388"/>
        <w:gridCol w:w="1701"/>
        <w:gridCol w:w="2835"/>
      </w:tblGrid>
      <w:tr w:rsidR="000C56F8" w:rsidRPr="00E36BBF" w14:paraId="548E3CC2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9EAE3" w14:textId="77777777" w:rsidR="000E6C75" w:rsidRPr="00E36BBF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it-IT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4D8A8" w14:textId="6D762811" w:rsidR="000E6C75" w:rsidRPr="00E36BBF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R</w:t>
            </w:r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ecognized</w:t>
            </w:r>
            <w:proofErr w:type="spellEnd"/>
            <w:r w:rsidR="000C56F8"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60F45" w14:textId="3F630B7F" w:rsidR="000E6C75" w:rsidRPr="00E36BBF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totCompares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00BE" w14:textId="2238F6F9" w:rsidR="000E6C75" w:rsidRPr="00E36BBF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Avg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per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</w:t>
            </w:r>
            <w:proofErr w:type="spellEnd"/>
          </w:p>
        </w:tc>
      </w:tr>
      <w:tr w:rsidR="000C56F8" w:rsidRPr="00E36BBF" w14:paraId="6673EEBB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15FE" w14:textId="5D7FBFA5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ReadWorker00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B42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BB99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334321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A287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30392.818</w:t>
            </w:r>
          </w:p>
        </w:tc>
      </w:tr>
      <w:tr w:rsidR="000C56F8" w:rsidRPr="00E36BBF" w14:paraId="150B2A1A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6609" w14:textId="4DDBB419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ReadWorker01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228A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9477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331467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7C02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30133.363</w:t>
            </w:r>
          </w:p>
        </w:tc>
      </w:tr>
      <w:tr w:rsidR="000C56F8" w:rsidRPr="00E36BBF" w14:paraId="18B34923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E4F6" w14:textId="0098F356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ReadWorker02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9015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DD63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328281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1346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29843.727</w:t>
            </w:r>
          </w:p>
        </w:tc>
      </w:tr>
      <w:tr w:rsidR="000C56F8" w:rsidRPr="00E36BBF" w14:paraId="643C85EA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7BFD" w14:textId="06BBCBF7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ReadWorker03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5C32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E48A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334271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0361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30388.273</w:t>
            </w:r>
          </w:p>
        </w:tc>
      </w:tr>
      <w:tr w:rsidR="000C56F8" w:rsidRPr="00E36BBF" w14:paraId="46DB05EC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4E82" w14:textId="6D8C6C2A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ReadWorker04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854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FCCB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326360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15E0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29669.092</w:t>
            </w:r>
          </w:p>
        </w:tc>
      </w:tr>
      <w:tr w:rsidR="000C56F8" w:rsidRPr="00E36BBF" w14:paraId="0C086961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F684" w14:textId="3F1E7DC2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ReadWorker05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003E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BD9B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335869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DCA4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30533.545</w:t>
            </w:r>
          </w:p>
        </w:tc>
      </w:tr>
      <w:tr w:rsidR="000C56F8" w:rsidRPr="00E36BBF" w14:paraId="55FC56F5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73FF" w14:textId="0FCB4C54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ReadWorker06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DB9A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8DA7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336765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D0C8" w14:textId="3F43BC35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30615</w:t>
            </w:r>
            <w:r w:rsidR="00A13D04" w:rsidRPr="00E36B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.000</w:t>
            </w:r>
          </w:p>
        </w:tc>
      </w:tr>
      <w:tr w:rsidR="000C56F8" w:rsidRPr="00E36BBF" w14:paraId="391B6CBE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C7B9" w14:textId="053BE59F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ReadWorker07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F26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428E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331347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3EDC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30122.455</w:t>
            </w:r>
          </w:p>
        </w:tc>
      </w:tr>
      <w:tr w:rsidR="000C56F8" w:rsidRPr="00E36BBF" w14:paraId="373F1EC4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15F" w14:textId="65E4B397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ReadWorker08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1D3C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0929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334927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18D9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30447.908</w:t>
            </w:r>
          </w:p>
        </w:tc>
      </w:tr>
      <w:tr w:rsidR="000C56F8" w:rsidRPr="00E36BBF" w14:paraId="66B91149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831" w14:textId="11CA95DA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ReadWorker09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021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E0F9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330305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0FBA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30027.727</w:t>
            </w:r>
          </w:p>
        </w:tc>
      </w:tr>
      <w:tr w:rsidR="000C56F8" w:rsidRPr="00E36BBF" w14:paraId="53C35356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F8A1" w14:textId="23E3988D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ReadWorker10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33E4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43FF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341544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CA5E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31049.455</w:t>
            </w:r>
          </w:p>
        </w:tc>
      </w:tr>
      <w:tr w:rsidR="000C56F8" w:rsidRPr="00E36BBF" w14:paraId="49DD22C6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E642" w14:textId="6D601038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ReadWorker11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278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2DE5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326611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1CBB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29691.908</w:t>
            </w:r>
          </w:p>
        </w:tc>
      </w:tr>
      <w:tr w:rsidR="000C56F8" w:rsidRPr="00E36BBF" w14:paraId="3FCCEE3E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F4E6" w14:textId="195B1AA0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ReadWorker12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F5C4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DBB4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325886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7E3" w14:textId="6A46F5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29626</w:t>
            </w:r>
            <w:r w:rsidR="00A13D04" w:rsidRPr="00E36B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.000</w:t>
            </w:r>
          </w:p>
        </w:tc>
      </w:tr>
      <w:tr w:rsidR="000C56F8" w:rsidRPr="00E36BBF" w14:paraId="7A0BD3C1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A740" w14:textId="57191D5A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ReadWorker13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1D37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CA4C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331046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D04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30095.092</w:t>
            </w:r>
          </w:p>
        </w:tc>
      </w:tr>
      <w:tr w:rsidR="000C56F8" w:rsidRPr="00E36BBF" w14:paraId="608CD810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80E2" w14:textId="7987EC7E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ReadWorker14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3BFD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BC31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335364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F61" w14:textId="77777777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30487.637</w:t>
            </w:r>
          </w:p>
        </w:tc>
      </w:tr>
      <w:tr w:rsidR="000C56F8" w:rsidRPr="00E36BBF" w14:paraId="2A0EC84C" w14:textId="77777777" w:rsidTr="00E36BBF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D720" w14:textId="77777777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Simulation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took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D06" w14:textId="3A280C4F" w:rsidR="000E6C75" w:rsidRPr="000E6C75" w:rsidRDefault="000E6C75" w:rsidP="000C56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10245</w:t>
            </w:r>
            <w:r w:rsidRPr="00E36B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ms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DF05" w14:textId="77777777" w:rsidR="000E6C75" w:rsidRPr="000E6C75" w:rsidRDefault="000E6C75" w:rsidP="000C56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6364" w14:textId="77777777" w:rsidR="000E6C75" w:rsidRPr="000E6C75" w:rsidRDefault="000E6C75" w:rsidP="000C56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t-IT" w:eastAsia="it-IT"/>
              </w:rPr>
            </w:pPr>
          </w:p>
        </w:tc>
      </w:tr>
    </w:tbl>
    <w:p w14:paraId="46DB7F57" w14:textId="77777777" w:rsidR="000E6C75" w:rsidRDefault="000E6C75" w:rsidP="000E6C75"/>
    <w:p w14:paraId="5D38477C" w14:textId="19108B5B" w:rsidR="00FB1CD9" w:rsidRDefault="00FB1CD9" w:rsidP="000E6C75">
      <w:pPr>
        <w:rPr>
          <w:b/>
        </w:rPr>
      </w:pPr>
      <w:r w:rsidRPr="00FB1CD9">
        <w:rPr>
          <w:b/>
        </w:rPr>
        <w:t xml:space="preserve">Soluzione 2: </w:t>
      </w:r>
      <w:r>
        <w:t xml:space="preserve">uso di </w:t>
      </w:r>
      <w:r w:rsidRPr="00FB1CD9">
        <w:rPr>
          <w:b/>
        </w:rPr>
        <w:t>Collection</w:t>
      </w:r>
      <w:r w:rsidR="009D1AFB">
        <w:rPr>
          <w:b/>
        </w:rPr>
        <w:t>s</w:t>
      </w:r>
      <w:r w:rsidRPr="00FB1CD9">
        <w:rPr>
          <w:b/>
        </w:rPr>
        <w:t>.synchronizedList</w:t>
      </w:r>
    </w:p>
    <w:p w14:paraId="16C2FF25" w14:textId="77777777" w:rsidR="006E2D81" w:rsidRPr="006E2D81" w:rsidRDefault="006E2D81" w:rsidP="006E2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6E2D81">
        <w:rPr>
          <w:rFonts w:ascii="Menlo" w:hAnsi="Menlo" w:cs="Menlo"/>
          <w:color w:val="A9B7C6"/>
          <w:sz w:val="18"/>
          <w:szCs w:val="18"/>
          <w:lang w:val="en-US" w:eastAsia="it-IT"/>
        </w:rPr>
        <w:t>S7Esercizio2.</w:t>
      </w:r>
      <w:r w:rsidRPr="006E2D81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sharedPhrase </w:t>
      </w:r>
      <w:r w:rsidRPr="006E2D81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proofErr w:type="spellStart"/>
      <w:r w:rsidRPr="006E2D81">
        <w:rPr>
          <w:rFonts w:ascii="Menlo" w:hAnsi="Menlo" w:cs="Menlo"/>
          <w:color w:val="A9B7C6"/>
          <w:sz w:val="18"/>
          <w:szCs w:val="18"/>
          <w:lang w:val="en-US" w:eastAsia="it-IT"/>
        </w:rPr>
        <w:t>Collections.</w:t>
      </w:r>
      <w:r w:rsidRPr="006E2D81">
        <w:rPr>
          <w:rFonts w:ascii="Menlo" w:hAnsi="Menlo" w:cs="Menlo"/>
          <w:i/>
          <w:iCs/>
          <w:color w:val="A9B7C6"/>
          <w:sz w:val="18"/>
          <w:szCs w:val="18"/>
          <w:lang w:val="en-US" w:eastAsia="it-IT"/>
        </w:rPr>
        <w:t>synchronizedList</w:t>
      </w:r>
      <w:proofErr w:type="spellEnd"/>
      <w:r w:rsidRPr="006E2D81">
        <w:rPr>
          <w:rFonts w:ascii="Menlo" w:hAnsi="Menlo" w:cs="Menlo"/>
          <w:color w:val="A9B7C6"/>
          <w:sz w:val="18"/>
          <w:szCs w:val="18"/>
          <w:lang w:val="en-US" w:eastAsia="it-IT"/>
        </w:rPr>
        <w:t>(list)</w:t>
      </w:r>
      <w:r w:rsidRPr="006E2D81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7AF9A0F6" w14:textId="77777777" w:rsidR="006E2D81" w:rsidRPr="009D1AFB" w:rsidRDefault="006E2D81" w:rsidP="000E6C75">
      <w:pPr>
        <w:rPr>
          <w:lang w:val="en-US"/>
        </w:rPr>
      </w:pPr>
    </w:p>
    <w:p w14:paraId="699F230D" w14:textId="77777777" w:rsidR="009D1AFB" w:rsidRPr="009D1AFB" w:rsidRDefault="009D1AFB" w:rsidP="009D1A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synchronized 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(S7Esercizio2.</w:t>
      </w:r>
      <w:r w:rsidRPr="009D1AFB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sharedPhrase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) {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final 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Iterator&lt;String&gt; iterator = </w:t>
      </w:r>
      <w:proofErr w:type="gramStart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S7Esercizio2.</w:t>
      </w:r>
      <w:r w:rsidRPr="009D1AFB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>sharedPhrase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.iterator</w:t>
      </w:r>
      <w:proofErr w:type="gramEnd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()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while 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iterator.hasNext</w:t>
      </w:r>
      <w:proofErr w:type="spellEnd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()) {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 xml:space="preserve">      </w:t>
      </w:r>
      <w:proofErr w:type="spellStart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sb.append</w:t>
      </w:r>
      <w:proofErr w:type="spellEnd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proofErr w:type="spellStart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iterator.next</w:t>
      </w:r>
      <w:proofErr w:type="spellEnd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())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   </w:t>
      </w:r>
      <w:proofErr w:type="spellStart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sb.append</w:t>
      </w:r>
      <w:proofErr w:type="spellEnd"/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(</w:t>
      </w:r>
      <w:r w:rsidRPr="009D1AFB">
        <w:rPr>
          <w:rFonts w:ascii="Menlo" w:hAnsi="Menlo" w:cs="Menlo"/>
          <w:color w:val="6A8759"/>
          <w:sz w:val="18"/>
          <w:szCs w:val="18"/>
          <w:lang w:val="en-US" w:eastAsia="it-IT"/>
        </w:rPr>
        <w:t>" "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)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  <w:r w:rsidRPr="009D1AFB">
        <w:rPr>
          <w:rFonts w:ascii="Menlo" w:hAnsi="Menlo" w:cs="Menlo"/>
          <w:color w:val="CC7832"/>
          <w:sz w:val="18"/>
          <w:szCs w:val="18"/>
          <w:lang w:val="en-US" w:eastAsia="it-IT"/>
        </w:rPr>
        <w:br/>
        <w:t xml:space="preserve">   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t>}</w:t>
      </w:r>
      <w:r w:rsidRPr="009D1AFB">
        <w:rPr>
          <w:rFonts w:ascii="Menlo" w:hAnsi="Menlo" w:cs="Menlo"/>
          <w:color w:val="A9B7C6"/>
          <w:sz w:val="18"/>
          <w:szCs w:val="18"/>
          <w:lang w:val="en-US" w:eastAsia="it-IT"/>
        </w:rPr>
        <w:br/>
        <w:t>}</w:t>
      </w:r>
    </w:p>
    <w:tbl>
      <w:tblPr>
        <w:tblW w:w="83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1963"/>
        <w:gridCol w:w="1734"/>
        <w:gridCol w:w="2773"/>
      </w:tblGrid>
      <w:tr w:rsidR="00070255" w:rsidRPr="00E36BBF" w14:paraId="59E92F6B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51236" w14:textId="77777777" w:rsidR="00070255" w:rsidRPr="00E36BBF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it-IT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883A0" w14:textId="77777777" w:rsidR="00070255" w:rsidRPr="00E36BBF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R</w:t>
            </w:r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ecognized</w:t>
            </w:r>
            <w:proofErr w:type="spellEnd"/>
            <w:r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E7215" w14:textId="77777777" w:rsidR="00070255" w:rsidRPr="00E36BBF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totCompares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B6B1D" w14:textId="77777777" w:rsidR="00070255" w:rsidRPr="00E36BBF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Avg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per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</w:t>
            </w:r>
            <w:proofErr w:type="spellEnd"/>
          </w:p>
        </w:tc>
      </w:tr>
      <w:tr w:rsidR="00070255" w:rsidRPr="00A13D04" w14:paraId="5A52585C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D0DAF" w14:textId="1330628A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2EF68" w14:textId="51326AA8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733C9" w14:textId="2A21770D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161374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A790B" w14:textId="2F90A32A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14670.363</w:t>
            </w:r>
          </w:p>
        </w:tc>
      </w:tr>
      <w:tr w:rsidR="00070255" w:rsidRPr="00A13D04" w14:paraId="5127F6C0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B88F" w14:textId="048152BE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1872" w14:textId="48204D9E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A6BA" w14:textId="51FEE5CB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168075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81B31" w14:textId="55233DEF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15279.546</w:t>
            </w:r>
          </w:p>
        </w:tc>
      </w:tr>
      <w:tr w:rsidR="00070255" w:rsidRPr="00A13D04" w14:paraId="1E9A7D2F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1F653" w14:textId="1633E1E1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38812" w14:textId="7B0B47DF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8040A" w14:textId="466D357D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172591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FC3E1" w14:textId="1A59C04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15690.091</w:t>
            </w:r>
          </w:p>
        </w:tc>
      </w:tr>
      <w:tr w:rsidR="00070255" w:rsidRPr="00A13D04" w14:paraId="058D554C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143E0" w14:textId="1733031C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5AD03" w14:textId="132322F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B0E41" w14:textId="303AA43B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198426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E9601" w14:textId="2E85C9CD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18038.727</w:t>
            </w:r>
          </w:p>
        </w:tc>
      </w:tr>
      <w:tr w:rsidR="00070255" w:rsidRPr="00A13D04" w14:paraId="7B45483A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E92D" w14:textId="354AC6C3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72F67" w14:textId="7B38E4D3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243E7" w14:textId="7315CD10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158537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3EBAE" w14:textId="1E5AA422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14412.454</w:t>
            </w:r>
          </w:p>
        </w:tc>
      </w:tr>
      <w:tr w:rsidR="00070255" w:rsidRPr="00A13D04" w14:paraId="751FE503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0C6FE" w14:textId="33EC9831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EC3BB" w14:textId="4AB0DF42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7C563" w14:textId="6C2D0D09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112990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2263" w14:textId="40E63D3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11299.0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070255" w:rsidRPr="00A13D04" w14:paraId="639E2BE7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19502" w14:textId="61BC986A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E544E" w14:textId="1CD44871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015D" w14:textId="7157B119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137315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21C23" w14:textId="338A66D2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12483.182</w:t>
            </w:r>
          </w:p>
        </w:tc>
      </w:tr>
      <w:tr w:rsidR="00070255" w:rsidRPr="00A13D04" w14:paraId="6C51B83F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717CE" w14:textId="4D2A4557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ReadWorker07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92057" w14:textId="138ED19D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A6FAA" w14:textId="1154C9C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131556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AA03A" w14:textId="71B9771C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11959.637</w:t>
            </w:r>
          </w:p>
        </w:tc>
      </w:tr>
      <w:tr w:rsidR="00070255" w:rsidRPr="00A13D04" w14:paraId="48F88FCD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6274D" w14:textId="7D205A8D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ReadWorker08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E635A" w14:textId="4DC35409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65E3E" w14:textId="799425B2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167791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A55C1" w14:textId="49ED146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15253.728</w:t>
            </w:r>
          </w:p>
        </w:tc>
      </w:tr>
      <w:tr w:rsidR="00070255" w:rsidRPr="00A13D04" w14:paraId="14056B1B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17847" w14:textId="23392FE3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F63C" w14:textId="5E5909C7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4FB7" w14:textId="56F2082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163288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CE9E2" w14:textId="211A889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14844.363</w:t>
            </w:r>
          </w:p>
        </w:tc>
      </w:tr>
      <w:tr w:rsidR="00070255" w:rsidRPr="00A13D04" w14:paraId="26E4414F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AA2C8" w14:textId="3C5437B9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3A06E" w14:textId="1130215B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E8AA1" w14:textId="02EB1CF4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144027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92745" w14:textId="0ED83AA1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13093.363</w:t>
            </w:r>
          </w:p>
        </w:tc>
      </w:tr>
      <w:tr w:rsidR="00070255" w:rsidRPr="00A13D04" w14:paraId="0C24A301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A32DE" w14:textId="7D73BDCF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26D9" w14:textId="74FBFCB9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50F27" w14:textId="66EFF0C1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203971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071C" w14:textId="3742EB5F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18542.818</w:t>
            </w:r>
          </w:p>
        </w:tc>
      </w:tr>
      <w:tr w:rsidR="00070255" w:rsidRPr="00A13D04" w14:paraId="0F5C31B5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E0B11" w14:textId="17DA5F68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B83BD" w14:textId="7C90FD36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A72D" w14:textId="2EF64901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128347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F480F" w14:textId="43FC4B6C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12834.7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070255" w:rsidRPr="00A13D04" w14:paraId="2CEC61F9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A074" w14:textId="22A8DE0B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68B8" w14:textId="18B0AC79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927DF" w14:textId="2E73E311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138026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B655D" w14:textId="1BAE8787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12547.818</w:t>
            </w:r>
          </w:p>
        </w:tc>
      </w:tr>
      <w:tr w:rsidR="00070255" w:rsidRPr="00A13D04" w14:paraId="0BAAFEEA" w14:textId="77777777" w:rsidTr="00EA23D0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76859" w14:textId="28B3AE44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ADE79" w14:textId="49164DBE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58E04" w14:textId="66E93844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102051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602ED" w14:textId="134472FF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10205.1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070255" w:rsidRPr="00A13D04" w14:paraId="100FD32F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0F0E" w14:textId="77777777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Simulation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took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60D4" w14:textId="29C87CE3" w:rsidR="00070255" w:rsidRPr="000E6C75" w:rsidRDefault="00070255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10328</w:t>
            </w: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ms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8F90" w14:textId="77777777" w:rsidR="00070255" w:rsidRPr="000E6C75" w:rsidRDefault="00070255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6C8A" w14:textId="77777777" w:rsidR="00070255" w:rsidRPr="000E6C75" w:rsidRDefault="00070255" w:rsidP="00B408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t-IT" w:eastAsia="it-IT"/>
              </w:rPr>
            </w:pPr>
          </w:p>
        </w:tc>
      </w:tr>
    </w:tbl>
    <w:p w14:paraId="0E7049BD" w14:textId="77777777" w:rsidR="00E36BBF" w:rsidRDefault="00E36BBF" w:rsidP="00E67E9C">
      <w:pPr>
        <w:rPr>
          <w:b/>
          <w:lang w:val="en-US"/>
        </w:rPr>
      </w:pPr>
    </w:p>
    <w:p w14:paraId="49BD3FFF" w14:textId="4554335B" w:rsidR="00E67E9C" w:rsidRPr="00E67E9C" w:rsidRDefault="00E67E9C" w:rsidP="00E67E9C">
      <w:pPr>
        <w:rPr>
          <w:b/>
          <w:lang w:val="en-US"/>
        </w:rPr>
      </w:pPr>
      <w:proofErr w:type="spellStart"/>
      <w:r w:rsidRPr="00E67E9C">
        <w:rPr>
          <w:b/>
          <w:lang w:val="en-US"/>
        </w:rPr>
        <w:t>Soluzione</w:t>
      </w:r>
      <w:proofErr w:type="spellEnd"/>
      <w:r w:rsidRPr="00E67E9C">
        <w:rPr>
          <w:b/>
          <w:lang w:val="en-US"/>
        </w:rPr>
        <w:t xml:space="preserve"> 3</w:t>
      </w:r>
      <w:r w:rsidRPr="00E67E9C">
        <w:rPr>
          <w:b/>
          <w:lang w:val="en-US"/>
        </w:rPr>
        <w:t xml:space="preserve">: </w:t>
      </w:r>
      <w:proofErr w:type="spellStart"/>
      <w:r w:rsidRPr="00E67E9C">
        <w:rPr>
          <w:lang w:val="en-US"/>
        </w:rPr>
        <w:t>uso</w:t>
      </w:r>
      <w:proofErr w:type="spellEnd"/>
      <w:r w:rsidRPr="00E67E9C">
        <w:rPr>
          <w:lang w:val="en-US"/>
        </w:rPr>
        <w:t xml:space="preserve"> di </w:t>
      </w:r>
      <w:proofErr w:type="spellStart"/>
      <w:r w:rsidRPr="00E67E9C">
        <w:rPr>
          <w:b/>
          <w:lang w:val="en-US"/>
        </w:rPr>
        <w:t>CopyOnWriteArrayList</w:t>
      </w:r>
      <w:proofErr w:type="spellEnd"/>
    </w:p>
    <w:p w14:paraId="3AFA4494" w14:textId="77777777" w:rsidR="00E67E9C" w:rsidRPr="00E67E9C" w:rsidRDefault="00E67E9C" w:rsidP="00E67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US" w:eastAsia="it-IT"/>
        </w:rPr>
      </w:pPr>
      <w:r w:rsidRPr="00E67E9C">
        <w:rPr>
          <w:rFonts w:ascii="Menlo" w:hAnsi="Menlo" w:cs="Menlo"/>
          <w:color w:val="A9B7C6"/>
          <w:sz w:val="18"/>
          <w:szCs w:val="18"/>
          <w:lang w:val="en-US" w:eastAsia="it-IT"/>
        </w:rPr>
        <w:t>S7Esercizio2.</w:t>
      </w:r>
      <w:r w:rsidRPr="00E67E9C">
        <w:rPr>
          <w:rFonts w:ascii="Menlo" w:hAnsi="Menlo" w:cs="Menlo"/>
          <w:i/>
          <w:iCs/>
          <w:color w:val="9876AA"/>
          <w:sz w:val="18"/>
          <w:szCs w:val="18"/>
          <w:lang w:val="en-US" w:eastAsia="it-IT"/>
        </w:rPr>
        <w:t xml:space="preserve">sharedPhrase </w:t>
      </w:r>
      <w:r w:rsidRPr="00E67E9C">
        <w:rPr>
          <w:rFonts w:ascii="Menlo" w:hAnsi="Menlo" w:cs="Menlo"/>
          <w:color w:val="A9B7C6"/>
          <w:sz w:val="18"/>
          <w:szCs w:val="18"/>
          <w:lang w:val="en-US" w:eastAsia="it-IT"/>
        </w:rPr>
        <w:t xml:space="preserve">= </w:t>
      </w:r>
      <w:r w:rsidRPr="00E67E9C">
        <w:rPr>
          <w:rFonts w:ascii="Menlo" w:hAnsi="Menlo" w:cs="Menlo"/>
          <w:color w:val="CC7832"/>
          <w:sz w:val="18"/>
          <w:szCs w:val="18"/>
          <w:lang w:val="en-US" w:eastAsia="it-IT"/>
        </w:rPr>
        <w:t xml:space="preserve">new </w:t>
      </w:r>
      <w:proofErr w:type="spellStart"/>
      <w:r w:rsidRPr="00E67E9C">
        <w:rPr>
          <w:rFonts w:ascii="Menlo" w:hAnsi="Menlo" w:cs="Menlo"/>
          <w:color w:val="A9B7C6"/>
          <w:sz w:val="18"/>
          <w:szCs w:val="18"/>
          <w:lang w:val="en-US" w:eastAsia="it-IT"/>
        </w:rPr>
        <w:t>CopyOnWriteArrayList</w:t>
      </w:r>
      <w:proofErr w:type="spellEnd"/>
      <w:r w:rsidRPr="00E67E9C">
        <w:rPr>
          <w:rFonts w:ascii="Menlo" w:hAnsi="Menlo" w:cs="Menlo"/>
          <w:color w:val="A9B7C6"/>
          <w:sz w:val="18"/>
          <w:szCs w:val="18"/>
          <w:lang w:val="en-US" w:eastAsia="it-IT"/>
        </w:rPr>
        <w:t>&lt;&gt;(list)</w:t>
      </w:r>
      <w:r w:rsidRPr="00E67E9C">
        <w:rPr>
          <w:rFonts w:ascii="Menlo" w:hAnsi="Menlo" w:cs="Menlo"/>
          <w:color w:val="CC7832"/>
          <w:sz w:val="18"/>
          <w:szCs w:val="18"/>
          <w:lang w:val="en-US" w:eastAsia="it-IT"/>
        </w:rPr>
        <w:t>;</w:t>
      </w:r>
    </w:p>
    <w:p w14:paraId="2E25AD98" w14:textId="19DB16AA" w:rsidR="00E67E9C" w:rsidRPr="00E67E9C" w:rsidRDefault="00E67E9C" w:rsidP="000E6C75">
      <w:pPr>
        <w:rPr>
          <w:lang w:val="it-IT"/>
        </w:rPr>
      </w:pPr>
      <w:r w:rsidRPr="00E67E9C">
        <w:rPr>
          <w:lang w:val="it-IT"/>
        </w:rPr>
        <w:t xml:space="preserve">In questo caso il </w:t>
      </w:r>
      <w:proofErr w:type="spellStart"/>
      <w:r w:rsidRPr="00E67E9C">
        <w:rPr>
          <w:lang w:val="it-IT"/>
        </w:rPr>
        <w:t>reader</w:t>
      </w:r>
      <w:proofErr w:type="spellEnd"/>
      <w:r w:rsidRPr="00E67E9C">
        <w:rPr>
          <w:lang w:val="it-IT"/>
        </w:rPr>
        <w:t xml:space="preserve"> non ha bisogno di usare </w:t>
      </w:r>
      <w:proofErr w:type="spellStart"/>
      <w:r w:rsidRPr="00E67E9C">
        <w:rPr>
          <w:lang w:val="it-IT"/>
        </w:rPr>
        <w:t>synchronized</w:t>
      </w:r>
      <w:proofErr w:type="spellEnd"/>
      <w:r w:rsidRPr="00E67E9C">
        <w:rPr>
          <w:lang w:val="it-IT"/>
        </w:rPr>
        <w:t xml:space="preserve"> </w:t>
      </w:r>
      <w:proofErr w:type="spellStart"/>
      <w:r w:rsidRPr="00E67E9C">
        <w:rPr>
          <w:lang w:val="it-IT"/>
        </w:rPr>
        <w:t>block</w:t>
      </w:r>
      <w:proofErr w:type="spellEnd"/>
      <w:r w:rsidRPr="00E67E9C">
        <w:rPr>
          <w:lang w:val="it-IT"/>
        </w:rPr>
        <w:t xml:space="preserve"> </w:t>
      </w:r>
      <w:proofErr w:type="spellStart"/>
      <w:r w:rsidRPr="00E67E9C">
        <w:rPr>
          <w:lang w:val="it-IT"/>
        </w:rPr>
        <w:t>perche</w:t>
      </w:r>
      <w:proofErr w:type="spellEnd"/>
      <w:r w:rsidRPr="00E67E9C">
        <w:rPr>
          <w:lang w:val="it-IT"/>
        </w:rPr>
        <w:t>’</w:t>
      </w:r>
      <w:r>
        <w:rPr>
          <w:lang w:val="it-IT"/>
        </w:rPr>
        <w:t xml:space="preserve"> l’iterator </w:t>
      </w:r>
      <w:r w:rsidRPr="00E67E9C">
        <w:rPr>
          <w:lang w:val="it-IT"/>
        </w:rPr>
        <w:t xml:space="preserve">ci restituisce </w:t>
      </w:r>
      <w:proofErr w:type="spellStart"/>
      <w:r w:rsidRPr="00E67E9C">
        <w:rPr>
          <w:lang w:val="it-IT"/>
        </w:rPr>
        <w:t>gia’</w:t>
      </w:r>
      <w:proofErr w:type="spellEnd"/>
      <w:r w:rsidRPr="00E67E9C">
        <w:rPr>
          <w:lang w:val="it-IT"/>
        </w:rPr>
        <w:t xml:space="preserve"> uno </w:t>
      </w:r>
      <w:proofErr w:type="spellStart"/>
      <w:r w:rsidRPr="00E67E9C">
        <w:rPr>
          <w:lang w:val="it-IT"/>
        </w:rPr>
        <w:t>sn</w:t>
      </w:r>
      <w:bookmarkStart w:id="0" w:name="_GoBack"/>
      <w:bookmarkEnd w:id="0"/>
      <w:r w:rsidRPr="00E67E9C">
        <w:rPr>
          <w:lang w:val="it-IT"/>
        </w:rPr>
        <w:t>apshot</w:t>
      </w:r>
      <w:proofErr w:type="spellEnd"/>
      <w:r w:rsidRPr="00E67E9C">
        <w:rPr>
          <w:lang w:val="it-IT"/>
        </w:rPr>
        <w:t xml:space="preserve"> della </w:t>
      </w:r>
      <w:proofErr w:type="spellStart"/>
      <w:r w:rsidRPr="00E67E9C">
        <w:rPr>
          <w:lang w:val="it-IT"/>
        </w:rPr>
        <w:t>collection</w:t>
      </w:r>
      <w:proofErr w:type="spellEnd"/>
      <w:r>
        <w:rPr>
          <w:lang w:val="it-IT"/>
        </w:rPr>
        <w:t xml:space="preserve"> che non </w:t>
      </w:r>
      <w:proofErr w:type="spellStart"/>
      <w:r>
        <w:rPr>
          <w:lang w:val="it-IT"/>
        </w:rPr>
        <w:t>subira’</w:t>
      </w:r>
      <w:proofErr w:type="spellEnd"/>
      <w:r>
        <w:rPr>
          <w:lang w:val="it-IT"/>
        </w:rPr>
        <w:t xml:space="preserve"> modifiche.</w:t>
      </w:r>
    </w:p>
    <w:tbl>
      <w:tblPr>
        <w:tblW w:w="83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5"/>
        <w:gridCol w:w="1963"/>
        <w:gridCol w:w="1734"/>
        <w:gridCol w:w="2773"/>
      </w:tblGrid>
      <w:tr w:rsidR="00E67E9C" w:rsidRPr="00E36BBF" w14:paraId="787B7FF6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45F7C" w14:textId="77777777" w:rsidR="00E67E9C" w:rsidRPr="00E36BBF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FCF7F" w14:textId="77777777" w:rsidR="00E67E9C" w:rsidRPr="00E36BBF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R</w:t>
            </w:r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ecognized</w:t>
            </w:r>
            <w:proofErr w:type="spellEnd"/>
            <w:r w:rsidRPr="00E36BB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FE7F" w14:textId="77777777" w:rsidR="00E67E9C" w:rsidRPr="00E36BBF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totCompares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B334A" w14:textId="77777777" w:rsidR="00E67E9C" w:rsidRPr="00E36BBF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Avg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compares</w:t>
            </w:r>
            <w:proofErr w:type="spellEnd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 xml:space="preserve"> per </w:t>
            </w:r>
            <w:proofErr w:type="spellStart"/>
            <w:r w:rsidRPr="000E6C7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it-IT" w:eastAsia="it-IT"/>
              </w:rPr>
              <w:t>change</w:t>
            </w:r>
            <w:proofErr w:type="spellEnd"/>
          </w:p>
        </w:tc>
      </w:tr>
      <w:tr w:rsidR="00E67E9C" w:rsidRPr="00A13D04" w14:paraId="12318E8F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8F7BB" w14:textId="36DCAFA5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4820B" w14:textId="1B276ED5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DDA47" w14:textId="1DEABA3A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374261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BC06B" w14:textId="30D84271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34023.727</w:t>
            </w:r>
          </w:p>
        </w:tc>
      </w:tr>
      <w:tr w:rsidR="00E67E9C" w:rsidRPr="00A13D04" w14:paraId="630CF1AA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6B495" w14:textId="1F6A8B32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A672F" w14:textId="7A0FC959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5529D" w14:textId="51DBA188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379099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F1106" w14:textId="7158621D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34463.547</w:t>
            </w:r>
          </w:p>
        </w:tc>
      </w:tr>
      <w:tr w:rsidR="00E67E9C" w:rsidRPr="00A13D04" w14:paraId="78FFBB20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E279" w14:textId="5E792319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FFC05" w14:textId="21C8EABE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43146" w14:textId="09048052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375356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312A9" w14:textId="0ECD165F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34123.273</w:t>
            </w:r>
          </w:p>
        </w:tc>
      </w:tr>
      <w:tr w:rsidR="00E67E9C" w:rsidRPr="00A13D04" w14:paraId="2ECEDF2B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AC3BF" w14:textId="66692CB1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43972" w14:textId="353385C8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CBA0E" w14:textId="5E171576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378100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A9DA7" w14:textId="17FADDC9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34372.727</w:t>
            </w:r>
          </w:p>
        </w:tc>
      </w:tr>
      <w:tr w:rsidR="00E67E9C" w:rsidRPr="00A13D04" w14:paraId="57A18944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443BF" w14:textId="409EACF3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C909" w14:textId="7E52F697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81F29" w14:textId="372F50A6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373216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26E9" w14:textId="02766C2E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33928.727</w:t>
            </w:r>
          </w:p>
        </w:tc>
      </w:tr>
      <w:tr w:rsidR="00E67E9C" w:rsidRPr="00A13D04" w14:paraId="45365017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E0A0" w14:textId="498A71D8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53BAF" w14:textId="75DB5801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F6F3B" w14:textId="7F902287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372253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B0F4A" w14:textId="54F2DAD7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33841.184</w:t>
            </w:r>
          </w:p>
        </w:tc>
      </w:tr>
      <w:tr w:rsidR="00E67E9C" w:rsidRPr="00A13D04" w14:paraId="0A0D6988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63C3" w14:textId="4DEF1582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0EC5" w14:textId="22F20157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6A117" w14:textId="1F068B80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384742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EBD34" w14:textId="1B9DD291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34976.547</w:t>
            </w:r>
          </w:p>
        </w:tc>
      </w:tr>
      <w:tr w:rsidR="00E67E9C" w:rsidRPr="00A13D04" w14:paraId="2D0F4C69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640A0" w14:textId="74F91509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ReadWorker07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A1923" w14:textId="73E6506F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3137C" w14:textId="1137F500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373451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F1F43" w14:textId="59931255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33950.09</w:t>
            </w:r>
            <w:r w:rsidR="00A13D04">
              <w:rPr>
                <w:sz w:val="18"/>
                <w:szCs w:val="18"/>
              </w:rPr>
              <w:t>0</w:t>
            </w:r>
          </w:p>
        </w:tc>
      </w:tr>
      <w:tr w:rsidR="00E67E9C" w:rsidRPr="00A13D04" w14:paraId="476BCDF7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32519" w14:textId="24952986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ReadWorker08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2F877" w14:textId="474398B5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2B289" w14:textId="2937596C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374911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832A5" w14:textId="5F8FA4F3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34082.816</w:t>
            </w:r>
          </w:p>
        </w:tc>
      </w:tr>
      <w:tr w:rsidR="00E67E9C" w:rsidRPr="00A13D04" w14:paraId="77B20969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95766" w14:textId="3EC207DA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ReadWorker09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A8F4B" w14:textId="79C1277C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7DC4D" w14:textId="6DB9301B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378785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B6EAF" w14:textId="7A3339D1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34435.0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E67E9C" w:rsidRPr="00A13D04" w14:paraId="42BD249E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FF92F" w14:textId="6EF205CC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73340" w14:textId="723974E2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5FA69" w14:textId="11A30C66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372323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47805" w14:textId="4AFE2F46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33847.547</w:t>
            </w:r>
          </w:p>
        </w:tc>
      </w:tr>
      <w:tr w:rsidR="00E67E9C" w:rsidRPr="00A13D04" w14:paraId="37EF3DB6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2A234" w14:textId="042391DB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598CE" w14:textId="6CB6FBCB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F0AE" w14:textId="21FEA308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374587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EE86" w14:textId="4E6E094B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34053.363</w:t>
            </w:r>
          </w:p>
        </w:tc>
      </w:tr>
      <w:tr w:rsidR="00E67E9C" w:rsidRPr="00A13D04" w14:paraId="09A98F8A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2DF8" w14:textId="11B14239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8338" w14:textId="1A33A5BF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EC90" w14:textId="6CC26409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373170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91578" w14:textId="1A3DF932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37317.0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E67E9C" w:rsidRPr="00A13D04" w14:paraId="3BBD5A2A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46D2" w14:textId="52ECEF1A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ReadWorker13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DCE23" w14:textId="478E7A58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A0B79" w14:textId="36D85B02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367798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71D56" w14:textId="12680FAE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33436.184</w:t>
            </w:r>
          </w:p>
        </w:tc>
      </w:tr>
      <w:tr w:rsidR="00E67E9C" w:rsidRPr="00A13D04" w14:paraId="6D614D5F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8C2A4" w14:textId="30F4EBC9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ReadWorker14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FEF10" w14:textId="6D4953ED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2F85B" w14:textId="092A28C3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377555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E6FBC" w14:textId="568DA6CA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sz w:val="18"/>
                <w:szCs w:val="18"/>
              </w:rPr>
              <w:t>37755.5</w:t>
            </w:r>
            <w:r w:rsidR="00A13D04">
              <w:rPr>
                <w:sz w:val="18"/>
                <w:szCs w:val="18"/>
              </w:rPr>
              <w:t>00</w:t>
            </w:r>
          </w:p>
        </w:tc>
      </w:tr>
      <w:tr w:rsidR="00E67E9C" w:rsidRPr="00A13D04" w14:paraId="3350764D" w14:textId="77777777" w:rsidTr="00B4080A">
        <w:trPr>
          <w:trHeight w:val="227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19B1" w14:textId="77777777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Simulation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 xml:space="preserve"> </w:t>
            </w:r>
            <w:proofErr w:type="spellStart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took</w:t>
            </w:r>
            <w:proofErr w:type="spellEnd"/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: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6F99" w14:textId="16AF2520" w:rsidR="00E67E9C" w:rsidRPr="000E6C75" w:rsidRDefault="00E67E9C" w:rsidP="00B40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  <w:r w:rsidRPr="00A13D0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10176</w:t>
            </w:r>
            <w:r w:rsidRPr="000E6C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  <w:t>ms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0153" w14:textId="77777777" w:rsidR="00E67E9C" w:rsidRPr="000E6C75" w:rsidRDefault="00E67E9C" w:rsidP="00B40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it-IT" w:eastAsia="it-IT"/>
              </w:rPr>
            </w:pP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E3A" w14:textId="77777777" w:rsidR="00E67E9C" w:rsidRPr="000E6C75" w:rsidRDefault="00E67E9C" w:rsidP="00B4080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it-IT" w:eastAsia="it-IT"/>
              </w:rPr>
            </w:pPr>
          </w:p>
        </w:tc>
      </w:tr>
    </w:tbl>
    <w:p w14:paraId="33EFF12F" w14:textId="77777777" w:rsidR="00E67E9C" w:rsidRPr="006E2D81" w:rsidRDefault="00E67E9C" w:rsidP="000E6C75">
      <w:pPr>
        <w:rPr>
          <w:lang w:val="en-US"/>
        </w:rPr>
      </w:pPr>
    </w:p>
    <w:sectPr w:rsidR="00E67E9C" w:rsidRPr="006E2D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1F9B7" w14:textId="77777777" w:rsidR="006577AE" w:rsidRDefault="006577AE" w:rsidP="00BA351C">
      <w:pPr>
        <w:spacing w:after="0" w:line="240" w:lineRule="auto"/>
      </w:pPr>
      <w:r>
        <w:separator/>
      </w:r>
    </w:p>
  </w:endnote>
  <w:endnote w:type="continuationSeparator" w:id="0">
    <w:p w14:paraId="2451D69F" w14:textId="77777777" w:rsidR="006577AE" w:rsidRDefault="006577AE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E36BBF">
              <w:rPr>
                <w:b/>
                <w:bCs/>
                <w:noProof/>
              </w:rPr>
              <w:t>3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E36BBF">
              <w:rPr>
                <w:b/>
                <w:bCs/>
                <w:noProof/>
              </w:rPr>
              <w:t>3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416B3" w14:textId="77777777" w:rsidR="006577AE" w:rsidRDefault="006577AE" w:rsidP="00BA351C">
      <w:pPr>
        <w:spacing w:after="0" w:line="240" w:lineRule="auto"/>
      </w:pPr>
      <w:r>
        <w:separator/>
      </w:r>
    </w:p>
  </w:footnote>
  <w:footnote w:type="continuationSeparator" w:id="0">
    <w:p w14:paraId="0D3D5ACC" w14:textId="77777777" w:rsidR="006577AE" w:rsidRDefault="006577AE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41544B05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0E6C75">
      <w:t>7</w:t>
    </w:r>
    <w:r w:rsidR="00BA351C">
      <w:ptab w:relativeTo="margin" w:alignment="right" w:leader="none"/>
    </w:r>
    <w:r w:rsidR="00541D47">
      <w:t>0</w:t>
    </w:r>
    <w:r w:rsidR="000E6C75">
      <w:t>7</w:t>
    </w:r>
    <w:r w:rsidR="00BA351C">
      <w:t>.</w:t>
    </w:r>
    <w:r w:rsidR="00412A75">
      <w:t>0</w:t>
    </w:r>
    <w:r w:rsidR="00541D47">
      <w:t>4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002B5"/>
    <w:multiLevelType w:val="hybridMultilevel"/>
    <w:tmpl w:val="6CBE56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23FE0"/>
    <w:multiLevelType w:val="hybridMultilevel"/>
    <w:tmpl w:val="0506F59C"/>
    <w:lvl w:ilvl="0" w:tplc="493AA3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31400"/>
    <w:rsid w:val="0004595C"/>
    <w:rsid w:val="00070255"/>
    <w:rsid w:val="00085AA9"/>
    <w:rsid w:val="00090C53"/>
    <w:rsid w:val="00091DBF"/>
    <w:rsid w:val="000953C9"/>
    <w:rsid w:val="000A0E21"/>
    <w:rsid w:val="000A6FBC"/>
    <w:rsid w:val="000B7DA9"/>
    <w:rsid w:val="000C56F8"/>
    <w:rsid w:val="000C7329"/>
    <w:rsid w:val="000E6C75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47BFC"/>
    <w:rsid w:val="002828D0"/>
    <w:rsid w:val="00282C70"/>
    <w:rsid w:val="002963B6"/>
    <w:rsid w:val="002C7A91"/>
    <w:rsid w:val="002D53EC"/>
    <w:rsid w:val="002F70C5"/>
    <w:rsid w:val="00310FB9"/>
    <w:rsid w:val="003316E5"/>
    <w:rsid w:val="003437B7"/>
    <w:rsid w:val="00364672"/>
    <w:rsid w:val="00390EDD"/>
    <w:rsid w:val="003B51D6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39B7"/>
    <w:rsid w:val="004C49FC"/>
    <w:rsid w:val="004D0D4E"/>
    <w:rsid w:val="004F06BF"/>
    <w:rsid w:val="00511DC3"/>
    <w:rsid w:val="0051725C"/>
    <w:rsid w:val="00537513"/>
    <w:rsid w:val="00541D47"/>
    <w:rsid w:val="00552FCD"/>
    <w:rsid w:val="00587E6A"/>
    <w:rsid w:val="00594758"/>
    <w:rsid w:val="005A066B"/>
    <w:rsid w:val="005C4038"/>
    <w:rsid w:val="005E3806"/>
    <w:rsid w:val="00623232"/>
    <w:rsid w:val="0063792B"/>
    <w:rsid w:val="006548EE"/>
    <w:rsid w:val="006577AE"/>
    <w:rsid w:val="0066258B"/>
    <w:rsid w:val="0067562F"/>
    <w:rsid w:val="006763E1"/>
    <w:rsid w:val="00680DEC"/>
    <w:rsid w:val="00694AFE"/>
    <w:rsid w:val="006B4495"/>
    <w:rsid w:val="006C65D2"/>
    <w:rsid w:val="006E2D81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0614A"/>
    <w:rsid w:val="008130CC"/>
    <w:rsid w:val="00822A1A"/>
    <w:rsid w:val="00870847"/>
    <w:rsid w:val="00883A37"/>
    <w:rsid w:val="008912E5"/>
    <w:rsid w:val="008A4B3D"/>
    <w:rsid w:val="008B18C1"/>
    <w:rsid w:val="009045A6"/>
    <w:rsid w:val="00924D57"/>
    <w:rsid w:val="00932DD1"/>
    <w:rsid w:val="00967F4F"/>
    <w:rsid w:val="009930A4"/>
    <w:rsid w:val="00996E48"/>
    <w:rsid w:val="009C5788"/>
    <w:rsid w:val="009D1809"/>
    <w:rsid w:val="009D1AFB"/>
    <w:rsid w:val="009E3CD5"/>
    <w:rsid w:val="009E68F0"/>
    <w:rsid w:val="00A02F13"/>
    <w:rsid w:val="00A13D04"/>
    <w:rsid w:val="00A35ACD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561C0"/>
    <w:rsid w:val="00BA04E6"/>
    <w:rsid w:val="00BA351C"/>
    <w:rsid w:val="00BB37F0"/>
    <w:rsid w:val="00BF221F"/>
    <w:rsid w:val="00BF6086"/>
    <w:rsid w:val="00C378FD"/>
    <w:rsid w:val="00C47E55"/>
    <w:rsid w:val="00C55C23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36BBF"/>
    <w:rsid w:val="00E56068"/>
    <w:rsid w:val="00E62637"/>
    <w:rsid w:val="00E67E9C"/>
    <w:rsid w:val="00E83380"/>
    <w:rsid w:val="00EC02AE"/>
    <w:rsid w:val="00EF6453"/>
    <w:rsid w:val="00F22EF9"/>
    <w:rsid w:val="00F451B1"/>
    <w:rsid w:val="00F47D39"/>
    <w:rsid w:val="00F60F6B"/>
    <w:rsid w:val="00F711E4"/>
    <w:rsid w:val="00F74393"/>
    <w:rsid w:val="00FB1CD9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E36B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9614-AA21-CB44-947A-3CF32019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872</Words>
  <Characters>4972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30</cp:revision>
  <cp:lastPrinted>2019-04-04T19:52:00Z</cp:lastPrinted>
  <dcterms:created xsi:type="dcterms:W3CDTF">2019-03-02T10:58:00Z</dcterms:created>
  <dcterms:modified xsi:type="dcterms:W3CDTF">2019-04-07T14:41:00Z</dcterms:modified>
</cp:coreProperties>
</file>