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752B2" w14:textId="7E0A3C76" w:rsidR="005E386A" w:rsidRDefault="00F77422">
      <w:r>
        <w:t>Aleksandar Stojov</w:t>
      </w:r>
    </w:p>
    <w:p w14:paraId="00CF2DBD" w14:textId="77777777" w:rsidR="00F77422" w:rsidRDefault="00F77422" w:rsidP="00F77422">
      <w:r>
        <w:t>Project Deliverable #1</w:t>
      </w:r>
    </w:p>
    <w:p w14:paraId="0260B595" w14:textId="0F41622C" w:rsidR="00F52FF2" w:rsidRDefault="00F52FF2" w:rsidP="00145C4F">
      <w:r>
        <w:t>This dataset contains detailed information on over 42,000 Amazon electronics products, including sales figures, customer ratings, pricing trends, and sub-category classifications. It is provided in two versions:</w:t>
      </w:r>
      <w:r w:rsidR="00145C4F">
        <w:t xml:space="preserve"> c</w:t>
      </w:r>
      <w:r>
        <w:t xml:space="preserve">leaned </w:t>
      </w:r>
      <w:r w:rsidR="00145C4F">
        <w:t>f</w:t>
      </w:r>
      <w:r>
        <w:t>ile</w:t>
      </w:r>
      <w:r w:rsidR="00145C4F">
        <w:t xml:space="preserve"> -</w:t>
      </w:r>
      <w:r>
        <w:t xml:space="preserve"> </w:t>
      </w:r>
      <w:r w:rsidR="00145C4F">
        <w:t>f</w:t>
      </w:r>
      <w:r>
        <w:t>ully preprocessed and ready for analysis, visualization, and machine learning projects</w:t>
      </w:r>
      <w:r w:rsidR="00145C4F">
        <w:t xml:space="preserve"> and u</w:t>
      </w:r>
      <w:r>
        <w:t xml:space="preserve">ncleaned </w:t>
      </w:r>
      <w:r w:rsidR="00145C4F">
        <w:t>f</w:t>
      </w:r>
      <w:r>
        <w:t>ile</w:t>
      </w:r>
      <w:r w:rsidR="00145C4F">
        <w:t xml:space="preserve"> -</w:t>
      </w:r>
      <w:r>
        <w:t xml:space="preserve"> Raw scraped data for practicing data cleaning, preprocessing, and feature engineering.</w:t>
      </w:r>
    </w:p>
    <w:p w14:paraId="0F99446B" w14:textId="6551BAD7" w:rsidR="00145C4F" w:rsidRDefault="00F52FF2" w:rsidP="00145C4F">
      <w:r>
        <w:t>With 17 enriched features, this dataset is well-suited for applications in data science, machine learning, recommendation systems, and business analytics.</w:t>
      </w:r>
    </w:p>
    <w:p w14:paraId="42D5ABE5" w14:textId="1D743EC8" w:rsidR="00145C4F" w:rsidRDefault="00145C4F" w:rsidP="00145C4F">
      <w:r>
        <w:t>Key columns:</w:t>
      </w:r>
    </w:p>
    <w:p w14:paraId="46D57FEF" w14:textId="77777777" w:rsidR="00145C4F" w:rsidRDefault="00145C4F" w:rsidP="00145C4F">
      <w:pPr>
        <w:ind w:firstLine="720"/>
      </w:pPr>
      <w:proofErr w:type="spellStart"/>
      <w:r>
        <w:t>product_title</w:t>
      </w:r>
      <w:proofErr w:type="spellEnd"/>
      <w:r>
        <w:t xml:space="preserve"> – Complete name/title of the product</w:t>
      </w:r>
    </w:p>
    <w:p w14:paraId="0799C041" w14:textId="77777777" w:rsidR="00145C4F" w:rsidRDefault="00145C4F" w:rsidP="00145C4F">
      <w:pPr>
        <w:ind w:firstLine="720"/>
      </w:pPr>
      <w:proofErr w:type="spellStart"/>
      <w:r>
        <w:t>product_rating</w:t>
      </w:r>
      <w:proofErr w:type="spellEnd"/>
      <w:r>
        <w:t xml:space="preserve"> – Average customer rating (numeric) out of 5</w:t>
      </w:r>
    </w:p>
    <w:p w14:paraId="30713B95" w14:textId="77777777" w:rsidR="00145C4F" w:rsidRDefault="00145C4F" w:rsidP="00145C4F">
      <w:pPr>
        <w:ind w:firstLine="720"/>
      </w:pPr>
      <w:proofErr w:type="spellStart"/>
      <w:r>
        <w:t>total_reviews</w:t>
      </w:r>
      <w:proofErr w:type="spellEnd"/>
      <w:r>
        <w:t xml:space="preserve"> – Total number of customer reviews</w:t>
      </w:r>
    </w:p>
    <w:p w14:paraId="03077EED" w14:textId="77777777" w:rsidR="00145C4F" w:rsidRDefault="00145C4F" w:rsidP="00145C4F">
      <w:pPr>
        <w:ind w:firstLine="720"/>
      </w:pPr>
      <w:proofErr w:type="spellStart"/>
      <w:r>
        <w:t>purchased_last_month</w:t>
      </w:r>
      <w:proofErr w:type="spellEnd"/>
      <w:r>
        <w:t xml:space="preserve"> – Units purchased in the last month</w:t>
      </w:r>
    </w:p>
    <w:p w14:paraId="519CFBA0" w14:textId="77777777" w:rsidR="00145C4F" w:rsidRDefault="00145C4F" w:rsidP="00145C4F">
      <w:pPr>
        <w:ind w:firstLine="720"/>
      </w:pPr>
      <w:proofErr w:type="spellStart"/>
      <w:r>
        <w:t>discounted_price</w:t>
      </w:r>
      <w:proofErr w:type="spellEnd"/>
      <w:r>
        <w:t xml:space="preserve"> – Current price after discount</w:t>
      </w:r>
    </w:p>
    <w:p w14:paraId="0E6E0571" w14:textId="77777777" w:rsidR="00145C4F" w:rsidRDefault="00145C4F" w:rsidP="00145C4F">
      <w:pPr>
        <w:ind w:firstLine="720"/>
      </w:pPr>
      <w:proofErr w:type="spellStart"/>
      <w:r>
        <w:t>original_price</w:t>
      </w:r>
      <w:proofErr w:type="spellEnd"/>
      <w:r>
        <w:t xml:space="preserve"> – Original listed price before discount</w:t>
      </w:r>
    </w:p>
    <w:p w14:paraId="2DD38224" w14:textId="77777777" w:rsidR="00145C4F" w:rsidRDefault="00145C4F" w:rsidP="00145C4F">
      <w:pPr>
        <w:ind w:firstLine="720"/>
      </w:pPr>
      <w:proofErr w:type="spellStart"/>
      <w:r>
        <w:t>discount_percentage</w:t>
      </w:r>
      <w:proofErr w:type="spellEnd"/>
      <w:r>
        <w:t xml:space="preserve"> – Percentage discount applied to the product</w:t>
      </w:r>
    </w:p>
    <w:p w14:paraId="26345A80" w14:textId="77777777" w:rsidR="00145C4F" w:rsidRDefault="00145C4F" w:rsidP="00145C4F">
      <w:pPr>
        <w:ind w:firstLine="720"/>
      </w:pPr>
      <w:proofErr w:type="spellStart"/>
      <w:r>
        <w:t>is_best_seller</w:t>
      </w:r>
      <w:proofErr w:type="spellEnd"/>
      <w:r>
        <w:t xml:space="preserve"> – Indicates if the product is tagged as a Best Seller</w:t>
      </w:r>
    </w:p>
    <w:p w14:paraId="4180958D" w14:textId="77777777" w:rsidR="00145C4F" w:rsidRDefault="00145C4F" w:rsidP="00145C4F">
      <w:pPr>
        <w:ind w:firstLine="720"/>
      </w:pPr>
      <w:proofErr w:type="spellStart"/>
      <w:r>
        <w:t>is_sponsored</w:t>
      </w:r>
      <w:proofErr w:type="spellEnd"/>
      <w:r>
        <w:t xml:space="preserve"> – Whether the product is a Sponsored item or Organic</w:t>
      </w:r>
    </w:p>
    <w:p w14:paraId="7CF60CC6" w14:textId="77777777" w:rsidR="00145C4F" w:rsidRDefault="00145C4F" w:rsidP="00145C4F">
      <w:pPr>
        <w:ind w:firstLine="720"/>
      </w:pPr>
      <w:proofErr w:type="spellStart"/>
      <w:r>
        <w:t>has_coupon</w:t>
      </w:r>
      <w:proofErr w:type="spellEnd"/>
      <w:r>
        <w:t xml:space="preserve"> – Special discounted coupons availability (True/False)</w:t>
      </w:r>
    </w:p>
    <w:p w14:paraId="0654FDDF" w14:textId="77777777" w:rsidR="00145C4F" w:rsidRDefault="00145C4F" w:rsidP="00145C4F">
      <w:pPr>
        <w:ind w:left="720"/>
      </w:pPr>
      <w:proofErr w:type="spellStart"/>
      <w:r>
        <w:t>buy_box_availability</w:t>
      </w:r>
      <w:proofErr w:type="spellEnd"/>
      <w:r>
        <w:t xml:space="preserve"> – </w:t>
      </w:r>
      <w:proofErr w:type="spellStart"/>
      <w:r>
        <w:t>BuyBox</w:t>
      </w:r>
      <w:proofErr w:type="spellEnd"/>
      <w:r>
        <w:t xml:space="preserve"> button availability on amazon search page like add to </w:t>
      </w:r>
      <w:proofErr w:type="gramStart"/>
      <w:r>
        <w:t>cart(</w:t>
      </w:r>
      <w:proofErr w:type="gramEnd"/>
      <w:r>
        <w:t>nan values represent False)</w:t>
      </w:r>
    </w:p>
    <w:p w14:paraId="059C03BF" w14:textId="77777777" w:rsidR="00145C4F" w:rsidRDefault="00145C4F" w:rsidP="00145C4F">
      <w:pPr>
        <w:ind w:firstLine="720"/>
      </w:pPr>
      <w:proofErr w:type="spellStart"/>
      <w:r>
        <w:t>delivery_date</w:t>
      </w:r>
      <w:proofErr w:type="spellEnd"/>
      <w:r>
        <w:t xml:space="preserve"> – Estimated delivery date (converted to datetime format)</w:t>
      </w:r>
    </w:p>
    <w:p w14:paraId="4D485E8C" w14:textId="77777777" w:rsidR="00145C4F" w:rsidRDefault="00145C4F" w:rsidP="00145C4F">
      <w:pPr>
        <w:ind w:firstLine="720"/>
      </w:pPr>
      <w:proofErr w:type="spellStart"/>
      <w:r>
        <w:t>sustainability_tags</w:t>
      </w:r>
      <w:proofErr w:type="spellEnd"/>
      <w:r>
        <w:t xml:space="preserve"> – Eco-friendly and sustainability-related tags</w:t>
      </w:r>
    </w:p>
    <w:p w14:paraId="6C60087C" w14:textId="77777777" w:rsidR="00145C4F" w:rsidRDefault="00145C4F" w:rsidP="00145C4F">
      <w:pPr>
        <w:ind w:firstLine="720"/>
      </w:pPr>
      <w:proofErr w:type="spellStart"/>
      <w:r>
        <w:t>product_image_url</w:t>
      </w:r>
      <w:proofErr w:type="spellEnd"/>
      <w:r>
        <w:t xml:space="preserve"> – Direct image link of the product</w:t>
      </w:r>
    </w:p>
    <w:p w14:paraId="3B325EE7" w14:textId="77777777" w:rsidR="00145C4F" w:rsidRDefault="00145C4F" w:rsidP="00145C4F">
      <w:pPr>
        <w:ind w:firstLine="720"/>
      </w:pPr>
      <w:proofErr w:type="spellStart"/>
      <w:r>
        <w:t>product_page_url</w:t>
      </w:r>
      <w:proofErr w:type="spellEnd"/>
      <w:r>
        <w:t xml:space="preserve"> – Official Amazon product page URL</w:t>
      </w:r>
    </w:p>
    <w:p w14:paraId="166FA64D" w14:textId="77777777" w:rsidR="00145C4F" w:rsidRDefault="00145C4F" w:rsidP="00145C4F">
      <w:pPr>
        <w:ind w:firstLine="720"/>
      </w:pPr>
      <w:proofErr w:type="spellStart"/>
      <w:r>
        <w:t>data_collected_at</w:t>
      </w:r>
      <w:proofErr w:type="spellEnd"/>
      <w:r>
        <w:t xml:space="preserve"> – Date when the data was collected</w:t>
      </w:r>
    </w:p>
    <w:p w14:paraId="5D0A2429" w14:textId="544B9E68" w:rsidR="00145C4F" w:rsidRDefault="00145C4F" w:rsidP="00145C4F">
      <w:pPr>
        <w:ind w:firstLine="720"/>
      </w:pPr>
      <w:proofErr w:type="spellStart"/>
      <w:r>
        <w:t>product_category</w:t>
      </w:r>
      <w:proofErr w:type="spellEnd"/>
      <w:r>
        <w:t xml:space="preserve"> – Assigned product category based on the title</w:t>
      </w:r>
    </w:p>
    <w:p w14:paraId="32849D5E" w14:textId="77777777" w:rsidR="00145C4F" w:rsidRDefault="00145C4F" w:rsidP="00145C4F">
      <w:r>
        <w:lastRenderedPageBreak/>
        <w:t>According to the author, this dataset is useful as it opens a wide range of practical use cases, such as:</w:t>
      </w:r>
    </w:p>
    <w:p w14:paraId="2495DD91" w14:textId="77777777" w:rsidR="00145C4F" w:rsidRDefault="00145C4F" w:rsidP="00145C4F">
      <w:pPr>
        <w:pStyle w:val="ListParagraph"/>
        <w:numPr>
          <w:ilvl w:val="0"/>
          <w:numId w:val="2"/>
        </w:numPr>
      </w:pPr>
      <w:r w:rsidRPr="00145C4F">
        <w:t>Price Analysis &amp; Trends – Study pricing behavior, discounts, and seasonal sales</w:t>
      </w:r>
    </w:p>
    <w:p w14:paraId="2461C2EB" w14:textId="77777777" w:rsidR="00145C4F" w:rsidRDefault="00145C4F" w:rsidP="00145C4F">
      <w:pPr>
        <w:pStyle w:val="ListParagraph"/>
        <w:numPr>
          <w:ilvl w:val="0"/>
          <w:numId w:val="2"/>
        </w:numPr>
      </w:pPr>
      <w:r w:rsidRPr="00145C4F">
        <w:t>Customer Behavior Analysis – Analyze ratings, reviews, and sales patterns</w:t>
      </w:r>
    </w:p>
    <w:p w14:paraId="557F7089" w14:textId="77777777" w:rsidR="00145C4F" w:rsidRDefault="00145C4F" w:rsidP="00145C4F">
      <w:pPr>
        <w:pStyle w:val="ListParagraph"/>
        <w:numPr>
          <w:ilvl w:val="0"/>
          <w:numId w:val="2"/>
        </w:numPr>
      </w:pPr>
      <w:r w:rsidRPr="00145C4F">
        <w:t>Recommendation Systems – Build personalized product recommendation engines</w:t>
      </w:r>
    </w:p>
    <w:p w14:paraId="150D1655" w14:textId="77777777" w:rsidR="00145C4F" w:rsidRDefault="00145C4F" w:rsidP="00145C4F">
      <w:pPr>
        <w:pStyle w:val="ListParagraph"/>
        <w:numPr>
          <w:ilvl w:val="0"/>
          <w:numId w:val="2"/>
        </w:numPr>
      </w:pPr>
      <w:r w:rsidRPr="00145C4F">
        <w:t>Market Basket Analysis – Identify related products frequently bought together</w:t>
      </w:r>
    </w:p>
    <w:p w14:paraId="321E7733" w14:textId="77777777" w:rsidR="00145C4F" w:rsidRDefault="00145C4F" w:rsidP="00145C4F">
      <w:pPr>
        <w:pStyle w:val="ListParagraph"/>
        <w:numPr>
          <w:ilvl w:val="0"/>
          <w:numId w:val="2"/>
        </w:numPr>
      </w:pPr>
      <w:r w:rsidRPr="00145C4F">
        <w:t>Predictive Modeling – Forecast sales, demand, and discount impact</w:t>
      </w:r>
    </w:p>
    <w:p w14:paraId="55CF9B78" w14:textId="77777777" w:rsidR="00145C4F" w:rsidRDefault="00145C4F" w:rsidP="00145C4F">
      <w:pPr>
        <w:pStyle w:val="ListParagraph"/>
        <w:numPr>
          <w:ilvl w:val="0"/>
          <w:numId w:val="2"/>
        </w:numPr>
      </w:pPr>
      <w:r w:rsidRPr="00145C4F">
        <w:t>NLP Projects – Use product titles for text classification and category prediction</w:t>
      </w:r>
    </w:p>
    <w:p w14:paraId="5B9AF0E4" w14:textId="2B598EFB" w:rsidR="00145C4F" w:rsidRDefault="00145C4F" w:rsidP="00145C4F">
      <w:pPr>
        <w:pStyle w:val="ListParagraph"/>
        <w:numPr>
          <w:ilvl w:val="0"/>
          <w:numId w:val="2"/>
        </w:numPr>
      </w:pPr>
      <w:r w:rsidRPr="00145C4F">
        <w:t>Data Cleaning Practice – Use the raw file for real-world preprocessing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7422" w14:paraId="2B737207" w14:textId="77777777" w:rsidTr="00F77422">
        <w:tc>
          <w:tcPr>
            <w:tcW w:w="4675" w:type="dxa"/>
          </w:tcPr>
          <w:p w14:paraId="1CD02EE8" w14:textId="75CEFFCE" w:rsidR="00F77422" w:rsidRDefault="00F77422" w:rsidP="00F77422">
            <w:r>
              <w:t>File format</w:t>
            </w:r>
          </w:p>
        </w:tc>
        <w:tc>
          <w:tcPr>
            <w:tcW w:w="4675" w:type="dxa"/>
          </w:tcPr>
          <w:p w14:paraId="79A43433" w14:textId="70FA5194" w:rsidR="00F77422" w:rsidRDefault="00F77422" w:rsidP="00F77422">
            <w:r>
              <w:t xml:space="preserve">CSV </w:t>
            </w:r>
          </w:p>
        </w:tc>
      </w:tr>
      <w:tr w:rsidR="00F77422" w14:paraId="010F11D2" w14:textId="77777777" w:rsidTr="00F77422">
        <w:tc>
          <w:tcPr>
            <w:tcW w:w="4675" w:type="dxa"/>
          </w:tcPr>
          <w:p w14:paraId="06EA46CC" w14:textId="31CA995D" w:rsidR="00F77422" w:rsidRDefault="00F77422" w:rsidP="00F77422">
            <w:r>
              <w:t>Structure</w:t>
            </w:r>
          </w:p>
        </w:tc>
        <w:tc>
          <w:tcPr>
            <w:tcW w:w="4675" w:type="dxa"/>
          </w:tcPr>
          <w:p w14:paraId="64AAA1D3" w14:textId="0EC5514B" w:rsidR="00F77422" w:rsidRDefault="00F77422" w:rsidP="00F77422">
            <w:r>
              <w:t>Tabular</w:t>
            </w:r>
          </w:p>
        </w:tc>
      </w:tr>
      <w:tr w:rsidR="00F77422" w14:paraId="28CAEF2C" w14:textId="77777777" w:rsidTr="00F77422">
        <w:tc>
          <w:tcPr>
            <w:tcW w:w="4675" w:type="dxa"/>
          </w:tcPr>
          <w:p w14:paraId="3A2B4390" w14:textId="3F955AE8" w:rsidR="00F77422" w:rsidRDefault="00F77422" w:rsidP="00F77422">
            <w:r>
              <w:t>Data types</w:t>
            </w:r>
          </w:p>
        </w:tc>
        <w:tc>
          <w:tcPr>
            <w:tcW w:w="4675" w:type="dxa"/>
          </w:tcPr>
          <w:p w14:paraId="28CBAD7A" w14:textId="086DD547" w:rsidR="00F77422" w:rsidRDefault="00F77422" w:rsidP="00F77422">
            <w:r>
              <w:t>Numeric and categorical</w:t>
            </w:r>
          </w:p>
        </w:tc>
      </w:tr>
      <w:tr w:rsidR="00F77422" w14:paraId="15750AF6" w14:textId="77777777" w:rsidTr="00F77422">
        <w:tc>
          <w:tcPr>
            <w:tcW w:w="4675" w:type="dxa"/>
          </w:tcPr>
          <w:p w14:paraId="0C463A43" w14:textId="199E71F0" w:rsidR="00F77422" w:rsidRDefault="00F77422" w:rsidP="00F77422">
            <w:r>
              <w:t>Measurement units</w:t>
            </w:r>
          </w:p>
        </w:tc>
        <w:tc>
          <w:tcPr>
            <w:tcW w:w="4675" w:type="dxa"/>
          </w:tcPr>
          <w:p w14:paraId="7D35D68E" w14:textId="3F51D298" w:rsidR="00F77422" w:rsidRDefault="00F52FF2" w:rsidP="00F77422">
            <w:r>
              <w:t>Units sold, ratings, prices</w:t>
            </w:r>
          </w:p>
        </w:tc>
      </w:tr>
      <w:tr w:rsidR="00F77422" w14:paraId="4F0BC689" w14:textId="77777777" w:rsidTr="00F77422">
        <w:tc>
          <w:tcPr>
            <w:tcW w:w="4675" w:type="dxa"/>
          </w:tcPr>
          <w:p w14:paraId="46323F22" w14:textId="65F1603E" w:rsidR="00F77422" w:rsidRDefault="00F77422" w:rsidP="00F77422">
            <w:r>
              <w:t>Granularity</w:t>
            </w:r>
          </w:p>
        </w:tc>
        <w:tc>
          <w:tcPr>
            <w:tcW w:w="4675" w:type="dxa"/>
          </w:tcPr>
          <w:p w14:paraId="10ACC4EF" w14:textId="4128C3E9" w:rsidR="00F77422" w:rsidRDefault="00F52FF2" w:rsidP="00F77422">
            <w:r w:rsidRPr="00F52FF2">
              <w:t>Individual product listings</w:t>
            </w:r>
          </w:p>
        </w:tc>
      </w:tr>
      <w:tr w:rsidR="00F77422" w14:paraId="7F7E83A0" w14:textId="77777777" w:rsidTr="00F77422">
        <w:tc>
          <w:tcPr>
            <w:tcW w:w="4675" w:type="dxa"/>
          </w:tcPr>
          <w:p w14:paraId="11CC5B13" w14:textId="5BD2F81A" w:rsidR="00F77422" w:rsidRDefault="00F77422" w:rsidP="00F77422">
            <w:r>
              <w:t>Dimensions</w:t>
            </w:r>
          </w:p>
        </w:tc>
        <w:tc>
          <w:tcPr>
            <w:tcW w:w="4675" w:type="dxa"/>
          </w:tcPr>
          <w:p w14:paraId="67CEB18E" w14:textId="157F9D3B" w:rsidR="00F77422" w:rsidRDefault="00F77422" w:rsidP="00F77422">
            <w:r>
              <w:t xml:space="preserve">Over </w:t>
            </w:r>
            <w:r w:rsidR="00F52FF2">
              <w:t>42000</w:t>
            </w:r>
            <w:r>
              <w:t xml:space="preserve"> rows and 1</w:t>
            </w:r>
            <w:r w:rsidR="00F52FF2">
              <w:t>7</w:t>
            </w:r>
            <w:r>
              <w:t xml:space="preserve"> columns</w:t>
            </w:r>
          </w:p>
        </w:tc>
      </w:tr>
      <w:tr w:rsidR="00F77422" w14:paraId="5F2114FB" w14:textId="77777777" w:rsidTr="00F77422">
        <w:tc>
          <w:tcPr>
            <w:tcW w:w="4675" w:type="dxa"/>
          </w:tcPr>
          <w:p w14:paraId="338C98AC" w14:textId="201A4894" w:rsidR="00F77422" w:rsidRDefault="00F77422" w:rsidP="00F77422">
            <w:r>
              <w:t>Temporal details</w:t>
            </w:r>
          </w:p>
        </w:tc>
        <w:tc>
          <w:tcPr>
            <w:tcW w:w="4675" w:type="dxa"/>
          </w:tcPr>
          <w:p w14:paraId="33C9C897" w14:textId="4DE219F1" w:rsidR="00F77422" w:rsidRDefault="00F52FF2" w:rsidP="00F77422">
            <w:r>
              <w:t>As of 2025</w:t>
            </w:r>
          </w:p>
        </w:tc>
      </w:tr>
      <w:tr w:rsidR="00F77422" w14:paraId="2A16A3F9" w14:textId="77777777" w:rsidTr="00F77422">
        <w:tc>
          <w:tcPr>
            <w:tcW w:w="4675" w:type="dxa"/>
          </w:tcPr>
          <w:p w14:paraId="132ED001" w14:textId="36D93A0A" w:rsidR="00F77422" w:rsidRDefault="00F77422" w:rsidP="00F77422">
            <w:r>
              <w:t>Geographic details</w:t>
            </w:r>
          </w:p>
        </w:tc>
        <w:tc>
          <w:tcPr>
            <w:tcW w:w="4675" w:type="dxa"/>
          </w:tcPr>
          <w:p w14:paraId="05EE82A5" w14:textId="6356EE7A" w:rsidR="00F77422" w:rsidRDefault="00F52FF2" w:rsidP="00F77422">
            <w:r>
              <w:t>Global listing</w:t>
            </w:r>
          </w:p>
        </w:tc>
      </w:tr>
    </w:tbl>
    <w:p w14:paraId="561F307D" w14:textId="77777777" w:rsidR="00145C4F" w:rsidRDefault="00145C4F" w:rsidP="00F77422"/>
    <w:p w14:paraId="2964DAD5" w14:textId="621837BD" w:rsidR="00F77422" w:rsidRDefault="00F77422" w:rsidP="00F77422">
      <w:r>
        <w:t>Research questions:</w:t>
      </w:r>
    </w:p>
    <w:p w14:paraId="6EE3BBBA" w14:textId="18CD9845" w:rsidR="0055240B" w:rsidRDefault="00145C4F" w:rsidP="0055240B">
      <w:r>
        <w:t xml:space="preserve">1) </w:t>
      </w:r>
      <w:r w:rsidR="00F52FF2" w:rsidRPr="00F52FF2">
        <w:t>Which product categories have the highest sales?</w:t>
      </w:r>
    </w:p>
    <w:p w14:paraId="2A25AAC2" w14:textId="139478C8" w:rsidR="00F52FF2" w:rsidRDefault="00F52FF2" w:rsidP="00F52FF2">
      <w:r>
        <w:t xml:space="preserve">Response variable: Sales </w:t>
      </w:r>
    </w:p>
    <w:p w14:paraId="6AAA620D" w14:textId="6EAA3A88" w:rsidR="00F52FF2" w:rsidRDefault="00F52FF2" w:rsidP="00F52FF2">
      <w:r>
        <w:t xml:space="preserve">Explanatory variable: Category </w:t>
      </w:r>
    </w:p>
    <w:p w14:paraId="12EDC82D" w14:textId="2A49C5E7" w:rsidR="00F52FF2" w:rsidRDefault="00F52FF2" w:rsidP="00F52FF2">
      <w:r>
        <w:t xml:space="preserve">Purpose: </w:t>
      </w:r>
      <w:r w:rsidR="00145C4F">
        <w:t>D</w:t>
      </w:r>
      <w:r>
        <w:t>etermine which categories are most popular or generate the most revenue.</w:t>
      </w:r>
    </w:p>
    <w:p w14:paraId="4F01257E" w14:textId="0BBA9B63" w:rsidR="00F52FF2" w:rsidRDefault="00145C4F" w:rsidP="00F52FF2">
      <w:r>
        <w:t xml:space="preserve">2) </w:t>
      </w:r>
      <w:r w:rsidR="00F52FF2">
        <w:t>Does product price influence sales volume?</w:t>
      </w:r>
    </w:p>
    <w:p w14:paraId="277BEB02" w14:textId="5A0524AB" w:rsidR="00F52FF2" w:rsidRDefault="00F52FF2" w:rsidP="00F52FF2">
      <w:r>
        <w:t xml:space="preserve">Response variable: Sales </w:t>
      </w:r>
    </w:p>
    <w:p w14:paraId="33F621BF" w14:textId="6F137F3C" w:rsidR="00F52FF2" w:rsidRDefault="00F52FF2" w:rsidP="00F52FF2">
      <w:r>
        <w:t xml:space="preserve">Explanatory variable: Price </w:t>
      </w:r>
    </w:p>
    <w:p w14:paraId="724CD75C" w14:textId="6B3A0648" w:rsidR="00F52FF2" w:rsidRDefault="00F52FF2" w:rsidP="00F52FF2">
      <w:r>
        <w:t xml:space="preserve">Purpose: </w:t>
      </w:r>
      <w:r w:rsidR="00145C4F">
        <w:t xml:space="preserve">Determine </w:t>
      </w:r>
      <w:r w:rsidR="00145C4F">
        <w:t>if the price affects sales numbers.</w:t>
      </w:r>
    </w:p>
    <w:p w14:paraId="192FB6FA" w14:textId="3431BDF3" w:rsidR="00F52FF2" w:rsidRDefault="00145C4F" w:rsidP="00145C4F">
      <w:r>
        <w:t xml:space="preserve">3) </w:t>
      </w:r>
      <w:r w:rsidR="00F52FF2">
        <w:t>Do product ratings affect sales performance?</w:t>
      </w:r>
    </w:p>
    <w:p w14:paraId="3ABA2241" w14:textId="125CA857" w:rsidR="00F52FF2" w:rsidRDefault="00F52FF2" w:rsidP="00F52FF2">
      <w:r>
        <w:t xml:space="preserve">Response variable: Sales </w:t>
      </w:r>
    </w:p>
    <w:p w14:paraId="2F527F77" w14:textId="07B2BA85" w:rsidR="00F52FF2" w:rsidRDefault="00F52FF2" w:rsidP="00F52FF2">
      <w:r>
        <w:t xml:space="preserve">Explanatory variable: Rating </w:t>
      </w:r>
    </w:p>
    <w:p w14:paraId="4F91F921" w14:textId="4BAE0C1D" w:rsidR="00F52FF2" w:rsidRDefault="00F52FF2" w:rsidP="00F52FF2">
      <w:r>
        <w:t xml:space="preserve">Purpose: </w:t>
      </w:r>
      <w:r w:rsidR="00145C4F">
        <w:t xml:space="preserve">Determine </w:t>
      </w:r>
      <w:r w:rsidR="00145C4F">
        <w:t>if</w:t>
      </w:r>
      <w:r>
        <w:t xml:space="preserve"> </w:t>
      </w:r>
      <w:r w:rsidR="00145C4F">
        <w:t>highly rated</w:t>
      </w:r>
      <w:r>
        <w:t xml:space="preserve"> products sell better than lower-rated products.</w:t>
      </w:r>
    </w:p>
    <w:sectPr w:rsidR="00F5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95B23"/>
    <w:multiLevelType w:val="hybridMultilevel"/>
    <w:tmpl w:val="2764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96889"/>
    <w:multiLevelType w:val="hybridMultilevel"/>
    <w:tmpl w:val="304091F2"/>
    <w:lvl w:ilvl="0" w:tplc="F71CB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5043033">
    <w:abstractNumId w:val="1"/>
  </w:num>
  <w:num w:numId="2" w16cid:durableId="175554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2"/>
    <w:rsid w:val="00106AAB"/>
    <w:rsid w:val="00145C4F"/>
    <w:rsid w:val="002B0E00"/>
    <w:rsid w:val="004E1CC7"/>
    <w:rsid w:val="0055240B"/>
    <w:rsid w:val="005E386A"/>
    <w:rsid w:val="00626E4B"/>
    <w:rsid w:val="00734DD8"/>
    <w:rsid w:val="009244C6"/>
    <w:rsid w:val="00B46AAC"/>
    <w:rsid w:val="00F52FF2"/>
    <w:rsid w:val="00F7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0E57F"/>
  <w15:chartTrackingRefBased/>
  <w15:docId w15:val="{9771EFE0-61BA-6949-AE05-31B9D773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4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Stojov</dc:creator>
  <cp:keywords/>
  <dc:description/>
  <cp:lastModifiedBy>Aleksandar Stojov</cp:lastModifiedBy>
  <cp:revision>1</cp:revision>
  <dcterms:created xsi:type="dcterms:W3CDTF">2025-09-08T01:51:00Z</dcterms:created>
  <dcterms:modified xsi:type="dcterms:W3CDTF">2025-09-08T17:58:00Z</dcterms:modified>
</cp:coreProperties>
</file>