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D91B3" w14:textId="4A064D50" w:rsidR="000A18EB" w:rsidRDefault="000A18EB">
      <w:r>
        <w:t>Kod SQL:</w:t>
      </w:r>
    </w:p>
    <w:p w14:paraId="5E3FE602" w14:textId="7CB6CF32" w:rsidR="000A18EB" w:rsidRDefault="000A18EB" w:rsidP="000A18EB">
      <w:r w:rsidRPr="000A18EB">
        <w:drawing>
          <wp:inline distT="0" distB="0" distL="0" distR="0" wp14:anchorId="0C37A89A" wp14:editId="4E4BE41A">
            <wp:extent cx="3991532" cy="1552792"/>
            <wp:effectExtent l="0" t="0" r="0" b="9525"/>
            <wp:docPr id="1867180942" name="Obraz 1" descr="Obraz zawierający tekst, zrzut ekranu, Czcionka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80942" name="Obraz 1" descr="Obraz zawierający tekst, zrzut ekranu, Czcionka, wyświetlacz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4E7F" w14:textId="0CDF4EA0" w:rsidR="000A18EB" w:rsidRDefault="000A18EB" w:rsidP="000A18EB">
      <w:r>
        <w:t>Zrzut tabeli:</w:t>
      </w:r>
    </w:p>
    <w:p w14:paraId="13EF3288" w14:textId="71EC12EC" w:rsidR="000A18EB" w:rsidRDefault="000A18EB" w:rsidP="000A18EB">
      <w:r w:rsidRPr="000A18EB">
        <w:drawing>
          <wp:inline distT="0" distB="0" distL="0" distR="0" wp14:anchorId="089EDB6D" wp14:editId="3C74BB03">
            <wp:extent cx="5760720" cy="2735580"/>
            <wp:effectExtent l="0" t="0" r="0" b="7620"/>
            <wp:docPr id="1973331406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31406" name="Obraz 1" descr="Obraz zawierający tekst, zrzut ekranu, numer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8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40"/>
    <w:rsid w:val="000A18EB"/>
    <w:rsid w:val="005A7240"/>
    <w:rsid w:val="006C6FA5"/>
    <w:rsid w:val="00A223F6"/>
    <w:rsid w:val="00AD1159"/>
    <w:rsid w:val="00BE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FF9A6"/>
  <w15:chartTrackingRefBased/>
  <w15:docId w15:val="{A4B27A5B-7049-4560-B988-9A4F2FFC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24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Bartman</dc:creator>
  <cp:keywords/>
  <dc:description/>
  <cp:lastModifiedBy>Aleksander Bartman</cp:lastModifiedBy>
  <cp:revision>2</cp:revision>
  <dcterms:created xsi:type="dcterms:W3CDTF">2023-11-04T23:41:00Z</dcterms:created>
  <dcterms:modified xsi:type="dcterms:W3CDTF">2023-11-04T23:44:00Z</dcterms:modified>
</cp:coreProperties>
</file>