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407A" w14:textId="0F37A286" w:rsidR="00732218" w:rsidRPr="00732218" w:rsidRDefault="00732218" w:rsidP="00732218">
      <w:pPr>
        <w:ind w:firstLine="708"/>
        <w:jc w:val="center"/>
        <w:rPr>
          <w:b/>
          <w:bCs/>
          <w:sz w:val="32"/>
          <w:szCs w:val="32"/>
        </w:rPr>
      </w:pPr>
      <w:r w:rsidRPr="00732218">
        <w:rPr>
          <w:b/>
          <w:bCs/>
          <w:sz w:val="32"/>
          <w:szCs w:val="32"/>
        </w:rPr>
        <w:t>Temat zadania</w:t>
      </w:r>
    </w:p>
    <w:p w14:paraId="3B67BA1F" w14:textId="77777777" w:rsidR="00732218" w:rsidRDefault="00732218" w:rsidP="00130668">
      <w:pPr>
        <w:ind w:firstLine="708"/>
        <w:jc w:val="both"/>
        <w:rPr>
          <w:sz w:val="24"/>
          <w:szCs w:val="24"/>
        </w:rPr>
      </w:pPr>
    </w:p>
    <w:p w14:paraId="5DBBD445" w14:textId="4320A239" w:rsidR="001E621C" w:rsidRDefault="008B6315" w:rsidP="00130668">
      <w:pPr>
        <w:ind w:firstLine="708"/>
        <w:jc w:val="both"/>
        <w:rPr>
          <w:sz w:val="24"/>
          <w:szCs w:val="24"/>
        </w:rPr>
      </w:pPr>
      <w:r w:rsidRPr="00130668">
        <w:rPr>
          <w:sz w:val="24"/>
          <w:szCs w:val="24"/>
        </w:rPr>
        <w:t>Tematem będzie klasyfikacja samochodów na obrazie. Samochody będą dzielić się na klasy takie jak sedan, SUV, mini-van i tym podobne. Temat jest również analizowany w tym artykule</w:t>
      </w:r>
      <w:r w:rsidR="00774BB8">
        <w:rPr>
          <w:sz w:val="24"/>
          <w:szCs w:val="24"/>
        </w:rPr>
        <w:t xml:space="preserve"> </w:t>
      </w:r>
      <w:hyperlink r:id="rId5" w:history="1">
        <w:r w:rsidR="00774BB8" w:rsidRPr="00BC3200">
          <w:rPr>
            <w:rStyle w:val="Hipercze"/>
            <w:i/>
            <w:iCs/>
            <w:sz w:val="24"/>
            <w:szCs w:val="24"/>
          </w:rPr>
          <w:t>https://towardsdatascience.com/classifying-car-images-using-features-extracted-from-pre-trained-neural-networks-39692e445a14</w:t>
        </w:r>
      </w:hyperlink>
      <w:r w:rsidRPr="00130668">
        <w:rPr>
          <w:sz w:val="24"/>
          <w:szCs w:val="24"/>
        </w:rPr>
        <w:t xml:space="preserve"> i wykorzystywanym zbiorem danych jest </w:t>
      </w:r>
      <w:proofErr w:type="spellStart"/>
      <w:r w:rsidRPr="00130668">
        <w:rPr>
          <w:sz w:val="24"/>
          <w:szCs w:val="24"/>
        </w:rPr>
        <w:t>Stanford’s</w:t>
      </w:r>
      <w:proofErr w:type="spellEnd"/>
      <w:r w:rsidRPr="00130668">
        <w:rPr>
          <w:sz w:val="24"/>
          <w:szCs w:val="24"/>
        </w:rPr>
        <w:t xml:space="preserve"> car image </w:t>
      </w:r>
      <w:proofErr w:type="spellStart"/>
      <w:r w:rsidRPr="00130668">
        <w:rPr>
          <w:sz w:val="24"/>
          <w:szCs w:val="24"/>
        </w:rPr>
        <w:t>dataset</w:t>
      </w:r>
      <w:proofErr w:type="spellEnd"/>
      <w:r w:rsidRPr="00130668">
        <w:rPr>
          <w:sz w:val="24"/>
          <w:szCs w:val="24"/>
        </w:rPr>
        <w:t xml:space="preserve"> dostępny pod tym linkiem</w:t>
      </w:r>
      <w:r w:rsidR="00774BB8">
        <w:rPr>
          <w:sz w:val="24"/>
          <w:szCs w:val="24"/>
        </w:rPr>
        <w:t xml:space="preserve"> </w:t>
      </w:r>
      <w:hyperlink r:id="rId6" w:history="1">
        <w:r w:rsidR="00774BB8" w:rsidRPr="00BC3200">
          <w:rPr>
            <w:rStyle w:val="Hipercze"/>
            <w:i/>
            <w:iCs/>
            <w:sz w:val="24"/>
            <w:szCs w:val="24"/>
          </w:rPr>
          <w:t>https://ai.stanford.edu/~jkrause/cars/car_dataset.html</w:t>
        </w:r>
      </w:hyperlink>
      <w:r w:rsidRPr="00130668">
        <w:rPr>
          <w:sz w:val="24"/>
          <w:szCs w:val="24"/>
        </w:rPr>
        <w:t>. Zawiera on ponad 16 tysięcy obrazów samochodów które dzielone są na 196 klas.</w:t>
      </w:r>
    </w:p>
    <w:p w14:paraId="13549F97" w14:textId="307B2C9D" w:rsidR="0004323B" w:rsidRDefault="0004323B" w:rsidP="00130668">
      <w:pPr>
        <w:ind w:firstLine="708"/>
        <w:jc w:val="both"/>
        <w:rPr>
          <w:sz w:val="24"/>
          <w:szCs w:val="24"/>
        </w:rPr>
      </w:pPr>
    </w:p>
    <w:p w14:paraId="006B44D4" w14:textId="5B27EB72" w:rsidR="0004323B" w:rsidRDefault="0004323B" w:rsidP="0013066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Do poprawy:</w:t>
      </w:r>
    </w:p>
    <w:p w14:paraId="25806A6E" w14:textId="4831FA34" w:rsidR="0004323B" w:rsidRPr="00E51CBD" w:rsidRDefault="0004323B" w:rsidP="0004323B">
      <w:pPr>
        <w:pStyle w:val="Akapitzlist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E51CBD">
        <w:rPr>
          <w:strike/>
          <w:sz w:val="24"/>
          <w:szCs w:val="24"/>
        </w:rPr>
        <w:t>Usunąć stronę tytułową</w:t>
      </w:r>
    </w:p>
    <w:p w14:paraId="405875E8" w14:textId="54EB6752" w:rsidR="0004323B" w:rsidRPr="000D4B81" w:rsidRDefault="0004323B" w:rsidP="0004323B">
      <w:pPr>
        <w:pStyle w:val="Akapitzlist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0D4B81">
        <w:rPr>
          <w:strike/>
          <w:sz w:val="24"/>
          <w:szCs w:val="24"/>
        </w:rPr>
        <w:t>Nie numerować streszczenia</w:t>
      </w:r>
    </w:p>
    <w:p w14:paraId="65E79FDC" w14:textId="190F709D" w:rsidR="0004323B" w:rsidRPr="004B768C" w:rsidRDefault="0004323B" w:rsidP="0004323B">
      <w:pPr>
        <w:pStyle w:val="Akapitzlist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4B768C">
        <w:rPr>
          <w:strike/>
          <w:sz w:val="24"/>
          <w:szCs w:val="24"/>
        </w:rPr>
        <w:t>Dodać wprowadzenie</w:t>
      </w:r>
    </w:p>
    <w:p w14:paraId="005FFEE5" w14:textId="2E0E832E" w:rsidR="0004323B" w:rsidRPr="004B768C" w:rsidRDefault="0004323B" w:rsidP="0004323B">
      <w:pPr>
        <w:pStyle w:val="Akapitzlist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4B768C">
        <w:rPr>
          <w:strike/>
          <w:sz w:val="24"/>
          <w:szCs w:val="24"/>
        </w:rPr>
        <w:t>Nie podawać szczegółów implementacji</w:t>
      </w:r>
    </w:p>
    <w:p w14:paraId="7DCB5074" w14:textId="086DDF6D" w:rsidR="0004323B" w:rsidRPr="00403CCD" w:rsidRDefault="0004323B" w:rsidP="0004323B">
      <w:pPr>
        <w:pStyle w:val="Akapitzlist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403CCD">
        <w:rPr>
          <w:strike/>
          <w:sz w:val="24"/>
          <w:szCs w:val="24"/>
        </w:rPr>
        <w:t>Poprawić zdanie o augmentacji</w:t>
      </w:r>
    </w:p>
    <w:p w14:paraId="1BCAB24C" w14:textId="2E66DCA2" w:rsidR="0004323B" w:rsidRPr="000D4B81" w:rsidRDefault="0004323B" w:rsidP="0004323B">
      <w:pPr>
        <w:pStyle w:val="Akapitzlist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0D4B81">
        <w:rPr>
          <w:strike/>
          <w:sz w:val="24"/>
          <w:szCs w:val="24"/>
        </w:rPr>
        <w:t>Zbilansować zbiór danych dla klas jak w referencyjnym artykule</w:t>
      </w:r>
    </w:p>
    <w:p w14:paraId="023AE02D" w14:textId="6F975949" w:rsidR="0004323B" w:rsidRPr="00E327F5" w:rsidRDefault="00AD62E1" w:rsidP="0004323B">
      <w:pPr>
        <w:pStyle w:val="Akapitzlist"/>
        <w:numPr>
          <w:ilvl w:val="0"/>
          <w:numId w:val="1"/>
        </w:numPr>
        <w:jc w:val="both"/>
        <w:rPr>
          <w:strike/>
          <w:sz w:val="24"/>
          <w:szCs w:val="24"/>
        </w:rPr>
      </w:pPr>
      <w:r w:rsidRPr="00E327F5">
        <w:rPr>
          <w:strike/>
          <w:sz w:val="24"/>
          <w:szCs w:val="24"/>
        </w:rPr>
        <w:t>Nie limitować nauki liczbą epok</w:t>
      </w:r>
    </w:p>
    <w:p w14:paraId="741FDF1E" w14:textId="77777777" w:rsidR="00732218" w:rsidRDefault="00732218" w:rsidP="00732218">
      <w:pPr>
        <w:jc w:val="both"/>
        <w:rPr>
          <w:sz w:val="24"/>
          <w:szCs w:val="24"/>
        </w:rPr>
      </w:pPr>
    </w:p>
    <w:p w14:paraId="49A41935" w14:textId="77777777" w:rsidR="006E4DB8" w:rsidRDefault="00732218" w:rsidP="00732218">
      <w:pPr>
        <w:jc w:val="both"/>
        <w:rPr>
          <w:sz w:val="24"/>
          <w:szCs w:val="24"/>
        </w:rPr>
      </w:pPr>
      <w:r>
        <w:rPr>
          <w:sz w:val="24"/>
          <w:szCs w:val="24"/>
        </w:rPr>
        <w:t>Link do artykułu:</w:t>
      </w:r>
    </w:p>
    <w:p w14:paraId="26EBC882" w14:textId="3767EF87" w:rsidR="00732218" w:rsidRDefault="004B768C" w:rsidP="00732218">
      <w:pPr>
        <w:jc w:val="both"/>
        <w:rPr>
          <w:i/>
          <w:iCs/>
          <w:sz w:val="24"/>
          <w:szCs w:val="24"/>
        </w:rPr>
      </w:pPr>
      <w:hyperlink r:id="rId7" w:history="1">
        <w:r w:rsidR="009A704E" w:rsidRPr="00BC3200">
          <w:rPr>
            <w:rStyle w:val="Hipercze"/>
            <w:i/>
            <w:iCs/>
            <w:sz w:val="24"/>
            <w:szCs w:val="24"/>
          </w:rPr>
          <w:t>https://tow</w:t>
        </w:r>
        <w:r w:rsidR="009A704E" w:rsidRPr="00BC3200">
          <w:rPr>
            <w:rStyle w:val="Hipercze"/>
            <w:i/>
            <w:iCs/>
            <w:sz w:val="24"/>
            <w:szCs w:val="24"/>
          </w:rPr>
          <w:t>a</w:t>
        </w:r>
        <w:r w:rsidR="009A704E" w:rsidRPr="00BC3200">
          <w:rPr>
            <w:rStyle w:val="Hipercze"/>
            <w:i/>
            <w:iCs/>
            <w:sz w:val="24"/>
            <w:szCs w:val="24"/>
          </w:rPr>
          <w:t>rdsdatascience.com/classifying-car-images-using-features-extracted-from-pre-trained-neural-networks-39692e445a14</w:t>
        </w:r>
      </w:hyperlink>
    </w:p>
    <w:p w14:paraId="15D6EC1E" w14:textId="77777777" w:rsidR="006E4DB8" w:rsidRDefault="009A704E" w:rsidP="007322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Link do bazy: </w:t>
      </w:r>
    </w:p>
    <w:p w14:paraId="793456AF" w14:textId="7D941D2F" w:rsidR="009A704E" w:rsidRPr="009A704E" w:rsidRDefault="004B768C" w:rsidP="00732218">
      <w:pPr>
        <w:jc w:val="both"/>
        <w:rPr>
          <w:sz w:val="24"/>
          <w:szCs w:val="24"/>
        </w:rPr>
      </w:pPr>
      <w:hyperlink r:id="rId8" w:history="1">
        <w:r w:rsidR="006E4DB8" w:rsidRPr="00BC3200">
          <w:rPr>
            <w:rStyle w:val="Hipercze"/>
            <w:i/>
            <w:iCs/>
            <w:sz w:val="24"/>
            <w:szCs w:val="24"/>
          </w:rPr>
          <w:t>https://ai.stanford.edu/~jkrause/cars/car_dataset.html</w:t>
        </w:r>
      </w:hyperlink>
      <w:r w:rsidR="009A704E">
        <w:rPr>
          <w:i/>
          <w:iCs/>
          <w:sz w:val="24"/>
          <w:szCs w:val="24"/>
        </w:rPr>
        <w:br/>
      </w:r>
    </w:p>
    <w:sectPr w:rsidR="009A704E" w:rsidRPr="009A70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B4F2E"/>
    <w:multiLevelType w:val="hybridMultilevel"/>
    <w:tmpl w:val="9C44439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4679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50"/>
    <w:rsid w:val="0004323B"/>
    <w:rsid w:val="000D4B81"/>
    <w:rsid w:val="00130668"/>
    <w:rsid w:val="00223681"/>
    <w:rsid w:val="00403CCD"/>
    <w:rsid w:val="004B768C"/>
    <w:rsid w:val="004D2939"/>
    <w:rsid w:val="006E4DB8"/>
    <w:rsid w:val="00732218"/>
    <w:rsid w:val="00774BB8"/>
    <w:rsid w:val="008B6315"/>
    <w:rsid w:val="009A704E"/>
    <w:rsid w:val="00AD62E1"/>
    <w:rsid w:val="00CB5750"/>
    <w:rsid w:val="00D871D1"/>
    <w:rsid w:val="00E327F5"/>
    <w:rsid w:val="00E51CBD"/>
    <w:rsid w:val="00E5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0E2E"/>
  <w15:chartTrackingRefBased/>
  <w15:docId w15:val="{D86502CD-1AF2-4B02-BD9D-14916E46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57BF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57BF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E4DB8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04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stanford.edu/~jkrause/cars/car_data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classifying-car-images-using-features-extracted-from-pre-trained-neural-networks-39692e445a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stanford.edu/~jkrause/cars/car_dataset.html" TargetMode="External"/><Relationship Id="rId5" Type="http://schemas.openxmlformats.org/officeDocument/2006/relationships/hyperlink" Target="https://towardsdatascience.com/classifying-car-images-using-features-extracted-from-pre-trained-neural-networks-39692e445a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204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Lemiesz</dc:creator>
  <cp:keywords/>
  <dc:description/>
  <cp:lastModifiedBy>Alexander Lemiesz</cp:lastModifiedBy>
  <cp:revision>11</cp:revision>
  <dcterms:created xsi:type="dcterms:W3CDTF">2022-06-01T08:00:00Z</dcterms:created>
  <dcterms:modified xsi:type="dcterms:W3CDTF">2022-06-08T18:35:00Z</dcterms:modified>
</cp:coreProperties>
</file>