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tabs>
          <w:tab w:val="right" w:leader="none" w:pos="10774.6062992126"/>
        </w:tabs>
        <w:spacing w:after="0" w:line="240" w:lineRule="auto"/>
        <w:ind w:left="0" w:right="-0.1889763779513487" w:firstLine="0"/>
        <w:jc w:val="left"/>
        <w:rPr>
          <w:rFonts w:ascii="Crimson Pro" w:cs="Crimson Pro" w:eastAsia="Crimson Pro" w:hAnsi="Crimson Pro"/>
          <w:sz w:val="36"/>
          <w:szCs w:val="36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36"/>
          <w:szCs w:val="36"/>
          <w:rtl w:val="0"/>
        </w:rPr>
        <w:t xml:space="preserve">ALEXANDER EFIMENKO </w:t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sz w:val="22"/>
            <w:szCs w:val="22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774.6062992126"/>
        </w:tabs>
        <w:spacing w:line="240" w:lineRule="auto"/>
        <w:ind w:left="0" w:firstLine="0"/>
        <w:rPr/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Web Developer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github.com/aleksandr-efimenko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 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3685.03937007874"/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(613) 415-7664 </w:t>
        <w:tab/>
        <w:tab/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4.6062992126"/>
        </w:tabs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sz w:val="24"/>
          <w:szCs w:val="24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highlight w:val="white"/>
          <w:rtl w:val="0"/>
        </w:rPr>
        <w:t xml:space="preserve">Javascript | TypeScript | React | Next.js | Node.js | SQL | Jest | Cypress</w:t>
      </w:r>
    </w:p>
    <w:p w:rsidR="00000000" w:rsidDel="00000000" w:rsidP="00000000" w:rsidRDefault="00000000" w:rsidRPr="00000000" w14:paraId="00000006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Software Engineer with 3+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web development.</w:t>
      </w:r>
    </w:p>
    <w:p w:rsidR="00000000" w:rsidDel="00000000" w:rsidP="00000000" w:rsidRDefault="00000000" w:rsidRPr="00000000" w14:paraId="00000008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9">
      <w:pPr>
        <w:keepNext w:val="1"/>
        <w:keepLines w:val="0"/>
        <w:spacing w:after="3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xzbwih999p0w" w:id="1"/>
      <w:bookmarkEnd w:id="1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tabs>
          <w:tab w:val="right" w:leader="none" w:pos="11389.6062992126"/>
        </w:tabs>
        <w:spacing w:after="30" w:line="240" w:lineRule="auto"/>
        <w:ind w:right="-0.1889763779513487"/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 |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 Nov 2022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Next.js • React • Node.js • Tailwind CSS • PostgreSQL • Jest • Cypress</w:t>
      </w:r>
    </w:p>
    <w:p w:rsidR="00000000" w:rsidDel="00000000" w:rsidP="00000000" w:rsidRDefault="00000000" w:rsidRPr="00000000" w14:paraId="0000000E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2969.6062992125985"/>
          <w:tab w:val="right" w:leader="none" w:pos="11189.606299212599"/>
          <w:tab w:val="right" w:leader="none" w:pos="5379.606299212599"/>
          <w:tab w:val="right" w:leader="none" w:pos="11389.6062992126"/>
        </w:tabs>
        <w:spacing w:after="0" w:afterAutospacing="0" w:line="240" w:lineRule="auto"/>
        <w:ind w:left="283.4645669291339" w:right="-0.1889763779513487"/>
        <w:jc w:val="left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spacing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 web app that integrates various OpenAI models through OpenAI API, aiming to educate students about the secure and responsible use of AI.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spacing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back-end routing, database modeling, testing, and CI/CD.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numPr>
          <w:ilvl w:val="0"/>
          <w:numId w:val="1"/>
        </w:numPr>
        <w:tabs>
          <w:tab w:val="right" w:leader="none" w:pos="11389.6062992126"/>
        </w:tabs>
        <w:spacing w:after="0" w:afterAutospacing="0" w:before="0" w:line="240" w:lineRule="auto"/>
        <w:ind w:left="283.4645669291339" w:right="-0.1889763779513487"/>
        <w:jc w:val="left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full-stack web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389.6062992126"/>
        </w:tabs>
        <w:spacing w:after="30" w:before="0" w:line="240" w:lineRule="auto"/>
        <w:ind w:left="283.4645669291339" w:right="-0.1889763779513487" w:hanging="283.4645669291339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Kanban Desk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full-stack web application with a complex React embedded state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right="-0.1889763779513487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q743xm7cqfk7" w:id="2"/>
      <w:bookmarkEnd w:id="2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Software Developer | 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Mar 2016 –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" w:before="28" w:line="240" w:lineRule="auto"/>
        <w:ind w:right="-0.1889763779513487"/>
        <w:jc w:val="both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MVC • JavaScript • Bootstrap • MS SQL Server •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and managed a comprehensive system for processing information on 5M+ .RU domain names, automating buying/selling via the Reg.ru API, sold over 51K domain names (&gt; $300K).</w:t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system design, module integration, diagnosis, testing, and troubleshooting, while also developing a real-time metrics monitoring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/>
      </w:pPr>
      <w:bookmarkStart w:colFirst="0" w:colLast="0" w:name="_4attdgv278o9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May 2015 –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Streamlined digital document management, cutting approval time from 7 to 2 days by implementing customized software and pre-installed templates.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Enhanced information system efficiency by maintaining MS SQL Server databases, managing 1C Document Management, and continually developing business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y54ek7pihzpu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Dec 2010 – Apr 2015</w:t>
      </w:r>
    </w:p>
    <w:p w:rsidR="00000000" w:rsidDel="00000000" w:rsidP="00000000" w:rsidRDefault="00000000" w:rsidRPr="00000000" w14:paraId="00000023">
      <w:pPr>
        <w:spacing w:after="30" w:before="28" w:line="240" w:lineRule="auto"/>
        <w:ind w:right="-0.1889763779513487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Linux • Windows Server •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5"/>
      <w:bookmarkEnd w:id="5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v1qchll6si0k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28">
      <w:pPr>
        <w:spacing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Master's degree in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Aircraft Control Systems Engineering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29.0393700787426" w:top="566.9291338582677" w:left="1133.858267716536" w:right="89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9" Type="http://schemas.openxmlformats.org/officeDocument/2006/relationships/hyperlink" Target="https://github.com/aleksandr-efimenk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