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Module1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to allow them to play games as many as they want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NewBingoGame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BingoGame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= True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NewBingoGame.Menu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 you want to play again? - Y or 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to check if end the system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Until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loopCount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D636A8" w:rsidRDefault="00D636A8"/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BingoGame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winCounter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lossCounter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NumberMachine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'added so we can have correct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grammer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the first ball - first ball is ... instead of next ball is for round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variable (same name as caller (current variable name and the name of the function it is in) which contains value of next number being called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stringsetGame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- string that stores all the numbers previously called in the normal bingo game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stringsetBonus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- string that stores all the numbers previously called in the bingo bonus game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"$$$$$$$$$$$$$$$$$$$$$$$$$$$$$$$"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        B-I-N-G-O S-I-M      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"$$$$$$$$$$$$$$$$$$$$$$$$$$$$$$$"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BingoCard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responser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- converts the number that is currently being called into string to be added to the list of numbers stored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stringsetGame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playerCard.Displaycard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"Eyes Down...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responser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(Caller())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'added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responser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numbers rolled so far are: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stringsetGame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stringsetGame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responser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stringsetGame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playerCard.checkNum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stringsetGame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"Did you win?"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1 for yes and 0 for no?"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try catch to validate the data entry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"That was not a valid option. Please enter 1 or 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Until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playerCard.Displaycard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Until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 have matched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'&amp;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playerCard.GameOver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numbers.getNumbers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numbers.getBack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playerCard.GameOver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numbers.getBack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 15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"Yes you have won!"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"Sorry you stopped too early"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 only matched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playerCard.GameOver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numbers.getBack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"GAME OVER"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PlayBonusGame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BingoBonusCard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responser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- converts the number that is currently being called into string to be added to the list of numbers stored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playerCard.Displaycard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stringsetBonus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"Eyes Down...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"**BINGO BONUS**"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responser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(Caller())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'added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responser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cstr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numbers rolled so far are: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so we know what numbers have been called so far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stringsetBonus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stringsetBonus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responser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'added - this stores the number been called with the rest of the numbers that have already been called 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stringsetBonus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- this outputs the numbers called so far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playerCard.checkNum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stringsetBonus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"Did you win?"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1 for yes and 0 for no?"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try catch to validate the data entry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"That was not a valid option. Please enter 1 or 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Until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'won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() 'removed this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playerCard.Displaycard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Until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playerCard.GameOver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numbers.getBack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"Well Done Full House"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"Well Done Horizontal Lines"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"Well Done Corners"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"Sorry you stopped too early, GAME OVER"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Caller()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'caller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numbers.nextBall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'removed line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numbers.nextBall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- stores next number to be called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first ball is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'added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grammer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purposes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round = round + 1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'changed from caller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callernum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"Sorry there are no more available numbers left in the game"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so users know to not bother rolling and more since there are no available numbers left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 the next ball is....."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round = round + 1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'changed from caller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callernum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"legs 11"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'added 'changed from caller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callernum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 little ducks"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- special names thing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'changed from caller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callernum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callernum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'added - so it returns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smth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NumberMachine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try catch to validate data entry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MenuOptions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choice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to fix error when enter 0 in menu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- clear console for user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- clear console for user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PlayBonusGame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numbers.PracticeGame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"Practice Game Initiated"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- play game (normal bingo)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instructions()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 an Option"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Until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3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choice = 3 (for practice game), 4 (to display instructions), 5 (tally up games won and store onto file)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instructions()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rules"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game is typically won by winning a full house"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"If you are playing BINGO BONUS you can also win by having all 4 corners or a horizonal line of 5 numbers on the ticket"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MenuOptions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"Choose 1 play Bingo"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"Choose 2 play Bingo Bonus"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"Choose 3 play practice game"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"Choose 4 for the instructions"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"Choose 5 to see the number of times you have won"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"Choose 0 to 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9F0809" w:rsidRDefault="009F0809"/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BingoCard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numbers(2, 8)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callednum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(2, 8)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alreadyCalled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AssignNumbers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AssignNumbers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(,)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Randomize()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row1(4)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row2(4)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row3(4)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(2, 8)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row1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AssignRowPlaces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row2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AssignRowPlaces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row3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AssignRowPlaces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row1(x))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repo.NewRandom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(1, 8) + (10 * row1(x))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row2(x))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10) + 1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repo.NewRandom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(base, 9)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(1, row2(x)) = base + (10 * row2(x))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(1, row3(x))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base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row3(x))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10) + 1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base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(1, row3(x))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10) + 1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repo.NewRandom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(base, 10)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(2, row3(x)) = base + (10 * row3(x))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cardnumbers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Displaycard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(numbers(x, y) &amp; ",")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(numbers(x, y))) = 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'this if statement is for spacing and alignment of the board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callednum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this nested IF statement in order to display X when the number is picked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(numbers(x, y)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'changed the , to a | so it is easier to see the columns separately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((numbers(x, y)))) = 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callednum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numbers(x, y)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AssignRowPlaces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row(4)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row(x) = -1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match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repo.NewRandom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(0, 8)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= row(x)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&lt;&gt;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match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row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rearrage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(row, 4)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rearrage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- 1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- 1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(j)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(j + 1))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(j)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(j)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(j + 1)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(j + 1) = temp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callednum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matched +=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matched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callerNumbers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callerNums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callerNumbers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callerNums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(Mid(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callerNumbers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Len(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alreadyCalled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+ 1, Len(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callerNumbers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- 1))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alreadyCalled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callerNumbers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callerNums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&lt;&gt;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numbers(y, x)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callerNums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callednum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(y, x)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9F0809" w:rsidRDefault="009F0809"/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BingoBonusCard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Inherits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BingoCard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corner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matched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(tail)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corner = Corners()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 have matched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corner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corners.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You have matched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matched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numbers."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(x) = Horizontal(x)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 have matched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(x)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numbers in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hoizontal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x + 1 &amp;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corner = 4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(x) = 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matched = 15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 only matched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matched)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'Checks the 4 corners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&lt;&gt; 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numbers(x, count) &lt;&gt;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left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callednum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 count)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matched +=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+=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&lt;&gt; 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numbers(x, 8 - count) &lt;&gt;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right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callednum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 8 - count)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matched +=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+=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left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right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'OLD CORNERS CODE (DOES NOT WORK)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'For x = 0 To 2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For y = 0 To 8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    If x &lt;&gt; 1 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        If first = False And numbers(x, y) &lt;&gt; 0 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            first = True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            If left = False 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                    If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callednum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(x, y) = True 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                    matched +=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                    left = True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                End 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            End 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        End 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    End 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Next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While right &lt;&gt; 8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    If last = False And numbers(x, 8 - right) &lt;&gt; 0 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        last = True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            If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callednum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(x, 8 - right) = True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rightbool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False 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            matched +=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rightbool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True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        End 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    End 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    right +=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End While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 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rightbool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False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left = False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last = False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    first = False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'Next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matched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'Checks horizontal lines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Horizontal(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matched()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{0, 0, 0}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callednum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matched(x) +=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matched(x)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9F0809" w:rsidRDefault="009F0809">
      <w:pPr>
        <w:rPr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NumberMachine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(89)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89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'changed from 74 to 89 so that now it does 1 - 90 instead of 1 - 75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num1, num2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90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'changed from 75 to 90 so that now it does 1 - 90 instead of 1 - 75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 - 1) = x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repo.NewRandom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(0, 89)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repo.NewRandom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(0, 89)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(num1)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(num1)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(num2)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(num2) = temp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'Some numbers were wrong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PracticeGame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(0) = 4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(1) = 11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(2) = 47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(3) = 57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(4) = 65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(5) = 33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(6) = 48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(7) = 58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(8) = 68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(9) = 78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(10) = 5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(11) = 18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(12) = 50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(13) = 59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(14) = 80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nextBall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&lt; back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+= 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(current - 1)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getNumbers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numberOrder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9F0809" w:rsidRDefault="009F0809">
      <w:pPr>
        <w:rPr>
          <w:lang w:val="en-US"/>
        </w:rPr>
      </w:pP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repo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Shared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Randomize()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'added // uncommented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lowerbound</w:t>
      </w:r>
      <w:proofErr w:type="spellEnd"/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9F0809" w:rsidRDefault="009F0809" w:rsidP="009F0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9F0809" w:rsidRPr="009F0809" w:rsidRDefault="009F0809">
      <w:pPr>
        <w:rPr>
          <w:lang w:val="en-US"/>
        </w:rPr>
      </w:pPr>
      <w:bookmarkStart w:id="0" w:name="_GoBack"/>
      <w:bookmarkEnd w:id="0"/>
    </w:p>
    <w:sectPr w:rsidR="009F0809" w:rsidRPr="009F0809" w:rsidSect="009F0809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9D7" w:rsidRDefault="00D819D7" w:rsidP="009F0809">
      <w:pPr>
        <w:spacing w:after="0" w:line="240" w:lineRule="auto"/>
      </w:pPr>
      <w:r>
        <w:separator/>
      </w:r>
    </w:p>
  </w:endnote>
  <w:endnote w:type="continuationSeparator" w:id="0">
    <w:p w:rsidR="00D819D7" w:rsidRDefault="00D819D7" w:rsidP="009F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9D7" w:rsidRDefault="00D819D7" w:rsidP="009F0809">
      <w:pPr>
        <w:spacing w:after="0" w:line="240" w:lineRule="auto"/>
      </w:pPr>
      <w:r>
        <w:separator/>
      </w:r>
    </w:p>
  </w:footnote>
  <w:footnote w:type="continuationSeparator" w:id="0">
    <w:p w:rsidR="00D819D7" w:rsidRDefault="00D819D7" w:rsidP="009F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809" w:rsidRPr="009F0809" w:rsidRDefault="009F0809">
    <w:pPr>
      <w:pStyle w:val="Header"/>
      <w:rPr>
        <w:lang w:val="en-US"/>
      </w:rPr>
    </w:pPr>
    <w:r>
      <w:rPr>
        <w:lang w:val="en-US"/>
      </w:rPr>
      <w:t>Pre Release (with changes)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09"/>
    <w:rsid w:val="009F0809"/>
    <w:rsid w:val="00D636A8"/>
    <w:rsid w:val="00D8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3FB9"/>
  <w15:chartTrackingRefBased/>
  <w15:docId w15:val="{BC22A842-91AA-4307-B50F-F49C79E1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80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F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80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2677</Words>
  <Characters>15261</Characters>
  <Application>Microsoft Office Word</Application>
  <DocSecurity>0</DocSecurity>
  <Lines>127</Lines>
  <Paragraphs>35</Paragraphs>
  <ScaleCrop>false</ScaleCrop>
  <Company/>
  <LinksUpToDate>false</LinksUpToDate>
  <CharactersWithSpaces>17903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 12.12 - Vachhani, Roshni</dc:creator>
  <cp:keywords/>
  <dc:description/>
  <cp:lastModifiedBy>Form 12.12 - Vachhani, Roshni</cp:lastModifiedBy>
  <cp:revision>1</cp:revision>
  <dcterms:created xsi:type="dcterms:W3CDTF">2019-05-25T09:06:00Z</dcterms:created>
  <dcterms:modified xsi:type="dcterms:W3CDTF">2019-05-25T09:10:00Z</dcterms:modified>
</cp:coreProperties>
</file>