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Module1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NewBingoGame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BingoGame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'instantiation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NewBingoGame.Menu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36A8" w:rsidRDefault="0084442A" w:rsidP="0084442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84442A" w:rsidRDefault="0084442A" w:rsidP="0084442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BingoGame</w:t>
      </w:r>
      <w:proofErr w:type="spellEnd"/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NumberMachine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'composite aggregation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"$$$$$$$$$$$$$$$$$$$$$$$$$$$$$$$"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        B-I-N-G-O S-I-M      *"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"$$$$$$$$$$$$$$$$$$$$$$$$$$$$$$$"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playerCard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BingoCard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'composite aggregation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playerCard.Displaycard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"Eyes Down...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Caller()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"Did you win?"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1 for yes and 0 for no?"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removes all text from console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playerCard.Displaycard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Until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won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'loops until won = 1 (yes)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 have matched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playerCard.GameOver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numbers.getNumbers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numbers.getBack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playerCard.GameOver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numbers.getNumbers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numbers.getBack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 15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"Yes you have won!"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"Sorry you stopped too early"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 only matched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playerCard.GameOver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numbers.getNumbers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numbers.getBack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"GAME OVER"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PlayBonusGame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playerCard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BingoBonusCard</w:t>
      </w:r>
      <w:proofErr w:type="spellEnd"/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playerCard.Displaycard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"Eyes Down...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"**BINGO BONUS**"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Caller()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"Did you win?"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1 for yes and 0 for no?"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playerCard.Displaycard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Until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playerCard.GameOver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numbers.getNumbers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numbers.getBack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"Well Done Full House"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"Well Done Two Lines"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"Sorry you stopped too early, GAME OVER"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Caller()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Caller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numbers.nextBall</w:t>
      </w:r>
      <w:proofErr w:type="spellEnd"/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 the next ball is....."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Caller = 11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"legs 11"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(Caller)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MenuOptions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choice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PlayBonusGame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numbers.PracticeGame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"Practice Game Initiated"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"Not an Option"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Until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0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MenuOptions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"Choose 1 play Bingo"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"Choose 2 play Bingo Bonus"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"Choose 3 play practice game"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"Choose 0 to 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84442A" w:rsidRDefault="0084442A" w:rsidP="0084442A"/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BingoCard</w:t>
      </w:r>
      <w:proofErr w:type="spellEnd"/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numbers(2, 8)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numbers on card 'protect means only editable within that class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numbers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AssignNumbers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AssignNumbers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(,)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'assigns the numbers in the bingo card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'Randomize()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row1(4)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'there are 5 numbers on each row and 5 spaces on each row 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row2(4)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row() gets 5 numbers which gives the position on the row where the actual number to be called will be placed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row3(4)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(2, 8)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'refers to the whole card (3 rows, 9 columns)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row1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AssignRowPlaces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number assigned location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row2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AssignRowPlaces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'number assigned location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row3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AssignRowPlaces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'number assigned location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(row1(x))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'first row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row1(x))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repo.NewRandom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(1, 8) + (10 * row1(x))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'the lower bound is 1,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upperbound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is 8 - and so a random number is generated between 1 and 8. then 10 * position of number is added to this number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'second row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row2(x))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10) + 1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'base is compared to the value in same index in array on row 1, mod 10 and then 1 is added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repo.NewRandom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(base, 9)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'number generated between base calculated above and 9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(1, row2(x)) = base + (10 * row2(x))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'number in row 1 = base calculated above (between base and 9)  + (10 * position in row 2)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'third row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(1, row3(x))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'if the value in row 2 in same position of array in row 3 is 0 then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base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row3(x))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10) + 1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'it will use the number in row 1 of same position, mod 10 and then add 1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base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(1, row3(x))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10) + 1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'else it will use the value in row 3 in the same position, mod 10 and then add 1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repo.NewRandom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(base, 10)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'base is random number between base and 10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(2, row3(x)) = base + (10 * row3(x))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'number in row 3 = base calculated above + (10 * position in row)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cardnumbers</w:t>
      </w:r>
      <w:proofErr w:type="spellEnd"/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Displaycard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'prints the card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(numbers(x, y)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AssignRowPlaces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automataily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set to 0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row(4)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'variable to check if there are duplicates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row(x) = -1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'this sets 5 numbers in each row to -1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4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match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repo.NewRandom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(0, 8)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'generates a random number beween 0 and 89 to be the random number on the card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'for loop and if statement below it to check if there are duplicates, then number count goes down 1 and the process repeats until it has 5 random numbers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= row(x)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&lt;&gt;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match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row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rearrage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(row, 4)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rearrage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makes order on row of bingo card from smallest to largest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- 1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- 1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(j)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(j + 1))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(j)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(j)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(j + 1)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(j + 1) = temp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'checks to see how mow many numbers were actually called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numbers(x, y) &lt;&gt;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numbers(x, y)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(z)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matched += 1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matched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84442A" w:rsidRDefault="0084442A" w:rsidP="0084442A"/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BingoBonusCard</w:t>
      </w:r>
      <w:proofErr w:type="spellEnd"/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Inherits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BingoCard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'inheritance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'polymorphism 'tail pointer is the end pointer of the number card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matched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FullHouse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tail)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matched = 15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if all numbers matched then returns 1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 only matched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matched)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if no numbers matched returns 0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FullHouse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'goes through each row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'goes through each column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numbers(x, y) &lt;&gt;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0 to amount of umbers called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numbers(x, y)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(z)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matched += 1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 checks if numbers matched with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calledNUmbers</w:t>
      </w:r>
      <w:proofErr w:type="spellEnd"/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matched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NumberMachine</w:t>
      </w:r>
      <w:proofErr w:type="spellEnd"/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(74)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 bingo balls 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current number of bingo balls shown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74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number of bingo balls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num1, num2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75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 - 1) = x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 sets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1 to 75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repo.NewRandom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(0, 74)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random number assigned to num1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repo.NewRandom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(0, 74)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random number assigned to num2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 switches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(num1) with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(num2)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(num1)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 integer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with position of num1 is assigned to temp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(num1)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(num2)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 integer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with position of num2 is assigned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(num1)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(num2) = temp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 integer in temp is assigned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(num2)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PracticeGame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set order of bingo balls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(0) = 4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(1) = 11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(2) = 5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(3) = 57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(4) = 65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(5) = 33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(6) = 48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(7) = 58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(8) = 68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(9) = 78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(10) = 47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(11) = 18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(12) = 50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(13) = 59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(14) = 80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(15) = 81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nextBall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&lt; back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if current is more than the original number it will stop showing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+= 1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number of bingo balls shown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(current - 1)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shows next bingo ball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returns -1 if ran out of bingo balls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lang w:val="en-US"/>
        </w:rPr>
        <w:t>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84442A" w:rsidRDefault="0084442A" w:rsidP="0084442A">
      <w:pPr>
        <w:rPr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repo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class to assign random values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Shared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upperbound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the highest value you want,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lowerbound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lowest value you want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 does the randomization 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84442A" w:rsidRDefault="0084442A" w:rsidP="00844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84442A" w:rsidRPr="0084442A" w:rsidRDefault="0084442A" w:rsidP="0084442A">
      <w:pPr>
        <w:rPr>
          <w:lang w:val="en-US"/>
        </w:rPr>
      </w:pPr>
    </w:p>
    <w:sectPr w:rsidR="0084442A" w:rsidRPr="0084442A" w:rsidSect="0084442A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96A" w:rsidRDefault="0077096A" w:rsidP="0084442A">
      <w:pPr>
        <w:spacing w:after="0" w:line="240" w:lineRule="auto"/>
      </w:pPr>
      <w:r>
        <w:separator/>
      </w:r>
    </w:p>
  </w:endnote>
  <w:endnote w:type="continuationSeparator" w:id="0">
    <w:p w:rsidR="0077096A" w:rsidRDefault="0077096A" w:rsidP="00844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96A" w:rsidRDefault="0077096A" w:rsidP="0084442A">
      <w:pPr>
        <w:spacing w:after="0" w:line="240" w:lineRule="auto"/>
      </w:pPr>
      <w:r>
        <w:separator/>
      </w:r>
    </w:p>
  </w:footnote>
  <w:footnote w:type="continuationSeparator" w:id="0">
    <w:p w:rsidR="0077096A" w:rsidRDefault="0077096A" w:rsidP="00844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42A" w:rsidRPr="0084442A" w:rsidRDefault="0084442A">
    <w:pPr>
      <w:pStyle w:val="Header"/>
      <w:rPr>
        <w:lang w:val="en-US"/>
      </w:rPr>
    </w:pPr>
    <w:r>
      <w:rPr>
        <w:lang w:val="en-US"/>
      </w:rPr>
      <w:t>SKELETON PROGRAM WITH COMMENTS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2A"/>
    <w:rsid w:val="0077096A"/>
    <w:rsid w:val="0084442A"/>
    <w:rsid w:val="00D6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55DC"/>
  <w15:chartTrackingRefBased/>
  <w15:docId w15:val="{45853DBD-9218-4824-9F48-FABBF4B9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42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44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42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 12.12 - Vachhani, Roshni</dc:creator>
  <cp:keywords/>
  <dc:description/>
  <cp:lastModifiedBy>Form 12.12 - Vachhani, Roshni</cp:lastModifiedBy>
  <cp:revision>1</cp:revision>
  <cp:lastPrinted>2019-05-25T09:02:00Z</cp:lastPrinted>
  <dcterms:created xsi:type="dcterms:W3CDTF">2019-05-25T09:00:00Z</dcterms:created>
  <dcterms:modified xsi:type="dcterms:W3CDTF">2019-05-25T09:05:00Z</dcterms:modified>
</cp:coreProperties>
</file>