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8C4127" w:rsidP="001C0B60">
            <w:pPr>
              <w:rPr>
                <w:b/>
              </w:rPr>
            </w:pPr>
            <w:r>
              <w:rPr>
                <w:b/>
              </w:rPr>
              <w:t xml:space="preserve">The purpose of this system is to help Adidas sports system. It allows the user to input their name, add a run they did in metres and seconds, outputs its history and provides a 10km goal analysis. </w:t>
            </w:r>
            <w:r w:rsidR="00DE5CD3">
              <w:rPr>
                <w:b/>
              </w:rPr>
              <w:t xml:space="preserve">Data input: name, password, distance, speed. Data returned: 10km analysis, and returns the run history when asked </w:t>
            </w:r>
            <w:bookmarkStart w:id="0" w:name="_GoBack"/>
            <w:bookmarkEnd w:id="0"/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EA1DCE" w:rsidP="00EA1DCE">
            <w:pPr>
              <w:spacing w:before="240"/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lastRenderedPageBreak/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3E83"/>
    <w:rsid w:val="002D4D0E"/>
    <w:rsid w:val="003545A0"/>
    <w:rsid w:val="003B1F18"/>
    <w:rsid w:val="00465DD4"/>
    <w:rsid w:val="004C14B3"/>
    <w:rsid w:val="005D7053"/>
    <w:rsid w:val="00645C0C"/>
    <w:rsid w:val="007B7AF6"/>
    <w:rsid w:val="008C4127"/>
    <w:rsid w:val="008F01B0"/>
    <w:rsid w:val="009F2717"/>
    <w:rsid w:val="00AB20D2"/>
    <w:rsid w:val="00BC1032"/>
    <w:rsid w:val="00C820C5"/>
    <w:rsid w:val="00D71B31"/>
    <w:rsid w:val="00DC790B"/>
    <w:rsid w:val="00DE5CD3"/>
    <w:rsid w:val="00E66C48"/>
    <w:rsid w:val="00EA1DCE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6</cp:revision>
  <dcterms:created xsi:type="dcterms:W3CDTF">2017-01-27T01:43:00Z</dcterms:created>
  <dcterms:modified xsi:type="dcterms:W3CDTF">2018-12-06T06:05:00Z</dcterms:modified>
</cp:coreProperties>
</file>