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242F3" w14:textId="46EFF6EC" w:rsidR="00646110" w:rsidRDefault="005428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283D">
        <w:rPr>
          <w:rFonts w:ascii="Times New Roman" w:hAnsi="Times New Roman" w:cs="Times New Roman"/>
          <w:b/>
          <w:bCs/>
          <w:sz w:val="28"/>
          <w:szCs w:val="28"/>
        </w:rPr>
        <w:t>Документ о концепции и границах проекта</w:t>
      </w:r>
    </w:p>
    <w:p w14:paraId="7EE08576" w14:textId="2C7F83C0" w:rsidR="00705F8C" w:rsidRDefault="00705F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EE1A44" w14:textId="7A9BD9D7" w:rsidR="00705F8C" w:rsidRDefault="00705F8C" w:rsidP="00705F8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Бизнес-требования</w:t>
      </w:r>
    </w:p>
    <w:p w14:paraId="6FE62551" w14:textId="77777777" w:rsidR="00320EB6" w:rsidRPr="00320EB6" w:rsidRDefault="00320EB6" w:rsidP="00320E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E151C9" w14:textId="77777777" w:rsidR="00320EB6" w:rsidRPr="00320EB6" w:rsidRDefault="00320EB6" w:rsidP="00320EB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801066A" w14:textId="6B329740" w:rsidR="00D71085" w:rsidRPr="00D51FA0" w:rsidRDefault="00D71085" w:rsidP="00D51FA0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51FA0"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</w:p>
    <w:p w14:paraId="7E80D087" w14:textId="65E83F50" w:rsidR="00D51FA0" w:rsidRDefault="00320EB6" w:rsidP="00320EB6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20EB6">
        <w:rPr>
          <w:rFonts w:ascii="Times New Roman" w:hAnsi="Times New Roman" w:cs="Times New Roman"/>
          <w:color w:val="000000"/>
          <w:sz w:val="28"/>
          <w:szCs w:val="28"/>
        </w:rPr>
        <w:t>В современном стремительно развивающемся мире сложно переоценить влияние современных технологий на нашу жизнь. Новые IT-технологии, интернет вещей, глобальные данные – все это очень быстро появляется и захватывает все новые и новые сферы жизни. Все больше документации появляется в электронном виде, в том числе и ведение учета клиентов при использовании определенных услуг. В связи с этим мною была поставлена задача автоматизировать процесс учета пользователей при их использовании компьютеров и предоставить пользователю легкое взаимодействие с программой. Главные преимущества программы</w:t>
      </w:r>
      <w:r w:rsidR="00701BBE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Pr="00320EB6">
        <w:rPr>
          <w:rFonts w:ascii="Times New Roman" w:hAnsi="Times New Roman" w:cs="Times New Roman"/>
          <w:color w:val="000000"/>
          <w:sz w:val="28"/>
          <w:szCs w:val="28"/>
        </w:rPr>
        <w:t>контроль над объемами информации, прозрачность для администратора, способного видеть дату использования ПК, добавлять или удалять пользователей. Такой подход способен облегчить использование ПК клиентами и принести реальную пользу.</w:t>
      </w:r>
    </w:p>
    <w:p w14:paraId="3E5123A3" w14:textId="45A16064" w:rsidR="00320EB6" w:rsidRDefault="00320EB6" w:rsidP="00320E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AFBA71B" w14:textId="36922AAE" w:rsidR="00320EB6" w:rsidRDefault="007746F3" w:rsidP="00320E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320EB6">
        <w:rPr>
          <w:rFonts w:ascii="Times New Roman" w:hAnsi="Times New Roman" w:cs="Times New Roman"/>
          <w:sz w:val="28"/>
          <w:szCs w:val="28"/>
        </w:rPr>
        <w:t>.2 Возможности бизнеса</w:t>
      </w:r>
    </w:p>
    <w:p w14:paraId="04305A79" w14:textId="0C077D49" w:rsidR="00320EB6" w:rsidRDefault="00320EB6" w:rsidP="00320E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Суть данного проекта заключается в введении учета пользователей с точной датой и времени, при этом в данном проекте осуществляется отображение всех свободных компьютеров в салоне. </w:t>
      </w:r>
      <w:r w:rsidR="002718EB">
        <w:rPr>
          <w:rFonts w:ascii="Times New Roman" w:hAnsi="Times New Roman" w:cs="Times New Roman"/>
          <w:sz w:val="28"/>
          <w:szCs w:val="28"/>
        </w:rPr>
        <w:t>Конкурентоспособность</w:t>
      </w:r>
      <w:r>
        <w:rPr>
          <w:rFonts w:ascii="Times New Roman" w:hAnsi="Times New Roman" w:cs="Times New Roman"/>
          <w:sz w:val="28"/>
          <w:szCs w:val="28"/>
        </w:rPr>
        <w:t xml:space="preserve"> будет заключаться в небольших изменениях и особенностях приложения. Одной из особенностью будет </w:t>
      </w:r>
      <w:r w:rsidRPr="00320EB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удаление и добавление новых ПК администратором</w:t>
      </w:r>
      <w:r w:rsidRPr="00320EB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D2EEF6" w14:textId="63261168" w:rsidR="00250CE5" w:rsidRDefault="00250CE5" w:rsidP="00320E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676ABE8" w14:textId="532C452D" w:rsidR="00250CE5" w:rsidRDefault="007746F3" w:rsidP="00320E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250CE5">
        <w:rPr>
          <w:rFonts w:ascii="Times New Roman" w:hAnsi="Times New Roman" w:cs="Times New Roman"/>
          <w:sz w:val="28"/>
          <w:szCs w:val="28"/>
        </w:rPr>
        <w:t>.3 Бизнес-цели</w:t>
      </w:r>
    </w:p>
    <w:p w14:paraId="6A2061E6" w14:textId="1A4E65B6" w:rsidR="002718EB" w:rsidRDefault="002718EB" w:rsidP="00320E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Б.Ц.№1 Войти в 10 лучших приложений по использованию ПК и введении учета в России за 1.5 года после выхода приложения.</w:t>
      </w:r>
    </w:p>
    <w:p w14:paraId="6FF47F55" w14:textId="3AA28775" w:rsidR="007746F3" w:rsidRDefault="002718EB" w:rsidP="00320E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Б.Ц.№2 Свести к </w:t>
      </w:r>
      <w:r w:rsidR="007746F3">
        <w:rPr>
          <w:rFonts w:ascii="Times New Roman" w:hAnsi="Times New Roman" w:cs="Times New Roman"/>
          <w:sz w:val="28"/>
          <w:szCs w:val="28"/>
        </w:rPr>
        <w:t>максимуму удобство в использовании повышением множества функционала.</w:t>
      </w:r>
    </w:p>
    <w:p w14:paraId="4CA0A499" w14:textId="6466A9C9" w:rsidR="002718EB" w:rsidRDefault="00D44BFA" w:rsidP="00320E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8C6713" w14:textId="41C9B30A" w:rsidR="007746F3" w:rsidRDefault="007746F3" w:rsidP="00320E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 Критерии успеха</w:t>
      </w:r>
    </w:p>
    <w:p w14:paraId="71E66B2F" w14:textId="68693733" w:rsidR="00332658" w:rsidRDefault="00332658" w:rsidP="00320E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КУ №1 Привлечь крупного инвестора, который инвестирует по меньше мере 40% стоимости проекта.</w:t>
      </w:r>
    </w:p>
    <w:p w14:paraId="277788F4" w14:textId="641D36D4" w:rsidR="00332658" w:rsidRDefault="00332658" w:rsidP="00320E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</w:t>
      </w:r>
      <w:r w:rsidR="006078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№2 Создать систему сотрудничества с другими компаниями, не занимающимися таким же видом деятельности, чтобы появилась возможность взаимовыгодной рекламы на бесплатной основе.</w:t>
      </w:r>
    </w:p>
    <w:p w14:paraId="49F5675E" w14:textId="1A7737B1" w:rsidR="00CE39AF" w:rsidRDefault="00CE39AF" w:rsidP="00320E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</w:t>
      </w:r>
      <w:r w:rsidR="006078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№3 </w:t>
      </w:r>
      <w:r w:rsidR="00F5078B">
        <w:rPr>
          <w:rFonts w:ascii="Times New Roman" w:hAnsi="Times New Roman" w:cs="Times New Roman"/>
          <w:sz w:val="28"/>
          <w:szCs w:val="28"/>
        </w:rPr>
        <w:t xml:space="preserve">Увеличить </w:t>
      </w:r>
      <w:r>
        <w:rPr>
          <w:rFonts w:ascii="Times New Roman" w:hAnsi="Times New Roman" w:cs="Times New Roman"/>
          <w:sz w:val="28"/>
          <w:szCs w:val="28"/>
        </w:rPr>
        <w:t>уровень удовлетворенности пользователей до оценки 4.2(5-балльная система) за первые 4 месяца после выхода приложения и удерживать в течение первых 3-х лет.</w:t>
      </w:r>
    </w:p>
    <w:p w14:paraId="6F183064" w14:textId="0E05693D" w:rsidR="00CC4527" w:rsidRDefault="00CC4527" w:rsidP="00320E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0A2F4D9" w14:textId="4AF523FA" w:rsidR="00CC4527" w:rsidRDefault="00CC4527" w:rsidP="00320E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C0B58">
        <w:rPr>
          <w:rFonts w:ascii="Times New Roman" w:hAnsi="Times New Roman" w:cs="Times New Roman"/>
          <w:sz w:val="28"/>
          <w:szCs w:val="28"/>
        </w:rPr>
        <w:t xml:space="preserve">1.5 </w:t>
      </w:r>
      <w:r>
        <w:rPr>
          <w:rFonts w:ascii="Times New Roman" w:hAnsi="Times New Roman" w:cs="Times New Roman"/>
          <w:sz w:val="28"/>
          <w:szCs w:val="28"/>
        </w:rPr>
        <w:t>Видение решения</w:t>
      </w:r>
    </w:p>
    <w:p w14:paraId="423479FE" w14:textId="08B54210" w:rsidR="00944016" w:rsidRDefault="00895623" w:rsidP="00320E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приложение решает проблему многих пользователей. У кого-то нет возможности приобрести компьютер, а значит они могут пойти в компьютерный салон, занят компьютер и выполнить на нем </w:t>
      </w:r>
      <w:r w:rsidR="00054053">
        <w:rPr>
          <w:rFonts w:ascii="Times New Roman" w:hAnsi="Times New Roman" w:cs="Times New Roman"/>
          <w:sz w:val="28"/>
          <w:szCs w:val="28"/>
        </w:rPr>
        <w:t>определенные действия (</w:t>
      </w:r>
      <w:r w:rsidR="00304A33">
        <w:rPr>
          <w:rFonts w:ascii="Times New Roman" w:hAnsi="Times New Roman" w:cs="Times New Roman"/>
          <w:sz w:val="28"/>
          <w:szCs w:val="28"/>
        </w:rPr>
        <w:t>пообщаться в социальной сети, распечатать документы, заняться учебой/работой).</w:t>
      </w:r>
    </w:p>
    <w:p w14:paraId="026A3F41" w14:textId="77777777" w:rsidR="00C019F1" w:rsidRDefault="00944016" w:rsidP="00320E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 Бизнес-риски</w:t>
      </w:r>
    </w:p>
    <w:p w14:paraId="6B9B740E" w14:textId="77777777" w:rsidR="0007536C" w:rsidRDefault="00C019F1" w:rsidP="0007536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 №1</w:t>
      </w:r>
      <w:r w:rsidR="00436298">
        <w:rPr>
          <w:rFonts w:ascii="Times New Roman" w:hAnsi="Times New Roman" w:cs="Times New Roman"/>
          <w:sz w:val="28"/>
          <w:szCs w:val="28"/>
        </w:rPr>
        <w:t xml:space="preserve"> Так как приложение должно конкурировать с крупными приложениями, то в проект</w:t>
      </w:r>
      <w:r w:rsidR="003B167E">
        <w:rPr>
          <w:rFonts w:ascii="Times New Roman" w:hAnsi="Times New Roman" w:cs="Times New Roman"/>
          <w:sz w:val="28"/>
          <w:szCs w:val="28"/>
        </w:rPr>
        <w:t xml:space="preserve"> необходимы достаточные вложения для достижения </w:t>
      </w:r>
      <w:r w:rsidR="00E501E2">
        <w:rPr>
          <w:rFonts w:ascii="Times New Roman" w:hAnsi="Times New Roman" w:cs="Times New Roman"/>
          <w:sz w:val="28"/>
          <w:szCs w:val="28"/>
        </w:rPr>
        <w:t>какой-либо конкурентоспособности.</w:t>
      </w:r>
    </w:p>
    <w:p w14:paraId="30377D4A" w14:textId="161206BD" w:rsidR="003B167E" w:rsidRDefault="0007536C" w:rsidP="0007536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БР №2 Для обеспечения полной функциональности сайта необходимо сотрудничать с большим количеством </w:t>
      </w:r>
      <w:r w:rsidR="00D15223">
        <w:rPr>
          <w:rFonts w:ascii="Times New Roman" w:hAnsi="Times New Roman" w:cs="Times New Roman"/>
          <w:sz w:val="28"/>
          <w:szCs w:val="28"/>
        </w:rPr>
        <w:t xml:space="preserve">компаний, занимающихся рекламой на различных сайтах. </w:t>
      </w:r>
      <w:r>
        <w:rPr>
          <w:rFonts w:ascii="Times New Roman" w:hAnsi="Times New Roman" w:cs="Times New Roman"/>
          <w:sz w:val="28"/>
          <w:szCs w:val="28"/>
        </w:rPr>
        <w:t>Данная процедура может занять достаточно большое количество времени, вследствие этого есть риск не получать все необходимые доходы.</w:t>
      </w:r>
    </w:p>
    <w:p w14:paraId="59722211" w14:textId="018514B9" w:rsidR="003F64B6" w:rsidRDefault="003F64B6" w:rsidP="0007536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1.7 Предположения и зависимости</w:t>
      </w:r>
    </w:p>
    <w:p w14:paraId="5C913B41" w14:textId="5D8C28AC" w:rsidR="003B167E" w:rsidRDefault="00FE756C" w:rsidP="0081658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ПиЗ№1</w:t>
      </w:r>
      <w:r w:rsidR="005A7091">
        <w:rPr>
          <w:rFonts w:ascii="Times New Roman" w:hAnsi="Times New Roman" w:cs="Times New Roman"/>
          <w:sz w:val="28"/>
          <w:szCs w:val="28"/>
        </w:rPr>
        <w:t xml:space="preserve"> </w:t>
      </w:r>
      <w:r w:rsidR="0081658E">
        <w:rPr>
          <w:rFonts w:ascii="Times New Roman" w:hAnsi="Times New Roman" w:cs="Times New Roman"/>
          <w:sz w:val="28"/>
          <w:szCs w:val="28"/>
        </w:rPr>
        <w:t xml:space="preserve">Помимо основного штаба сотрудников необходимо будет привлекать сторонних сотрудников, занимающихся </w:t>
      </w:r>
      <w:r w:rsidR="0081658E">
        <w:rPr>
          <w:rFonts w:ascii="Times New Roman" w:hAnsi="Times New Roman" w:cs="Times New Roman"/>
          <w:sz w:val="28"/>
          <w:szCs w:val="28"/>
          <w:lang w:val="en-US"/>
        </w:rPr>
        <w:t>SMM</w:t>
      </w:r>
      <w:r w:rsidR="0081658E" w:rsidRPr="0081658E">
        <w:rPr>
          <w:rFonts w:ascii="Times New Roman" w:hAnsi="Times New Roman" w:cs="Times New Roman"/>
          <w:sz w:val="28"/>
          <w:szCs w:val="28"/>
        </w:rPr>
        <w:t xml:space="preserve">, </w:t>
      </w:r>
      <w:r w:rsidR="0081658E">
        <w:rPr>
          <w:rFonts w:ascii="Times New Roman" w:hAnsi="Times New Roman" w:cs="Times New Roman"/>
          <w:sz w:val="28"/>
          <w:szCs w:val="28"/>
        </w:rPr>
        <w:t>рекламой и маркетингом</w:t>
      </w:r>
      <w:r w:rsidR="0081658E" w:rsidRPr="0081658E">
        <w:rPr>
          <w:rFonts w:ascii="Times New Roman" w:hAnsi="Times New Roman" w:cs="Times New Roman"/>
          <w:sz w:val="28"/>
          <w:szCs w:val="28"/>
        </w:rPr>
        <w:t>,</w:t>
      </w:r>
      <w:r w:rsidR="0081658E">
        <w:rPr>
          <w:rFonts w:ascii="Times New Roman" w:hAnsi="Times New Roman" w:cs="Times New Roman"/>
          <w:sz w:val="28"/>
          <w:szCs w:val="28"/>
        </w:rPr>
        <w:t xml:space="preserve"> так как для успешного старта данного продукта</w:t>
      </w:r>
      <w:r w:rsidR="0080649D">
        <w:rPr>
          <w:rFonts w:ascii="Times New Roman" w:hAnsi="Times New Roman" w:cs="Times New Roman"/>
          <w:sz w:val="28"/>
          <w:szCs w:val="28"/>
        </w:rPr>
        <w:t>, который будет в своем роде уникален</w:t>
      </w:r>
      <w:r w:rsidR="005A7091">
        <w:rPr>
          <w:rFonts w:ascii="Times New Roman" w:hAnsi="Times New Roman" w:cs="Times New Roman"/>
          <w:sz w:val="28"/>
          <w:szCs w:val="28"/>
        </w:rPr>
        <w:t>, потребуется много рекламы.</w:t>
      </w:r>
    </w:p>
    <w:p w14:paraId="65013E93" w14:textId="7818FC6F" w:rsidR="00E5279D" w:rsidRDefault="00E5279D" w:rsidP="0081658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ПиЗ№2 Концепция по найму минимального количества сотрудников не сработать, так как штаб будет расширяться по мере развития проекта, может возникнуть кадровый недобор.</w:t>
      </w:r>
    </w:p>
    <w:p w14:paraId="71992203" w14:textId="408F6691" w:rsidR="00261273" w:rsidRDefault="00261273" w:rsidP="002612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Рамки и ограничения проекта</w:t>
      </w:r>
    </w:p>
    <w:p w14:paraId="546521CA" w14:textId="301D0308" w:rsidR="00B51CFD" w:rsidRDefault="0024348D" w:rsidP="00B51CF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1CFD">
        <w:rPr>
          <w:rFonts w:ascii="Times New Roman" w:hAnsi="Times New Roman" w:cs="Times New Roman"/>
          <w:sz w:val="28"/>
          <w:szCs w:val="28"/>
        </w:rPr>
        <w:t>Основные функции</w:t>
      </w:r>
    </w:p>
    <w:p w14:paraId="0F2B584C" w14:textId="1A3A0E23" w:rsidR="00E96373" w:rsidRDefault="00B51CFD" w:rsidP="00E9637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ОФ№1</w:t>
      </w:r>
      <w:r w:rsidR="00225FBE">
        <w:rPr>
          <w:rFonts w:ascii="Times New Roman" w:hAnsi="Times New Roman" w:cs="Times New Roman"/>
          <w:sz w:val="28"/>
          <w:szCs w:val="28"/>
        </w:rPr>
        <w:t xml:space="preserve"> Система предназначена для максимально простого ведения учета, кто в какое время использовал ПК.</w:t>
      </w:r>
    </w:p>
    <w:p w14:paraId="403D13F4" w14:textId="1C63AC4B" w:rsidR="00E96373" w:rsidRDefault="00E96373" w:rsidP="00E9637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ОФ№2 Администратору доступна информация о пользователях, а также о занимаемых ими компьютерах.</w:t>
      </w:r>
    </w:p>
    <w:p w14:paraId="36D57198" w14:textId="2E450BD1" w:rsidR="00EC6258" w:rsidRDefault="00EC6258" w:rsidP="00E9637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ОФ№3 Аутентификация/авторизация пользователей в Окне Авторизации.</w:t>
      </w:r>
    </w:p>
    <w:p w14:paraId="681FDCBB" w14:textId="77AB7ACA" w:rsidR="00EC6258" w:rsidRDefault="00EC6258" w:rsidP="00E9637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ОФ№4</w:t>
      </w:r>
      <w:r w:rsidR="00687041">
        <w:rPr>
          <w:rFonts w:ascii="Times New Roman" w:hAnsi="Times New Roman" w:cs="Times New Roman"/>
          <w:sz w:val="28"/>
          <w:szCs w:val="28"/>
        </w:rPr>
        <w:t xml:space="preserve"> </w:t>
      </w:r>
      <w:r w:rsidR="00C832FE">
        <w:rPr>
          <w:rFonts w:ascii="Times New Roman" w:hAnsi="Times New Roman" w:cs="Times New Roman"/>
          <w:sz w:val="28"/>
          <w:szCs w:val="28"/>
        </w:rPr>
        <w:t>Ре</w:t>
      </w:r>
      <w:r w:rsidR="002C1A8A">
        <w:rPr>
          <w:rFonts w:ascii="Times New Roman" w:hAnsi="Times New Roman" w:cs="Times New Roman"/>
          <w:sz w:val="28"/>
          <w:szCs w:val="28"/>
        </w:rPr>
        <w:t>гистрация новых пользователей, где необходимо придумать логин, пароль</w:t>
      </w:r>
      <w:r w:rsidR="00954277">
        <w:rPr>
          <w:rFonts w:ascii="Times New Roman" w:hAnsi="Times New Roman" w:cs="Times New Roman"/>
          <w:sz w:val="28"/>
          <w:szCs w:val="28"/>
        </w:rPr>
        <w:t xml:space="preserve"> и имя.</w:t>
      </w:r>
    </w:p>
    <w:p w14:paraId="6FEB1CF7" w14:textId="77777777" w:rsidR="006763E1" w:rsidRDefault="008F14F4" w:rsidP="00E9637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ОФ№5 Предусмотренное введение интерфейса Администратора. Администратору доступны Список Компьютеров, которые он может добавлять, указывая их характеристики, удалять, а также видоизменять.</w:t>
      </w:r>
      <w:r w:rsidR="00AA22C1">
        <w:rPr>
          <w:rFonts w:ascii="Times New Roman" w:hAnsi="Times New Roman" w:cs="Times New Roman"/>
          <w:sz w:val="28"/>
          <w:szCs w:val="28"/>
        </w:rPr>
        <w:t xml:space="preserve"> В Списке Пользователей Администратору видны зарегистрированные пользователи.</w:t>
      </w:r>
      <w:r w:rsidR="00812BC2">
        <w:rPr>
          <w:rFonts w:ascii="Times New Roman" w:hAnsi="Times New Roman" w:cs="Times New Roman"/>
          <w:sz w:val="28"/>
          <w:szCs w:val="28"/>
        </w:rPr>
        <w:t xml:space="preserve"> Список обладает теми же элементами управления, что и вышеупомянутый.</w:t>
      </w:r>
    </w:p>
    <w:p w14:paraId="7663D92C" w14:textId="77777777" w:rsidR="00D65BFF" w:rsidRDefault="006763E1" w:rsidP="00E9637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ОФ№6 Возможность Администратора увидеть, когда заходил пользователь, какой ПК использовал, а также сколько он им взаимодействовал.</w:t>
      </w:r>
    </w:p>
    <w:p w14:paraId="50872F79" w14:textId="77777777" w:rsidR="006E6B07" w:rsidRDefault="006E6B07" w:rsidP="00E9637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B93C6AB" w14:textId="3BAC1441" w:rsidR="00120546" w:rsidRDefault="006E6B07" w:rsidP="0012054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4C0B58" w:rsidRPr="004C0B5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Состав первого и последующих выпусков системы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10666" w14:paraId="5043EF02" w14:textId="77777777" w:rsidTr="00610666">
        <w:trPr>
          <w:trHeight w:val="962"/>
        </w:trPr>
        <w:tc>
          <w:tcPr>
            <w:tcW w:w="3115" w:type="dxa"/>
          </w:tcPr>
          <w:p w14:paraId="45ADB4C0" w14:textId="77777777" w:rsidR="00610666" w:rsidRDefault="00610666" w:rsidP="00610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2E36A5" w14:textId="178ADF85" w:rsidR="00610666" w:rsidRDefault="00610666" w:rsidP="00610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115" w:type="dxa"/>
          </w:tcPr>
          <w:p w14:paraId="3E4FD428" w14:textId="77777777" w:rsidR="00610666" w:rsidRDefault="00610666" w:rsidP="00610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F3281E" w14:textId="6FF5A88B" w:rsidR="00610666" w:rsidRDefault="00610666" w:rsidP="00610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Выпуск 1</w:t>
            </w:r>
          </w:p>
        </w:tc>
        <w:tc>
          <w:tcPr>
            <w:tcW w:w="3115" w:type="dxa"/>
          </w:tcPr>
          <w:p w14:paraId="69835F8E" w14:textId="77777777" w:rsidR="00610666" w:rsidRDefault="00610666" w:rsidP="00610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56C803" w14:textId="4A924C3B" w:rsidR="00610666" w:rsidRDefault="00610666" w:rsidP="00610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Выпуск 2</w:t>
            </w:r>
          </w:p>
        </w:tc>
      </w:tr>
      <w:tr w:rsidR="00610666" w14:paraId="587890DA" w14:textId="77777777" w:rsidTr="00610666">
        <w:tc>
          <w:tcPr>
            <w:tcW w:w="3115" w:type="dxa"/>
          </w:tcPr>
          <w:p w14:paraId="59350A59" w14:textId="00769DEB" w:rsidR="00610666" w:rsidRDefault="001E6B17" w:rsidP="001923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Способ</w:t>
            </w:r>
            <w:r w:rsidR="001923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хранения данных</w:t>
            </w:r>
          </w:p>
        </w:tc>
        <w:tc>
          <w:tcPr>
            <w:tcW w:w="3115" w:type="dxa"/>
          </w:tcPr>
          <w:p w14:paraId="62DAE460" w14:textId="1758E29B" w:rsidR="00610666" w:rsidRDefault="00982463" w:rsidP="00DB6C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ПК, пользователях времени использования</w:t>
            </w:r>
            <w:r w:rsidR="00DB6C78">
              <w:rPr>
                <w:rFonts w:ascii="Times New Roman" w:hAnsi="Times New Roman" w:cs="Times New Roman"/>
                <w:sz w:val="28"/>
                <w:szCs w:val="28"/>
              </w:rPr>
              <w:t xml:space="preserve"> хранятся в текстовых файлах</w:t>
            </w:r>
          </w:p>
        </w:tc>
        <w:tc>
          <w:tcPr>
            <w:tcW w:w="3115" w:type="dxa"/>
          </w:tcPr>
          <w:p w14:paraId="0278343C" w14:textId="3D9A6744" w:rsidR="00610666" w:rsidRDefault="00D60719" w:rsidP="00B63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Хранение в базе данных</w:t>
            </w:r>
            <w:r w:rsidR="00DB6C78">
              <w:rPr>
                <w:rFonts w:ascii="Times New Roman" w:hAnsi="Times New Roman" w:cs="Times New Roman"/>
                <w:sz w:val="28"/>
                <w:szCs w:val="28"/>
              </w:rPr>
              <w:t>, в связи увеличением количества сотрудников</w:t>
            </w:r>
          </w:p>
        </w:tc>
      </w:tr>
      <w:tr w:rsidR="00610666" w14:paraId="71F4B082" w14:textId="77777777" w:rsidTr="00610666">
        <w:tc>
          <w:tcPr>
            <w:tcW w:w="3115" w:type="dxa"/>
          </w:tcPr>
          <w:p w14:paraId="2459D7BC" w14:textId="5D380E12" w:rsidR="00610666" w:rsidRDefault="00AF40C7" w:rsidP="001205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истории</w:t>
            </w:r>
          </w:p>
        </w:tc>
        <w:tc>
          <w:tcPr>
            <w:tcW w:w="3115" w:type="dxa"/>
          </w:tcPr>
          <w:p w14:paraId="25B61E4A" w14:textId="69E8213F" w:rsidR="00610666" w:rsidRDefault="003A7D51" w:rsidP="001205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Хранятся данные о пользователях</w:t>
            </w:r>
            <w:r w:rsidR="00C2404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использующих больше услуги Компьютерного клуба.</w:t>
            </w:r>
          </w:p>
        </w:tc>
        <w:tc>
          <w:tcPr>
            <w:tcW w:w="3115" w:type="dxa"/>
          </w:tcPr>
          <w:p w14:paraId="56B4D24D" w14:textId="6BA9C78F" w:rsidR="00610666" w:rsidRDefault="003A7D51" w:rsidP="00B63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Автоматическое удаление информации о пользователе по истечению 10 дней с момента последнего использования.</w:t>
            </w:r>
          </w:p>
        </w:tc>
      </w:tr>
      <w:tr w:rsidR="00610666" w14:paraId="08300294" w14:textId="77777777" w:rsidTr="00610666">
        <w:tc>
          <w:tcPr>
            <w:tcW w:w="3115" w:type="dxa"/>
          </w:tcPr>
          <w:p w14:paraId="53245194" w14:textId="697D6C7E" w:rsidR="00610666" w:rsidRDefault="001E03EE" w:rsidP="001205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Ограничение по времени</w:t>
            </w:r>
          </w:p>
        </w:tc>
        <w:tc>
          <w:tcPr>
            <w:tcW w:w="3115" w:type="dxa"/>
          </w:tcPr>
          <w:p w14:paraId="335A7967" w14:textId="57E02A9B" w:rsidR="00610666" w:rsidRDefault="00374B59" w:rsidP="001205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Пользователи имеют возможность безгранично пользоваться Компьютером</w:t>
            </w:r>
          </w:p>
        </w:tc>
        <w:tc>
          <w:tcPr>
            <w:tcW w:w="3115" w:type="dxa"/>
          </w:tcPr>
          <w:p w14:paraId="30F027B4" w14:textId="3134AFF3" w:rsidR="00610666" w:rsidRPr="00D60719" w:rsidRDefault="00911E8F" w:rsidP="001205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Лимит использования ПК по времени в праздничные и выходные дни.</w:t>
            </w:r>
          </w:p>
        </w:tc>
      </w:tr>
      <w:tr w:rsidR="00610666" w14:paraId="0C1D6546" w14:textId="77777777" w:rsidTr="00610666">
        <w:tc>
          <w:tcPr>
            <w:tcW w:w="3115" w:type="dxa"/>
          </w:tcPr>
          <w:p w14:paraId="34DFA79B" w14:textId="01081464" w:rsidR="00610666" w:rsidRDefault="00080F73" w:rsidP="001205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Имена пользователей</w:t>
            </w:r>
          </w:p>
        </w:tc>
        <w:tc>
          <w:tcPr>
            <w:tcW w:w="3115" w:type="dxa"/>
          </w:tcPr>
          <w:p w14:paraId="032DB5DC" w14:textId="6AD1E188" w:rsidR="00610666" w:rsidRDefault="008B0B69" w:rsidP="001205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регистрации одинаковые имена могут создаваться многократно.</w:t>
            </w:r>
          </w:p>
        </w:tc>
        <w:tc>
          <w:tcPr>
            <w:tcW w:w="3115" w:type="dxa"/>
          </w:tcPr>
          <w:p w14:paraId="0BA67684" w14:textId="2C66BCBF" w:rsidR="00610666" w:rsidRPr="004C0B58" w:rsidRDefault="008B0B69" w:rsidP="001205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Введение уникальности имени – при введение нового имени во 2 раз</w:t>
            </w:r>
          </w:p>
        </w:tc>
      </w:tr>
    </w:tbl>
    <w:p w14:paraId="08928D79" w14:textId="0815061A" w:rsidR="008F14F4" w:rsidRDefault="008F14F4" w:rsidP="0049019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97CF04" w14:textId="50195AB8" w:rsidR="00490196" w:rsidRPr="004C0B58" w:rsidRDefault="007A1FE4" w:rsidP="004C0B58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0B58">
        <w:rPr>
          <w:rFonts w:ascii="Times New Roman" w:hAnsi="Times New Roman" w:cs="Times New Roman"/>
          <w:sz w:val="28"/>
          <w:szCs w:val="28"/>
        </w:rPr>
        <w:lastRenderedPageBreak/>
        <w:t>Ограничения и исключения</w:t>
      </w:r>
    </w:p>
    <w:p w14:paraId="163930CB" w14:textId="30B587C9" w:rsidR="000544EF" w:rsidRDefault="00177059" w:rsidP="007269E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ОиИ№1 </w:t>
      </w:r>
      <w:r w:rsidR="007269EF">
        <w:rPr>
          <w:rFonts w:ascii="Times New Roman" w:hAnsi="Times New Roman" w:cs="Times New Roman"/>
          <w:sz w:val="28"/>
          <w:szCs w:val="28"/>
        </w:rPr>
        <w:t>При регистрации пользователя буд</w:t>
      </w:r>
      <w:r w:rsidR="008B0DD1">
        <w:rPr>
          <w:rFonts w:ascii="Times New Roman" w:hAnsi="Times New Roman" w:cs="Times New Roman"/>
          <w:sz w:val="28"/>
          <w:szCs w:val="28"/>
        </w:rPr>
        <w:t>у</w:t>
      </w:r>
      <w:r w:rsidR="007269EF">
        <w:rPr>
          <w:rFonts w:ascii="Times New Roman" w:hAnsi="Times New Roman" w:cs="Times New Roman"/>
          <w:sz w:val="28"/>
          <w:szCs w:val="28"/>
        </w:rPr>
        <w:t xml:space="preserve">т учитываться </w:t>
      </w:r>
      <w:r w:rsidR="008B0DD1">
        <w:rPr>
          <w:rFonts w:ascii="Times New Roman" w:hAnsi="Times New Roman" w:cs="Times New Roman"/>
          <w:sz w:val="28"/>
          <w:szCs w:val="28"/>
        </w:rPr>
        <w:t>его паспортные данные, ИНН и СНИЛС</w:t>
      </w:r>
      <w:r w:rsidR="00437611">
        <w:rPr>
          <w:rFonts w:ascii="Times New Roman" w:hAnsi="Times New Roman" w:cs="Times New Roman"/>
          <w:sz w:val="28"/>
          <w:szCs w:val="28"/>
        </w:rPr>
        <w:t>.</w:t>
      </w:r>
    </w:p>
    <w:p w14:paraId="3F26EEA7" w14:textId="62A7F66C" w:rsidR="00437611" w:rsidRDefault="00437611" w:rsidP="007269E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ОиИ№2 Будет </w:t>
      </w:r>
      <w:r w:rsidR="00BC1A3D">
        <w:rPr>
          <w:rFonts w:ascii="Times New Roman" w:hAnsi="Times New Roman" w:cs="Times New Roman"/>
          <w:sz w:val="28"/>
          <w:szCs w:val="28"/>
        </w:rPr>
        <w:t>автоматизирован модератор в системе, контролирующий действия пользователей.</w:t>
      </w:r>
    </w:p>
    <w:p w14:paraId="60A56845" w14:textId="6FA7DA07" w:rsidR="00F0088E" w:rsidRPr="00F0088E" w:rsidRDefault="00F0088E" w:rsidP="00F0088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Бизнес-контекст</w:t>
      </w:r>
    </w:p>
    <w:p w14:paraId="15643409" w14:textId="0FAC401A" w:rsidR="00F0088E" w:rsidRPr="00F0088E" w:rsidRDefault="00F0088E" w:rsidP="00F0088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088E">
        <w:rPr>
          <w:rFonts w:ascii="Times New Roman" w:hAnsi="Times New Roman" w:cs="Times New Roman"/>
          <w:sz w:val="28"/>
          <w:szCs w:val="28"/>
        </w:rPr>
        <w:t>Профили заинтересованных лиц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7"/>
        <w:gridCol w:w="1978"/>
        <w:gridCol w:w="1589"/>
        <w:gridCol w:w="1978"/>
        <w:gridCol w:w="1673"/>
      </w:tblGrid>
      <w:tr w:rsidR="00F0088E" w14:paraId="2657B847" w14:textId="77777777" w:rsidTr="005C2EAB">
        <w:trPr>
          <w:trHeight w:val="388"/>
        </w:trPr>
        <w:tc>
          <w:tcPr>
            <w:tcW w:w="1767" w:type="dxa"/>
          </w:tcPr>
          <w:p w14:paraId="7E22291B" w14:textId="20F92C51" w:rsidR="00F0088E" w:rsidRDefault="00F0088E" w:rsidP="00F008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Заинтересованное лицо</w:t>
            </w:r>
          </w:p>
        </w:tc>
        <w:tc>
          <w:tcPr>
            <w:tcW w:w="1978" w:type="dxa"/>
          </w:tcPr>
          <w:p w14:paraId="7F8FE000" w14:textId="5D79EAF4" w:rsidR="00F0088E" w:rsidRDefault="00F0088E" w:rsidP="00F008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Основная ценность</w:t>
            </w:r>
          </w:p>
        </w:tc>
        <w:tc>
          <w:tcPr>
            <w:tcW w:w="1589" w:type="dxa"/>
          </w:tcPr>
          <w:p w14:paraId="4D914F1E" w14:textId="094BED1C" w:rsidR="00F0088E" w:rsidRDefault="00F0088E" w:rsidP="00F008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Отношение</w:t>
            </w:r>
          </w:p>
        </w:tc>
        <w:tc>
          <w:tcPr>
            <w:tcW w:w="1978" w:type="dxa"/>
          </w:tcPr>
          <w:p w14:paraId="5A951A1F" w14:textId="03572631" w:rsidR="00F0088E" w:rsidRDefault="00F0088E" w:rsidP="00F008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Основные интересы</w:t>
            </w:r>
          </w:p>
        </w:tc>
        <w:tc>
          <w:tcPr>
            <w:tcW w:w="1673" w:type="dxa"/>
          </w:tcPr>
          <w:p w14:paraId="25180A81" w14:textId="7F474D51" w:rsidR="00F0088E" w:rsidRDefault="00F0088E" w:rsidP="00F008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F0088E" w14:paraId="55CDD1E5" w14:textId="77777777" w:rsidTr="005C2EAB">
        <w:trPr>
          <w:trHeight w:val="388"/>
        </w:trPr>
        <w:tc>
          <w:tcPr>
            <w:tcW w:w="1767" w:type="dxa"/>
          </w:tcPr>
          <w:p w14:paraId="5A846A6F" w14:textId="4733FAB6" w:rsidR="00F0088E" w:rsidRDefault="00F0088E" w:rsidP="00F008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Руководство компании</w:t>
            </w:r>
          </w:p>
        </w:tc>
        <w:tc>
          <w:tcPr>
            <w:tcW w:w="1978" w:type="dxa"/>
          </w:tcPr>
          <w:p w14:paraId="24F40715" w14:textId="60A5F26C" w:rsidR="00F0088E" w:rsidRPr="00F0088E" w:rsidRDefault="00F0088E" w:rsidP="00F0088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Увеличение производительности сотрудников, сокращение затрат, увеличение эффективности сотрудников</w:t>
            </w:r>
          </w:p>
        </w:tc>
        <w:tc>
          <w:tcPr>
            <w:tcW w:w="1589" w:type="dxa"/>
          </w:tcPr>
          <w:p w14:paraId="40C0738A" w14:textId="7F168519" w:rsidR="00F0088E" w:rsidRDefault="00D922DB" w:rsidP="00F008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Внесение корректировок во время  жизни проекта.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Сопровождение до релиза и последующих обновлений системы</w:t>
            </w:r>
          </w:p>
        </w:tc>
        <w:tc>
          <w:tcPr>
            <w:tcW w:w="1978" w:type="dxa"/>
          </w:tcPr>
          <w:p w14:paraId="321D56D7" w14:textId="6802D54D" w:rsidR="00F0088E" w:rsidRDefault="00D922DB" w:rsidP="00F008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Увеличение производительности и уменьшение затрат</w:t>
            </w:r>
          </w:p>
        </w:tc>
        <w:tc>
          <w:tcPr>
            <w:tcW w:w="1673" w:type="dxa"/>
          </w:tcPr>
          <w:p w14:paraId="2A994A8D" w14:textId="39F9C269" w:rsidR="00F0088E" w:rsidRDefault="00D922DB" w:rsidP="00F008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ограничений</w:t>
            </w:r>
          </w:p>
        </w:tc>
      </w:tr>
      <w:tr w:rsidR="005C2EAB" w14:paraId="407AAB43" w14:textId="77777777" w:rsidTr="005C2EAB">
        <w:trPr>
          <w:trHeight w:val="2837"/>
        </w:trPr>
        <w:tc>
          <w:tcPr>
            <w:tcW w:w="1767" w:type="dxa"/>
          </w:tcPr>
          <w:p w14:paraId="72A7A7B6" w14:textId="71AEAE32" w:rsidR="005C2EAB" w:rsidRDefault="005C2EAB" w:rsidP="005C2E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Сотрудники компании</w:t>
            </w:r>
          </w:p>
        </w:tc>
        <w:tc>
          <w:tcPr>
            <w:tcW w:w="1978" w:type="dxa"/>
          </w:tcPr>
          <w:p w14:paraId="24D9E3C2" w14:textId="14261179" w:rsidR="005C2EAB" w:rsidRDefault="005C2EAB" w:rsidP="005C2E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Повышение качества работы, увеличение удовлетворенности клиентами</w:t>
            </w:r>
          </w:p>
        </w:tc>
        <w:tc>
          <w:tcPr>
            <w:tcW w:w="1589" w:type="dxa"/>
          </w:tcPr>
          <w:p w14:paraId="56036005" w14:textId="41472B5B" w:rsidR="005C2EAB" w:rsidRDefault="005C2EAB" w:rsidP="005C2E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Поддержание своего уровня эффективности на должном уровне</w:t>
            </w:r>
          </w:p>
        </w:tc>
        <w:tc>
          <w:tcPr>
            <w:tcW w:w="1978" w:type="dxa"/>
          </w:tcPr>
          <w:p w14:paraId="5A8771C9" w14:textId="40C53006" w:rsidR="005C2EAB" w:rsidRDefault="005C2EAB" w:rsidP="005C2E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рабочих мест, получение премии путем хорошей работы</w:t>
            </w:r>
          </w:p>
        </w:tc>
        <w:tc>
          <w:tcPr>
            <w:tcW w:w="1673" w:type="dxa"/>
          </w:tcPr>
          <w:p w14:paraId="19252149" w14:textId="2F81150B" w:rsidR="005C2EAB" w:rsidRDefault="005C2EAB" w:rsidP="005C2E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могут выходить за границы проекта, придерживаются плана проекта</w:t>
            </w:r>
          </w:p>
        </w:tc>
      </w:tr>
      <w:tr w:rsidR="00387F5B" w14:paraId="24BCEF3D" w14:textId="77777777" w:rsidTr="005C2EAB">
        <w:trPr>
          <w:trHeight w:val="2837"/>
        </w:trPr>
        <w:tc>
          <w:tcPr>
            <w:tcW w:w="1767" w:type="dxa"/>
          </w:tcPr>
          <w:p w14:paraId="10A40245" w14:textId="429A0BC0" w:rsidR="00387F5B" w:rsidRDefault="00387F5B" w:rsidP="00387F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</w:p>
        </w:tc>
        <w:tc>
          <w:tcPr>
            <w:tcW w:w="1978" w:type="dxa"/>
          </w:tcPr>
          <w:p w14:paraId="7EF7D9AB" w14:textId="5F65A14B" w:rsidR="00387F5B" w:rsidRPr="00387F5B" w:rsidRDefault="00387F5B" w:rsidP="00387F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Удобство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использовании</w:t>
            </w:r>
          </w:p>
        </w:tc>
        <w:tc>
          <w:tcPr>
            <w:tcW w:w="1589" w:type="dxa"/>
          </w:tcPr>
          <w:p w14:paraId="056675B4" w14:textId="534C0DEA" w:rsidR="00387F5B" w:rsidRDefault="00387F5B" w:rsidP="00387F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Могут использовать услуги компьютерного клуба во время работы компании</w:t>
            </w:r>
          </w:p>
        </w:tc>
        <w:tc>
          <w:tcPr>
            <w:tcW w:w="1978" w:type="dxa"/>
          </w:tcPr>
          <w:p w14:paraId="46BE222D" w14:textId="5602A020" w:rsidR="00387F5B" w:rsidRDefault="00387F5B" w:rsidP="00387F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Удобство и сохранение своего времени</w:t>
            </w:r>
          </w:p>
        </w:tc>
        <w:tc>
          <w:tcPr>
            <w:tcW w:w="1673" w:type="dxa"/>
          </w:tcPr>
          <w:p w14:paraId="07320380" w14:textId="630E15EF" w:rsidR="00387F5B" w:rsidRPr="00387F5B" w:rsidRDefault="00387F5B" w:rsidP="00387F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Требуются первоначальные навыки владения ПК</w:t>
            </w:r>
          </w:p>
        </w:tc>
      </w:tr>
      <w:tr w:rsidR="00110806" w14:paraId="46C6C7CB" w14:textId="77777777" w:rsidTr="005C2EAB">
        <w:trPr>
          <w:trHeight w:val="2837"/>
        </w:trPr>
        <w:tc>
          <w:tcPr>
            <w:tcW w:w="1767" w:type="dxa"/>
          </w:tcPr>
          <w:p w14:paraId="53FA33C1" w14:textId="7DB7D053" w:rsidR="00110806" w:rsidRPr="00D922DB" w:rsidRDefault="00110806" w:rsidP="001108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Отдел расчета з/п</w:t>
            </w:r>
          </w:p>
        </w:tc>
        <w:tc>
          <w:tcPr>
            <w:tcW w:w="1978" w:type="dxa"/>
          </w:tcPr>
          <w:p w14:paraId="40A04CBA" w14:textId="7C62C90C" w:rsidR="00110806" w:rsidRDefault="00110806" w:rsidP="001108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Гибкая система з/п состоящая из ставки и % эффективности сотрудника</w:t>
            </w:r>
          </w:p>
        </w:tc>
        <w:tc>
          <w:tcPr>
            <w:tcW w:w="1589" w:type="dxa"/>
          </w:tcPr>
          <w:p w14:paraId="60AC5EB3" w14:textId="3185AA10" w:rsidR="00110806" w:rsidRDefault="00110806" w:rsidP="001108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Рассчитывают з/п всех сотрудников компании, несут определенную ценность для сотрудников</w:t>
            </w:r>
          </w:p>
        </w:tc>
        <w:tc>
          <w:tcPr>
            <w:tcW w:w="1978" w:type="dxa"/>
          </w:tcPr>
          <w:p w14:paraId="4FB9DEC8" w14:textId="6B64324C" w:rsidR="00110806" w:rsidRDefault="00110806" w:rsidP="001108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Гибкая система выплаты з/п для того чтобы в дальнейшем эту систему можно было легко изменить в случае изменения политики выплаты з/п</w:t>
            </w:r>
          </w:p>
        </w:tc>
        <w:tc>
          <w:tcPr>
            <w:tcW w:w="1673" w:type="dxa"/>
          </w:tcPr>
          <w:p w14:paraId="28A46BC2" w14:textId="297A7FE2" w:rsidR="00110806" w:rsidRDefault="00110806" w:rsidP="001108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Должны иметь концепцию выплаты з/п</w:t>
            </w:r>
          </w:p>
        </w:tc>
      </w:tr>
    </w:tbl>
    <w:p w14:paraId="4F306C01" w14:textId="77777777" w:rsidR="00F0088E" w:rsidRPr="00F0088E" w:rsidRDefault="00F0088E" w:rsidP="00F0088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956162D" w14:textId="369D7C1D" w:rsidR="003B167E" w:rsidRPr="003B167E" w:rsidRDefault="003B167E" w:rsidP="003B167E">
      <w:pPr>
        <w:rPr>
          <w:rFonts w:ascii="Times New Roman" w:hAnsi="Times New Roman" w:cs="Times New Roman"/>
          <w:sz w:val="28"/>
          <w:szCs w:val="28"/>
        </w:rPr>
      </w:pPr>
    </w:p>
    <w:p w14:paraId="52AF2E1D" w14:textId="7C5EA25C" w:rsidR="003B167E" w:rsidRPr="00C14E07" w:rsidRDefault="00110806" w:rsidP="00C14E0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4E07">
        <w:rPr>
          <w:rFonts w:ascii="Times New Roman" w:hAnsi="Times New Roman" w:cs="Times New Roman"/>
          <w:sz w:val="28"/>
          <w:szCs w:val="28"/>
        </w:rPr>
        <w:t>Приоритеты проекта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163"/>
        <w:gridCol w:w="2251"/>
        <w:gridCol w:w="2193"/>
        <w:gridCol w:w="2378"/>
      </w:tblGrid>
      <w:tr w:rsidR="00C14E07" w14:paraId="727791F9" w14:textId="77777777" w:rsidTr="00C14E07">
        <w:tc>
          <w:tcPr>
            <w:tcW w:w="2163" w:type="dxa"/>
          </w:tcPr>
          <w:p w14:paraId="7B1BE763" w14:textId="26EF75B2" w:rsidR="00C14E07" w:rsidRDefault="00C14E07" w:rsidP="00C14E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Область</w:t>
            </w:r>
          </w:p>
        </w:tc>
        <w:tc>
          <w:tcPr>
            <w:tcW w:w="2251" w:type="dxa"/>
          </w:tcPr>
          <w:p w14:paraId="7888C8E2" w14:textId="4B67D6AC" w:rsidR="00C14E07" w:rsidRDefault="00C14E07" w:rsidP="00C14E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2193" w:type="dxa"/>
          </w:tcPr>
          <w:p w14:paraId="328F7320" w14:textId="7D8878EE" w:rsidR="00C14E07" w:rsidRDefault="00C14E07" w:rsidP="00C14E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Движущая сила</w:t>
            </w:r>
          </w:p>
        </w:tc>
        <w:tc>
          <w:tcPr>
            <w:tcW w:w="2378" w:type="dxa"/>
          </w:tcPr>
          <w:p w14:paraId="44405131" w14:textId="630B6FA9" w:rsidR="00C14E07" w:rsidRDefault="00C14E07" w:rsidP="00C14E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Степень свободы</w:t>
            </w:r>
          </w:p>
        </w:tc>
      </w:tr>
      <w:tr w:rsidR="00C14E07" w14:paraId="4C22D1BD" w14:textId="77777777" w:rsidTr="00C14E07">
        <w:tc>
          <w:tcPr>
            <w:tcW w:w="2163" w:type="dxa"/>
          </w:tcPr>
          <w:p w14:paraId="7028011A" w14:textId="10929421" w:rsidR="00C14E07" w:rsidRDefault="00C14E07" w:rsidP="00C14E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</w:tc>
        <w:tc>
          <w:tcPr>
            <w:tcW w:w="2251" w:type="dxa"/>
          </w:tcPr>
          <w:p w14:paraId="49BF4831" w14:textId="0F7F5972" w:rsidR="00C14E07" w:rsidRDefault="00C14E07" w:rsidP="00C14E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функции, ранее прописанные в документе будут реализованы в необходимые сроки</w:t>
            </w:r>
          </w:p>
        </w:tc>
        <w:tc>
          <w:tcPr>
            <w:tcW w:w="2193" w:type="dxa"/>
          </w:tcPr>
          <w:p w14:paraId="4A41627B" w14:textId="77777777" w:rsidR="00C14E07" w:rsidRDefault="00C14E07" w:rsidP="00C14E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8" w:type="dxa"/>
          </w:tcPr>
          <w:p w14:paraId="496BEAFD" w14:textId="080EF288" w:rsidR="00C14E07" w:rsidRDefault="00C14E07" w:rsidP="00C14E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 проекта может вносить какие-то изменения в проект, но с предварительного согласия руководства</w:t>
            </w:r>
          </w:p>
        </w:tc>
      </w:tr>
      <w:tr w:rsidR="00C14E07" w14:paraId="3979228C" w14:textId="77777777" w:rsidTr="00C14E07">
        <w:tc>
          <w:tcPr>
            <w:tcW w:w="2163" w:type="dxa"/>
          </w:tcPr>
          <w:p w14:paraId="6ED513BA" w14:textId="55EA09E7" w:rsidR="00C14E07" w:rsidRDefault="00C14E07" w:rsidP="00C14E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Качество</w:t>
            </w:r>
          </w:p>
        </w:tc>
        <w:tc>
          <w:tcPr>
            <w:tcW w:w="2251" w:type="dxa"/>
          </w:tcPr>
          <w:p w14:paraId="7F62BF20" w14:textId="22F97425" w:rsidR="00C14E07" w:rsidRDefault="00C14E07" w:rsidP="00C14E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Требование к 100% качеству. Все тесты должны быть пройдены.</w:t>
            </w:r>
          </w:p>
        </w:tc>
        <w:tc>
          <w:tcPr>
            <w:tcW w:w="2193" w:type="dxa"/>
          </w:tcPr>
          <w:p w14:paraId="0A4B38DF" w14:textId="77777777" w:rsidR="00C14E07" w:rsidRDefault="00C14E07" w:rsidP="00C14E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8" w:type="dxa"/>
          </w:tcPr>
          <w:p w14:paraId="02D17B70" w14:textId="77777777" w:rsidR="00C14E07" w:rsidRDefault="00C14E07" w:rsidP="00C14E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4E07" w14:paraId="6BA24CC9" w14:textId="77777777" w:rsidTr="00C14E07">
        <w:tc>
          <w:tcPr>
            <w:tcW w:w="2163" w:type="dxa"/>
          </w:tcPr>
          <w:p w14:paraId="772F2ACD" w14:textId="03FFCFEE" w:rsidR="00C14E07" w:rsidRDefault="00C14E07" w:rsidP="00C14E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Сроки</w:t>
            </w:r>
          </w:p>
        </w:tc>
        <w:tc>
          <w:tcPr>
            <w:tcW w:w="2251" w:type="dxa"/>
          </w:tcPr>
          <w:p w14:paraId="6789F86D" w14:textId="7E383F17" w:rsidR="00C14E07" w:rsidRDefault="00C14E07" w:rsidP="00C14E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 тесты должны быть пройдены в 1месяц после релиза. </w:t>
            </w:r>
          </w:p>
        </w:tc>
        <w:tc>
          <w:tcPr>
            <w:tcW w:w="2193" w:type="dxa"/>
          </w:tcPr>
          <w:p w14:paraId="330C547A" w14:textId="77777777" w:rsidR="00C14E07" w:rsidRDefault="00C14E07" w:rsidP="00C14E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8" w:type="dxa"/>
          </w:tcPr>
          <w:p w14:paraId="7B118EDA" w14:textId="1C819211" w:rsidR="00C14E07" w:rsidRDefault="00C14E07" w:rsidP="00C14E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Можно вносить правки в течение всего жизненного цикла приложения</w:t>
            </w:r>
          </w:p>
        </w:tc>
      </w:tr>
      <w:tr w:rsidR="00C14E07" w14:paraId="0A9249CA" w14:textId="77777777" w:rsidTr="00C14E07">
        <w:tc>
          <w:tcPr>
            <w:tcW w:w="2163" w:type="dxa"/>
          </w:tcPr>
          <w:p w14:paraId="4C68A425" w14:textId="2B80FDFD" w:rsidR="00C14E07" w:rsidRDefault="00C14E07" w:rsidP="00C14E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Расходы</w:t>
            </w:r>
          </w:p>
        </w:tc>
        <w:tc>
          <w:tcPr>
            <w:tcW w:w="2251" w:type="dxa"/>
          </w:tcPr>
          <w:p w14:paraId="656DF349" w14:textId="77777777" w:rsidR="00C14E07" w:rsidRDefault="00C14E07" w:rsidP="00C14E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3" w:type="dxa"/>
          </w:tcPr>
          <w:p w14:paraId="461B1B2D" w14:textId="77777777" w:rsidR="00C14E07" w:rsidRDefault="00C14E07" w:rsidP="00C14E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8" w:type="dxa"/>
          </w:tcPr>
          <w:p w14:paraId="18EE5728" w14:textId="70CB6C31" w:rsidR="00C14E07" w:rsidRDefault="00C14E07" w:rsidP="00C14E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Допустимы дополнительные расходы, но они должны оговариваться с руководством.</w:t>
            </w:r>
          </w:p>
        </w:tc>
      </w:tr>
      <w:tr w:rsidR="00C14E07" w14:paraId="47897AE1" w14:textId="77777777" w:rsidTr="00C14E07">
        <w:tc>
          <w:tcPr>
            <w:tcW w:w="2163" w:type="dxa"/>
          </w:tcPr>
          <w:p w14:paraId="29257CF6" w14:textId="64B6405C" w:rsidR="00C14E07" w:rsidRDefault="00C14E07" w:rsidP="00C14E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Персонал</w:t>
            </w:r>
          </w:p>
        </w:tc>
        <w:tc>
          <w:tcPr>
            <w:tcW w:w="2251" w:type="dxa"/>
          </w:tcPr>
          <w:p w14:paraId="1E37B426" w14:textId="05881FAD" w:rsidR="00C14E07" w:rsidRDefault="00C14E07" w:rsidP="00C14E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Нельзя допускать нового сотрудника к проекту до тех пор, пока он не сдаст тест на уровень понимания и знания данного проекта.</w:t>
            </w:r>
          </w:p>
        </w:tc>
        <w:tc>
          <w:tcPr>
            <w:tcW w:w="2193" w:type="dxa"/>
          </w:tcPr>
          <w:p w14:paraId="1956BA79" w14:textId="77777777" w:rsidR="00C14E07" w:rsidRPr="00A118CC" w:rsidRDefault="00C14E07" w:rsidP="00C14E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 команды</w:t>
            </w:r>
            <w:r w:rsidRPr="00A118C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A06D3EB" w14:textId="2F3C7299" w:rsidR="00C14E07" w:rsidRDefault="00C14E07" w:rsidP="00C14E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18CC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руководителя, 1 менеджер, 3 разработчика, тестировщик, 2 рекламщика.</w:t>
            </w:r>
          </w:p>
        </w:tc>
        <w:tc>
          <w:tcPr>
            <w:tcW w:w="2378" w:type="dxa"/>
          </w:tcPr>
          <w:p w14:paraId="52FCCE77" w14:textId="5311A6FB" w:rsidR="00C14E07" w:rsidRDefault="00C14E07" w:rsidP="00C14E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 сообщает о качестве работы персонала</w:t>
            </w:r>
          </w:p>
        </w:tc>
      </w:tr>
    </w:tbl>
    <w:p w14:paraId="01284C01" w14:textId="3082291A" w:rsidR="003B167E" w:rsidRDefault="003B167E" w:rsidP="003B167E">
      <w:pPr>
        <w:rPr>
          <w:rFonts w:ascii="Times New Roman" w:hAnsi="Times New Roman" w:cs="Times New Roman"/>
          <w:sz w:val="28"/>
          <w:szCs w:val="28"/>
        </w:rPr>
      </w:pPr>
    </w:p>
    <w:p w14:paraId="0C6F900F" w14:textId="545628A9" w:rsidR="00C14E07" w:rsidRPr="007E2CDF" w:rsidRDefault="00C14E07" w:rsidP="007E2CD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2CDF">
        <w:rPr>
          <w:rFonts w:ascii="Times New Roman" w:hAnsi="Times New Roman" w:cs="Times New Roman"/>
          <w:sz w:val="28"/>
          <w:szCs w:val="28"/>
        </w:rPr>
        <w:t xml:space="preserve">Особенности развертывания </w:t>
      </w:r>
      <w:r w:rsidR="0014670D" w:rsidRPr="007E2CDF">
        <w:rPr>
          <w:rFonts w:ascii="Times New Roman" w:hAnsi="Times New Roman" w:cs="Times New Roman"/>
          <w:sz w:val="28"/>
          <w:szCs w:val="28"/>
        </w:rPr>
        <w:tab/>
      </w:r>
    </w:p>
    <w:p w14:paraId="4C046BA9" w14:textId="77777777" w:rsidR="00CD69F4" w:rsidRDefault="007E2CDF" w:rsidP="00CD69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данного проекта будет арендовано </w:t>
      </w:r>
      <w:r w:rsidR="00CD69F4">
        <w:rPr>
          <w:rFonts w:ascii="Times New Roman" w:hAnsi="Times New Roman" w:cs="Times New Roman"/>
          <w:sz w:val="28"/>
          <w:szCs w:val="28"/>
        </w:rPr>
        <w:t xml:space="preserve">офис и помещение с ПК. </w:t>
      </w:r>
      <w:r w:rsidR="00CD69F4">
        <w:rPr>
          <w:rFonts w:ascii="Times New Roman" w:hAnsi="Times New Roman" w:cs="Times New Roman"/>
          <w:sz w:val="28"/>
          <w:szCs w:val="28"/>
        </w:rPr>
        <w:t xml:space="preserve">Основные моменты будут прорабатываться именно в офисе, т. к разработчикам и тестировщикам будет предоставлена возможность работать удаленно. Приходить в офис они будут только на определенных этапах разработки, когда необходима будет вся команда. Для каждого сотрудника будет выделен логин и пароль к корпоративному доступу приложения. Для проекта будет использоваться такой хостинг как </w:t>
      </w:r>
      <w:proofErr w:type="spellStart"/>
      <w:r w:rsidR="00CD69F4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CD69F4">
        <w:rPr>
          <w:rFonts w:ascii="Times New Roman" w:hAnsi="Times New Roman" w:cs="Times New Roman"/>
          <w:sz w:val="28"/>
          <w:szCs w:val="28"/>
        </w:rPr>
        <w:t>. Тем самым обеспечивая возможность удаленно работать над проектом.</w:t>
      </w:r>
    </w:p>
    <w:p w14:paraId="34ECFDD9" w14:textId="51167D99" w:rsidR="003B167E" w:rsidRDefault="00CD69F4" w:rsidP="00CD69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использования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D69F4" w14:paraId="4B4F2409" w14:textId="77777777" w:rsidTr="00CD69F4">
        <w:tc>
          <w:tcPr>
            <w:tcW w:w="4672" w:type="dxa"/>
          </w:tcPr>
          <w:p w14:paraId="280254D0" w14:textId="0A6D96BF" w:rsidR="00CD69F4" w:rsidRDefault="00CD69F4" w:rsidP="00CD69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4673" w:type="dxa"/>
          </w:tcPr>
          <w:p w14:paraId="7C7C6582" w14:textId="21CDDFAD" w:rsidR="00CD69F4" w:rsidRDefault="00CD69F4" w:rsidP="00CD69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использования</w:t>
            </w:r>
          </w:p>
        </w:tc>
      </w:tr>
      <w:tr w:rsidR="00CD69F4" w14:paraId="6CFC5CED" w14:textId="77777777" w:rsidTr="00CD69F4">
        <w:tc>
          <w:tcPr>
            <w:tcW w:w="4672" w:type="dxa"/>
          </w:tcPr>
          <w:p w14:paraId="36265831" w14:textId="1EFD03BF" w:rsidR="00CD69F4" w:rsidRDefault="00CD69F4" w:rsidP="00CD69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4673" w:type="dxa"/>
          </w:tcPr>
          <w:p w14:paraId="7812315B" w14:textId="4328E0CF" w:rsidR="00CD69F4" w:rsidRPr="00CD69F4" w:rsidRDefault="00CD69F4" w:rsidP="00CD69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времени за ПК</w:t>
            </w:r>
          </w:p>
        </w:tc>
      </w:tr>
      <w:tr w:rsidR="00CD69F4" w14:paraId="75693A5A" w14:textId="77777777" w:rsidTr="00CD69F4">
        <w:tc>
          <w:tcPr>
            <w:tcW w:w="4672" w:type="dxa"/>
          </w:tcPr>
          <w:p w14:paraId="2885ED74" w14:textId="7AA26367" w:rsidR="00CD69F4" w:rsidRDefault="00CD69F4" w:rsidP="00CD69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4673" w:type="dxa"/>
          </w:tcPr>
          <w:p w14:paraId="19931BB1" w14:textId="0C173DCB" w:rsidR="00CD69F4" w:rsidRDefault="00CD69F4" w:rsidP="00CD69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-управление сотрудниками</w:t>
            </w:r>
          </w:p>
          <w:p w14:paraId="0641D5FC" w14:textId="77777777" w:rsidR="00CD69F4" w:rsidRDefault="00CD69F4" w:rsidP="00CD69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-внесение корректировок в ходе проекта</w:t>
            </w:r>
          </w:p>
          <w:p w14:paraId="34F350A3" w14:textId="7ADCA004" w:rsidR="00CD69F4" w:rsidRDefault="00CD69F4" w:rsidP="00CD69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-анализ качества продукта путем общения с клиентами</w:t>
            </w:r>
          </w:p>
        </w:tc>
      </w:tr>
      <w:tr w:rsidR="00CD69F4" w14:paraId="669FC115" w14:textId="77777777" w:rsidTr="00CD69F4">
        <w:tc>
          <w:tcPr>
            <w:tcW w:w="4672" w:type="dxa"/>
          </w:tcPr>
          <w:p w14:paraId="60F0974A" w14:textId="62FFC7E2" w:rsidR="00CD69F4" w:rsidRDefault="00CD69F4" w:rsidP="00CD69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Тестировщик</w:t>
            </w:r>
          </w:p>
        </w:tc>
        <w:tc>
          <w:tcPr>
            <w:tcW w:w="4673" w:type="dxa"/>
          </w:tcPr>
          <w:p w14:paraId="08E8D0D2" w14:textId="376BE4D4" w:rsidR="00CD69F4" w:rsidRDefault="00CD69F4" w:rsidP="00CD69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системы ПО</w:t>
            </w:r>
          </w:p>
        </w:tc>
      </w:tr>
      <w:tr w:rsidR="00CD69F4" w14:paraId="7EB344D2" w14:textId="77777777" w:rsidTr="00CD69F4">
        <w:tc>
          <w:tcPr>
            <w:tcW w:w="4672" w:type="dxa"/>
          </w:tcPr>
          <w:p w14:paraId="19BF36B2" w14:textId="16C24D9C" w:rsidR="00CD69F4" w:rsidRDefault="00CD69F4" w:rsidP="00CD69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Разработчик </w:t>
            </w:r>
          </w:p>
        </w:tc>
        <w:tc>
          <w:tcPr>
            <w:tcW w:w="4673" w:type="dxa"/>
          </w:tcPr>
          <w:p w14:paraId="7CEE6136" w14:textId="77777777" w:rsidR="00CD69F4" w:rsidRDefault="00CD69F4" w:rsidP="00CD69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-написание кода приложения</w:t>
            </w:r>
          </w:p>
          <w:p w14:paraId="57A20C00" w14:textId="4056AE66" w:rsidR="00CD69F4" w:rsidRDefault="00CD69F4" w:rsidP="00CD69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-работа с интерфейсом приложения</w:t>
            </w:r>
          </w:p>
        </w:tc>
      </w:tr>
      <w:tr w:rsidR="00CD69F4" w14:paraId="5996A918" w14:textId="77777777" w:rsidTr="00CD69F4">
        <w:tc>
          <w:tcPr>
            <w:tcW w:w="4672" w:type="dxa"/>
          </w:tcPr>
          <w:p w14:paraId="3E6430EA" w14:textId="32E5CCB0" w:rsidR="00CD69F4" w:rsidRDefault="00CD69F4" w:rsidP="00CD69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Бухгалтер</w:t>
            </w:r>
          </w:p>
        </w:tc>
        <w:tc>
          <w:tcPr>
            <w:tcW w:w="4673" w:type="dxa"/>
          </w:tcPr>
          <w:p w14:paraId="24B547F8" w14:textId="524B8E18" w:rsidR="00CD69F4" w:rsidRDefault="00CD69F4" w:rsidP="00CD69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Расчет з/п сотрудников</w:t>
            </w:r>
          </w:p>
        </w:tc>
      </w:tr>
    </w:tbl>
    <w:p w14:paraId="66DD4566" w14:textId="379720AF" w:rsidR="00CD69F4" w:rsidRDefault="00CD69F4" w:rsidP="00CD69F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D69F4" w14:paraId="04DAA0F9" w14:textId="77777777" w:rsidTr="00CD69F4">
        <w:tc>
          <w:tcPr>
            <w:tcW w:w="2336" w:type="dxa"/>
          </w:tcPr>
          <w:p w14:paraId="30BA786A" w14:textId="4AE4BADA" w:rsidR="00CD69F4" w:rsidRDefault="00CD69F4" w:rsidP="00CD69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Автор </w:t>
            </w:r>
          </w:p>
        </w:tc>
        <w:tc>
          <w:tcPr>
            <w:tcW w:w="2336" w:type="dxa"/>
          </w:tcPr>
          <w:p w14:paraId="7CAA5159" w14:textId="113293B6" w:rsidR="00CD69F4" w:rsidRDefault="00CD69F4" w:rsidP="00CD69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Ежков Александр</w:t>
            </w:r>
          </w:p>
        </w:tc>
        <w:tc>
          <w:tcPr>
            <w:tcW w:w="2336" w:type="dxa"/>
          </w:tcPr>
          <w:p w14:paraId="0509821B" w14:textId="77777777" w:rsidR="00CD69F4" w:rsidRDefault="00CD69F4" w:rsidP="00CD69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создания</w:t>
            </w:r>
          </w:p>
          <w:p w14:paraId="2CFFB12E" w14:textId="535528C2" w:rsidR="00CD69F4" w:rsidRDefault="00CD69F4" w:rsidP="00CD69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83CF046" w14:textId="0AECDC31" w:rsidR="00CD69F4" w:rsidRDefault="00CD69F4" w:rsidP="00CD69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15.10.2019</w:t>
            </w:r>
          </w:p>
        </w:tc>
      </w:tr>
      <w:tr w:rsidR="00CD69F4" w14:paraId="4DEB8C42" w14:textId="77777777" w:rsidTr="00CD69F4">
        <w:tc>
          <w:tcPr>
            <w:tcW w:w="2336" w:type="dxa"/>
          </w:tcPr>
          <w:p w14:paraId="525E2761" w14:textId="6B3DF5FC" w:rsidR="00CD69F4" w:rsidRDefault="00CD69F4" w:rsidP="00CD69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2336" w:type="dxa"/>
          </w:tcPr>
          <w:p w14:paraId="0119938D" w14:textId="7EB071B4" w:rsidR="00CD69F4" w:rsidRDefault="00CD69F4" w:rsidP="00CD69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2336" w:type="dxa"/>
          </w:tcPr>
          <w:p w14:paraId="4D3E3D7F" w14:textId="2D3CAF13" w:rsidR="00CD69F4" w:rsidRDefault="00CD69F4" w:rsidP="00CD69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Доп. Действу</w:t>
            </w:r>
            <w:r w:rsidR="00DE2748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щие лица</w:t>
            </w:r>
          </w:p>
        </w:tc>
        <w:tc>
          <w:tcPr>
            <w:tcW w:w="2337" w:type="dxa"/>
          </w:tcPr>
          <w:p w14:paraId="67CA1098" w14:textId="76BBC5A7" w:rsidR="00CD69F4" w:rsidRDefault="00CD69F4" w:rsidP="00CD69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</w:p>
        </w:tc>
      </w:tr>
    </w:tbl>
    <w:p w14:paraId="52A9FFAF" w14:textId="3F459D8B" w:rsidR="00CD69F4" w:rsidRPr="00CD69F4" w:rsidRDefault="00CD69F4" w:rsidP="00CD69F4">
      <w:pPr>
        <w:rPr>
          <w:rFonts w:ascii="Times New Roman" w:hAnsi="Times New Roman" w:cs="Times New Roman"/>
          <w:sz w:val="28"/>
          <w:szCs w:val="28"/>
        </w:rPr>
      </w:pPr>
    </w:p>
    <w:sectPr w:rsidR="00CD69F4" w:rsidRPr="00CD6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E06A4"/>
    <w:multiLevelType w:val="multilevel"/>
    <w:tmpl w:val="0644A0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77B93D6D"/>
    <w:multiLevelType w:val="multilevel"/>
    <w:tmpl w:val="83B084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84"/>
    <w:rsid w:val="00054053"/>
    <w:rsid w:val="000544EF"/>
    <w:rsid w:val="0007536C"/>
    <w:rsid w:val="00080F73"/>
    <w:rsid w:val="00110806"/>
    <w:rsid w:val="00120546"/>
    <w:rsid w:val="0014670D"/>
    <w:rsid w:val="00177059"/>
    <w:rsid w:val="001923FC"/>
    <w:rsid w:val="001E03EE"/>
    <w:rsid w:val="001E6B17"/>
    <w:rsid w:val="00225FBE"/>
    <w:rsid w:val="0024348D"/>
    <w:rsid w:val="00250CE5"/>
    <w:rsid w:val="00261273"/>
    <w:rsid w:val="002718EB"/>
    <w:rsid w:val="002C1A8A"/>
    <w:rsid w:val="00304A33"/>
    <w:rsid w:val="00320EB6"/>
    <w:rsid w:val="00332658"/>
    <w:rsid w:val="00374B59"/>
    <w:rsid w:val="00387F5B"/>
    <w:rsid w:val="003A7D51"/>
    <w:rsid w:val="003B167E"/>
    <w:rsid w:val="003F64B6"/>
    <w:rsid w:val="00436298"/>
    <w:rsid w:val="00437611"/>
    <w:rsid w:val="00490196"/>
    <w:rsid w:val="004C0B58"/>
    <w:rsid w:val="0054283D"/>
    <w:rsid w:val="005A7091"/>
    <w:rsid w:val="005C2EAB"/>
    <w:rsid w:val="0060784C"/>
    <w:rsid w:val="00610666"/>
    <w:rsid w:val="00646110"/>
    <w:rsid w:val="006763E1"/>
    <w:rsid w:val="00687041"/>
    <w:rsid w:val="006E6B07"/>
    <w:rsid w:val="006F53D2"/>
    <w:rsid w:val="00701BBE"/>
    <w:rsid w:val="00705F8C"/>
    <w:rsid w:val="0070665A"/>
    <w:rsid w:val="007269EF"/>
    <w:rsid w:val="007746F3"/>
    <w:rsid w:val="00785DA7"/>
    <w:rsid w:val="007A1FE4"/>
    <w:rsid w:val="007E2CDF"/>
    <w:rsid w:val="007E50DA"/>
    <w:rsid w:val="0080649D"/>
    <w:rsid w:val="00812BC2"/>
    <w:rsid w:val="0081658E"/>
    <w:rsid w:val="00895623"/>
    <w:rsid w:val="008B0B69"/>
    <w:rsid w:val="008B0DD1"/>
    <w:rsid w:val="008F14F4"/>
    <w:rsid w:val="00911E8F"/>
    <w:rsid w:val="00944016"/>
    <w:rsid w:val="00954277"/>
    <w:rsid w:val="00982463"/>
    <w:rsid w:val="009D1523"/>
    <w:rsid w:val="00AA22C1"/>
    <w:rsid w:val="00AF40C7"/>
    <w:rsid w:val="00B51603"/>
    <w:rsid w:val="00B51CFD"/>
    <w:rsid w:val="00B63AF1"/>
    <w:rsid w:val="00BC1A3D"/>
    <w:rsid w:val="00C019F1"/>
    <w:rsid w:val="00C14E07"/>
    <w:rsid w:val="00C24040"/>
    <w:rsid w:val="00C832FE"/>
    <w:rsid w:val="00CC4527"/>
    <w:rsid w:val="00CD69F4"/>
    <w:rsid w:val="00CD711A"/>
    <w:rsid w:val="00CE39AF"/>
    <w:rsid w:val="00D15223"/>
    <w:rsid w:val="00D44BFA"/>
    <w:rsid w:val="00D51FA0"/>
    <w:rsid w:val="00D534E7"/>
    <w:rsid w:val="00D60719"/>
    <w:rsid w:val="00D65BFF"/>
    <w:rsid w:val="00D71085"/>
    <w:rsid w:val="00D922DB"/>
    <w:rsid w:val="00D97684"/>
    <w:rsid w:val="00DB6C78"/>
    <w:rsid w:val="00DE2748"/>
    <w:rsid w:val="00E501E2"/>
    <w:rsid w:val="00E5279D"/>
    <w:rsid w:val="00E96373"/>
    <w:rsid w:val="00E97520"/>
    <w:rsid w:val="00EC6258"/>
    <w:rsid w:val="00F0088E"/>
    <w:rsid w:val="00F5078B"/>
    <w:rsid w:val="00FB32B6"/>
    <w:rsid w:val="00FE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B0E12"/>
  <w15:chartTrackingRefBased/>
  <w15:docId w15:val="{C7988EBC-C975-4320-9D91-2C30F8344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F8C"/>
    <w:pPr>
      <w:ind w:left="720"/>
      <w:contextualSpacing/>
    </w:pPr>
  </w:style>
  <w:style w:type="table" w:styleId="a4">
    <w:name w:val="Table Grid"/>
    <w:basedOn w:val="a1"/>
    <w:uiPriority w:val="39"/>
    <w:rsid w:val="00610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61066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0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1209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ezhkovqqqaleksandr@gmail.com</dc:creator>
  <cp:keywords/>
  <dc:description/>
  <cp:lastModifiedBy>ezhkovqqqaleksandr@gmail.com</cp:lastModifiedBy>
  <cp:revision>95</cp:revision>
  <dcterms:created xsi:type="dcterms:W3CDTF">2019-10-22T07:48:00Z</dcterms:created>
  <dcterms:modified xsi:type="dcterms:W3CDTF">2019-11-11T23:07:00Z</dcterms:modified>
</cp:coreProperties>
</file>