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FA" w:rsidRPr="00F272FA" w:rsidRDefault="00F272FA" w:rsidP="00F272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72FA">
        <w:rPr>
          <w:rFonts w:ascii="Times New Roman" w:hAnsi="Times New Roman" w:cs="Times New Roman"/>
          <w:b/>
          <w:sz w:val="32"/>
          <w:szCs w:val="32"/>
        </w:rPr>
        <w:t xml:space="preserve">Задание 26. </w:t>
      </w:r>
      <w:r w:rsidRPr="00F272FA">
        <w:rPr>
          <w:rFonts w:ascii="Times New Roman" w:hAnsi="Times New Roman" w:cs="Times New Roman"/>
          <w:b/>
          <w:bCs/>
          <w:sz w:val="32"/>
          <w:szCs w:val="32"/>
        </w:rPr>
        <w:t>Начало, конец и нумерация строк</w:t>
      </w:r>
    </w:p>
    <w:p w:rsidR="00F272FA" w:rsidRDefault="00F272FA">
      <w:pPr>
        <w:rPr>
          <w:rFonts w:ascii="Times New Roman" w:hAnsi="Times New Roman" w:cs="Times New Roman"/>
          <w:sz w:val="28"/>
          <w:szCs w:val="28"/>
        </w:rPr>
      </w:pPr>
      <w:r w:rsidRPr="00F272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F530F" wp14:editId="0A8FA553">
            <wp:extent cx="5940425" cy="3115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2FA" w:rsidRDefault="00F272FA">
      <w:pPr>
        <w:rPr>
          <w:rFonts w:ascii="Times New Roman" w:hAnsi="Times New Roman" w:cs="Times New Roman"/>
          <w:sz w:val="28"/>
          <w:szCs w:val="28"/>
        </w:rPr>
      </w:pPr>
      <w:r w:rsidRPr="00F272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FB427" wp14:editId="37A86661">
            <wp:extent cx="5940425" cy="1748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2FA" w:rsidRDefault="00F272FA">
      <w:pPr>
        <w:rPr>
          <w:rFonts w:ascii="Times New Roman" w:hAnsi="Times New Roman" w:cs="Times New Roman"/>
          <w:sz w:val="28"/>
          <w:szCs w:val="28"/>
        </w:rPr>
      </w:pPr>
      <w:r w:rsidRPr="00F272FA">
        <w:rPr>
          <w:rFonts w:ascii="Times New Roman" w:hAnsi="Times New Roman" w:cs="Times New Roman"/>
          <w:sz w:val="28"/>
          <w:szCs w:val="28"/>
        </w:rPr>
        <w:t xml:space="preserve">Я читала файл notes.txt разными способами: в 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Get-Content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TotalCount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> (первые строки) и -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> (последние строки), а также с нумерацией строк. В CMD использовала 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/n "^" и вызывала 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для -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>.</w:t>
      </w:r>
    </w:p>
    <w:p w:rsidR="00F272FA" w:rsidRDefault="00F272F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272FA" w:rsidRPr="00F272FA" w:rsidRDefault="00F272FA" w:rsidP="00F272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72FA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F272FA" w:rsidRPr="00F272FA" w:rsidRDefault="00F272FA" w:rsidP="00F272FA">
      <w:pPr>
        <w:rPr>
          <w:rFonts w:ascii="Times New Roman" w:hAnsi="Times New Roman" w:cs="Times New Roman"/>
          <w:sz w:val="28"/>
          <w:szCs w:val="28"/>
        </w:rPr>
      </w:pPr>
      <w:r w:rsidRPr="00F272FA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F272F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удобен при просмотре логов?</w:t>
      </w:r>
    </w:p>
    <w:p w:rsidR="00F272FA" w:rsidRPr="00F272FA" w:rsidRDefault="00F272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72F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F272FA">
        <w:rPr>
          <w:rFonts w:ascii="Times New Roman" w:hAnsi="Times New Roman" w:cs="Times New Roman"/>
          <w:sz w:val="28"/>
          <w:szCs w:val="28"/>
        </w:rPr>
        <w:t xml:space="preserve"> удобен при просмотре логов, потому что показывает только последние (самые свежие) строки, не загружая весь огромный файл, и позволяет отслеживать н</w:t>
      </w:r>
      <w:r>
        <w:rPr>
          <w:rFonts w:ascii="Times New Roman" w:hAnsi="Times New Roman" w:cs="Times New Roman"/>
          <w:sz w:val="28"/>
          <w:szCs w:val="28"/>
        </w:rPr>
        <w:t>овые записи в реальном времени,</w:t>
      </w:r>
      <w:r w:rsidRPr="00F272FA">
        <w:rPr>
          <w:rFonts w:ascii="Times New Roman" w:hAnsi="Times New Roman" w:cs="Times New Roman"/>
          <w:sz w:val="28"/>
          <w:szCs w:val="28"/>
        </w:rPr>
        <w:t xml:space="preserve"> это экономит время и силы при поиске ошибок.</w:t>
      </w:r>
    </w:p>
    <w:sectPr w:rsidR="00F272FA" w:rsidRPr="00F27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856"/>
    <w:rsid w:val="004622DA"/>
    <w:rsid w:val="009E3856"/>
    <w:rsid w:val="00F2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EAD8"/>
  <w15:chartTrackingRefBased/>
  <w15:docId w15:val="{24BFC1FC-2569-467F-B11E-DFCA7642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272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4290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85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2026-06-07T16:20:00Z</dcterms:created>
  <dcterms:modified xsi:type="dcterms:W3CDTF">2026-06-07T16:24:00Z</dcterms:modified>
</cp:coreProperties>
</file>