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2F029" w14:textId="1072E284" w:rsidR="00376B30" w:rsidRPr="00C14A2B" w:rsidRDefault="00376B30">
      <w:pPr>
        <w:rPr>
          <w:rFonts w:asciiTheme="majorHAnsi" w:hAnsiTheme="majorHAnsi"/>
          <w:sz w:val="16"/>
          <w:szCs w:val="16"/>
          <w:lang w:val="en-US"/>
        </w:rPr>
      </w:pPr>
      <w:r w:rsidRPr="00C14A2B">
        <w:rPr>
          <w:rFonts w:asciiTheme="majorHAnsi" w:hAnsiTheme="majorHAnsi"/>
          <w:sz w:val="16"/>
          <w:szCs w:val="16"/>
        </w:rPr>
        <w:drawing>
          <wp:inline distT="0" distB="0" distL="0" distR="0" wp14:anchorId="2268A7DD" wp14:editId="1189A5FD">
            <wp:extent cx="5940425" cy="1806575"/>
            <wp:effectExtent l="0" t="0" r="3175" b="3175"/>
            <wp:docPr id="1551577592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77592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0B2" w14:textId="06E7A489" w:rsidR="00EA550F" w:rsidRPr="00C14A2B" w:rsidRDefault="009C2B6C" w:rsidP="00EA550F">
      <w:pPr>
        <w:jc w:val="center"/>
        <w:rPr>
          <w:rFonts w:asciiTheme="majorHAnsi" w:hAnsiTheme="majorHAnsi"/>
          <w:sz w:val="16"/>
          <w:szCs w:val="16"/>
          <w:lang w:val="en-US"/>
        </w:rPr>
      </w:pPr>
      <w:r w:rsidRPr="00C14A2B">
        <w:rPr>
          <w:rFonts w:asciiTheme="majorHAnsi" w:hAnsiTheme="majorHAnsi"/>
          <w:sz w:val="16"/>
          <w:szCs w:val="16"/>
        </w:rPr>
        <w:t xml:space="preserve"> </w:t>
      </w:r>
      <w:r w:rsidR="00EA550F" w:rsidRPr="00C14A2B">
        <w:rPr>
          <w:rFonts w:asciiTheme="majorHAnsi" w:hAnsiTheme="majorHAnsi"/>
          <w:sz w:val="16"/>
          <w:szCs w:val="16"/>
          <w:lang w:val="en-US"/>
        </w:rPr>
        <w:drawing>
          <wp:inline distT="0" distB="0" distL="0" distR="0" wp14:anchorId="1AFD925C" wp14:editId="67AB870D">
            <wp:extent cx="3230880" cy="1584530"/>
            <wp:effectExtent l="0" t="0" r="7620" b="0"/>
            <wp:docPr id="173970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033" cy="15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EABD" w14:textId="1A4131F5" w:rsidR="00EA550F" w:rsidRPr="00C14A2B" w:rsidRDefault="00EA550F" w:rsidP="00EA550F">
      <w:pPr>
        <w:jc w:val="center"/>
        <w:rPr>
          <w:rFonts w:asciiTheme="majorHAnsi" w:hAnsiTheme="majorHAnsi"/>
          <w:sz w:val="16"/>
          <w:szCs w:val="16"/>
        </w:rPr>
      </w:pPr>
      <w:r w:rsidRPr="00C14A2B">
        <w:rPr>
          <w:rFonts w:asciiTheme="majorHAnsi" w:hAnsiTheme="majorHAnsi"/>
          <w:sz w:val="16"/>
          <w:szCs w:val="16"/>
          <w:lang w:val="en-US"/>
        </w:rPr>
        <w:drawing>
          <wp:inline distT="0" distB="0" distL="0" distR="0" wp14:anchorId="52264DBC" wp14:editId="19FA8CFA">
            <wp:extent cx="3383280" cy="811192"/>
            <wp:effectExtent l="0" t="0" r="7620" b="8255"/>
            <wp:docPr id="114917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7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853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3D2" w14:textId="669512E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  <w:r w:rsidRPr="00C14A2B">
        <w:rPr>
          <w:rFonts w:asciiTheme="majorHAnsi" w:hAnsiTheme="majorHAnsi"/>
          <w:sz w:val="16"/>
          <w:szCs w:val="16"/>
        </w:rPr>
        <w:drawing>
          <wp:inline distT="0" distB="0" distL="0" distR="0" wp14:anchorId="000322CE" wp14:editId="3B33A036">
            <wp:extent cx="5940425" cy="2959735"/>
            <wp:effectExtent l="0" t="0" r="3175" b="0"/>
            <wp:docPr id="22606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EE5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430CF6C1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6C6744D2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27C7AD52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66D62B38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0EB74E45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tbl>
      <w:tblPr>
        <w:tblStyle w:val="ac"/>
        <w:tblW w:w="10343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559"/>
        <w:gridCol w:w="1701"/>
        <w:gridCol w:w="1560"/>
        <w:gridCol w:w="2126"/>
      </w:tblGrid>
      <w:tr w:rsidR="00EA550F" w:rsidRPr="00C14A2B" w14:paraId="6180582E" w14:textId="77777777" w:rsidTr="00867D7F">
        <w:trPr>
          <w:gridAfter w:val="4"/>
          <w:wAfter w:w="6946" w:type="dxa"/>
        </w:trPr>
        <w:tc>
          <w:tcPr>
            <w:tcW w:w="1844" w:type="dxa"/>
          </w:tcPr>
          <w:p w14:paraId="48630B26" w14:textId="413E9898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lastRenderedPageBreak/>
              <w:t>Вариант</w:t>
            </w:r>
          </w:p>
        </w:tc>
        <w:tc>
          <w:tcPr>
            <w:tcW w:w="1553" w:type="dxa"/>
          </w:tcPr>
          <w:p w14:paraId="1AAF9D87" w14:textId="12CC99E1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</w:tr>
      <w:tr w:rsidR="00EA550F" w:rsidRPr="00C14A2B" w14:paraId="6053E669" w14:textId="77777777" w:rsidTr="00867D7F">
        <w:trPr>
          <w:trHeight w:val="390"/>
        </w:trPr>
        <w:tc>
          <w:tcPr>
            <w:tcW w:w="1844" w:type="dxa"/>
          </w:tcPr>
          <w:p w14:paraId="13C3C949" w14:textId="4E4BC391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3" w:type="dxa"/>
          </w:tcPr>
          <w:p w14:paraId="590DB090" w14:textId="559945F4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7D3B633E" w14:textId="5E105D24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 xml:space="preserve">Сеть 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6A5B470B" w14:textId="1CAC680A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 xml:space="preserve">Сеть 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14:paraId="4AC16536" w14:textId="7518BB6F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 xml:space="preserve">Сеть 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785497E3" w14:textId="2A7174C5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 xml:space="preserve">Сеть 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</w:tr>
      <w:tr w:rsidR="00EA550F" w:rsidRPr="00C14A2B" w14:paraId="39EED6AB" w14:textId="77777777" w:rsidTr="00867D7F">
        <w:tc>
          <w:tcPr>
            <w:tcW w:w="1844" w:type="dxa"/>
          </w:tcPr>
          <w:p w14:paraId="0DBB293B" w14:textId="25A634E1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3" w:type="dxa"/>
          </w:tcPr>
          <w:p w14:paraId="36FB3B91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="00EA550F" w:rsidRPr="00C14A2B">
              <w:rPr>
                <w:rFonts w:asciiTheme="majorHAnsi" w:hAnsiTheme="majorHAnsi"/>
                <w:sz w:val="16"/>
                <w:szCs w:val="16"/>
              </w:rPr>
              <w:t>160</w:t>
            </w:r>
          </w:p>
          <w:p w14:paraId="6029832A" w14:textId="785D8514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="00867D7F" w:rsidRPr="00C14A2B">
              <w:rPr>
                <w:rFonts w:asciiTheme="majorHAnsi" w:hAnsiTheme="majorHAnsi"/>
                <w:sz w:val="16"/>
                <w:szCs w:val="16"/>
              </w:rPr>
              <w:t>240</w:t>
            </w:r>
          </w:p>
        </w:tc>
        <w:tc>
          <w:tcPr>
            <w:tcW w:w="1559" w:type="dxa"/>
          </w:tcPr>
          <w:p w14:paraId="2D63E3B4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="00EA550F" w:rsidRPr="00C14A2B">
              <w:rPr>
                <w:rFonts w:asciiTheme="majorHAnsi" w:hAnsiTheme="majorHAnsi"/>
                <w:sz w:val="16"/>
                <w:szCs w:val="16"/>
              </w:rPr>
              <w:t>176</w:t>
            </w:r>
          </w:p>
          <w:p w14:paraId="3399CE15" w14:textId="38FCD579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="00867D7F" w:rsidRPr="00C14A2B">
              <w:rPr>
                <w:rFonts w:asciiTheme="majorHAnsi" w:hAnsiTheme="majorHAnsi"/>
                <w:sz w:val="16"/>
                <w:szCs w:val="16"/>
              </w:rPr>
              <w:t>24</w:t>
            </w:r>
            <w:r w:rsidR="00DD3607" w:rsidRPr="00C14A2B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1701" w:type="dxa"/>
          </w:tcPr>
          <w:p w14:paraId="138840D9" w14:textId="5FEE5A1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="00EA550F" w:rsidRPr="00C14A2B">
              <w:rPr>
                <w:rFonts w:asciiTheme="majorHAnsi" w:hAnsiTheme="majorHAnsi"/>
                <w:sz w:val="16"/>
                <w:szCs w:val="16"/>
              </w:rPr>
              <w:t>1</w:t>
            </w:r>
            <w:r w:rsidR="00DD3607" w:rsidRPr="00C14A2B">
              <w:rPr>
                <w:rFonts w:asciiTheme="majorHAnsi" w:hAnsiTheme="majorHAnsi"/>
                <w:sz w:val="16"/>
                <w:szCs w:val="16"/>
              </w:rPr>
              <w:t>92</w:t>
            </w:r>
          </w:p>
          <w:p w14:paraId="2E83BDB8" w14:textId="53E323B4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="00867D7F" w:rsidRPr="00C14A2B">
              <w:rPr>
                <w:rFonts w:asciiTheme="majorHAnsi" w:hAnsiTheme="majorHAnsi"/>
                <w:sz w:val="16"/>
                <w:szCs w:val="16"/>
              </w:rPr>
              <w:t>2</w:t>
            </w:r>
            <w:r w:rsidR="00DD3607" w:rsidRPr="00C14A2B">
              <w:rPr>
                <w:rFonts w:asciiTheme="majorHAnsi" w:hAnsiTheme="majorHAnsi"/>
                <w:sz w:val="16"/>
                <w:szCs w:val="16"/>
              </w:rPr>
              <w:t>48</w:t>
            </w:r>
          </w:p>
        </w:tc>
        <w:tc>
          <w:tcPr>
            <w:tcW w:w="1560" w:type="dxa"/>
          </w:tcPr>
          <w:p w14:paraId="6BB1AA7D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128</w:t>
            </w:r>
          </w:p>
          <w:p w14:paraId="0F11F744" w14:textId="2D5F4CA3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224</w:t>
            </w:r>
          </w:p>
        </w:tc>
        <w:tc>
          <w:tcPr>
            <w:tcW w:w="2126" w:type="dxa"/>
          </w:tcPr>
          <w:p w14:paraId="4DE709C9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194.85.32.0</w:t>
            </w:r>
          </w:p>
          <w:p w14:paraId="3F47A0C1" w14:textId="1ABF07F6" w:rsidR="00683231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255.255.255.128</w:t>
            </w:r>
          </w:p>
        </w:tc>
      </w:tr>
      <w:tr w:rsidR="00EA550F" w:rsidRPr="00C14A2B" w14:paraId="7F47F425" w14:textId="77777777" w:rsidTr="00867D7F">
        <w:tc>
          <w:tcPr>
            <w:tcW w:w="1844" w:type="dxa"/>
          </w:tcPr>
          <w:p w14:paraId="1AAE2DB3" w14:textId="771CFBC8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3" w:type="dxa"/>
          </w:tcPr>
          <w:p w14:paraId="271BDBC2" w14:textId="62238DE2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1559" w:type="dxa"/>
          </w:tcPr>
          <w:p w14:paraId="72CA7000" w14:textId="7B3DCC9C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701" w:type="dxa"/>
          </w:tcPr>
          <w:p w14:paraId="5B3797A0" w14:textId="762DBEE1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7EC0B70E" w14:textId="58776CCF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2126" w:type="dxa"/>
          </w:tcPr>
          <w:p w14:paraId="423B7D6F" w14:textId="1EA381C9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128</w:t>
            </w:r>
          </w:p>
        </w:tc>
      </w:tr>
      <w:tr w:rsidR="00EA550F" w:rsidRPr="00C14A2B" w14:paraId="6CDFF82D" w14:textId="77777777" w:rsidTr="00867D7F">
        <w:tc>
          <w:tcPr>
            <w:tcW w:w="1844" w:type="dxa"/>
          </w:tcPr>
          <w:p w14:paraId="066E3411" w14:textId="5FD47667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3" w:type="dxa"/>
          </w:tcPr>
          <w:p w14:paraId="110F03D3" w14:textId="60857D8A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161</w:t>
            </w:r>
          </w:p>
          <w:p w14:paraId="4CD03722" w14:textId="74887A9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174</w:t>
            </w:r>
          </w:p>
        </w:tc>
        <w:tc>
          <w:tcPr>
            <w:tcW w:w="1559" w:type="dxa"/>
          </w:tcPr>
          <w:p w14:paraId="04392545" w14:textId="00F40AE9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177</w:t>
            </w:r>
          </w:p>
          <w:p w14:paraId="6ADFEDB6" w14:textId="042AECE0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190</w:t>
            </w:r>
          </w:p>
        </w:tc>
        <w:tc>
          <w:tcPr>
            <w:tcW w:w="1701" w:type="dxa"/>
          </w:tcPr>
          <w:p w14:paraId="141D9BED" w14:textId="5F29A54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193</w:t>
            </w:r>
          </w:p>
          <w:p w14:paraId="2BAF6192" w14:textId="4AF1170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198</w:t>
            </w:r>
          </w:p>
        </w:tc>
        <w:tc>
          <w:tcPr>
            <w:tcW w:w="1560" w:type="dxa"/>
          </w:tcPr>
          <w:p w14:paraId="7D57E148" w14:textId="7F892F45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129</w:t>
            </w:r>
          </w:p>
          <w:p w14:paraId="023EDAA9" w14:textId="36C41EC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158</w:t>
            </w:r>
          </w:p>
        </w:tc>
        <w:tc>
          <w:tcPr>
            <w:tcW w:w="2126" w:type="dxa"/>
          </w:tcPr>
          <w:p w14:paraId="297D547D" w14:textId="77777777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194.85.32.1</w:t>
            </w:r>
          </w:p>
          <w:p w14:paraId="405736D9" w14:textId="70E4AEC2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194.85.32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.126</w:t>
            </w:r>
          </w:p>
        </w:tc>
      </w:tr>
    </w:tbl>
    <w:p w14:paraId="5F75A5F6" w14:textId="77777777" w:rsidR="00A30C3C" w:rsidRPr="00C14A2B" w:rsidRDefault="00A30C3C" w:rsidP="00376B30">
      <w:pPr>
        <w:rPr>
          <w:rFonts w:asciiTheme="majorHAnsi" w:hAnsiTheme="majorHAnsi"/>
          <w:sz w:val="16"/>
          <w:szCs w:val="16"/>
        </w:rPr>
      </w:pPr>
    </w:p>
    <w:tbl>
      <w:tblPr>
        <w:tblStyle w:val="ac"/>
        <w:tblW w:w="10343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559"/>
        <w:gridCol w:w="1701"/>
        <w:gridCol w:w="1560"/>
        <w:gridCol w:w="2126"/>
      </w:tblGrid>
      <w:tr w:rsidR="00DD3607" w:rsidRPr="00C14A2B" w14:paraId="150C40AE" w14:textId="77777777" w:rsidTr="00477775">
        <w:trPr>
          <w:gridAfter w:val="4"/>
          <w:wAfter w:w="6946" w:type="dxa"/>
        </w:trPr>
        <w:tc>
          <w:tcPr>
            <w:tcW w:w="1844" w:type="dxa"/>
          </w:tcPr>
          <w:p w14:paraId="259050F6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3" w:type="dxa"/>
          </w:tcPr>
          <w:p w14:paraId="2C7EBC58" w14:textId="6C7EC4C6" w:rsidR="00DD3607" w:rsidRPr="00C14A2B" w:rsidRDefault="00435201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</w:tr>
      <w:tr w:rsidR="00DD3607" w:rsidRPr="00C14A2B" w14:paraId="41A9B311" w14:textId="77777777" w:rsidTr="00477775">
        <w:trPr>
          <w:trHeight w:val="390"/>
        </w:trPr>
        <w:tc>
          <w:tcPr>
            <w:tcW w:w="1844" w:type="dxa"/>
          </w:tcPr>
          <w:p w14:paraId="121A1C58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3" w:type="dxa"/>
          </w:tcPr>
          <w:p w14:paraId="0EBE1A3D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2E014777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021F67A4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09D7B607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2126" w:type="dxa"/>
          </w:tcPr>
          <w:p w14:paraId="336EEDE8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7F3EF6" w:rsidRPr="00C14A2B" w14:paraId="46D00AE1" w14:textId="77777777" w:rsidTr="007F3EF6">
        <w:tc>
          <w:tcPr>
            <w:tcW w:w="1844" w:type="dxa"/>
          </w:tcPr>
          <w:p w14:paraId="26475CF2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3" w:type="dxa"/>
          </w:tcPr>
          <w:p w14:paraId="5D6CF007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10.12.13.128</w:t>
            </w:r>
          </w:p>
          <w:p w14:paraId="2362CF68" w14:textId="3741221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255.255.255.224</w:t>
            </w:r>
          </w:p>
        </w:tc>
        <w:tc>
          <w:tcPr>
            <w:tcW w:w="1559" w:type="dxa"/>
          </w:tcPr>
          <w:p w14:paraId="58C4EB19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10.12.13.160</w:t>
            </w:r>
          </w:p>
          <w:p w14:paraId="53E29E6A" w14:textId="157C00C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255.255.255.224</w:t>
            </w:r>
          </w:p>
        </w:tc>
        <w:tc>
          <w:tcPr>
            <w:tcW w:w="1701" w:type="dxa"/>
          </w:tcPr>
          <w:p w14:paraId="23BC4045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10.12.12.0</w:t>
            </w:r>
          </w:p>
          <w:p w14:paraId="47C40DF5" w14:textId="07FA6B2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255.255.255.0</w:t>
            </w:r>
          </w:p>
        </w:tc>
        <w:tc>
          <w:tcPr>
            <w:tcW w:w="1560" w:type="dxa"/>
          </w:tcPr>
          <w:p w14:paraId="2CECEFEA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10.12.13.0</w:t>
            </w:r>
          </w:p>
          <w:p w14:paraId="2306FEC5" w14:textId="18BCA17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255.255.255.128</w:t>
            </w:r>
          </w:p>
        </w:tc>
        <w:tc>
          <w:tcPr>
            <w:tcW w:w="2126" w:type="dxa"/>
          </w:tcPr>
          <w:p w14:paraId="178A9085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10.12.13.192</w:t>
            </w:r>
          </w:p>
          <w:p w14:paraId="6C319FE5" w14:textId="39D70CB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</w:tr>
      <w:tr w:rsidR="007F3EF6" w:rsidRPr="00C14A2B" w14:paraId="02063B76" w14:textId="77777777" w:rsidTr="007F3EF6">
        <w:tc>
          <w:tcPr>
            <w:tcW w:w="1844" w:type="dxa"/>
          </w:tcPr>
          <w:p w14:paraId="363E28CA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3" w:type="dxa"/>
          </w:tcPr>
          <w:p w14:paraId="09AF9910" w14:textId="510BDE7B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59" w:type="dxa"/>
          </w:tcPr>
          <w:p w14:paraId="308FBFD3" w14:textId="0249BDC3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701" w:type="dxa"/>
          </w:tcPr>
          <w:p w14:paraId="15BEC04C" w14:textId="3B59FB4F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560" w:type="dxa"/>
          </w:tcPr>
          <w:p w14:paraId="51E3D164" w14:textId="7E19E62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126" w:type="dxa"/>
          </w:tcPr>
          <w:p w14:paraId="2BE4C27F" w14:textId="0261C686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4</w:t>
            </w:r>
          </w:p>
        </w:tc>
      </w:tr>
      <w:tr w:rsidR="007F3EF6" w:rsidRPr="00C14A2B" w14:paraId="0BFA44BA" w14:textId="77777777" w:rsidTr="007F3EF6">
        <w:tc>
          <w:tcPr>
            <w:tcW w:w="1844" w:type="dxa"/>
          </w:tcPr>
          <w:p w14:paraId="4423CF9F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3" w:type="dxa"/>
          </w:tcPr>
          <w:p w14:paraId="3EEEB99C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10.12.13.129</w:t>
            </w:r>
          </w:p>
          <w:p w14:paraId="47D6767C" w14:textId="67535C4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10.12.13.158</w:t>
            </w:r>
          </w:p>
        </w:tc>
        <w:tc>
          <w:tcPr>
            <w:tcW w:w="1559" w:type="dxa"/>
          </w:tcPr>
          <w:p w14:paraId="04070781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10.12.13.161</w:t>
            </w:r>
          </w:p>
          <w:p w14:paraId="67CA427C" w14:textId="1CB783D5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10.12.13.190</w:t>
            </w:r>
          </w:p>
        </w:tc>
        <w:tc>
          <w:tcPr>
            <w:tcW w:w="1701" w:type="dxa"/>
          </w:tcPr>
          <w:p w14:paraId="47493D0C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10.12.12.1</w:t>
            </w:r>
          </w:p>
          <w:p w14:paraId="3426FC92" w14:textId="5FB7D7D0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10.12.12.254</w:t>
            </w:r>
          </w:p>
        </w:tc>
        <w:tc>
          <w:tcPr>
            <w:tcW w:w="1560" w:type="dxa"/>
          </w:tcPr>
          <w:p w14:paraId="2ADF3A54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</w:t>
            </w:r>
          </w:p>
          <w:p w14:paraId="5A5576D6" w14:textId="50CD7458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10.12.13.126</w:t>
            </w:r>
          </w:p>
        </w:tc>
        <w:tc>
          <w:tcPr>
            <w:tcW w:w="2126" w:type="dxa"/>
          </w:tcPr>
          <w:p w14:paraId="74F526E9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10.12.13.193</w:t>
            </w:r>
          </w:p>
          <w:p w14:paraId="351544B9" w14:textId="7BE2BBC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10.12.13.194</w:t>
            </w:r>
          </w:p>
        </w:tc>
      </w:tr>
    </w:tbl>
    <w:p w14:paraId="5AFFE20F" w14:textId="77777777" w:rsidR="00DD3607" w:rsidRPr="00C14A2B" w:rsidRDefault="00DD3607" w:rsidP="00376B30">
      <w:pPr>
        <w:rPr>
          <w:rFonts w:asciiTheme="majorHAnsi" w:hAnsiTheme="majorHAnsi"/>
          <w:sz w:val="16"/>
          <w:szCs w:val="16"/>
        </w:rPr>
      </w:pPr>
    </w:p>
    <w:p w14:paraId="18625C02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tbl>
      <w:tblPr>
        <w:tblStyle w:val="ac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1701"/>
        <w:gridCol w:w="1560"/>
        <w:gridCol w:w="1553"/>
      </w:tblGrid>
      <w:tr w:rsidR="00376B30" w:rsidRPr="00C14A2B" w14:paraId="5E181B3F" w14:textId="77777777" w:rsidTr="00C14A2B">
        <w:trPr>
          <w:gridAfter w:val="4"/>
          <w:wAfter w:w="6373" w:type="dxa"/>
        </w:trPr>
        <w:tc>
          <w:tcPr>
            <w:tcW w:w="1844" w:type="dxa"/>
          </w:tcPr>
          <w:p w14:paraId="18614774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9" w:type="dxa"/>
          </w:tcPr>
          <w:p w14:paraId="66FEF55F" w14:textId="53FD2035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</w:tr>
      <w:tr w:rsidR="00C14A2B" w:rsidRPr="00C14A2B" w14:paraId="574DFDCA" w14:textId="77777777" w:rsidTr="00C14A2B">
        <w:trPr>
          <w:trHeight w:val="390"/>
        </w:trPr>
        <w:tc>
          <w:tcPr>
            <w:tcW w:w="1844" w:type="dxa"/>
          </w:tcPr>
          <w:p w14:paraId="5DDA22A4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9" w:type="dxa"/>
          </w:tcPr>
          <w:p w14:paraId="146FD6DB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21924AE7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0450545E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18C14276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1553" w:type="dxa"/>
          </w:tcPr>
          <w:p w14:paraId="491F7811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C14A2B" w:rsidRPr="00C14A2B" w14:paraId="598A38F7" w14:textId="77777777" w:rsidTr="00C14A2B">
        <w:tc>
          <w:tcPr>
            <w:tcW w:w="1844" w:type="dxa"/>
          </w:tcPr>
          <w:p w14:paraId="660E1183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9" w:type="dxa"/>
          </w:tcPr>
          <w:p w14:paraId="3A53F902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212.24.15.224</w:t>
            </w:r>
          </w:p>
          <w:p w14:paraId="44C2B458" w14:textId="4284A44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9" w:type="dxa"/>
          </w:tcPr>
          <w:p w14:paraId="759E4C58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212.24.15.248</w:t>
            </w:r>
          </w:p>
          <w:p w14:paraId="7C8D6111" w14:textId="54E3BA0A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701" w:type="dxa"/>
          </w:tcPr>
          <w:p w14:paraId="3F64E507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212.24.15.240</w:t>
            </w:r>
          </w:p>
          <w:p w14:paraId="56D1C5DB" w14:textId="1CB31DC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560" w:type="dxa"/>
          </w:tcPr>
          <w:p w14:paraId="1E893148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212.24.15.192</w:t>
            </w:r>
          </w:p>
          <w:p w14:paraId="48A045FD" w14:textId="10346B8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3" w:type="dxa"/>
          </w:tcPr>
          <w:p w14:paraId="460DE1C0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212.24.15.208</w:t>
            </w:r>
          </w:p>
          <w:p w14:paraId="47A9D62C" w14:textId="1D9A5613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255.255.255.240</w:t>
            </w:r>
          </w:p>
        </w:tc>
      </w:tr>
      <w:tr w:rsidR="00C14A2B" w:rsidRPr="00C14A2B" w14:paraId="3F470939" w14:textId="77777777" w:rsidTr="00C14A2B">
        <w:tc>
          <w:tcPr>
            <w:tcW w:w="1844" w:type="dxa"/>
          </w:tcPr>
          <w:p w14:paraId="26B8338C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9" w:type="dxa"/>
          </w:tcPr>
          <w:p w14:paraId="039E5735" w14:textId="08273C7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559" w:type="dxa"/>
          </w:tcPr>
          <w:p w14:paraId="6C843B75" w14:textId="2BC4650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27E9E1FB" w14:textId="591E4F4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528F1201" w14:textId="6571CD7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53" w:type="dxa"/>
          </w:tcPr>
          <w:p w14:paraId="55B29691" w14:textId="029599D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16</w:t>
            </w:r>
          </w:p>
        </w:tc>
      </w:tr>
      <w:tr w:rsidR="00C14A2B" w:rsidRPr="00C14A2B" w14:paraId="722A15A8" w14:textId="77777777" w:rsidTr="00C14A2B">
        <w:tc>
          <w:tcPr>
            <w:tcW w:w="1844" w:type="dxa"/>
          </w:tcPr>
          <w:p w14:paraId="2339B3AA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9" w:type="dxa"/>
          </w:tcPr>
          <w:p w14:paraId="1586758F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212.24.15.225</w:t>
            </w:r>
          </w:p>
          <w:p w14:paraId="77AE4012" w14:textId="62589A7B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212.24.15.238</w:t>
            </w:r>
          </w:p>
        </w:tc>
        <w:tc>
          <w:tcPr>
            <w:tcW w:w="1559" w:type="dxa"/>
          </w:tcPr>
          <w:p w14:paraId="7C2B4EFA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212.24.15.249</w:t>
            </w:r>
          </w:p>
          <w:p w14:paraId="72DCDF08" w14:textId="2481B50C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212.24.15.250</w:t>
            </w:r>
          </w:p>
        </w:tc>
        <w:tc>
          <w:tcPr>
            <w:tcW w:w="1701" w:type="dxa"/>
          </w:tcPr>
          <w:p w14:paraId="1F0B5A50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212.24.15.241</w:t>
            </w:r>
          </w:p>
          <w:p w14:paraId="1E6536B6" w14:textId="1194777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212.24.15.246</w:t>
            </w:r>
          </w:p>
        </w:tc>
        <w:tc>
          <w:tcPr>
            <w:tcW w:w="1560" w:type="dxa"/>
          </w:tcPr>
          <w:p w14:paraId="07B715BA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212.24.15.193</w:t>
            </w:r>
          </w:p>
          <w:p w14:paraId="2BF0A0E3" w14:textId="15C934B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212.24.15.206</w:t>
            </w:r>
          </w:p>
        </w:tc>
        <w:tc>
          <w:tcPr>
            <w:tcW w:w="1553" w:type="dxa"/>
          </w:tcPr>
          <w:p w14:paraId="62F860DE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212.24.15.209</w:t>
            </w:r>
          </w:p>
          <w:p w14:paraId="4958E3DB" w14:textId="6DA8FF4F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212.24.15.222</w:t>
            </w:r>
          </w:p>
        </w:tc>
      </w:tr>
    </w:tbl>
    <w:p w14:paraId="538DCAB6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78C398EC" w14:textId="406FDF04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47446D6D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132F9888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0E603D70" w14:textId="6E7C20FA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tbl>
      <w:tblPr>
        <w:tblStyle w:val="ac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1701"/>
        <w:gridCol w:w="1560"/>
        <w:gridCol w:w="1553"/>
      </w:tblGrid>
      <w:tr w:rsidR="00376B30" w:rsidRPr="00C14A2B" w14:paraId="7AD735FA" w14:textId="77777777" w:rsidTr="00C14A2B">
        <w:trPr>
          <w:gridAfter w:val="4"/>
          <w:wAfter w:w="6373" w:type="dxa"/>
        </w:trPr>
        <w:tc>
          <w:tcPr>
            <w:tcW w:w="1844" w:type="dxa"/>
          </w:tcPr>
          <w:p w14:paraId="7182693E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9" w:type="dxa"/>
          </w:tcPr>
          <w:p w14:paraId="330C52F4" w14:textId="30C9610E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</w:tr>
      <w:tr w:rsidR="00C14A2B" w:rsidRPr="00C14A2B" w14:paraId="354F78C6" w14:textId="77777777" w:rsidTr="00C14A2B">
        <w:trPr>
          <w:trHeight w:val="390"/>
        </w:trPr>
        <w:tc>
          <w:tcPr>
            <w:tcW w:w="1844" w:type="dxa"/>
          </w:tcPr>
          <w:p w14:paraId="2D3EA1C5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9" w:type="dxa"/>
          </w:tcPr>
          <w:p w14:paraId="56D0D669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24BE5DCD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36214B47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3651B969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1553" w:type="dxa"/>
          </w:tcPr>
          <w:p w14:paraId="7842CA15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C14A2B" w:rsidRPr="00C14A2B" w14:paraId="52BBC7A5" w14:textId="77777777" w:rsidTr="00C14A2B">
        <w:tc>
          <w:tcPr>
            <w:tcW w:w="1844" w:type="dxa"/>
          </w:tcPr>
          <w:p w14:paraId="44D90232" w14:textId="77777777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9" w:type="dxa"/>
          </w:tcPr>
          <w:p w14:paraId="7CD0B55B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120.13.120.96</w:t>
            </w:r>
          </w:p>
          <w:p w14:paraId="54360FD4" w14:textId="6DCA5712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559" w:type="dxa"/>
          </w:tcPr>
          <w:p w14:paraId="067B46DA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120.13.120.112</w:t>
            </w:r>
          </w:p>
          <w:p w14:paraId="390A25C9" w14:textId="4259CFAB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701" w:type="dxa"/>
          </w:tcPr>
          <w:p w14:paraId="0A80AEFD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120.13.120.104</w:t>
            </w:r>
          </w:p>
          <w:p w14:paraId="55586DD4" w14:textId="05C5C78D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560" w:type="dxa"/>
          </w:tcPr>
          <w:p w14:paraId="0F852313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120.13.120.120</w:t>
            </w:r>
          </w:p>
          <w:p w14:paraId="3C7A47BD" w14:textId="019F41E2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553" w:type="dxa"/>
          </w:tcPr>
          <w:p w14:paraId="55AF347F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120.13.120.124</w:t>
            </w:r>
          </w:p>
          <w:p w14:paraId="3A1F02D0" w14:textId="3D7DCB39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</w:tr>
      <w:tr w:rsidR="00C14A2B" w:rsidRPr="00C14A2B" w14:paraId="06A3F766" w14:textId="77777777" w:rsidTr="00C14A2B">
        <w:tc>
          <w:tcPr>
            <w:tcW w:w="1844" w:type="dxa"/>
          </w:tcPr>
          <w:p w14:paraId="08E6D5DE" w14:textId="77777777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9" w:type="dxa"/>
          </w:tcPr>
          <w:p w14:paraId="1AA75FB8" w14:textId="32533D01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20FE6EB" w14:textId="7FFEA26F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14:paraId="571A8D60" w14:textId="4101C368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30AE8B12" w14:textId="70E743F6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553" w:type="dxa"/>
          </w:tcPr>
          <w:p w14:paraId="3319FA4C" w14:textId="52DED35A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</w:tr>
      <w:tr w:rsidR="00C14A2B" w:rsidRPr="00C14A2B" w14:paraId="0C021A87" w14:textId="77777777" w:rsidTr="00C14A2B">
        <w:tc>
          <w:tcPr>
            <w:tcW w:w="1844" w:type="dxa"/>
          </w:tcPr>
          <w:p w14:paraId="5B56C9F6" w14:textId="77777777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9" w:type="dxa"/>
          </w:tcPr>
          <w:p w14:paraId="5DA3138B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120.13.120.97</w:t>
            </w:r>
          </w:p>
          <w:p w14:paraId="2B8ECE44" w14:textId="54319855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120.13.120.102</w:t>
            </w:r>
          </w:p>
        </w:tc>
        <w:tc>
          <w:tcPr>
            <w:tcW w:w="1559" w:type="dxa"/>
          </w:tcPr>
          <w:p w14:paraId="0DADD0BF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120.13.120.113</w:t>
            </w:r>
          </w:p>
          <w:p w14:paraId="208BCFC3" w14:textId="602DD706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120.13.120.118</w:t>
            </w:r>
          </w:p>
        </w:tc>
        <w:tc>
          <w:tcPr>
            <w:tcW w:w="1701" w:type="dxa"/>
          </w:tcPr>
          <w:p w14:paraId="599EDE64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120.13.120.105</w:t>
            </w:r>
          </w:p>
          <w:p w14:paraId="2EAE2323" w14:textId="3EC67AAB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120.13.120.110</w:t>
            </w:r>
          </w:p>
        </w:tc>
        <w:tc>
          <w:tcPr>
            <w:tcW w:w="1560" w:type="dxa"/>
          </w:tcPr>
          <w:p w14:paraId="5F5CD1E1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120.13.120.121</w:t>
            </w:r>
          </w:p>
          <w:p w14:paraId="6986D180" w14:textId="06EC83D3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120.13.120.122</w:t>
            </w:r>
          </w:p>
        </w:tc>
        <w:tc>
          <w:tcPr>
            <w:tcW w:w="1553" w:type="dxa"/>
          </w:tcPr>
          <w:p w14:paraId="3A89FC63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120.13.120.125</w:t>
            </w:r>
          </w:p>
          <w:p w14:paraId="742008E4" w14:textId="5AA4276C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120.13.120.126</w:t>
            </w:r>
          </w:p>
        </w:tc>
      </w:tr>
    </w:tbl>
    <w:p w14:paraId="47C05EB8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6D44551F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sectPr w:rsidR="00376B30" w:rsidRPr="00C1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0"/>
    <w:rsid w:val="001555EB"/>
    <w:rsid w:val="00376B30"/>
    <w:rsid w:val="00435201"/>
    <w:rsid w:val="005A6C61"/>
    <w:rsid w:val="00683231"/>
    <w:rsid w:val="007F3EF6"/>
    <w:rsid w:val="00867D7F"/>
    <w:rsid w:val="009C2B6C"/>
    <w:rsid w:val="00A30C3C"/>
    <w:rsid w:val="00B8362D"/>
    <w:rsid w:val="00C14A2B"/>
    <w:rsid w:val="00D35E8A"/>
    <w:rsid w:val="00DD3607"/>
    <w:rsid w:val="00E30F58"/>
    <w:rsid w:val="00E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AA86"/>
  <w15:chartTrackingRefBased/>
  <w15:docId w15:val="{209879A0-D6A0-4908-A78C-BFFC66F4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7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F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Петровский</dc:creator>
  <cp:keywords/>
  <dc:description/>
  <cp:lastModifiedBy>Андрей Петровский</cp:lastModifiedBy>
  <cp:revision>1</cp:revision>
  <dcterms:created xsi:type="dcterms:W3CDTF">2024-10-07T09:01:00Z</dcterms:created>
  <dcterms:modified xsi:type="dcterms:W3CDTF">2024-10-07T11:56:00Z</dcterms:modified>
</cp:coreProperties>
</file>