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C2FF" w14:textId="661454EB" w:rsidR="00363465" w:rsidRPr="00E521DE" w:rsidRDefault="00363465">
      <w:r w:rsidRPr="00E521DE">
        <w:t>Przykładowe działania programu:</w:t>
      </w:r>
    </w:p>
    <w:p w14:paraId="350AAA6A" w14:textId="76D3C24E" w:rsidR="00363465" w:rsidRPr="00E521DE" w:rsidRDefault="00363465">
      <w:r w:rsidRPr="00E521DE">
        <w:drawing>
          <wp:inline distT="0" distB="0" distL="0" distR="0" wp14:anchorId="317024B9" wp14:editId="363DAAF1">
            <wp:extent cx="3124471" cy="4206605"/>
            <wp:effectExtent l="0" t="0" r="0" b="381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139C" w14:textId="17108034" w:rsidR="00363465" w:rsidRPr="00E521DE" w:rsidRDefault="00363465">
      <w:r w:rsidRPr="00E521DE">
        <w:drawing>
          <wp:inline distT="0" distB="0" distL="0" distR="0" wp14:anchorId="765BD695" wp14:editId="3C43FB67">
            <wp:extent cx="2705334" cy="3977985"/>
            <wp:effectExtent l="0" t="0" r="0" b="381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FFF0" w14:textId="7C4417D1" w:rsidR="00363465" w:rsidRPr="00E521DE" w:rsidRDefault="00363465">
      <w:r w:rsidRPr="00E521DE">
        <w:lastRenderedPageBreak/>
        <w:drawing>
          <wp:inline distT="0" distB="0" distL="0" distR="0" wp14:anchorId="1AFDA774" wp14:editId="100DCB7C">
            <wp:extent cx="3353091" cy="5738357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A539" w14:textId="53D4189D" w:rsidR="00363465" w:rsidRPr="00E521DE" w:rsidRDefault="00363465">
      <w:r w:rsidRPr="00E521DE">
        <w:lastRenderedPageBreak/>
        <w:drawing>
          <wp:inline distT="0" distB="0" distL="0" distR="0" wp14:anchorId="30767857" wp14:editId="4BF36770">
            <wp:extent cx="3093988" cy="5258256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3294" w14:textId="4C980FC0" w:rsidR="00363465" w:rsidRPr="00E521DE" w:rsidRDefault="00363465">
      <w:r w:rsidRPr="00E521DE">
        <w:lastRenderedPageBreak/>
        <w:drawing>
          <wp:inline distT="0" distB="0" distL="0" distR="0" wp14:anchorId="3A4E50FD" wp14:editId="6985C9B5">
            <wp:extent cx="3254022" cy="5471634"/>
            <wp:effectExtent l="0" t="0" r="381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2147" w14:textId="05308E5B" w:rsidR="00363465" w:rsidRPr="00E521DE" w:rsidRDefault="00363465">
      <w:r w:rsidRPr="00E521DE">
        <w:lastRenderedPageBreak/>
        <w:drawing>
          <wp:inline distT="0" distB="0" distL="0" distR="0" wp14:anchorId="48A0B820" wp14:editId="58C47E5D">
            <wp:extent cx="2377646" cy="4099915"/>
            <wp:effectExtent l="0" t="0" r="381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334A" w14:textId="298B759E" w:rsidR="00363465" w:rsidRPr="00E521DE" w:rsidRDefault="00363465">
      <w:r w:rsidRPr="00E521DE">
        <w:drawing>
          <wp:inline distT="0" distB="0" distL="0" distR="0" wp14:anchorId="2E62E1B8" wp14:editId="227A2A5C">
            <wp:extent cx="2286198" cy="2842506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FE45" w14:textId="77777777" w:rsidR="00363465" w:rsidRPr="00E521DE" w:rsidRDefault="00363465">
      <w:r w:rsidRPr="00E521DE">
        <w:br w:type="page"/>
      </w:r>
    </w:p>
    <w:p w14:paraId="4E9E4A0B" w14:textId="6E3FD0D7" w:rsidR="00363465" w:rsidRPr="00E521DE" w:rsidRDefault="00363465">
      <w:r w:rsidRPr="00E521DE">
        <w:lastRenderedPageBreak/>
        <w:t>Opis struktur:</w:t>
      </w:r>
    </w:p>
    <w:p w14:paraId="67123D4E" w14:textId="77777777" w:rsidR="00E521DE" w:rsidRDefault="00E521DE" w:rsidP="00E521DE">
      <w:pPr>
        <w:pStyle w:val="Akapitzlist"/>
        <w:numPr>
          <w:ilvl w:val="0"/>
          <w:numId w:val="1"/>
        </w:numPr>
      </w:pPr>
      <w:r w:rsidRPr="00E521DE">
        <w:t>Paczka password:</w:t>
      </w:r>
    </w:p>
    <w:p w14:paraId="647CE3C6" w14:textId="47B432EB" w:rsidR="00E521DE" w:rsidRDefault="00E521DE" w:rsidP="00E521DE">
      <w:pPr>
        <w:pStyle w:val="Akapitzlist"/>
      </w:pPr>
      <w:r w:rsidRPr="00E521DE">
        <w:t>Klasy kodujące i</w:t>
      </w:r>
      <w:r>
        <w:t xml:space="preserve"> dekodujące hasła użytkowników wg algorytmu </w:t>
      </w:r>
      <w:proofErr w:type="spellStart"/>
      <w:r>
        <w:t>bcypt</w:t>
      </w:r>
      <w:proofErr w:type="spellEnd"/>
    </w:p>
    <w:p w14:paraId="26242A68" w14:textId="77777777" w:rsidR="00E521DE" w:rsidRDefault="00E521DE" w:rsidP="00E521DE">
      <w:pPr>
        <w:pStyle w:val="Akapitzlist"/>
        <w:numPr>
          <w:ilvl w:val="0"/>
          <w:numId w:val="1"/>
        </w:numPr>
      </w:pPr>
      <w:r>
        <w:t xml:space="preserve">Paczka </w:t>
      </w:r>
      <w:proofErr w:type="spellStart"/>
      <w:r>
        <w:t>singleUser:</w:t>
      </w:r>
      <w:proofErr w:type="spellEnd"/>
    </w:p>
    <w:p w14:paraId="3422196C" w14:textId="547B948C" w:rsidR="00E521DE" w:rsidRDefault="00E521DE" w:rsidP="00E521DE">
      <w:pPr>
        <w:pStyle w:val="Akapitzlist"/>
      </w:pPr>
      <w:r>
        <w:t>Klasy dokonujące operacji na tabeli przechowującej notatki takie, jak: tworzenie, odczyt, edycja i usuwanie notatek tekstowych</w:t>
      </w:r>
    </w:p>
    <w:p w14:paraId="6FD6684B" w14:textId="77777777" w:rsidR="00E521DE" w:rsidRDefault="00E521DE" w:rsidP="00E521DE">
      <w:pPr>
        <w:pStyle w:val="Akapitzlist"/>
        <w:numPr>
          <w:ilvl w:val="0"/>
          <w:numId w:val="1"/>
        </w:numPr>
      </w:pPr>
      <w:r>
        <w:t xml:space="preserve">Paczka </w:t>
      </w:r>
      <w:proofErr w:type="spellStart"/>
      <w:r>
        <w:t>users:</w:t>
      </w:r>
      <w:proofErr w:type="spellEnd"/>
    </w:p>
    <w:p w14:paraId="1A8FFF4F" w14:textId="45A5471A" w:rsidR="00E521DE" w:rsidRDefault="00E521DE" w:rsidP="00E521DE">
      <w:pPr>
        <w:pStyle w:val="Akapitzlist"/>
      </w:pPr>
      <w:r>
        <w:t xml:space="preserve">Klasy umożliwiające zalogowanie i zarejestrowanie się użytkownika, a tym samym dodanie go do tabeli </w:t>
      </w:r>
      <w:proofErr w:type="spellStart"/>
      <w:r>
        <w:t>users</w:t>
      </w:r>
      <w:proofErr w:type="spellEnd"/>
      <w:r>
        <w:t xml:space="preserve"> w bazie danych</w:t>
      </w:r>
    </w:p>
    <w:p w14:paraId="1E7727C2" w14:textId="77777777" w:rsidR="00E521DE" w:rsidRDefault="00E521DE" w:rsidP="00E521DE">
      <w:pPr>
        <w:pStyle w:val="Akapitzlist"/>
        <w:numPr>
          <w:ilvl w:val="0"/>
          <w:numId w:val="1"/>
        </w:numPr>
      </w:pPr>
      <w:r>
        <w:t xml:space="preserve">Paczka </w:t>
      </w:r>
      <w:proofErr w:type="spellStart"/>
      <w:r>
        <w:t>view:</w:t>
      </w:r>
      <w:proofErr w:type="spellEnd"/>
    </w:p>
    <w:p w14:paraId="238C59CB" w14:textId="78FD0A0A" w:rsidR="00E521DE" w:rsidRDefault="00E521DE" w:rsidP="00E521DE">
      <w:pPr>
        <w:pStyle w:val="Akapitzlist"/>
      </w:pPr>
      <w:r>
        <w:t>Klasa wyświetlająca menu</w:t>
      </w:r>
    </w:p>
    <w:p w14:paraId="2E48B8D2" w14:textId="77777777" w:rsidR="00E521DE" w:rsidRDefault="00E521DE" w:rsidP="00E521DE">
      <w:pPr>
        <w:pStyle w:val="Akapitzlist"/>
        <w:numPr>
          <w:ilvl w:val="0"/>
          <w:numId w:val="1"/>
        </w:numPr>
      </w:pPr>
      <w:r>
        <w:t>connection.py:</w:t>
      </w:r>
    </w:p>
    <w:p w14:paraId="0EECEFCE" w14:textId="6B156175" w:rsidR="00E521DE" w:rsidRDefault="00E521DE" w:rsidP="00E521DE">
      <w:pPr>
        <w:pStyle w:val="Akapitzlist"/>
      </w:pPr>
      <w:r>
        <w:t>Klasa umożliwiająca połączenie się z bazą danych</w:t>
      </w:r>
    </w:p>
    <w:p w14:paraId="7E500718" w14:textId="218C9275" w:rsidR="00E521DE" w:rsidRDefault="00E521DE" w:rsidP="00E521DE">
      <w:pPr>
        <w:pStyle w:val="Akapitzlist"/>
        <w:numPr>
          <w:ilvl w:val="0"/>
          <w:numId w:val="1"/>
        </w:numPr>
      </w:pPr>
      <w:r>
        <w:t>main.py</w:t>
      </w:r>
    </w:p>
    <w:sectPr w:rsidR="00E52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96075"/>
    <w:multiLevelType w:val="hybridMultilevel"/>
    <w:tmpl w:val="5568DF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58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65"/>
    <w:rsid w:val="002F562E"/>
    <w:rsid w:val="00363465"/>
    <w:rsid w:val="008D3444"/>
    <w:rsid w:val="00C40EAB"/>
    <w:rsid w:val="00E5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C846C"/>
  <w15:chartTrackingRefBased/>
  <w15:docId w15:val="{0FAD6888-78F0-4E0F-94AA-66FFD0BB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52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76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G</dc:creator>
  <cp:keywords/>
  <dc:description/>
  <cp:lastModifiedBy>Aleksandra G</cp:lastModifiedBy>
  <cp:revision>1</cp:revision>
  <cp:lastPrinted>2022-11-07T15:52:00Z</cp:lastPrinted>
  <dcterms:created xsi:type="dcterms:W3CDTF">2022-11-07T15:31:00Z</dcterms:created>
  <dcterms:modified xsi:type="dcterms:W3CDTF">2022-11-07T15:53:00Z</dcterms:modified>
</cp:coreProperties>
</file>