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FF26C" w14:textId="39542701" w:rsidR="000572F4" w:rsidRDefault="000572F4" w:rsidP="000572F4">
      <w:pPr>
        <w:rPr>
          <w:b/>
          <w:bCs/>
        </w:rPr>
      </w:pPr>
      <w:r>
        <w:rPr>
          <w:b/>
          <w:bCs/>
        </w:rPr>
        <w:t>CHOSING STORES:</w:t>
      </w:r>
    </w:p>
    <w:p w14:paraId="2D3F4743" w14:textId="6D491E40" w:rsidR="000B12A8" w:rsidRDefault="000572F4" w:rsidP="000B12A8">
      <w:r>
        <w:t xml:space="preserve">Limit to stores to the ones which we have descriptions </w:t>
      </w:r>
    </w:p>
    <w:p w14:paraId="6C84D681" w14:textId="6FB6FCBE" w:rsidR="000572F4" w:rsidRPr="00C4372E" w:rsidRDefault="000B12A8" w:rsidP="007C2335">
      <w:pPr>
        <w:pStyle w:val="ListParagraph"/>
        <w:numPr>
          <w:ilvl w:val="0"/>
          <w:numId w:val="8"/>
        </w:numPr>
      </w:pPr>
      <w:r>
        <w:t>Tesco</w:t>
      </w:r>
      <w:r w:rsidR="00C4372E">
        <w:t xml:space="preserve">, </w:t>
      </w:r>
      <w:r>
        <w:t>Asda</w:t>
      </w:r>
      <w:r w:rsidR="00C4372E">
        <w:t xml:space="preserve">, </w:t>
      </w:r>
      <w:r>
        <w:t>Morrisons</w:t>
      </w:r>
      <w:r w:rsidR="00C4372E">
        <w:t xml:space="preserve">, </w:t>
      </w:r>
      <w:r>
        <w:t xml:space="preserve">Aldi </w:t>
      </w:r>
    </w:p>
    <w:p w14:paraId="70B57743" w14:textId="60B3CB23" w:rsidR="007B63F1" w:rsidRPr="00D87300" w:rsidRDefault="00D87300" w:rsidP="000572F4">
      <w:pPr>
        <w:rPr>
          <w:b/>
          <w:bCs/>
        </w:rPr>
      </w:pPr>
      <w:r w:rsidRPr="00D87300">
        <w:rPr>
          <w:b/>
          <w:bCs/>
        </w:rPr>
        <w:t>CHOOSING CATEGORIES</w:t>
      </w:r>
    </w:p>
    <w:p w14:paraId="2FAD28B0" w14:textId="03B34400" w:rsidR="001B2A07" w:rsidRDefault="00F1756C" w:rsidP="001B2A07">
      <w:pPr>
        <w:pStyle w:val="ListParagraph"/>
        <w:numPr>
          <w:ilvl w:val="0"/>
          <w:numId w:val="1"/>
        </w:numPr>
      </w:pPr>
      <w:r>
        <w:t>Use</w:t>
      </w:r>
      <w:r w:rsidR="008373F8">
        <w:t xml:space="preserve"> human chosen</w:t>
      </w:r>
      <w:r>
        <w:t xml:space="preserve"> </w:t>
      </w:r>
      <w:r w:rsidR="001B2A07" w:rsidRPr="008373F8">
        <w:rPr>
          <w:b/>
          <w:bCs/>
        </w:rPr>
        <w:t>key words</w:t>
      </w:r>
      <w:r w:rsidR="008373F8">
        <w:rPr>
          <w:b/>
          <w:bCs/>
        </w:rPr>
        <w:t xml:space="preserve"> </w:t>
      </w:r>
      <w:r w:rsidR="008373F8">
        <w:t>and their synonyms</w:t>
      </w:r>
      <w:r w:rsidR="009C17D1">
        <w:t xml:space="preserve">, variations </w:t>
      </w:r>
      <w:r w:rsidR="008373F8">
        <w:t>(i.e. regex pattern)</w:t>
      </w:r>
      <w:r w:rsidR="001B2A07">
        <w:t xml:space="preserve"> to identify category</w:t>
      </w:r>
      <w:r w:rsidR="001B2A07">
        <w:tab/>
      </w:r>
    </w:p>
    <w:p w14:paraId="6D58B173" w14:textId="2080499F" w:rsidR="001B2A07" w:rsidRDefault="001B2A07" w:rsidP="001B2A07">
      <w:pPr>
        <w:pStyle w:val="ListParagraph"/>
        <w:numPr>
          <w:ilvl w:val="1"/>
          <w:numId w:val="1"/>
        </w:numPr>
      </w:pPr>
      <w:r>
        <w:t xml:space="preserve">Chose broad product categories </w:t>
      </w:r>
    </w:p>
    <w:p w14:paraId="14C6F48D" w14:textId="3204A90F" w:rsidR="001B2A07" w:rsidRDefault="001B2A07" w:rsidP="001B2A07">
      <w:pPr>
        <w:pStyle w:val="ListParagraph"/>
        <w:numPr>
          <w:ilvl w:val="2"/>
          <w:numId w:val="1"/>
        </w:numPr>
      </w:pPr>
      <w:r>
        <w:t>Toiletries</w:t>
      </w:r>
    </w:p>
    <w:p w14:paraId="1389F192" w14:textId="087427A1" w:rsidR="00AF5634" w:rsidRDefault="00AF5634" w:rsidP="00AF5634">
      <w:pPr>
        <w:pStyle w:val="ListParagraph"/>
        <w:numPr>
          <w:ilvl w:val="3"/>
          <w:numId w:val="1"/>
        </w:numPr>
      </w:pPr>
      <w:r>
        <w:t>Bodywash</w:t>
      </w:r>
      <w:r w:rsidR="008373F8">
        <w:t xml:space="preserve"> </w:t>
      </w:r>
      <w:r w:rsidR="009C17D1">
        <w:t>(bar soap</w:t>
      </w:r>
      <w:r w:rsidR="001946D8">
        <w:t>/</w:t>
      </w:r>
      <w:r w:rsidR="009C17D1">
        <w:t>shower gel</w:t>
      </w:r>
      <w:r w:rsidR="001946D8">
        <w:t>/showering cream)</w:t>
      </w:r>
    </w:p>
    <w:p w14:paraId="66B01E1D" w14:textId="662A1BD6" w:rsidR="00AF5634" w:rsidRDefault="00AF5634" w:rsidP="00AF5634">
      <w:pPr>
        <w:pStyle w:val="ListParagraph"/>
        <w:numPr>
          <w:ilvl w:val="3"/>
          <w:numId w:val="1"/>
        </w:numPr>
      </w:pPr>
      <w:r>
        <w:t>Shampoo,</w:t>
      </w:r>
    </w:p>
    <w:p w14:paraId="64A6254E" w14:textId="04B224DC" w:rsidR="00AF5634" w:rsidRDefault="00DF42B7" w:rsidP="00AF5634">
      <w:pPr>
        <w:pStyle w:val="ListParagraph"/>
        <w:numPr>
          <w:ilvl w:val="3"/>
          <w:numId w:val="1"/>
        </w:numPr>
      </w:pPr>
      <w:r>
        <w:t xml:space="preserve">Razor </w:t>
      </w:r>
    </w:p>
    <w:p w14:paraId="51960897" w14:textId="00952BE9" w:rsidR="00DF42B7" w:rsidRDefault="00D61CB7" w:rsidP="00AF5634">
      <w:pPr>
        <w:pStyle w:val="ListParagraph"/>
        <w:numPr>
          <w:ilvl w:val="3"/>
          <w:numId w:val="1"/>
        </w:numPr>
      </w:pPr>
      <w:r>
        <w:t xml:space="preserve">Conditioner </w:t>
      </w:r>
    </w:p>
    <w:p w14:paraId="38EBD1B6" w14:textId="139A2288" w:rsidR="00D61CB7" w:rsidRDefault="000F2F2B" w:rsidP="00AF5634">
      <w:pPr>
        <w:pStyle w:val="ListParagraph"/>
        <w:numPr>
          <w:ilvl w:val="3"/>
          <w:numId w:val="1"/>
        </w:numPr>
      </w:pPr>
      <w:r>
        <w:t>Shaving cream</w:t>
      </w:r>
    </w:p>
    <w:p w14:paraId="5A04F203" w14:textId="21BFA730" w:rsidR="000F2F2B" w:rsidRDefault="000F2F2B" w:rsidP="001946D8">
      <w:pPr>
        <w:pStyle w:val="ListParagraph"/>
        <w:numPr>
          <w:ilvl w:val="3"/>
          <w:numId w:val="1"/>
        </w:numPr>
      </w:pPr>
      <w:r>
        <w:t>Perfume</w:t>
      </w:r>
      <w:r w:rsidR="001946D8">
        <w:t xml:space="preserve">/cologne </w:t>
      </w:r>
    </w:p>
    <w:p w14:paraId="64728539" w14:textId="0DD760F9" w:rsidR="00743C15" w:rsidRDefault="001B2A07" w:rsidP="00743C15">
      <w:pPr>
        <w:pStyle w:val="ListParagraph"/>
        <w:numPr>
          <w:ilvl w:val="2"/>
          <w:numId w:val="1"/>
        </w:numPr>
      </w:pPr>
      <w:r>
        <w:t>Toys</w:t>
      </w:r>
    </w:p>
    <w:p w14:paraId="70423CF1" w14:textId="77777777" w:rsidR="00C4372E" w:rsidRDefault="00C4372E" w:rsidP="00743C15">
      <w:pPr>
        <w:rPr>
          <w:b/>
          <w:bCs/>
        </w:rPr>
      </w:pPr>
    </w:p>
    <w:p w14:paraId="368B5104" w14:textId="5A0AED66" w:rsidR="00743C15" w:rsidRDefault="00743C15" w:rsidP="00743C15">
      <w:pPr>
        <w:rPr>
          <w:b/>
          <w:bCs/>
        </w:rPr>
      </w:pPr>
      <w:r w:rsidRPr="00743C15">
        <w:rPr>
          <w:b/>
          <w:bCs/>
        </w:rPr>
        <w:t>IDENTIFYING GENDER</w:t>
      </w:r>
    </w:p>
    <w:p w14:paraId="58A37E3D" w14:textId="4B84D06F" w:rsidR="00743C15" w:rsidRDefault="00743C15" w:rsidP="008373F8">
      <w:pPr>
        <w:pStyle w:val="ListParagraph"/>
        <w:numPr>
          <w:ilvl w:val="3"/>
          <w:numId w:val="1"/>
        </w:numPr>
        <w:ind w:left="851"/>
      </w:pPr>
      <w:r>
        <w:t>Word embeddings (Cyril)</w:t>
      </w:r>
      <w:r w:rsidR="00BA43B2">
        <w:t xml:space="preserve"> (scales up with sample)</w:t>
      </w:r>
    </w:p>
    <w:p w14:paraId="03DF4D89" w14:textId="599A6662" w:rsidR="00743C15" w:rsidRPr="00BA43B2" w:rsidRDefault="00743C15" w:rsidP="008373F8">
      <w:pPr>
        <w:pStyle w:val="ListParagraph"/>
        <w:numPr>
          <w:ilvl w:val="3"/>
          <w:numId w:val="1"/>
        </w:numPr>
        <w:ind w:left="851"/>
      </w:pPr>
      <w:r w:rsidRPr="00BA43B2">
        <w:t>ADM (Aleksandra)</w:t>
      </w:r>
      <w:r w:rsidR="00BA43B2" w:rsidRPr="00BA43B2">
        <w:t xml:space="preserve"> (scales up w</w:t>
      </w:r>
      <w:r w:rsidR="00BA43B2">
        <w:t>ith sample)</w:t>
      </w:r>
    </w:p>
    <w:p w14:paraId="6D636BC6" w14:textId="5D9CE2B0" w:rsidR="00743C15" w:rsidRDefault="00743C15" w:rsidP="008373F8">
      <w:pPr>
        <w:pStyle w:val="ListParagraph"/>
        <w:numPr>
          <w:ilvl w:val="3"/>
          <w:numId w:val="1"/>
        </w:numPr>
        <w:ind w:left="851"/>
      </w:pPr>
      <w:r>
        <w:t>Image recognition (Ignacio)</w:t>
      </w:r>
      <w:r w:rsidR="00BA43B2">
        <w:t xml:space="preserve"> (scales up with sample)</w:t>
      </w:r>
    </w:p>
    <w:p w14:paraId="1D1E6A4B" w14:textId="34DB1411" w:rsidR="000161E5" w:rsidRDefault="000161E5" w:rsidP="008373F8">
      <w:pPr>
        <w:pStyle w:val="ListParagraph"/>
        <w:numPr>
          <w:ilvl w:val="3"/>
          <w:numId w:val="1"/>
        </w:numPr>
        <w:ind w:left="851"/>
      </w:pPr>
      <w:r>
        <w:t xml:space="preserve">Use the explicit word in title and breadcrumb </w:t>
      </w:r>
      <w:r w:rsidR="00B26DFB">
        <w:t xml:space="preserve">(scales up with </w:t>
      </w:r>
      <w:r w:rsidR="00BA43B2">
        <w:t>sample)</w:t>
      </w:r>
    </w:p>
    <w:p w14:paraId="47226393" w14:textId="38755EBD" w:rsidR="00D87300" w:rsidRDefault="00743C15" w:rsidP="00D87300">
      <w:r>
        <w:t xml:space="preserve">Assessment against human coded random sample of 200 products </w:t>
      </w:r>
    </w:p>
    <w:p w14:paraId="4B9217B2" w14:textId="77777777" w:rsidR="00D87300" w:rsidRPr="00D87300" w:rsidRDefault="00D87300" w:rsidP="00D87300">
      <w:pPr>
        <w:rPr>
          <w:b/>
          <w:bCs/>
        </w:rPr>
      </w:pPr>
    </w:p>
    <w:p w14:paraId="2F1A8E87" w14:textId="33B545DE" w:rsidR="00D87300" w:rsidRPr="00D87300" w:rsidRDefault="00D87300" w:rsidP="00D87300">
      <w:pPr>
        <w:rPr>
          <w:b/>
          <w:bCs/>
        </w:rPr>
      </w:pPr>
      <w:r w:rsidRPr="00D87300">
        <w:rPr>
          <w:b/>
          <w:bCs/>
        </w:rPr>
        <w:t xml:space="preserve">CLEANING UP PRICES </w:t>
      </w:r>
    </w:p>
    <w:p w14:paraId="382907A8" w14:textId="353A52F1" w:rsidR="00D87300" w:rsidRDefault="00743C15" w:rsidP="00D87300">
      <w:r>
        <w:t xml:space="preserve">Does not </w:t>
      </w:r>
      <w:r w:rsidR="00B26DFB">
        <w:t>automate with scaling up</w:t>
      </w:r>
    </w:p>
    <w:p w14:paraId="7F194A1B" w14:textId="270A755C" w:rsidR="00CC4619" w:rsidRDefault="00415D5C" w:rsidP="00CC4619">
      <w:r>
        <w:t>Clean</w:t>
      </w:r>
      <w:r w:rsidR="00253FFA">
        <w:t>ed</w:t>
      </w:r>
      <w:r>
        <w:t xml:space="preserve"> up “by hand” – and rescaling the products so they are on the same scale</w:t>
      </w:r>
      <w:r w:rsidR="00253FFA">
        <w:t xml:space="preserve">, ended up with </w:t>
      </w:r>
      <w:r w:rsidR="00CC4619">
        <w:t xml:space="preserve">5 types of pricing: </w:t>
      </w:r>
    </w:p>
    <w:p w14:paraId="083CE59F" w14:textId="542CEC86" w:rsidR="00CC4619" w:rsidRDefault="00CC4619" w:rsidP="00CC4619">
      <w:pPr>
        <w:pStyle w:val="ListParagraph"/>
        <w:numPr>
          <w:ilvl w:val="0"/>
          <w:numId w:val="3"/>
        </w:numPr>
      </w:pPr>
      <w:r>
        <w:t>Units</w:t>
      </w:r>
    </w:p>
    <w:p w14:paraId="2341C953" w14:textId="6FC28B3B" w:rsidR="00CC4619" w:rsidRDefault="00CC4619" w:rsidP="00CC4619">
      <w:pPr>
        <w:pStyle w:val="ListParagraph"/>
        <w:numPr>
          <w:ilvl w:val="0"/>
          <w:numId w:val="3"/>
        </w:numPr>
      </w:pPr>
      <w:r>
        <w:t>Kilograms</w:t>
      </w:r>
    </w:p>
    <w:p w14:paraId="2DD53059" w14:textId="019D24B8" w:rsidR="00CC4619" w:rsidRDefault="00CC4619" w:rsidP="00CC4619">
      <w:pPr>
        <w:pStyle w:val="ListParagraph"/>
        <w:numPr>
          <w:ilvl w:val="0"/>
          <w:numId w:val="3"/>
        </w:numPr>
      </w:pPr>
      <w:r>
        <w:t>Litres</w:t>
      </w:r>
    </w:p>
    <w:p w14:paraId="66AC8CD6" w14:textId="64546F91" w:rsidR="00CC4619" w:rsidRDefault="00CC4619" w:rsidP="00CC4619">
      <w:pPr>
        <w:pStyle w:val="ListParagraph"/>
        <w:numPr>
          <w:ilvl w:val="0"/>
          <w:numId w:val="3"/>
        </w:numPr>
      </w:pPr>
      <w:r>
        <w:t>Metres</w:t>
      </w:r>
    </w:p>
    <w:p w14:paraId="7F0C0BEB" w14:textId="3959F28D" w:rsidR="00CC4619" w:rsidRDefault="00CC4619" w:rsidP="00CC4619">
      <w:pPr>
        <w:pStyle w:val="ListParagraph"/>
        <w:numPr>
          <w:ilvl w:val="0"/>
          <w:numId w:val="3"/>
        </w:numPr>
      </w:pPr>
      <w:r>
        <w:t>Sheets</w:t>
      </w:r>
    </w:p>
    <w:p w14:paraId="6543E2B7" w14:textId="77777777" w:rsidR="00743C15" w:rsidRDefault="00743C15" w:rsidP="00D87300"/>
    <w:p w14:paraId="2C84F4EC" w14:textId="77777777" w:rsidR="00AD7112" w:rsidRDefault="00AD7112" w:rsidP="00D87300"/>
    <w:p w14:paraId="5D5C5C2A" w14:textId="64988DEA" w:rsidR="00167891" w:rsidRDefault="00167891" w:rsidP="00D87300">
      <w:pPr>
        <w:rPr>
          <w:b/>
          <w:bCs/>
        </w:rPr>
      </w:pPr>
      <w:r>
        <w:rPr>
          <w:b/>
          <w:bCs/>
        </w:rPr>
        <w:lastRenderedPageBreak/>
        <w:t>HOW DO WE NARROW SCOPE</w:t>
      </w:r>
      <w:r w:rsidR="0015463A">
        <w:rPr>
          <w:b/>
          <w:bCs/>
        </w:rPr>
        <w:t xml:space="preserve"> AND ENSURE WE ARE COMPARING LIKE FOR LIKE</w:t>
      </w:r>
      <w:r>
        <w:rPr>
          <w:b/>
          <w:bCs/>
        </w:rPr>
        <w:t>?</w:t>
      </w:r>
    </w:p>
    <w:p w14:paraId="61BFE5BA" w14:textId="3EE73CB3" w:rsidR="003C052A" w:rsidRPr="003C052A" w:rsidRDefault="00C4372E" w:rsidP="003C052A">
      <w:pPr>
        <w:pStyle w:val="ListParagraph"/>
        <w:numPr>
          <w:ilvl w:val="0"/>
          <w:numId w:val="6"/>
        </w:numPr>
        <w:rPr>
          <w:b/>
          <w:bCs/>
        </w:rPr>
      </w:pPr>
      <w:r>
        <w:t>F</w:t>
      </w:r>
      <w:r w:rsidR="003C052A">
        <w:t>ocus on just one store</w:t>
      </w:r>
    </w:p>
    <w:p w14:paraId="56173AF7" w14:textId="3A36371D" w:rsidR="003C052A" w:rsidRPr="00C4372E" w:rsidRDefault="00C4372E" w:rsidP="003C052A">
      <w:pPr>
        <w:pStyle w:val="ListParagraph"/>
        <w:numPr>
          <w:ilvl w:val="0"/>
          <w:numId w:val="6"/>
        </w:numPr>
        <w:rPr>
          <w:b/>
          <w:bCs/>
        </w:rPr>
      </w:pPr>
      <w:r>
        <w:t>L</w:t>
      </w:r>
      <w:r w:rsidR="003C052A">
        <w:t xml:space="preserve">imit </w:t>
      </w:r>
      <w:r w:rsidR="000A5DEE">
        <w:t xml:space="preserve">to a specific brand: </w:t>
      </w:r>
    </w:p>
    <w:p w14:paraId="43A1BA26" w14:textId="5D0ED0CE" w:rsidR="00C4372E" w:rsidRPr="003C052A" w:rsidRDefault="00C4372E" w:rsidP="00C4372E">
      <w:pPr>
        <w:pStyle w:val="ListParagraph"/>
        <w:numPr>
          <w:ilvl w:val="1"/>
          <w:numId w:val="6"/>
        </w:numPr>
        <w:rPr>
          <w:b/>
          <w:bCs/>
        </w:rPr>
      </w:pPr>
      <w:r>
        <w:t>Dove, Radox, Lynx</w:t>
      </w:r>
      <w:r w:rsidR="00A37266">
        <w:t>, Carex, Sanex, Imperial Leather</w:t>
      </w:r>
      <w:r w:rsidR="00896A55">
        <w:t>, Tesco</w:t>
      </w:r>
    </w:p>
    <w:p w14:paraId="06B5ED2E" w14:textId="77777777" w:rsidR="0015463A" w:rsidRDefault="0015463A" w:rsidP="00D87300">
      <w:pPr>
        <w:rPr>
          <w:b/>
          <w:bCs/>
        </w:rPr>
      </w:pPr>
    </w:p>
    <w:p w14:paraId="48D7906C" w14:textId="75819173" w:rsidR="00AD7112" w:rsidRPr="006F2486" w:rsidRDefault="00AD7112" w:rsidP="00D87300">
      <w:pPr>
        <w:rPr>
          <w:b/>
          <w:bCs/>
        </w:rPr>
      </w:pPr>
      <w:r w:rsidRPr="006F2486">
        <w:rPr>
          <w:b/>
          <w:bCs/>
        </w:rPr>
        <w:t>POTENTIAL ADDITIONAL ROUTES:</w:t>
      </w:r>
    </w:p>
    <w:p w14:paraId="7BF15BF2" w14:textId="257049C2" w:rsidR="00AD7112" w:rsidRDefault="00AD7112" w:rsidP="00AD7112">
      <w:pPr>
        <w:pStyle w:val="ListParagraph"/>
        <w:numPr>
          <w:ilvl w:val="0"/>
          <w:numId w:val="4"/>
        </w:numPr>
      </w:pPr>
      <w:r>
        <w:t>Analyse time trends</w:t>
      </w:r>
      <w:r w:rsidR="006F2486">
        <w:t xml:space="preserve"> </w:t>
      </w:r>
      <w:r w:rsidR="00BB1DD2">
        <w:t xml:space="preserve">to see if female products are more manipulated with </w:t>
      </w:r>
      <w:r w:rsidR="00896A55">
        <w:t xml:space="preserve">more frequent </w:t>
      </w:r>
      <w:r w:rsidR="00BB1DD2">
        <w:t xml:space="preserve">discounting than male </w:t>
      </w:r>
    </w:p>
    <w:p w14:paraId="73B4375C" w14:textId="2EDAC768" w:rsidR="00BB1DD2" w:rsidRDefault="006F2486" w:rsidP="00BB1DD2">
      <w:pPr>
        <w:pStyle w:val="ListParagraph"/>
        <w:numPr>
          <w:ilvl w:val="0"/>
          <w:numId w:val="5"/>
        </w:numPr>
        <w:ind w:left="1418"/>
      </w:pPr>
      <w:r>
        <w:t xml:space="preserve">Need to verify if loyalty and discount prices </w:t>
      </w:r>
      <w:r w:rsidR="00BB1DD2">
        <w:t>appear in toiletries product category</w:t>
      </w:r>
    </w:p>
    <w:p w14:paraId="6523789A" w14:textId="77777777" w:rsidR="003A3562" w:rsidRDefault="003A3562" w:rsidP="003A3562"/>
    <w:p w14:paraId="45964FBD" w14:textId="77777777" w:rsidR="003A3562" w:rsidRDefault="003A3562" w:rsidP="003A3562"/>
    <w:sectPr w:rsidR="003A3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64A35"/>
    <w:multiLevelType w:val="hybridMultilevel"/>
    <w:tmpl w:val="8A7AD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7F83"/>
    <w:multiLevelType w:val="hybridMultilevel"/>
    <w:tmpl w:val="F8DCA4EC"/>
    <w:lvl w:ilvl="0" w:tplc="097057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80652"/>
    <w:multiLevelType w:val="hybridMultilevel"/>
    <w:tmpl w:val="89921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D4FF7"/>
    <w:multiLevelType w:val="hybridMultilevel"/>
    <w:tmpl w:val="D744095E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983A94"/>
    <w:multiLevelType w:val="hybridMultilevel"/>
    <w:tmpl w:val="3E049C8A"/>
    <w:lvl w:ilvl="0" w:tplc="8ACE7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02618"/>
    <w:multiLevelType w:val="hybridMultilevel"/>
    <w:tmpl w:val="3B14FEE8"/>
    <w:lvl w:ilvl="0" w:tplc="D3BEAB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40050"/>
    <w:multiLevelType w:val="hybridMultilevel"/>
    <w:tmpl w:val="540A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A1F56"/>
    <w:multiLevelType w:val="hybridMultilevel"/>
    <w:tmpl w:val="DC08D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224991">
    <w:abstractNumId w:val="2"/>
  </w:num>
  <w:num w:numId="2" w16cid:durableId="103623448">
    <w:abstractNumId w:val="7"/>
  </w:num>
  <w:num w:numId="3" w16cid:durableId="620495825">
    <w:abstractNumId w:val="6"/>
  </w:num>
  <w:num w:numId="4" w16cid:durableId="1828134348">
    <w:abstractNumId w:val="0"/>
  </w:num>
  <w:num w:numId="5" w16cid:durableId="741297044">
    <w:abstractNumId w:val="3"/>
  </w:num>
  <w:num w:numId="6" w16cid:durableId="1791850541">
    <w:abstractNumId w:val="5"/>
  </w:num>
  <w:num w:numId="7" w16cid:durableId="1181355615">
    <w:abstractNumId w:val="1"/>
  </w:num>
  <w:num w:numId="8" w16cid:durableId="2081634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3A"/>
    <w:rsid w:val="000161E5"/>
    <w:rsid w:val="000572F4"/>
    <w:rsid w:val="000A5DEE"/>
    <w:rsid w:val="000B12A8"/>
    <w:rsid w:val="000F2F2B"/>
    <w:rsid w:val="0015463A"/>
    <w:rsid w:val="00167891"/>
    <w:rsid w:val="001946D8"/>
    <w:rsid w:val="001B2A07"/>
    <w:rsid w:val="001C24AD"/>
    <w:rsid w:val="002257BC"/>
    <w:rsid w:val="00247DEB"/>
    <w:rsid w:val="00253FFA"/>
    <w:rsid w:val="003A3562"/>
    <w:rsid w:val="003C052A"/>
    <w:rsid w:val="00415D5C"/>
    <w:rsid w:val="006F2486"/>
    <w:rsid w:val="00743C15"/>
    <w:rsid w:val="007B63F1"/>
    <w:rsid w:val="008373F8"/>
    <w:rsid w:val="00896A55"/>
    <w:rsid w:val="009C17D1"/>
    <w:rsid w:val="00A37266"/>
    <w:rsid w:val="00AD7112"/>
    <w:rsid w:val="00AF5634"/>
    <w:rsid w:val="00B26DFB"/>
    <w:rsid w:val="00B92924"/>
    <w:rsid w:val="00BA43B2"/>
    <w:rsid w:val="00BB1DD2"/>
    <w:rsid w:val="00C4372E"/>
    <w:rsid w:val="00CC4619"/>
    <w:rsid w:val="00D61CB7"/>
    <w:rsid w:val="00D87300"/>
    <w:rsid w:val="00DE473A"/>
    <w:rsid w:val="00DF42B7"/>
    <w:rsid w:val="00F1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A909"/>
  <w15:chartTrackingRefBased/>
  <w15:docId w15:val="{2C5E9BEB-84C3-4635-8012-6BA740B9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Jaremko,A (pgt)</dc:creator>
  <cp:keywords/>
  <dc:description/>
  <cp:lastModifiedBy>Jaremko,A (pgt)</cp:lastModifiedBy>
  <cp:revision>33</cp:revision>
  <dcterms:created xsi:type="dcterms:W3CDTF">2025-03-20T10:51:00Z</dcterms:created>
  <dcterms:modified xsi:type="dcterms:W3CDTF">2025-03-20T11:26:00Z</dcterms:modified>
</cp:coreProperties>
</file>