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Пояснительная записка.</w:t>
      </w:r>
    </w:p>
    <w:p w14:paraId="00000002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Программа написана на языке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в рамках учебного курса Яндекс Лицей и представляет собой компьютерную игру в которой нужно помочь зайцу собирать овощи, причем важно не ронять их, это влечет за собой потерю единицы жизни. На каждом уровне открываются новые овощи (рандомно появляются вместе с уже имеющимися) и меняется фон игры. </w:t>
      </w:r>
    </w:p>
    <w:p w14:paraId="00000003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Всего есть 5 овощей и 5 уровней соответственно :</w:t>
      </w:r>
      <w:r>
        <w:rPr>
          <w:rFonts w:ascii="Times New Roman" w:cs="Times New Roman" w:hAnsi="Times New Roman"/>
          <w:sz w:val="28"/>
          <w:szCs w:val="28"/>
          <w:lang w:val="ru-RU"/>
        </w:rPr>
        <w:br w:type="textWrapping"/>
      </w:r>
      <w:r>
        <w:rPr>
          <w:rFonts w:ascii="Times New Roman" w:cs="Times New Roman" w:hAnsi="Times New Roman"/>
          <w:sz w:val="28"/>
          <w:szCs w:val="28"/>
          <w:lang w:val="ru-RU"/>
        </w:rPr>
        <w:t>1 уровень - морковь</w:t>
      </w:r>
    </w:p>
    <w:p w14:paraId="00000004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 уровень - капуста</w:t>
      </w:r>
    </w:p>
    <w:p w14:paraId="00000005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3 уровень - тыква</w:t>
      </w:r>
    </w:p>
    <w:p w14:paraId="00000006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4 уровень - баклажан</w:t>
      </w:r>
    </w:p>
    <w:p w14:paraId="00000007"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5 уровень - кукуруза</w:t>
      </w:r>
    </w:p>
    <w:p w14:paraId="00000008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Код реализован с помощью библиотеки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pygame. </w:t>
      </w:r>
      <w:r>
        <w:rPr>
          <w:rFonts w:ascii="Times New Roman" w:cs="Times New Roman" w:hAnsi="Times New Roman"/>
          <w:sz w:val="28"/>
          <w:szCs w:val="28"/>
          <w:lang w:val="ru-RU"/>
        </w:rPr>
        <w:t>В игре присутствует звуковое сопровождение: фоновая музыка, звуки собирания овощей, звук перехода на новый уровень, звук проигрыша, звук при нажатии “паузы”. Информация о текущем рекорде хранится в базе данных 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sqlite)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обновляется, если счет привышает прошлое значение рекорда. </w:t>
      </w:r>
    </w:p>
    <w:p w14:paraId="00000009"/>
    <w:p w14:paraId="0000000A"/>
    <w:p w14:paraId="0000000B"/>
    <w:p w14:paraId="0000000C">
      <w:pPr>
        <w:tabs>
          <w:tab w:val="left" w:leader="none" w:pos="2527"/>
        </w:tabs>
        <w:rPr/>
      </w:pPr>
      <w:r>
        <w:tab/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  <w:jc w:val="both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Никонова</dc:creator>
  <cp:lastModifiedBy>Александра Никонова</cp:lastModifiedBy>
</cp:coreProperties>
</file>