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№10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Разработка модулей программного средства в соответствии с запросом заказчика, с учетом требований. Подготовка технической документации на разработку программного модуля.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разработки программного модуля: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и проверка спецификации модуля: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этапе разработчик должен внимательно ознакомиться со спецификацией, чтобы убедиться, что она ясна и полна для выполнения поставленных задач. Это включает в себя понимание требований к функциональности и производительности модуля.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языка программирования: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анализа спецификации выбирается язык программирования. В большинстве случаев язык может быть предопределен для всего программного обеспечения, однако иногда может потребоваться выбрать более подходящий язык для конкретного модуля (например, ассемблер).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алгоритма и структуры данных: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важно определить, существуют ли уже известные алгоритмы для решения поставленной задачи. Если такие алгоритмы имеются, целесообразно использовать их. Также необходимо выбрать структуры данных, которые будут использоваться в модуле, так как это определяет логику реализации и качество работы модуля.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Программирование (кодирование) модуля: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текста модуля осуществляется на выбранном языке программирования. Важно следовать дисциплине программирования, чтобы избежать создания запутанного кода с ошибками и неточностями. Применение принципов структурного программирования поможет сделать код более читаемым и понятным.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Шлифовка текста модуля: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включает редактирование кода для приведения его в соответствие с требованиями к качеству программного обеспечения. Разработчик должен дополнить комментарии и исправить стилистические ошибки.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модуля: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отладкой осуществляется ручная проверка внутренней логики модуля. Это позволяет выявить возможные ошибки до начала тестирования на компьютере.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Компиляция модуля: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 разработки включает компиляцию модуля, после чего начинается процесс отладки, который позволяет выявить и устранить оставшиеся ошибки.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технической документации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подготовки технической документации: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технического задания (ТЗ):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назначения и области применения программного модуля.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Формулирование требований к функциональности, производительности и надежности.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необходимых стадий разработки и сроков выполнения.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эскизного проекта: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предварительного варианта проекта, который включает общую архитектуру и основные компоненты модуля.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Утверждение структуры информационных данных и методов решения задач.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технического проекта: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Подробное описание логической структуры и функционирования модуля, включая алгоритмы и используемые структуры данных.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пояснительной записки с обоснованием принятых решений.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эксплуатационной документации: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Документы, необходимые для эксплуатации программного модуля, включая руководство пользователя и инструкции по настройке.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методов тестирования и контроля качества.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окончательной документации: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всех документов на соответствие стандартам (например, ГОСТ ЕСПД).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пакета документов для передачи заказчику, включая акты о передаче и описание дальнейших шагов по внедрению.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компоненты технической документации: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Техническое задание. Содержит сведения о назначении программы, требованиях к ней и технико-экономических показателях.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программы. Включает информацию о логической структуре модуля, его функциях и алгоритмах.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Пояснительная записка. Объясняет принятые решения и общую архитектуру модуля.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Эксплуатационная документация. Инструкции для пользователей, системных администраторов и программистов по работе с модулем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