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№20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Работа с реестром, его настройка, исправление ошибок.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такое реестр Windows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Реестр Windows — это централизованная иерархическая база данных, которая используется операционной системой Windows для хранения конфигурационных данных. В нём содержится информация о параметрах системы, настройках оборудования, установленных приложениях, учётных записях пользователей, а также о различных системных и программных политиках. Реестр влияет практически на все аспекты работы компьютера — от загрузки операционной системы до поведения отдельных программ и внешнего вида интерфейса.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Реестр организован в виде дерева, состоящего из разделов (keys) и подразделов. В каждом разделе могут храниться параметры (values), которые имеют имя, тип данных и значение. Основные корневые разделы реестра включают: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HKEY_CLASSES_ROOT — содержит информацию о типах файлов, ассоциациях и COM-объектах;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HKEY_CURRENT_USER — настройки текущего вошедшего в систему пользователя;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HKEY_LOCAL_MACHINE — системные настройки, общие для всех пользователей на данном компьютере;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HKEY_USERS — профили всех пользователей, зарегистрированных на компьютере;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HKEY_CURRENT_CONFIG — сведения о текущей конфигурации оборудования.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работать с реестром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реестром необходима в тех случаях, когда стандартными средствами Windows невозможно добиться нужного результата. Например, с помощью реестра можно: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управлять автозагрузкой программ;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отключать или включать отдельные функции Windows;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исправлять ошибки, возникающие после неправильного удаления программ;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настраивать поведение системы на низком уровне;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устранять последствия вирусной активности или сбоев;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автоматизировать развёртывание настроек в корпоративной среде.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получить доступ к реестру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инструмент для работы с реестром — встроенный редактор реестра regedit. Чтобы открыть его, нужно нажать сочетание клавиш Win + R, ввести regedit и подтвердить запуск. Система запросит права администратора — без них вы сможете просматривать данные, но не всегда сможете вносить изменения.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 при работе с реестром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Реестр — критически важная часть системы. Любые ошибочные изменения могут привести к нестабильной работе Windows, сбоям при запуске программ или даже к невозможности загрузки операционной системы. Поэтому перед любыми изменениями обязательно следует создавать резервную копию. Это делается через меню редактора реестра: выберите нужный раздел или «Компьютер» целиком, затем нажмите Файл → Экспорт и сохраните файл с расширением .reg. В случае ошибки вы сможете вернуть всё обратно, просто дважды кликнув по этому файлу.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действия в редакторе реестра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изменить значение параметра, нужно дважды кликнуть по нему и ввести новое значение. Чтобы создать новый параметр, щёлкните правой кнопкой мыши в правой части окна и выберите нужный тип — например, строковый параметр (REG_SZ), 32-битное число (REG_DWORD) или путь (REG_EXPAND_SZ). Удаление записей производится выделением и нажатием клавиши Delete или через контекстное меню.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можно импортировать настройки из заранее подготовленного файла с расширением .reg. Такие файлы представляют собой обычный текст, содержащий инструкции для добавления или изменения записей в реестре. Их можно создавать вручную в текстовом редакторе, сохраняя в кодировке ANSI или UTF-16 (для кириллицы).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Типичные примеры использования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из самых частых задач — управление автозагрузкой программ. Записи об автозагрузке хранятся в разделах: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HKEY_CURRENT_USER\Software\Microsoft\Windows\CurrentVersion\Run — для текущего пользователя;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HKEY_LOCAL_MACHINE\SOFTWARE\Microsoft\Windows\CurrentVersion\Run — для всех пользователей.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программа была удалена, но продолжает появляться в автозагрузке, скорее всего, её запись осталась в одном из этих разделов. Удаление этой строки решит проблему.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Другой распространённый сценарий — восстановление повреждённых ассоциаций файлов. Например, если двойной клик по файлу .txt открывает не Блокнот, а другую программу, нужно проверить и при необходимости исправить записи в **HKEY_CLASSES_ROOT\.txt** и связанных разделах.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через реестр можно управлять скрытыми возможностями Windows — например, включить отображение скрытых файлов или отключить функцию быстрого доступа в проводнике. Эти настройки находятся в разделе HKEY_CURRENT_USER\Software\Microsoft\Windows\CurrentVersion\Explorer\Advanced.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реестром из командной строки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автоматизации или удалённого администрирования часто используют командную строку или скрипты. Встроенные команды reg add, reg delete, reg query и другие позволяют читать, добавлять и изменять записи без открытия графического интерфейса. Например: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cmd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 add "HKCU\Software\MyApp" /v DebugMode /t REG_DWORD /d 1 /f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 команда добавляет параметр DebugMode со значением 1 в указанный раздел текущего пользователя. Флаг /f означает подавление подтверждения.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не стоит редактировать реестр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его мощь, реестр не всегда является лучшим инструментом. Если задачу можно решить через настройки Windows, панель управления, диспетчер задач или официальный установщик программы — следует использовать эти способы. Особенно важно избегать необдуманных правок на рабочем компьютере в организации, где изменения могут нарушить работу корпоративных систем или нарушить политики безопасности.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после ошибок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после изменений система стала работать некорректно, есть несколько способов отката: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Импортировать ранее сохранённый .reg-файл;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точку восстановления системы (если она была включена);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Загрузиться в безопасном режиме и вручную отменить изменения;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крайнем случае — восстановить систему из резервной копии или переустановить Windows.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реестром Windows — это мощный метод тонкой настройки и устранения неисправностей, но требующий осторожности и понимания последствий. Главные правила: всегда делайте резервную копию, вносите только проверенные изменения и никогда не редактируйте то, назначение чего вам неизвестно. Если у вас есть конкретная проблема, связанная с реестром, опишите её — я помогу найти безопасное решение.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