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555"/>
        <w:gridCol w:w="3540"/>
        <w:gridCol w:w="3562"/>
      </w:tblGrid>
      <w:tr w:rsidR="008F2247">
        <w:trPr>
          <w:trHeight w:val="416"/>
        </w:trPr>
        <w:tc>
          <w:tcPr>
            <w:tcW w:w="3596" w:type="dxa"/>
          </w:tcPr>
          <w:p w:rsidR="008F2247" w:rsidRPr="0097648C" w:rsidRDefault="0097648C" w:rsidP="009840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764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Kd</w:t>
            </w:r>
            <w:proofErr w:type="spellEnd"/>
            <w:r w:rsidRPr="009764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Aleksandra </w:t>
            </w:r>
            <w:proofErr w:type="spellStart"/>
            <w:r w:rsidRPr="009764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Stevanović</w:t>
            </w:r>
            <w:proofErr w:type="spellEnd"/>
          </w:p>
        </w:tc>
        <w:tc>
          <w:tcPr>
            <w:tcW w:w="3597" w:type="dxa"/>
          </w:tcPr>
          <w:p w:rsidR="008F2247" w:rsidRPr="009840DE" w:rsidRDefault="008F2247" w:rsidP="009764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840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142.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VEI </w:t>
            </w:r>
          </w:p>
        </w:tc>
        <w:tc>
          <w:tcPr>
            <w:tcW w:w="3597" w:type="dxa"/>
          </w:tcPr>
          <w:p w:rsidR="008F2247" w:rsidRPr="009840DE" w:rsidRDefault="0097648C" w:rsidP="003E28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22</w:t>
            </w:r>
            <w:r w:rsidR="008F224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.</w:t>
            </w:r>
            <w:r w:rsidR="008F2247" w:rsidRPr="009840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9</w:t>
            </w:r>
            <w:r w:rsidR="008F2247" w:rsidRPr="009840D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.2019.</w:t>
            </w:r>
          </w:p>
        </w:tc>
      </w:tr>
    </w:tbl>
    <w:p w:rsidR="008F2247" w:rsidRPr="008C32BC" w:rsidRDefault="008F2247" w:rsidP="00EB6DA1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8C32BC">
        <w:rPr>
          <w:rFonts w:ascii="Times New Roman" w:hAnsi="Times New Roman" w:cs="Times New Roman"/>
          <w:b/>
          <w:bCs/>
          <w:sz w:val="40"/>
          <w:szCs w:val="40"/>
        </w:rPr>
        <w:t>Zadatak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3</w:t>
      </w:r>
      <w:r w:rsidRPr="008C32BC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:rsidR="008F2247" w:rsidRDefault="008F2247" w:rsidP="00EB6DA1">
      <w:pPr>
        <w:pStyle w:val="ListParagraph"/>
        <w:ind w:left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а) </w:t>
      </w:r>
      <w:proofErr w:type="spellStart"/>
      <w:r>
        <w:rPr>
          <w:rFonts w:ascii="Times New Roman" w:hAnsi="Times New Roman" w:cs="Times New Roman"/>
          <w:sz w:val="36"/>
          <w:szCs w:val="36"/>
        </w:rPr>
        <w:t>Dinami</w:t>
      </w:r>
      <w:proofErr w:type="spellEnd"/>
      <w:r>
        <w:rPr>
          <w:rFonts w:ascii="Times New Roman" w:hAnsi="Times New Roman" w:cs="Times New Roman"/>
          <w:sz w:val="36"/>
          <w:szCs w:val="36"/>
          <w:lang w:val="sr-Latn-CS"/>
        </w:rPr>
        <w:t xml:space="preserve">čka </w:t>
      </w:r>
      <w:proofErr w:type="spellStart"/>
      <w:r>
        <w:rPr>
          <w:rFonts w:ascii="Times New Roman" w:hAnsi="Times New Roman" w:cs="Times New Roman"/>
          <w:sz w:val="36"/>
          <w:szCs w:val="36"/>
        </w:rPr>
        <w:t>analiza</w:t>
      </w:r>
      <w:proofErr w:type="spellEnd"/>
    </w:p>
    <w:p w:rsidR="008F2247" w:rsidRPr="002F7DD0" w:rsidRDefault="008F2247" w:rsidP="00B00AC1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Vraćanjem nezavisne naizmenične pobude i ostalih pasivnih elemenata, koji su bili ukinuti u statičoj analizi, dobija se k</w:t>
      </w:r>
      <w:r w:rsidRPr="000C6163">
        <w:rPr>
          <w:rFonts w:ascii="Times New Roman" w:hAnsi="Times New Roman" w:cs="Times New Roman"/>
          <w:sz w:val="24"/>
          <w:szCs w:val="24"/>
          <w:lang w:val="pl-PL"/>
        </w:rPr>
        <w:t xml:space="preserve">olo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prikazano </w:t>
      </w:r>
      <w:r w:rsidRPr="000C6163">
        <w:rPr>
          <w:rFonts w:ascii="Times New Roman" w:hAnsi="Times New Roman" w:cs="Times New Roman"/>
          <w:sz w:val="24"/>
          <w:szCs w:val="24"/>
          <w:lang w:val="pl-PL"/>
        </w:rPr>
        <w:t xml:space="preserve">na slici </w:t>
      </w:r>
      <w:r>
        <w:rPr>
          <w:rFonts w:ascii="Times New Roman" w:hAnsi="Times New Roman" w:cs="Times New Roman"/>
          <w:sz w:val="24"/>
          <w:szCs w:val="24"/>
          <w:lang w:val="pl-PL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F2247" w:rsidRDefault="00A15692" w:rsidP="00B00AC1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pl-PL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562725" cy="4119880"/>
            <wp:effectExtent l="19050" t="0" r="9525" b="0"/>
            <wp:docPr id="2" name="Picture 1" descr="743244a5-4282-4fc7-a017-dc0da6389f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3244a5-4282-4fc7-a017-dc0da6389fcb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47" w:rsidRDefault="008F2247" w:rsidP="00074F3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Slika 1. </w:t>
      </w:r>
      <w:r>
        <w:rPr>
          <w:rFonts w:ascii="Times New Roman" w:hAnsi="Times New Roman" w:cs="Times New Roman"/>
          <w:sz w:val="24"/>
          <w:szCs w:val="24"/>
          <w:lang w:val="sr-Latn-CS"/>
        </w:rPr>
        <w:t>Š</w:t>
      </w:r>
      <w:r w:rsidR="0097648C">
        <w:rPr>
          <w:rFonts w:ascii="Times New Roman" w:hAnsi="Times New Roman" w:cs="Times New Roman"/>
          <w:sz w:val="24"/>
          <w:szCs w:val="24"/>
          <w:lang w:val="pl-PL"/>
        </w:rPr>
        <w:t>ema kompletnog i podeš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enog pojačavača </w:t>
      </w:r>
    </w:p>
    <w:p w:rsidR="008F2247" w:rsidRDefault="008F2247" w:rsidP="008556D4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Prvo ćemo odrediti maksimalnu amplitudu napona na ulazu, za koju je strujna zaštita još uvek neaktivna, odnosno za koju su svi tranzistori </w:t>
      </w:r>
      <w:r>
        <w:rPr>
          <w:rFonts w:ascii="Times New Roman" w:hAnsi="Times New Roman" w:cs="Times New Roman"/>
          <w:sz w:val="24"/>
          <w:szCs w:val="24"/>
          <w:lang w:val="sr-Latn-CS"/>
        </w:rPr>
        <w:t>rade u odgovarajućem reži</w:t>
      </w:r>
      <w:r w:rsidR="00B10FA3">
        <w:rPr>
          <w:rFonts w:ascii="Times New Roman" w:hAnsi="Times New Roman" w:cs="Times New Roman"/>
          <w:sz w:val="24"/>
          <w:szCs w:val="24"/>
          <w:lang w:val="sr-Latn-CS"/>
        </w:rPr>
        <w:t>m</w:t>
      </w:r>
      <w:r>
        <w:rPr>
          <w:rFonts w:ascii="Times New Roman" w:hAnsi="Times New Roman" w:cs="Times New Roman"/>
          <w:sz w:val="24"/>
          <w:szCs w:val="24"/>
          <w:lang w:val="sr-Latn-CS"/>
        </w:rPr>
        <w:t>u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Povećavajući ulazni napon za vise od </w:t>
      </w:r>
      <w:r w:rsidR="00526D52">
        <w:rPr>
          <w:rFonts w:ascii="Times New Roman" w:hAnsi="Times New Roman" w:cs="Times New Roman"/>
          <w:b/>
          <w:bCs/>
          <w:sz w:val="24"/>
          <w:szCs w:val="24"/>
          <w:lang w:val="sr-Latn-CS"/>
        </w:rPr>
        <w:t>17m</w:t>
      </w:r>
      <w:r w:rsidRPr="00E354FD">
        <w:rPr>
          <w:rFonts w:ascii="Times New Roman" w:hAnsi="Times New Roman" w:cs="Times New Roman"/>
          <w:b/>
          <w:bCs/>
          <w:sz w:val="24"/>
          <w:szCs w:val="24"/>
          <w:lang w:val="sr-Latn-CS"/>
        </w:rPr>
        <w:t>V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izobličenje </w:t>
      </w:r>
      <w:r w:rsidR="00B10FA3">
        <w:rPr>
          <w:rFonts w:ascii="Times New Roman" w:hAnsi="Times New Roman" w:cs="Times New Roman"/>
          <w:sz w:val="24"/>
          <w:szCs w:val="24"/>
          <w:lang w:val="sr-Latn-CS"/>
        </w:rPr>
        <w:t xml:space="preserve">signala </w:t>
      </w:r>
      <w:r>
        <w:rPr>
          <w:rFonts w:ascii="Times New Roman" w:hAnsi="Times New Roman" w:cs="Times New Roman"/>
          <w:sz w:val="24"/>
          <w:szCs w:val="24"/>
          <w:lang w:val="sr-Latn-CS"/>
        </w:rPr>
        <w:t>na izazu se drastično povećava</w:t>
      </w:r>
      <w:r w:rsidR="00B10FA3">
        <w:rPr>
          <w:rFonts w:ascii="Times New Roman" w:hAnsi="Times New Roman" w:cs="Times New Roman"/>
          <w:sz w:val="24"/>
          <w:szCs w:val="24"/>
          <w:lang w:val="sr-Latn-CS"/>
        </w:rPr>
        <w:t>,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što je dobar pokazatelj maksimalnog ulaznog napona. Pri ovom ulaznom naponu, srednja sn</w:t>
      </w:r>
      <w:r w:rsidR="00526D52">
        <w:rPr>
          <w:rFonts w:ascii="Times New Roman" w:hAnsi="Times New Roman" w:cs="Times New Roman"/>
          <w:sz w:val="24"/>
          <w:szCs w:val="24"/>
          <w:lang w:val="sr-Latn-CS"/>
        </w:rPr>
        <w:t>aga na potrošaču od 4Ω iznosi 550mW, a izobličenje je oko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1% (THD).</w:t>
      </w:r>
    </w:p>
    <w:p w:rsidR="007265A9" w:rsidRDefault="008F2247" w:rsidP="007265A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Nadalje ćemo sma</w:t>
      </w:r>
      <w:r w:rsidR="00B10FA3">
        <w:rPr>
          <w:rFonts w:ascii="Times New Roman" w:hAnsi="Times New Roman" w:cs="Times New Roman"/>
          <w:sz w:val="24"/>
          <w:szCs w:val="24"/>
          <w:lang w:val="sr-Latn-CS"/>
        </w:rPr>
        <w:t>nj</w:t>
      </w:r>
      <w:r w:rsidR="00526D52">
        <w:rPr>
          <w:rFonts w:ascii="Times New Roman" w:hAnsi="Times New Roman" w:cs="Times New Roman"/>
          <w:sz w:val="24"/>
          <w:szCs w:val="24"/>
          <w:lang w:val="sr-Latn-CS"/>
        </w:rPr>
        <w:t>iti ulazni napon za 10% (oko 15m</w:t>
      </w:r>
      <w:r>
        <w:rPr>
          <w:rFonts w:ascii="Times New Roman" w:hAnsi="Times New Roman" w:cs="Times New Roman"/>
          <w:sz w:val="24"/>
          <w:szCs w:val="24"/>
          <w:lang w:val="sr-Latn-CS"/>
        </w:rPr>
        <w:t>V) i sa njim sra</w:t>
      </w:r>
      <w:r w:rsidR="00B10FA3">
        <w:rPr>
          <w:rFonts w:ascii="Times New Roman" w:hAnsi="Times New Roman" w:cs="Times New Roman"/>
          <w:sz w:val="24"/>
          <w:szCs w:val="24"/>
          <w:lang/>
        </w:rPr>
        <w:t>č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unati sve ostale </w:t>
      </w:r>
      <w:r w:rsidR="007265A9">
        <w:rPr>
          <w:rFonts w:ascii="Times New Roman" w:hAnsi="Times New Roman" w:cs="Times New Roman"/>
          <w:sz w:val="24"/>
          <w:szCs w:val="24"/>
          <w:lang w:val="sr-Latn-CS"/>
        </w:rPr>
        <w:t xml:space="preserve">relevantne </w:t>
      </w:r>
      <w:r>
        <w:rPr>
          <w:rFonts w:ascii="Times New Roman" w:hAnsi="Times New Roman" w:cs="Times New Roman"/>
          <w:sz w:val="24"/>
          <w:szCs w:val="24"/>
          <w:lang w:val="sr-Latn-CS"/>
        </w:rPr>
        <w:t>parametre.</w:t>
      </w:r>
    </w:p>
    <w:p w:rsidR="007265A9" w:rsidRDefault="007265A9" w:rsidP="007265A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sr-Latn-CS"/>
        </w:rPr>
      </w:pPr>
    </w:p>
    <w:p w:rsidR="008F2247" w:rsidRPr="007265A9" w:rsidRDefault="008F2247" w:rsidP="007265A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Relevantni parametri poja</w:t>
      </w:r>
      <w:r>
        <w:rPr>
          <w:rFonts w:ascii="Times New Roman" w:hAnsi="Times New Roman" w:cs="Times New Roman"/>
          <w:sz w:val="24"/>
          <w:szCs w:val="24"/>
          <w:lang w:val="sr-Latn-CS"/>
        </w:rPr>
        <w:t>čavača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date su u Tabeli 1.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85"/>
        <w:gridCol w:w="1286"/>
        <w:gridCol w:w="1195"/>
        <w:gridCol w:w="1194"/>
        <w:gridCol w:w="1194"/>
        <w:gridCol w:w="1269"/>
        <w:gridCol w:w="1296"/>
        <w:gridCol w:w="1296"/>
      </w:tblGrid>
      <w:tr w:rsidR="008F2247">
        <w:tc>
          <w:tcPr>
            <w:tcW w:w="1285" w:type="dxa"/>
            <w:vAlign w:val="center"/>
          </w:tcPr>
          <w:p w:rsidR="008F2247" w:rsidRPr="009840DE" w:rsidRDefault="008F2247" w:rsidP="004831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Naponsko pojačanje </w:t>
            </w:r>
            <w:r w:rsidRPr="003D68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A</w:t>
            </w:r>
            <w:r w:rsidRPr="003D68A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pl-PL"/>
              </w:rPr>
              <w:t>V</w:t>
            </w:r>
          </w:p>
        </w:tc>
        <w:tc>
          <w:tcPr>
            <w:tcW w:w="1286" w:type="dxa"/>
            <w:vAlign w:val="center"/>
          </w:tcPr>
          <w:p w:rsidR="008F2247" w:rsidRPr="009840DE" w:rsidRDefault="008F2247" w:rsidP="004831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Strujo pojačanje </w:t>
            </w:r>
            <w:r w:rsidRPr="003D68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A</w:t>
            </w:r>
            <w:r w:rsidRPr="003D68A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pl-PL"/>
              </w:rPr>
              <w:t>I</w:t>
            </w:r>
          </w:p>
        </w:tc>
        <w:tc>
          <w:tcPr>
            <w:tcW w:w="1195" w:type="dxa"/>
            <w:vAlign w:val="center"/>
          </w:tcPr>
          <w:p w:rsidR="008F2247" w:rsidRDefault="008F2247" w:rsidP="004831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Ulazna otpornost</w:t>
            </w:r>
          </w:p>
          <w:p w:rsidR="008F2247" w:rsidRPr="003D68AD" w:rsidRDefault="008F2247" w:rsidP="004831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3D68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Rul</w:t>
            </w:r>
          </w:p>
        </w:tc>
        <w:tc>
          <w:tcPr>
            <w:tcW w:w="1194" w:type="dxa"/>
            <w:vAlign w:val="center"/>
          </w:tcPr>
          <w:p w:rsidR="008F2247" w:rsidRDefault="008F2247" w:rsidP="004831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Izlazna otpornost</w:t>
            </w:r>
          </w:p>
          <w:p w:rsidR="008F2247" w:rsidRPr="003D68AD" w:rsidRDefault="008F2247" w:rsidP="004831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3D68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Riz</w:t>
            </w:r>
          </w:p>
        </w:tc>
        <w:tc>
          <w:tcPr>
            <w:tcW w:w="1194" w:type="dxa"/>
            <w:vAlign w:val="center"/>
          </w:tcPr>
          <w:p w:rsidR="008F2247" w:rsidRDefault="008F2247" w:rsidP="004831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Srednja snaga na potrošaču</w:t>
            </w:r>
          </w:p>
          <w:p w:rsidR="008F2247" w:rsidRPr="003D68AD" w:rsidRDefault="008F2247" w:rsidP="004831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3D68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P</w:t>
            </w:r>
            <w:r w:rsidRPr="003D68A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pl-PL"/>
              </w:rPr>
              <w:t>RP</w:t>
            </w:r>
          </w:p>
        </w:tc>
        <w:tc>
          <w:tcPr>
            <w:tcW w:w="1194" w:type="dxa"/>
            <w:vAlign w:val="center"/>
          </w:tcPr>
          <w:p w:rsidR="008F2247" w:rsidRDefault="008F2247" w:rsidP="004831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Faktor izobličenja</w:t>
            </w:r>
          </w:p>
          <w:p w:rsidR="008F2247" w:rsidRPr="003D68AD" w:rsidRDefault="008F2247" w:rsidP="004831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3D68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THD</w:t>
            </w:r>
          </w:p>
        </w:tc>
        <w:tc>
          <w:tcPr>
            <w:tcW w:w="1194" w:type="dxa"/>
            <w:vAlign w:val="center"/>
          </w:tcPr>
          <w:p w:rsidR="008F2247" w:rsidRDefault="008F2247" w:rsidP="004831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Donja granična frekvencija</w:t>
            </w:r>
          </w:p>
          <w:p w:rsidR="008F2247" w:rsidRPr="003D68AD" w:rsidRDefault="008F2247" w:rsidP="004831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3D68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f</w:t>
            </w:r>
            <w:r w:rsidRPr="003D68A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pl-PL"/>
              </w:rPr>
              <w:t>D</w:t>
            </w:r>
          </w:p>
        </w:tc>
        <w:tc>
          <w:tcPr>
            <w:tcW w:w="1256" w:type="dxa"/>
            <w:vAlign w:val="center"/>
          </w:tcPr>
          <w:p w:rsidR="008F2247" w:rsidRDefault="008F2247" w:rsidP="004831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Gornja granična frekvencija</w:t>
            </w:r>
          </w:p>
          <w:p w:rsidR="008F2247" w:rsidRPr="003D68AD" w:rsidRDefault="008F2247" w:rsidP="004831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3D68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f</w:t>
            </w:r>
            <w:r w:rsidRPr="003D68A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pl-PL"/>
              </w:rPr>
              <w:t>G</w:t>
            </w:r>
          </w:p>
        </w:tc>
      </w:tr>
      <w:tr w:rsidR="008F2247" w:rsidTr="003D68AD">
        <w:trPr>
          <w:trHeight w:val="305"/>
        </w:trPr>
        <w:tc>
          <w:tcPr>
            <w:tcW w:w="1285" w:type="dxa"/>
            <w:vAlign w:val="center"/>
          </w:tcPr>
          <w:p w:rsidR="008F2247" w:rsidRPr="00EC38EB" w:rsidRDefault="00526D52" w:rsidP="003D68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10.1</w:t>
            </w:r>
          </w:p>
        </w:tc>
        <w:tc>
          <w:tcPr>
            <w:tcW w:w="1286" w:type="dxa"/>
            <w:vAlign w:val="center"/>
          </w:tcPr>
          <w:p w:rsidR="008F2247" w:rsidRPr="00EC38EB" w:rsidRDefault="0018270F" w:rsidP="003D68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48000</w:t>
            </w:r>
          </w:p>
        </w:tc>
        <w:tc>
          <w:tcPr>
            <w:tcW w:w="1195" w:type="dxa"/>
            <w:vAlign w:val="center"/>
          </w:tcPr>
          <w:p w:rsidR="008F2247" w:rsidRPr="00EC38EB" w:rsidRDefault="0000072E" w:rsidP="003D68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33.18</w:t>
            </w:r>
            <w:r w:rsidR="008F2247" w:rsidRPr="00EC38E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kΩ</w:t>
            </w:r>
          </w:p>
        </w:tc>
        <w:tc>
          <w:tcPr>
            <w:tcW w:w="1194" w:type="dxa"/>
            <w:vAlign w:val="center"/>
          </w:tcPr>
          <w:p w:rsidR="008F2247" w:rsidRPr="00EC38EB" w:rsidRDefault="00E41226" w:rsidP="003D68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0.4</w:t>
            </w:r>
            <w:r w:rsidR="008F2247" w:rsidRPr="00EC38E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Ω</w:t>
            </w:r>
          </w:p>
        </w:tc>
        <w:tc>
          <w:tcPr>
            <w:tcW w:w="1194" w:type="dxa"/>
            <w:vAlign w:val="center"/>
          </w:tcPr>
          <w:p w:rsidR="008F2247" w:rsidRPr="00EC38EB" w:rsidRDefault="00526D52" w:rsidP="003D68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450 m</w:t>
            </w:r>
            <w:r w:rsidR="008F2247" w:rsidRPr="00EC38E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</w:t>
            </w:r>
          </w:p>
        </w:tc>
        <w:tc>
          <w:tcPr>
            <w:tcW w:w="1194" w:type="dxa"/>
            <w:vAlign w:val="center"/>
          </w:tcPr>
          <w:p w:rsidR="008F2247" w:rsidRPr="00EC38EB" w:rsidRDefault="00526D52" w:rsidP="003D68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0.031</w:t>
            </w:r>
            <w:r w:rsidR="008F2247" w:rsidRPr="00EC38E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%</w:t>
            </w:r>
          </w:p>
        </w:tc>
        <w:tc>
          <w:tcPr>
            <w:tcW w:w="1194" w:type="dxa"/>
            <w:vAlign w:val="center"/>
          </w:tcPr>
          <w:p w:rsidR="008F2247" w:rsidRPr="00EC38EB" w:rsidRDefault="00526D52" w:rsidP="003D68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1.5 </w:t>
            </w:r>
            <w:r w:rsidR="008F2247" w:rsidRPr="00EC38E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Hz</w:t>
            </w:r>
          </w:p>
        </w:tc>
        <w:tc>
          <w:tcPr>
            <w:tcW w:w="1256" w:type="dxa"/>
            <w:vAlign w:val="center"/>
          </w:tcPr>
          <w:p w:rsidR="008F2247" w:rsidRPr="00EC38EB" w:rsidRDefault="003F3187" w:rsidP="003D68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5</w:t>
            </w:r>
            <w:r w:rsidR="00526D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2 </w:t>
            </w:r>
            <w:r w:rsidR="008F2247" w:rsidRPr="00EC38E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kHz</w:t>
            </w:r>
          </w:p>
        </w:tc>
      </w:tr>
    </w:tbl>
    <w:p w:rsidR="008F2247" w:rsidRDefault="008F2247" w:rsidP="007711AD">
      <w:pPr>
        <w:pStyle w:val="ListParagraph"/>
        <w:ind w:left="0"/>
        <w:jc w:val="center"/>
        <w:rPr>
          <w:rFonts w:ascii="Times New Roman" w:hAnsi="Times New Roman" w:cs="Times New Roman"/>
          <w:sz w:val="36"/>
          <w:szCs w:val="36"/>
        </w:rPr>
      </w:pPr>
    </w:p>
    <w:p w:rsidR="008F2247" w:rsidRDefault="008F2247" w:rsidP="007711AD">
      <w:pPr>
        <w:pStyle w:val="ListParagraph"/>
        <w:ind w:left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б) </w:t>
      </w:r>
      <w:proofErr w:type="spellStart"/>
      <w:r>
        <w:rPr>
          <w:rFonts w:ascii="Times New Roman" w:hAnsi="Times New Roman" w:cs="Times New Roman"/>
          <w:sz w:val="36"/>
          <w:szCs w:val="36"/>
        </w:rPr>
        <w:t>Zaključak</w:t>
      </w:r>
      <w:proofErr w:type="spellEnd"/>
    </w:p>
    <w:p w:rsidR="008F2247" w:rsidRDefault="008F2247" w:rsidP="003B061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F2247" w:rsidRDefault="008F2247" w:rsidP="00760E8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Naponsko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pojačanje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pojačavača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iznosi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oko</w:t>
      </w:r>
      <w:proofErr w:type="spellEnd"/>
      <w:r w:rsidR="003F3187">
        <w:rPr>
          <w:rFonts w:ascii="Times New Roman" w:hAnsi="Times New Roman" w:cs="Times New Roman"/>
          <w:sz w:val="24"/>
          <w:szCs w:val="24"/>
        </w:rPr>
        <w:t xml:space="preserve"> 10.1.</w:t>
      </w:r>
    </w:p>
    <w:p w:rsidR="008F2247" w:rsidRPr="003F3187" w:rsidRDefault="008F2247" w:rsidP="00760E8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3187">
        <w:rPr>
          <w:rFonts w:ascii="Times New Roman" w:hAnsi="Times New Roman" w:cs="Times New Roman"/>
          <w:sz w:val="24"/>
          <w:szCs w:val="24"/>
        </w:rPr>
        <w:t>Strujno</w:t>
      </w:r>
      <w:proofErr w:type="spellEnd"/>
      <w:r w:rsidRPr="003F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87">
        <w:rPr>
          <w:rFonts w:ascii="Times New Roman" w:hAnsi="Times New Roman" w:cs="Times New Roman"/>
          <w:sz w:val="24"/>
          <w:szCs w:val="24"/>
        </w:rPr>
        <w:t>pojačanje</w:t>
      </w:r>
      <w:proofErr w:type="spellEnd"/>
      <w:r w:rsidRPr="003F3187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3F3187" w:rsidRPr="003F3187">
        <w:rPr>
          <w:rFonts w:ascii="Times New Roman" w:hAnsi="Times New Roman" w:cs="Times New Roman"/>
          <w:sz w:val="24"/>
          <w:szCs w:val="24"/>
        </w:rPr>
        <w:t>veliko</w:t>
      </w:r>
      <w:proofErr w:type="spellEnd"/>
      <w:r w:rsidR="007265A9" w:rsidRPr="003F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87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3F3187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3F3187">
        <w:rPr>
          <w:rFonts w:ascii="Times New Roman" w:hAnsi="Times New Roman" w:cs="Times New Roman"/>
          <w:sz w:val="24"/>
          <w:szCs w:val="24"/>
        </w:rPr>
        <w:t>normalna</w:t>
      </w:r>
      <w:proofErr w:type="spellEnd"/>
      <w:r w:rsidRPr="003F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5A9" w:rsidRPr="003F31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87">
        <w:rPr>
          <w:rFonts w:ascii="Times New Roman" w:hAnsi="Times New Roman" w:cs="Times New Roman"/>
          <w:sz w:val="24"/>
          <w:szCs w:val="24"/>
        </w:rPr>
        <w:t>poželjna</w:t>
      </w:r>
      <w:proofErr w:type="spellEnd"/>
      <w:r w:rsidRPr="003F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87">
        <w:rPr>
          <w:rFonts w:ascii="Times New Roman" w:hAnsi="Times New Roman" w:cs="Times New Roman"/>
          <w:sz w:val="24"/>
          <w:szCs w:val="24"/>
        </w:rPr>
        <w:t>osobina</w:t>
      </w:r>
      <w:proofErr w:type="spellEnd"/>
      <w:r w:rsidRPr="003F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87">
        <w:rPr>
          <w:rFonts w:ascii="Times New Roman" w:hAnsi="Times New Roman" w:cs="Times New Roman"/>
          <w:sz w:val="24"/>
          <w:szCs w:val="24"/>
        </w:rPr>
        <w:t>pojačavača</w:t>
      </w:r>
      <w:proofErr w:type="spellEnd"/>
      <w:r w:rsidRPr="003F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87">
        <w:rPr>
          <w:rFonts w:ascii="Times New Roman" w:hAnsi="Times New Roman" w:cs="Times New Roman"/>
          <w:sz w:val="24"/>
          <w:szCs w:val="24"/>
        </w:rPr>
        <w:t>snage</w:t>
      </w:r>
      <w:proofErr w:type="spellEnd"/>
      <w:r w:rsidRPr="003F31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3187">
        <w:rPr>
          <w:rFonts w:ascii="Times New Roman" w:hAnsi="Times New Roman" w:cs="Times New Roman"/>
          <w:sz w:val="24"/>
          <w:szCs w:val="24"/>
        </w:rPr>
        <w:t>Ulazna</w:t>
      </w:r>
      <w:proofErr w:type="spellEnd"/>
      <w:r w:rsidRPr="003F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87">
        <w:rPr>
          <w:rFonts w:ascii="Times New Roman" w:hAnsi="Times New Roman" w:cs="Times New Roman"/>
          <w:sz w:val="24"/>
          <w:szCs w:val="24"/>
        </w:rPr>
        <w:t>otpornost</w:t>
      </w:r>
      <w:proofErr w:type="spellEnd"/>
      <w:r w:rsidRPr="003F3187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3F3187">
        <w:rPr>
          <w:rFonts w:ascii="Times New Roman" w:hAnsi="Times New Roman" w:cs="Times New Roman"/>
          <w:sz w:val="24"/>
          <w:szCs w:val="24"/>
        </w:rPr>
        <w:t>zadovoljavajuća</w:t>
      </w:r>
      <w:proofErr w:type="spellEnd"/>
      <w:r w:rsidRPr="003F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187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000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72E">
        <w:rPr>
          <w:rFonts w:ascii="Times New Roman" w:hAnsi="Times New Roman" w:cs="Times New Roman"/>
          <w:sz w:val="24"/>
          <w:szCs w:val="24"/>
        </w:rPr>
        <w:t>njegovu</w:t>
      </w:r>
      <w:proofErr w:type="spellEnd"/>
      <w:r w:rsidR="00000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72E">
        <w:rPr>
          <w:rFonts w:ascii="Times New Roman" w:hAnsi="Times New Roman" w:cs="Times New Roman"/>
          <w:sz w:val="24"/>
          <w:szCs w:val="24"/>
        </w:rPr>
        <w:t>primenu</w:t>
      </w:r>
      <w:proofErr w:type="spellEnd"/>
      <w:r w:rsidR="00000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7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00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72E">
        <w:rPr>
          <w:rFonts w:ascii="Times New Roman" w:hAnsi="Times New Roman" w:cs="Times New Roman"/>
          <w:sz w:val="24"/>
          <w:szCs w:val="24"/>
        </w:rPr>
        <w:t>iznosi</w:t>
      </w:r>
      <w:proofErr w:type="spellEnd"/>
      <w:r w:rsidR="00000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72E">
        <w:rPr>
          <w:rFonts w:ascii="Times New Roman" w:hAnsi="Times New Roman" w:cs="Times New Roman"/>
          <w:sz w:val="24"/>
          <w:szCs w:val="24"/>
        </w:rPr>
        <w:t>oko</w:t>
      </w:r>
      <w:proofErr w:type="spellEnd"/>
      <w:r w:rsidR="0000072E">
        <w:rPr>
          <w:rFonts w:ascii="Times New Roman" w:hAnsi="Times New Roman" w:cs="Times New Roman"/>
          <w:sz w:val="24"/>
          <w:szCs w:val="24"/>
        </w:rPr>
        <w:t xml:space="preserve"> 33.18</w:t>
      </w:r>
      <w:r w:rsidRPr="003F3187">
        <w:rPr>
          <w:rFonts w:ascii="Times New Roman" w:hAnsi="Times New Roman" w:cs="Times New Roman"/>
          <w:sz w:val="24"/>
          <w:szCs w:val="24"/>
        </w:rPr>
        <w:t>kΩ.</w:t>
      </w:r>
    </w:p>
    <w:p w:rsidR="008F2247" w:rsidRDefault="008F2247" w:rsidP="00760E8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Izlazn</w:t>
      </w:r>
      <w:r w:rsidR="00E4122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41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226">
        <w:rPr>
          <w:rFonts w:ascii="Times New Roman" w:hAnsi="Times New Roman" w:cs="Times New Roman"/>
          <w:sz w:val="24"/>
          <w:szCs w:val="24"/>
        </w:rPr>
        <w:t>otpornost</w:t>
      </w:r>
      <w:proofErr w:type="spellEnd"/>
      <w:r w:rsidR="00E41226">
        <w:rPr>
          <w:rFonts w:ascii="Times New Roman" w:hAnsi="Times New Roman" w:cs="Times New Roman"/>
          <w:sz w:val="24"/>
          <w:szCs w:val="24"/>
        </w:rPr>
        <w:t xml:space="preserve"> je mala </w:t>
      </w:r>
      <w:proofErr w:type="spellStart"/>
      <w:r w:rsidR="00E412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41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226">
        <w:rPr>
          <w:rFonts w:ascii="Times New Roman" w:hAnsi="Times New Roman" w:cs="Times New Roman"/>
          <w:sz w:val="24"/>
          <w:szCs w:val="24"/>
        </w:rPr>
        <w:t>iznosi</w:t>
      </w:r>
      <w:proofErr w:type="spellEnd"/>
      <w:r w:rsidR="00E41226">
        <w:rPr>
          <w:rFonts w:ascii="Times New Roman" w:hAnsi="Times New Roman" w:cs="Times New Roman"/>
          <w:sz w:val="24"/>
          <w:szCs w:val="24"/>
        </w:rPr>
        <w:t xml:space="preserve"> 0.4</w:t>
      </w:r>
      <w:r>
        <w:rPr>
          <w:rFonts w:ascii="Times New Roman" w:hAnsi="Times New Roman" w:cs="Times New Roman"/>
          <w:sz w:val="24"/>
          <w:szCs w:val="24"/>
        </w:rPr>
        <w:t xml:space="preserve">Ω </w:t>
      </w:r>
      <w:proofErr w:type="spellStart"/>
      <w:r>
        <w:rPr>
          <w:rFonts w:ascii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dobro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uklapa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pitanju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prilagođenja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potrošačem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F2247" w:rsidRDefault="008F2247" w:rsidP="00760E8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izoblič</w:t>
      </w:r>
      <w:r w:rsidR="003F3187">
        <w:rPr>
          <w:rFonts w:ascii="Times New Roman" w:hAnsi="Times New Roman" w:cs="Times New Roman"/>
          <w:sz w:val="24"/>
          <w:szCs w:val="24"/>
        </w:rPr>
        <w:t>enja</w:t>
      </w:r>
      <w:proofErr w:type="spellEnd"/>
      <w:r w:rsidR="003F3187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3F3187">
        <w:rPr>
          <w:rFonts w:ascii="Times New Roman" w:hAnsi="Times New Roman" w:cs="Times New Roman"/>
          <w:sz w:val="24"/>
          <w:szCs w:val="24"/>
        </w:rPr>
        <w:t>veoma</w:t>
      </w:r>
      <w:proofErr w:type="spellEnd"/>
      <w:r w:rsidR="003F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F3187">
        <w:rPr>
          <w:rFonts w:ascii="Times New Roman" w:hAnsi="Times New Roman" w:cs="Times New Roman"/>
          <w:sz w:val="24"/>
          <w:szCs w:val="24"/>
        </w:rPr>
        <w:t>mali</w:t>
      </w:r>
      <w:proofErr w:type="spellEnd"/>
      <w:proofErr w:type="gramEnd"/>
      <w:r w:rsidR="003F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1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F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187">
        <w:rPr>
          <w:rFonts w:ascii="Times New Roman" w:hAnsi="Times New Roman" w:cs="Times New Roman"/>
          <w:sz w:val="24"/>
          <w:szCs w:val="24"/>
        </w:rPr>
        <w:t>iznosi</w:t>
      </w:r>
      <w:proofErr w:type="spellEnd"/>
      <w:r w:rsidR="003F3187">
        <w:rPr>
          <w:rFonts w:ascii="Times New Roman" w:hAnsi="Times New Roman" w:cs="Times New Roman"/>
          <w:sz w:val="24"/>
          <w:szCs w:val="24"/>
        </w:rPr>
        <w:t xml:space="preserve"> 0.031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svrstava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pojačavač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višu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F2247" w:rsidRDefault="008F2247" w:rsidP="00760E8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granična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frekvencija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iznosi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3F3187">
        <w:rPr>
          <w:rFonts w:ascii="Times New Roman" w:hAnsi="Times New Roman" w:cs="Times New Roman"/>
          <w:sz w:val="24"/>
          <w:szCs w:val="24"/>
        </w:rPr>
        <w:t xml:space="preserve">.5Hz, a </w:t>
      </w:r>
      <w:proofErr w:type="spellStart"/>
      <w:r w:rsidR="003F3187">
        <w:rPr>
          <w:rFonts w:ascii="Times New Roman" w:hAnsi="Times New Roman" w:cs="Times New Roman"/>
          <w:sz w:val="24"/>
          <w:szCs w:val="24"/>
        </w:rPr>
        <w:t>gornja</w:t>
      </w:r>
      <w:proofErr w:type="spellEnd"/>
      <w:r w:rsidR="003F3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187">
        <w:rPr>
          <w:rFonts w:ascii="Times New Roman" w:hAnsi="Times New Roman" w:cs="Times New Roman"/>
          <w:sz w:val="24"/>
          <w:szCs w:val="24"/>
        </w:rPr>
        <w:t>oko</w:t>
      </w:r>
      <w:proofErr w:type="spellEnd"/>
      <w:r w:rsidR="003F3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F3187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>kHz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3F3187">
        <w:rPr>
          <w:rFonts w:ascii="Times New Roman" w:hAnsi="Times New Roman" w:cs="Times New Roman"/>
          <w:sz w:val="24"/>
          <w:szCs w:val="24"/>
        </w:rPr>
        <w:t>donekle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slaže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njegovom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pojačavača</w:t>
      </w:r>
      <w:proofErr w:type="spellEnd"/>
      <w:r w:rsidR="003F3187">
        <w:rPr>
          <w:rFonts w:ascii="Times New Roman" w:hAnsi="Times New Roman" w:cs="Times New Roman"/>
          <w:sz w:val="24"/>
          <w:szCs w:val="24"/>
        </w:rPr>
        <w:t>.</w:t>
      </w:r>
    </w:p>
    <w:p w:rsidR="008F2247" w:rsidRDefault="008F2247" w:rsidP="00055E08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F2247" w:rsidRPr="00055E08" w:rsidRDefault="008F2247" w:rsidP="00055E08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5E08">
        <w:rPr>
          <w:rFonts w:ascii="Times New Roman" w:hAnsi="Times New Roman" w:cs="Times New Roman"/>
          <w:b/>
          <w:bCs/>
          <w:sz w:val="24"/>
          <w:szCs w:val="24"/>
        </w:rPr>
        <w:t>Opšti</w:t>
      </w:r>
      <w:proofErr w:type="spellEnd"/>
      <w:r w:rsidRPr="00055E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5E08">
        <w:rPr>
          <w:rFonts w:ascii="Times New Roman" w:hAnsi="Times New Roman" w:cs="Times New Roman"/>
          <w:b/>
          <w:bCs/>
          <w:sz w:val="24"/>
          <w:szCs w:val="24"/>
        </w:rPr>
        <w:t>zaključak</w:t>
      </w:r>
      <w:proofErr w:type="spellEnd"/>
      <w:r w:rsidRPr="00055E0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F2247" w:rsidRPr="00123285" w:rsidRDefault="008F2247" w:rsidP="00055E08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>
        <w:rPr>
          <w:rFonts w:ascii="Times New Roman" w:hAnsi="Times New Roman" w:cs="Times New Roman"/>
          <w:sz w:val="24"/>
          <w:szCs w:val="24"/>
        </w:rPr>
        <w:t>slici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prikazana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</w:t>
      </w:r>
      <w:r w:rsidR="00526D52">
        <w:rPr>
          <w:rFonts w:ascii="Times New Roman" w:hAnsi="Times New Roman" w:cs="Times New Roman"/>
          <w:sz w:val="24"/>
          <w:szCs w:val="24"/>
        </w:rPr>
        <w:t>ćih</w:t>
      </w:r>
      <w:proofErr w:type="spellEnd"/>
      <w:r w:rsidR="00526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D52">
        <w:rPr>
          <w:rFonts w:ascii="Times New Roman" w:hAnsi="Times New Roman" w:cs="Times New Roman"/>
          <w:sz w:val="24"/>
          <w:szCs w:val="24"/>
        </w:rPr>
        <w:t>šema</w:t>
      </w:r>
      <w:proofErr w:type="spellEnd"/>
      <w:r w:rsidR="00526D52">
        <w:rPr>
          <w:rFonts w:ascii="Times New Roman" w:hAnsi="Times New Roman" w:cs="Times New Roman"/>
          <w:sz w:val="24"/>
          <w:szCs w:val="24"/>
        </w:rPr>
        <w:t xml:space="preserve"> audio MOSFET </w:t>
      </w:r>
      <w:proofErr w:type="spellStart"/>
      <w:r w:rsidR="00526D52">
        <w:rPr>
          <w:rFonts w:ascii="Times New Roman" w:hAnsi="Times New Roman" w:cs="Times New Roman"/>
          <w:sz w:val="24"/>
          <w:szCs w:val="24"/>
        </w:rPr>
        <w:t>pojačavača</w:t>
      </w:r>
      <w:proofErr w:type="spellEnd"/>
      <w:r w:rsidR="00526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D52">
        <w:rPr>
          <w:rFonts w:ascii="Times New Roman" w:hAnsi="Times New Roman" w:cs="Times New Roman"/>
          <w:sz w:val="24"/>
          <w:szCs w:val="24"/>
        </w:rPr>
        <w:t>snage</w:t>
      </w:r>
      <w:proofErr w:type="spellEnd"/>
      <w:r w:rsidR="00526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D52">
        <w:rPr>
          <w:rFonts w:ascii="Times New Roman" w:hAnsi="Times New Roman" w:cs="Times New Roman"/>
          <w:sz w:val="24"/>
          <w:szCs w:val="24"/>
        </w:rPr>
        <w:t>oko</w:t>
      </w:r>
      <w:proofErr w:type="spellEnd"/>
      <w:r w:rsidR="00526D52">
        <w:rPr>
          <w:rFonts w:ascii="Times New Roman" w:hAnsi="Times New Roman" w:cs="Times New Roman"/>
          <w:sz w:val="24"/>
          <w:szCs w:val="24"/>
        </w:rPr>
        <w:t xml:space="preserve"> 600</w:t>
      </w:r>
      <w:r>
        <w:rPr>
          <w:rFonts w:ascii="Times New Roman" w:hAnsi="Times New Roman" w:cs="Times New Roman"/>
          <w:sz w:val="24"/>
          <w:szCs w:val="24"/>
        </w:rPr>
        <w:t>W</w:t>
      </w:r>
      <w:r w:rsidR="00526D52">
        <w:rPr>
          <w:rFonts w:ascii="Times New Roman" w:hAnsi="Times New Roman" w:cs="Times New Roman"/>
          <w:sz w:val="24"/>
          <w:szCs w:val="24"/>
        </w:rPr>
        <w:t>.</w:t>
      </w:r>
    </w:p>
    <w:p w:rsidR="008F2247" w:rsidRPr="00E05688" w:rsidRDefault="008F2247" w:rsidP="001608F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F2247" w:rsidRPr="007711AD" w:rsidRDefault="008F2247" w:rsidP="007711A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sectPr w:rsidR="008F2247" w:rsidRPr="007711AD" w:rsidSect="007711AD">
      <w:pgSz w:w="11906" w:h="16838"/>
      <w:pgMar w:top="720" w:right="720" w:bottom="72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76108"/>
    <w:multiLevelType w:val="hybridMultilevel"/>
    <w:tmpl w:val="558E9EF2"/>
    <w:lvl w:ilvl="0" w:tplc="ADDC3D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ECD31E4"/>
    <w:multiLevelType w:val="hybridMultilevel"/>
    <w:tmpl w:val="B9D846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9F755B4"/>
    <w:multiLevelType w:val="hybridMultilevel"/>
    <w:tmpl w:val="E4D0A7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E70C5B"/>
    <w:rsid w:val="0000072E"/>
    <w:rsid w:val="00005624"/>
    <w:rsid w:val="0002395D"/>
    <w:rsid w:val="000319B5"/>
    <w:rsid w:val="00055E08"/>
    <w:rsid w:val="00074F35"/>
    <w:rsid w:val="00092E94"/>
    <w:rsid w:val="000A304D"/>
    <w:rsid w:val="000A3DF6"/>
    <w:rsid w:val="000A6EF2"/>
    <w:rsid w:val="000B05FA"/>
    <w:rsid w:val="000B7465"/>
    <w:rsid w:val="000C6163"/>
    <w:rsid w:val="000E38A6"/>
    <w:rsid w:val="000E76FC"/>
    <w:rsid w:val="00105B4D"/>
    <w:rsid w:val="00123285"/>
    <w:rsid w:val="00152119"/>
    <w:rsid w:val="00152C0E"/>
    <w:rsid w:val="001608FE"/>
    <w:rsid w:val="0018270F"/>
    <w:rsid w:val="0018472E"/>
    <w:rsid w:val="00184F6C"/>
    <w:rsid w:val="001A2CE2"/>
    <w:rsid w:val="001B5225"/>
    <w:rsid w:val="001C7CE6"/>
    <w:rsid w:val="001D1F8B"/>
    <w:rsid w:val="001D31E2"/>
    <w:rsid w:val="00202F13"/>
    <w:rsid w:val="00225760"/>
    <w:rsid w:val="002679C4"/>
    <w:rsid w:val="0027193B"/>
    <w:rsid w:val="002724DB"/>
    <w:rsid w:val="002729B3"/>
    <w:rsid w:val="00276296"/>
    <w:rsid w:val="00283293"/>
    <w:rsid w:val="00291D35"/>
    <w:rsid w:val="002A16F1"/>
    <w:rsid w:val="002A1DFA"/>
    <w:rsid w:val="002A51E4"/>
    <w:rsid w:val="002B5F95"/>
    <w:rsid w:val="002C38B4"/>
    <w:rsid w:val="002E2C9E"/>
    <w:rsid w:val="002F7DD0"/>
    <w:rsid w:val="00311E02"/>
    <w:rsid w:val="00314A6A"/>
    <w:rsid w:val="00320307"/>
    <w:rsid w:val="003334C3"/>
    <w:rsid w:val="00337D34"/>
    <w:rsid w:val="00337FB2"/>
    <w:rsid w:val="00351A6C"/>
    <w:rsid w:val="00362082"/>
    <w:rsid w:val="00366AB5"/>
    <w:rsid w:val="003B0612"/>
    <w:rsid w:val="003B44CF"/>
    <w:rsid w:val="003B656E"/>
    <w:rsid w:val="003C7F77"/>
    <w:rsid w:val="003D2333"/>
    <w:rsid w:val="003D2AFD"/>
    <w:rsid w:val="003D5713"/>
    <w:rsid w:val="003D68AD"/>
    <w:rsid w:val="003E28F2"/>
    <w:rsid w:val="003F3187"/>
    <w:rsid w:val="00404AA5"/>
    <w:rsid w:val="00422388"/>
    <w:rsid w:val="004239BB"/>
    <w:rsid w:val="00424A6D"/>
    <w:rsid w:val="004353B5"/>
    <w:rsid w:val="00435630"/>
    <w:rsid w:val="00453097"/>
    <w:rsid w:val="00473EB1"/>
    <w:rsid w:val="00474314"/>
    <w:rsid w:val="00476F8C"/>
    <w:rsid w:val="004831E0"/>
    <w:rsid w:val="004A0A4B"/>
    <w:rsid w:val="004A0BA5"/>
    <w:rsid w:val="004A1E30"/>
    <w:rsid w:val="004B7EBB"/>
    <w:rsid w:val="004C33EB"/>
    <w:rsid w:val="004E2E76"/>
    <w:rsid w:val="005000E1"/>
    <w:rsid w:val="0052026D"/>
    <w:rsid w:val="0052204A"/>
    <w:rsid w:val="00524267"/>
    <w:rsid w:val="00524ED3"/>
    <w:rsid w:val="00526D52"/>
    <w:rsid w:val="00537630"/>
    <w:rsid w:val="0054738B"/>
    <w:rsid w:val="00554893"/>
    <w:rsid w:val="0056127B"/>
    <w:rsid w:val="00572577"/>
    <w:rsid w:val="0058663F"/>
    <w:rsid w:val="00587D18"/>
    <w:rsid w:val="00597E69"/>
    <w:rsid w:val="005A3871"/>
    <w:rsid w:val="005B37B5"/>
    <w:rsid w:val="005B3CEC"/>
    <w:rsid w:val="005D12FC"/>
    <w:rsid w:val="005D6E22"/>
    <w:rsid w:val="005D761C"/>
    <w:rsid w:val="005D7B30"/>
    <w:rsid w:val="005E772D"/>
    <w:rsid w:val="005F5330"/>
    <w:rsid w:val="005F62F3"/>
    <w:rsid w:val="00613589"/>
    <w:rsid w:val="00641A4F"/>
    <w:rsid w:val="006512E7"/>
    <w:rsid w:val="00654EAF"/>
    <w:rsid w:val="00682740"/>
    <w:rsid w:val="00684B5A"/>
    <w:rsid w:val="006B1AC4"/>
    <w:rsid w:val="006E4B12"/>
    <w:rsid w:val="006F35A1"/>
    <w:rsid w:val="00700D08"/>
    <w:rsid w:val="007265A9"/>
    <w:rsid w:val="00730F65"/>
    <w:rsid w:val="0073744E"/>
    <w:rsid w:val="00740A33"/>
    <w:rsid w:val="00742EC2"/>
    <w:rsid w:val="007528A6"/>
    <w:rsid w:val="00754A37"/>
    <w:rsid w:val="00760E8B"/>
    <w:rsid w:val="00763439"/>
    <w:rsid w:val="00765344"/>
    <w:rsid w:val="007711AD"/>
    <w:rsid w:val="00775BA9"/>
    <w:rsid w:val="007771FA"/>
    <w:rsid w:val="007806A0"/>
    <w:rsid w:val="00781FB6"/>
    <w:rsid w:val="00793ABB"/>
    <w:rsid w:val="007A2896"/>
    <w:rsid w:val="007B7B50"/>
    <w:rsid w:val="007C200A"/>
    <w:rsid w:val="007D0F3E"/>
    <w:rsid w:val="00801D75"/>
    <w:rsid w:val="008556D4"/>
    <w:rsid w:val="00880C45"/>
    <w:rsid w:val="00883447"/>
    <w:rsid w:val="0089398E"/>
    <w:rsid w:val="008B1B55"/>
    <w:rsid w:val="008C32BC"/>
    <w:rsid w:val="008D178B"/>
    <w:rsid w:val="008E7E67"/>
    <w:rsid w:val="008F128C"/>
    <w:rsid w:val="008F2247"/>
    <w:rsid w:val="008F50A0"/>
    <w:rsid w:val="0092002C"/>
    <w:rsid w:val="00927EE2"/>
    <w:rsid w:val="00932C7D"/>
    <w:rsid w:val="0094678A"/>
    <w:rsid w:val="00950561"/>
    <w:rsid w:val="00951EFD"/>
    <w:rsid w:val="009739E6"/>
    <w:rsid w:val="0097648C"/>
    <w:rsid w:val="009840DE"/>
    <w:rsid w:val="00985095"/>
    <w:rsid w:val="0098758E"/>
    <w:rsid w:val="009B1C98"/>
    <w:rsid w:val="009B69B6"/>
    <w:rsid w:val="00A15692"/>
    <w:rsid w:val="00A16EB9"/>
    <w:rsid w:val="00A25D3F"/>
    <w:rsid w:val="00A560DD"/>
    <w:rsid w:val="00A63748"/>
    <w:rsid w:val="00A63DF2"/>
    <w:rsid w:val="00A72C29"/>
    <w:rsid w:val="00A87013"/>
    <w:rsid w:val="00AA0C29"/>
    <w:rsid w:val="00AA5573"/>
    <w:rsid w:val="00AB0C97"/>
    <w:rsid w:val="00AC27F2"/>
    <w:rsid w:val="00AC64C8"/>
    <w:rsid w:val="00AD1194"/>
    <w:rsid w:val="00AD7502"/>
    <w:rsid w:val="00AE65E9"/>
    <w:rsid w:val="00AF0F66"/>
    <w:rsid w:val="00AF6FAE"/>
    <w:rsid w:val="00B00AC1"/>
    <w:rsid w:val="00B01750"/>
    <w:rsid w:val="00B06B09"/>
    <w:rsid w:val="00B10FA3"/>
    <w:rsid w:val="00B64843"/>
    <w:rsid w:val="00B7281D"/>
    <w:rsid w:val="00B77199"/>
    <w:rsid w:val="00B8176D"/>
    <w:rsid w:val="00B96E22"/>
    <w:rsid w:val="00BC5F52"/>
    <w:rsid w:val="00BD0390"/>
    <w:rsid w:val="00BE7C03"/>
    <w:rsid w:val="00C03C56"/>
    <w:rsid w:val="00C077C5"/>
    <w:rsid w:val="00C26484"/>
    <w:rsid w:val="00C74A09"/>
    <w:rsid w:val="00CA3F92"/>
    <w:rsid w:val="00CC35B8"/>
    <w:rsid w:val="00CC545D"/>
    <w:rsid w:val="00CD0360"/>
    <w:rsid w:val="00CD27EF"/>
    <w:rsid w:val="00CE16FC"/>
    <w:rsid w:val="00CE1D66"/>
    <w:rsid w:val="00CE6AF8"/>
    <w:rsid w:val="00CF4323"/>
    <w:rsid w:val="00D03E84"/>
    <w:rsid w:val="00D108E6"/>
    <w:rsid w:val="00D12383"/>
    <w:rsid w:val="00D14BAE"/>
    <w:rsid w:val="00D67E75"/>
    <w:rsid w:val="00D74FB5"/>
    <w:rsid w:val="00D76723"/>
    <w:rsid w:val="00D833D6"/>
    <w:rsid w:val="00D944AE"/>
    <w:rsid w:val="00DA13D9"/>
    <w:rsid w:val="00DA2732"/>
    <w:rsid w:val="00DA64E4"/>
    <w:rsid w:val="00DC0192"/>
    <w:rsid w:val="00DC43B5"/>
    <w:rsid w:val="00DC68FD"/>
    <w:rsid w:val="00DD78C4"/>
    <w:rsid w:val="00DE5B1A"/>
    <w:rsid w:val="00DE5C65"/>
    <w:rsid w:val="00DF2815"/>
    <w:rsid w:val="00DF4384"/>
    <w:rsid w:val="00E01804"/>
    <w:rsid w:val="00E05688"/>
    <w:rsid w:val="00E14B78"/>
    <w:rsid w:val="00E34555"/>
    <w:rsid w:val="00E354FD"/>
    <w:rsid w:val="00E41226"/>
    <w:rsid w:val="00E50895"/>
    <w:rsid w:val="00E63666"/>
    <w:rsid w:val="00E70C5B"/>
    <w:rsid w:val="00EB6DA1"/>
    <w:rsid w:val="00EC38EB"/>
    <w:rsid w:val="00F2012E"/>
    <w:rsid w:val="00F32E1B"/>
    <w:rsid w:val="00F366F0"/>
    <w:rsid w:val="00F5061A"/>
    <w:rsid w:val="00F555B5"/>
    <w:rsid w:val="00F732A9"/>
    <w:rsid w:val="00F7619F"/>
    <w:rsid w:val="00F944C5"/>
    <w:rsid w:val="00FB5576"/>
    <w:rsid w:val="00FC6AB0"/>
    <w:rsid w:val="00FD7191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896"/>
    <w:pPr>
      <w:spacing w:after="160" w:line="259" w:lineRule="auto"/>
    </w:pPr>
    <w:rPr>
      <w:rFonts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37630"/>
    <w:pPr>
      <w:ind w:left="720"/>
    </w:pPr>
  </w:style>
  <w:style w:type="table" w:styleId="TableGrid">
    <w:name w:val="Table Grid"/>
    <w:basedOn w:val="TableNormal"/>
    <w:uiPriority w:val="99"/>
    <w:locked/>
    <w:rsid w:val="00404AA5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2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CE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Aleksandra</cp:lastModifiedBy>
  <cp:revision>7</cp:revision>
  <dcterms:created xsi:type="dcterms:W3CDTF">2019-09-24T20:16:00Z</dcterms:created>
  <dcterms:modified xsi:type="dcterms:W3CDTF">2019-09-25T22:00:00Z</dcterms:modified>
</cp:coreProperties>
</file>