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597" w14:textId="4DB09B6D" w:rsidR="00CE1614" w:rsidRDefault="0047475B">
      <w:r>
        <w:t>Aleksandra Witek</w:t>
      </w:r>
    </w:p>
    <w:p w14:paraId="0B479166" w14:textId="07B2CE73" w:rsidR="0047475B" w:rsidRDefault="00C80B7D">
      <w:r>
        <w:t>s</w:t>
      </w:r>
      <w:r w:rsidR="0047475B">
        <w:t>308968</w:t>
      </w:r>
    </w:p>
    <w:p w14:paraId="4BF8D047" w14:textId="235B07F1" w:rsidR="0047475B" w:rsidRDefault="0047475B"/>
    <w:p w14:paraId="764C5B59" w14:textId="5D4A51C6" w:rsidR="0047475B" w:rsidRDefault="0047475B" w:rsidP="0047475B">
      <w:pPr>
        <w:jc w:val="center"/>
        <w:rPr>
          <w:b/>
          <w:bCs/>
        </w:rPr>
      </w:pPr>
      <w:r w:rsidRPr="0047475B">
        <w:rPr>
          <w:b/>
          <w:bCs/>
        </w:rPr>
        <w:t>MODEL KONCEPTUALNY</w:t>
      </w:r>
    </w:p>
    <w:p w14:paraId="6BC6C6A7" w14:textId="43BFE775" w:rsidR="0047475B" w:rsidRDefault="0047475B" w:rsidP="0047475B">
      <w:pPr>
        <w:jc w:val="center"/>
        <w:rPr>
          <w:b/>
          <w:bCs/>
        </w:rPr>
      </w:pPr>
    </w:p>
    <w:p w14:paraId="341F57D5" w14:textId="56325EFC" w:rsidR="0047475B" w:rsidRPr="0047475B" w:rsidRDefault="0047475B" w:rsidP="0047475B">
      <w:pPr>
        <w:rPr>
          <w:u w:val="single"/>
        </w:rPr>
      </w:pPr>
      <w:r w:rsidRPr="0047475B">
        <w:rPr>
          <w:u w:val="single"/>
        </w:rPr>
        <w:t>Opis aplikacji:</w:t>
      </w:r>
    </w:p>
    <w:p w14:paraId="6572BEE3" w14:textId="7E120665" w:rsidR="0047475B" w:rsidRDefault="0047475B" w:rsidP="0047475B"/>
    <w:p w14:paraId="148C3B2B" w14:textId="1770AF8E" w:rsidR="0047475B" w:rsidRDefault="0047475B" w:rsidP="0047475B">
      <w:r>
        <w:t>Aplikacja do zarządzania obiektem hotelowym i rezerwacjami.</w:t>
      </w:r>
    </w:p>
    <w:p w14:paraId="590B8E0F" w14:textId="2B55CD7C" w:rsidR="0047475B" w:rsidRDefault="0047475B" w:rsidP="0047475B"/>
    <w:p w14:paraId="15B8E770" w14:textId="795D7F87" w:rsidR="0047475B" w:rsidRDefault="0047475B" w:rsidP="0047475B">
      <w:pPr>
        <w:rPr>
          <w:u w:val="single"/>
        </w:rPr>
      </w:pPr>
      <w:r w:rsidRPr="0047475B">
        <w:rPr>
          <w:u w:val="single"/>
        </w:rPr>
        <w:t>Model konceptualny:</w:t>
      </w:r>
    </w:p>
    <w:p w14:paraId="12F2648B" w14:textId="7807DDC4" w:rsidR="0047475B" w:rsidRDefault="0047475B" w:rsidP="0047475B">
      <w:pPr>
        <w:rPr>
          <w:u w:val="single"/>
        </w:rPr>
      </w:pPr>
    </w:p>
    <w:p w14:paraId="60D3AE06" w14:textId="2FB9202A" w:rsidR="0047475B" w:rsidRPr="0047475B" w:rsidRDefault="0047475B" w:rsidP="0047475B">
      <w:pPr>
        <w:rPr>
          <w:u w:val="single"/>
        </w:rPr>
      </w:pPr>
    </w:p>
    <w:p w14:paraId="748078B9" w14:textId="4C43622D" w:rsidR="0047475B" w:rsidRDefault="00734890" w:rsidP="0047475B">
      <w:r>
        <w:rPr>
          <w:noProof/>
        </w:rPr>
        <w:drawing>
          <wp:inline distT="0" distB="0" distL="0" distR="0" wp14:anchorId="501A2E4A" wp14:editId="153CD8B3">
            <wp:extent cx="5760720" cy="4036060"/>
            <wp:effectExtent l="0" t="0" r="508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FBED" w14:textId="77777777" w:rsidR="0047475B" w:rsidRPr="0047475B" w:rsidRDefault="0047475B" w:rsidP="0047475B"/>
    <w:p w14:paraId="5F8F7D1D" w14:textId="0D427239" w:rsidR="0047475B" w:rsidRDefault="0047475B" w:rsidP="0047475B">
      <w:pPr>
        <w:rPr>
          <w:u w:val="single"/>
        </w:rPr>
      </w:pPr>
      <w:r>
        <w:rPr>
          <w:u w:val="single"/>
        </w:rPr>
        <w:t>Opis modelu:</w:t>
      </w:r>
    </w:p>
    <w:p w14:paraId="4924ADCD" w14:textId="1F2C7B0D" w:rsidR="0047475B" w:rsidRDefault="0047475B" w:rsidP="0047475B">
      <w:pPr>
        <w:rPr>
          <w:u w:val="single"/>
        </w:rPr>
      </w:pPr>
    </w:p>
    <w:p w14:paraId="3709DE5A" w14:textId="40DF7F48" w:rsidR="0047475B" w:rsidRDefault="0047475B" w:rsidP="0047475B">
      <w:pPr>
        <w:pStyle w:val="Akapitzlist"/>
        <w:numPr>
          <w:ilvl w:val="0"/>
          <w:numId w:val="1"/>
        </w:numPr>
      </w:pPr>
      <w:r>
        <w:t>Rezerwacja złożona jest przez gościa i obejmuje pokój (nie można zrobić rezerwacji w przypadku braku wolnych pokoi).</w:t>
      </w:r>
    </w:p>
    <w:p w14:paraId="5922C68B" w14:textId="187A5E3E" w:rsidR="0047475B" w:rsidRDefault="009D55E5" w:rsidP="0047475B">
      <w:pPr>
        <w:pStyle w:val="Akapitzlist"/>
        <w:numPr>
          <w:ilvl w:val="0"/>
          <w:numId w:val="1"/>
        </w:numPr>
      </w:pPr>
      <w:r>
        <w:t>Gość w momencie przyjazdu do obiektu potwierdza rezerwację i staję się zameldowanym gościem, wtedy pokój zmienia status na zajęty.</w:t>
      </w:r>
    </w:p>
    <w:p w14:paraId="44342D77" w14:textId="3C4463A3" w:rsidR="00BB0569" w:rsidRDefault="009D55E5" w:rsidP="00BB0569">
      <w:pPr>
        <w:pStyle w:val="Akapitzlist"/>
        <w:numPr>
          <w:ilvl w:val="0"/>
          <w:numId w:val="1"/>
        </w:numPr>
      </w:pPr>
      <w:r>
        <w:t>Zameldowany gość ma tzw. „otwarty rachunek” i na swój rachunek może przypisywać różne usługi np. „usługa gastronomiczna” i jej kwota. Te kwoty dopisują się do encji „płatności”</w:t>
      </w:r>
      <w:r w:rsidR="00BB0569">
        <w:t>.</w:t>
      </w:r>
    </w:p>
    <w:p w14:paraId="26AF3DFB" w14:textId="3F8CB775" w:rsidR="00BB0569" w:rsidRDefault="00BB0569" w:rsidP="00BB0569"/>
    <w:p w14:paraId="207F5789" w14:textId="5A52144E" w:rsidR="00BB0569" w:rsidRDefault="00BB0569" w:rsidP="00BB0569">
      <w:pPr>
        <w:ind w:left="360"/>
      </w:pPr>
    </w:p>
    <w:p w14:paraId="19E1E6E7" w14:textId="77777777" w:rsidR="00734890" w:rsidRDefault="00734890" w:rsidP="00BB0569">
      <w:pPr>
        <w:ind w:left="360"/>
      </w:pPr>
    </w:p>
    <w:p w14:paraId="6E365C6F" w14:textId="77777777" w:rsidR="00BB0569" w:rsidRDefault="00BB0569" w:rsidP="00BB0569">
      <w:pPr>
        <w:ind w:left="360"/>
      </w:pPr>
    </w:p>
    <w:p w14:paraId="4D9D66DA" w14:textId="5C8D0449" w:rsidR="00BB0569" w:rsidRDefault="00BB0569" w:rsidP="00BB0569">
      <w:pPr>
        <w:ind w:left="360"/>
        <w:rPr>
          <w:u w:val="single"/>
        </w:rPr>
      </w:pPr>
      <w:r w:rsidRPr="00BB0569">
        <w:rPr>
          <w:u w:val="single"/>
        </w:rPr>
        <w:lastRenderedPageBreak/>
        <w:t>Przykład działania</w:t>
      </w:r>
      <w:r>
        <w:rPr>
          <w:u w:val="single"/>
        </w:rPr>
        <w:t xml:space="preserve"> aplikacji</w:t>
      </w:r>
      <w:r w:rsidRPr="00BB0569">
        <w:rPr>
          <w:u w:val="single"/>
        </w:rPr>
        <w:t>:</w:t>
      </w:r>
    </w:p>
    <w:p w14:paraId="7B04D444" w14:textId="77777777" w:rsidR="00BB0569" w:rsidRDefault="00BB0569" w:rsidP="00BB0569">
      <w:pPr>
        <w:ind w:left="360"/>
        <w:rPr>
          <w:u w:val="single"/>
        </w:rPr>
      </w:pPr>
    </w:p>
    <w:p w14:paraId="20E005B0" w14:textId="36B04A2D" w:rsidR="00BB0569" w:rsidRDefault="00BB0569" w:rsidP="00BB0569">
      <w:pPr>
        <w:ind w:left="360"/>
      </w:pPr>
      <w:r>
        <w:t>*</w:t>
      </w:r>
      <w:r w:rsidR="000428B8">
        <w:t>A</w:t>
      </w:r>
      <w:r>
        <w:t>plikacja ma być zarządzana z poziomu recepcjonisty*</w:t>
      </w:r>
    </w:p>
    <w:p w14:paraId="34DFD78B" w14:textId="68726DEE" w:rsidR="000428B8" w:rsidRDefault="000428B8" w:rsidP="00BB0569">
      <w:pPr>
        <w:ind w:left="360"/>
      </w:pPr>
      <w:r>
        <w:t>*Na potrzeby aplikacji zakładamy, że każdy pokój jest taki sam*</w:t>
      </w:r>
    </w:p>
    <w:p w14:paraId="3398C979" w14:textId="77777777" w:rsidR="00BB0569" w:rsidRDefault="00BB0569" w:rsidP="00BB0569">
      <w:pPr>
        <w:ind w:left="360"/>
      </w:pPr>
    </w:p>
    <w:p w14:paraId="5CD9BE41" w14:textId="77777777" w:rsidR="00BB0569" w:rsidRPr="00BB0569" w:rsidRDefault="00BB0569" w:rsidP="00BB0569">
      <w:pPr>
        <w:pStyle w:val="Akapitzlist"/>
        <w:numPr>
          <w:ilvl w:val="0"/>
          <w:numId w:val="3"/>
        </w:numPr>
        <w:rPr>
          <w:u w:val="single"/>
        </w:rPr>
      </w:pPr>
      <w:r>
        <w:t xml:space="preserve">Tworzymy rezerwację dla gościa. </w:t>
      </w:r>
    </w:p>
    <w:p w14:paraId="77B73870" w14:textId="53427604" w:rsidR="00BB0569" w:rsidRPr="00ED2F7E" w:rsidRDefault="00BB0569" w:rsidP="00BB0569">
      <w:pPr>
        <w:pStyle w:val="Akapitzlist"/>
        <w:numPr>
          <w:ilvl w:val="0"/>
          <w:numId w:val="4"/>
        </w:numPr>
        <w:rPr>
          <w:u w:val="single"/>
        </w:rPr>
      </w:pPr>
      <w:r>
        <w:t xml:space="preserve">Jeśli gość ma już profil/kartotekę to </w:t>
      </w:r>
      <w:r w:rsidR="00ED2F7E">
        <w:t xml:space="preserve">wyszukujemy i </w:t>
      </w:r>
      <w:r>
        <w:t>wybieramy</w:t>
      </w:r>
      <w:r w:rsidR="00ED2F7E">
        <w:t xml:space="preserve"> jego profil np. po numerze pesel lub po nazwisku.</w:t>
      </w:r>
    </w:p>
    <w:p w14:paraId="587515B5" w14:textId="69AAA86B" w:rsidR="008D7D6A" w:rsidRPr="008D7D6A" w:rsidRDefault="00ED2F7E" w:rsidP="008D7D6A">
      <w:pPr>
        <w:pStyle w:val="Akapitzlist"/>
        <w:numPr>
          <w:ilvl w:val="0"/>
          <w:numId w:val="4"/>
        </w:numPr>
        <w:rPr>
          <w:u w:val="single"/>
        </w:rPr>
      </w:pPr>
      <w:r>
        <w:t>W przypadku braku kartoteki dodajemy</w:t>
      </w:r>
      <w:r w:rsidR="00BE6831">
        <w:t xml:space="preserve"> jego profil. (</w:t>
      </w:r>
      <w:r w:rsidR="00AB7B54">
        <w:t>W</w:t>
      </w:r>
      <w:r w:rsidR="00BE6831">
        <w:t xml:space="preserve"> efekcie zostanie on dodany do tabeli </w:t>
      </w:r>
      <w:r w:rsidR="00BE6831" w:rsidRPr="00AD6437">
        <w:t>„goście”).</w:t>
      </w:r>
    </w:p>
    <w:p w14:paraId="221AF47B" w14:textId="0450D6D5" w:rsidR="008D7D6A" w:rsidRPr="008D7D6A" w:rsidRDefault="008D7D6A" w:rsidP="008D7D6A">
      <w:pPr>
        <w:ind w:left="720"/>
      </w:pPr>
      <w:r>
        <w:t xml:space="preserve">Następnie uzupełniamy wszystkie pola potrzebne do stworzenia rezerwacji: </w:t>
      </w:r>
      <w:r w:rsidR="000428B8">
        <w:t xml:space="preserve">datę </w:t>
      </w:r>
      <w:r>
        <w:t>przyjazd</w:t>
      </w:r>
      <w:r w:rsidR="000428B8">
        <w:t>u</w:t>
      </w:r>
      <w:r>
        <w:t xml:space="preserve"> </w:t>
      </w:r>
      <w:r w:rsidRPr="00AD6437">
        <w:t>(</w:t>
      </w:r>
      <w:r w:rsidR="00AD6437" w:rsidRPr="00AD6437">
        <w:t>„</w:t>
      </w:r>
      <w:r w:rsidR="000428B8" w:rsidRPr="00AD6437">
        <w:t>przyjazd</w:t>
      </w:r>
      <w:r w:rsidR="00AD6437" w:rsidRPr="00AD6437">
        <w:t>”</w:t>
      </w:r>
      <w:r w:rsidRPr="00AD6437">
        <w:t>),</w:t>
      </w:r>
      <w:r>
        <w:t xml:space="preserve"> </w:t>
      </w:r>
      <w:r w:rsidR="000428B8">
        <w:t xml:space="preserve">datę </w:t>
      </w:r>
      <w:r w:rsidRPr="00AD6437">
        <w:t>wyjazd</w:t>
      </w:r>
      <w:r w:rsidR="000428B8" w:rsidRPr="00AD6437">
        <w:t>u</w:t>
      </w:r>
      <w:r w:rsidRPr="00AD6437">
        <w:t xml:space="preserve"> (</w:t>
      </w:r>
      <w:r w:rsidR="00AD6437" w:rsidRPr="00AD6437">
        <w:t>„</w:t>
      </w:r>
      <w:r w:rsidR="000428B8" w:rsidRPr="00AD6437">
        <w:t>wyjazd</w:t>
      </w:r>
      <w:r w:rsidR="00AD6437" w:rsidRPr="00AD6437">
        <w:t>”</w:t>
      </w:r>
      <w:r w:rsidRPr="00AD6437">
        <w:t>),</w:t>
      </w:r>
      <w:r>
        <w:t xml:space="preserve"> kwota za dobę noclegu </w:t>
      </w:r>
      <w:r w:rsidRPr="00AD6437">
        <w:t>(</w:t>
      </w:r>
      <w:r w:rsidR="00AD6437" w:rsidRPr="00AD6437">
        <w:t>„</w:t>
      </w:r>
      <w:r w:rsidRPr="00AD6437">
        <w:t>kwota/doba</w:t>
      </w:r>
      <w:r w:rsidR="00AD6437" w:rsidRPr="00AD6437">
        <w:t>”</w:t>
      </w:r>
      <w:r w:rsidRPr="00AD6437">
        <w:t>),</w:t>
      </w:r>
      <w:r>
        <w:t xml:space="preserve"> opcjonalnie komentarz.</w:t>
      </w:r>
    </w:p>
    <w:p w14:paraId="15595016" w14:textId="7D106718" w:rsidR="00ED2F7E" w:rsidRDefault="00ED2F7E" w:rsidP="00ED2F7E">
      <w:pPr>
        <w:rPr>
          <w:u w:val="single"/>
        </w:rPr>
      </w:pPr>
    </w:p>
    <w:p w14:paraId="79500AF6" w14:textId="7F0E9101" w:rsidR="00ED2F7E" w:rsidRDefault="00ED2F7E" w:rsidP="00ED2F7E">
      <w:pPr>
        <w:ind w:left="708"/>
      </w:pPr>
      <w:r>
        <w:t>Efekt: Do tabeli rezerwacje zostaje dodana rezerwacja, do której przekazujemy id gościa</w:t>
      </w:r>
      <w:r w:rsidR="00AB7B54">
        <w:t xml:space="preserve"> </w:t>
      </w:r>
      <w:r>
        <w:t>(</w:t>
      </w:r>
      <w:r w:rsidR="00AD6437">
        <w:t>„</w:t>
      </w:r>
      <w:proofErr w:type="spellStart"/>
      <w:r>
        <w:t>id_pesel</w:t>
      </w:r>
      <w:proofErr w:type="spellEnd"/>
      <w:r w:rsidR="00AD6437">
        <w:t>”</w:t>
      </w:r>
      <w:r w:rsidR="00AB7B54">
        <w:t xml:space="preserve">), imię oraz nazwisko. </w:t>
      </w:r>
      <w:r w:rsidR="00EA37AB">
        <w:t xml:space="preserve"> Z tabeli pokój zostanie wybrany taki, który w danym okresie nie jest zajęty</w:t>
      </w:r>
      <w:r w:rsidR="000428B8">
        <w:t xml:space="preserve"> oraz aktualnie jest w użytku (wyłączony z użytku oznacza np. prace remontowe itp.). Wybrany pokój </w:t>
      </w:r>
      <w:r w:rsidR="00EA37AB">
        <w:t xml:space="preserve">zostanie automatycznie przypisany do gościa (do tabeli </w:t>
      </w:r>
      <w:r w:rsidR="00AD6437">
        <w:t>„</w:t>
      </w:r>
      <w:r w:rsidR="00EA37AB">
        <w:t>pokój</w:t>
      </w:r>
      <w:r w:rsidR="00AD6437">
        <w:t>”</w:t>
      </w:r>
      <w:r w:rsidR="00EA37AB">
        <w:t xml:space="preserve"> z tabeli </w:t>
      </w:r>
      <w:r w:rsidR="00AD6437">
        <w:t>„</w:t>
      </w:r>
      <w:r w:rsidR="00EA37AB">
        <w:t>rezerwacja</w:t>
      </w:r>
      <w:r w:rsidR="00AD6437">
        <w:t>”</w:t>
      </w:r>
      <w:r w:rsidR="00EA37AB">
        <w:t xml:space="preserve"> przekazujemy datę przyjazdu i datę wyjazdu).</w:t>
      </w:r>
      <w:r w:rsidR="007A39D4">
        <w:t xml:space="preserve"> Jest też możliwość ręcznego wybrania pokoju, natomiast na liście pokazałyby się tylko pokoje spełniające </w:t>
      </w:r>
      <w:r w:rsidR="00A33D2F">
        <w:t>wyżej wymienione</w:t>
      </w:r>
      <w:r w:rsidR="007A39D4">
        <w:t xml:space="preserve"> założenia.</w:t>
      </w:r>
    </w:p>
    <w:p w14:paraId="4C9B39F2" w14:textId="77777777" w:rsidR="003D2F39" w:rsidRDefault="003D2F39" w:rsidP="00ED2F7E">
      <w:pPr>
        <w:ind w:left="708"/>
      </w:pPr>
    </w:p>
    <w:p w14:paraId="4481FD7B" w14:textId="4A594DBB" w:rsidR="003D2F39" w:rsidRDefault="003D2F39" w:rsidP="003D2F39">
      <w:pPr>
        <w:pStyle w:val="Akapitzlist"/>
        <w:numPr>
          <w:ilvl w:val="0"/>
          <w:numId w:val="3"/>
        </w:numPr>
      </w:pPr>
      <w:r>
        <w:t>Gość w dniu przyjazdu przyjeżdża do hotelu, potwierdzamy przyjazd – gość zostaje zameldowan</w:t>
      </w:r>
      <w:r w:rsidR="00E13322">
        <w:t>y</w:t>
      </w:r>
      <w:r>
        <w:t>.</w:t>
      </w:r>
    </w:p>
    <w:p w14:paraId="79AD9AEC" w14:textId="197293FE" w:rsidR="003D2F39" w:rsidRDefault="003D2F39" w:rsidP="003D2F39"/>
    <w:p w14:paraId="325F91CD" w14:textId="795935BF" w:rsidR="007F763B" w:rsidRDefault="003D2F39" w:rsidP="007F763B">
      <w:pPr>
        <w:ind w:left="708"/>
      </w:pPr>
      <w:r>
        <w:t xml:space="preserve">Efekt: </w:t>
      </w:r>
      <w:r w:rsidR="007A39D4">
        <w:t xml:space="preserve">Z tabeli </w:t>
      </w:r>
      <w:r w:rsidR="00AD6437">
        <w:t>„</w:t>
      </w:r>
      <w:r w:rsidR="007A39D4">
        <w:t>rezerwacj</w:t>
      </w:r>
      <w:r w:rsidR="00AD6437">
        <w:t>a”</w:t>
      </w:r>
      <w:r w:rsidR="007A39D4">
        <w:t xml:space="preserve"> przekazujemy dane dot. daty przyjazdu (</w:t>
      </w:r>
      <w:r w:rsidR="00AD6437">
        <w:t>„</w:t>
      </w:r>
      <w:r w:rsidR="007A39D4">
        <w:t>przyjazd</w:t>
      </w:r>
      <w:r w:rsidR="00AD6437">
        <w:t>”</w:t>
      </w:r>
      <w:r w:rsidR="007A39D4">
        <w:t>) i daty wyjazdu (</w:t>
      </w:r>
      <w:r w:rsidR="00AD6437">
        <w:t>„</w:t>
      </w:r>
      <w:r w:rsidR="007A39D4">
        <w:t>wyjazd</w:t>
      </w:r>
      <w:r w:rsidR="00AD6437">
        <w:t>”</w:t>
      </w:r>
      <w:r w:rsidR="007A39D4">
        <w:t>), kwotę za dobę (</w:t>
      </w:r>
      <w:r w:rsidR="00AD6437">
        <w:t>„</w:t>
      </w:r>
      <w:r w:rsidR="007A39D4">
        <w:t>kwota/doba</w:t>
      </w:r>
      <w:r w:rsidR="00AD6437">
        <w:t>”</w:t>
      </w:r>
      <w:r w:rsidR="007A39D4">
        <w:t>), numer przypisanego wcześniej pokoju oraz dane gościa (opisane w pkt 1).</w:t>
      </w:r>
      <w:r w:rsidR="007F763B">
        <w:t xml:space="preserve"> Do encji </w:t>
      </w:r>
      <w:r w:rsidR="00AD6437">
        <w:t>„</w:t>
      </w:r>
      <w:r w:rsidR="007F763B">
        <w:t>płatności</w:t>
      </w:r>
      <w:r w:rsidR="00AD6437">
        <w:t>”</w:t>
      </w:r>
      <w:r w:rsidR="007F763B">
        <w:t xml:space="preserve"> naliczana zostaje ilość dób razy kwota za dobę (jest to całościowa cena za pobyt).</w:t>
      </w:r>
      <w:r w:rsidR="00E13322">
        <w:t xml:space="preserve"> Przypisany pokój zmienia automatycznie stan </w:t>
      </w:r>
      <w:r w:rsidR="00AD6437">
        <w:t>„</w:t>
      </w:r>
      <w:r w:rsidR="00E13322">
        <w:t>wolny</w:t>
      </w:r>
      <w:r w:rsidR="00AD6437">
        <w:t>”</w:t>
      </w:r>
      <w:r w:rsidR="00E13322">
        <w:t xml:space="preserve"> na „nie” oraz </w:t>
      </w:r>
      <w:r w:rsidR="00AD6437">
        <w:t>„</w:t>
      </w:r>
      <w:r w:rsidR="00E13322">
        <w:t>posprzątany</w:t>
      </w:r>
      <w:r w:rsidR="00AD6437">
        <w:t>”</w:t>
      </w:r>
      <w:r w:rsidR="00E13322">
        <w:t xml:space="preserve"> na „nie”.</w:t>
      </w:r>
    </w:p>
    <w:p w14:paraId="19BF9933" w14:textId="666503DB" w:rsidR="007F763B" w:rsidRDefault="007F763B" w:rsidP="007F763B"/>
    <w:p w14:paraId="4C51C997" w14:textId="3A26A243" w:rsidR="007F763B" w:rsidRDefault="007F763B" w:rsidP="007F763B">
      <w:pPr>
        <w:pStyle w:val="Akapitzlist"/>
        <w:numPr>
          <w:ilvl w:val="0"/>
          <w:numId w:val="3"/>
        </w:numPr>
      </w:pPr>
      <w:r>
        <w:t>Gość podczas bycia zameldowanym może korzystać z różnych usług hotelowych. W takim wypadku możemy „nabić” na rachunek gościa usługę. Np. „spa hotelowe” kwota 200 zł.</w:t>
      </w:r>
    </w:p>
    <w:p w14:paraId="772BB03D" w14:textId="62705E02" w:rsidR="007F763B" w:rsidRDefault="007F763B" w:rsidP="007F763B"/>
    <w:p w14:paraId="0BD3557C" w14:textId="0B4D50F6" w:rsidR="007F763B" w:rsidRDefault="007F763B" w:rsidP="007F763B">
      <w:pPr>
        <w:ind w:left="708"/>
      </w:pPr>
      <w:r>
        <w:t xml:space="preserve">Efekt: Do tabeli </w:t>
      </w:r>
      <w:r w:rsidR="00AD6437">
        <w:t>„</w:t>
      </w:r>
      <w:r>
        <w:t>płatność</w:t>
      </w:r>
      <w:r w:rsidR="00AD6437">
        <w:t>”</w:t>
      </w:r>
      <w:r>
        <w:t xml:space="preserve"> zostaje przekazane id gościa (</w:t>
      </w:r>
      <w:r w:rsidR="00AD6437">
        <w:t>„</w:t>
      </w:r>
      <w:proofErr w:type="spellStart"/>
      <w:r>
        <w:t>id_pesel</w:t>
      </w:r>
      <w:proofErr w:type="spellEnd"/>
      <w:r w:rsidR="00AD6437">
        <w:t>”</w:t>
      </w:r>
      <w:r>
        <w:t>)</w:t>
      </w:r>
      <w:r w:rsidR="00E13322">
        <w:t xml:space="preserve">, </w:t>
      </w:r>
      <w:r>
        <w:t>numer pokoju, który zamieszkuje</w:t>
      </w:r>
      <w:r w:rsidR="00E13322">
        <w:t xml:space="preserve"> oraz uzupełniona nazwa usługi oraz kwota. Ta kwota zostaje dodana do encji </w:t>
      </w:r>
      <w:r w:rsidR="00AD6437">
        <w:t>„</w:t>
      </w:r>
      <w:r w:rsidR="00E13322">
        <w:t>płatności</w:t>
      </w:r>
      <w:r w:rsidR="00AD6437">
        <w:t>”</w:t>
      </w:r>
      <w:r w:rsidR="00E13322">
        <w:t xml:space="preserve"> w tabeli </w:t>
      </w:r>
      <w:r w:rsidR="00AD6437">
        <w:t>„</w:t>
      </w:r>
      <w:r w:rsidR="00E13322">
        <w:t>zameldowany</w:t>
      </w:r>
      <w:r w:rsidR="00AD6437">
        <w:t>”</w:t>
      </w:r>
      <w:r w:rsidR="00E13322">
        <w:t>.</w:t>
      </w:r>
    </w:p>
    <w:p w14:paraId="2A390580" w14:textId="6894BD04" w:rsidR="00AD6437" w:rsidRDefault="00AD6437" w:rsidP="007F763B">
      <w:pPr>
        <w:ind w:left="708"/>
      </w:pPr>
    </w:p>
    <w:p w14:paraId="2D24212A" w14:textId="2CD9E823" w:rsidR="00AD6437" w:rsidRDefault="00AD6437" w:rsidP="00AD6437">
      <w:pPr>
        <w:pStyle w:val="Akapitzlist"/>
        <w:numPr>
          <w:ilvl w:val="0"/>
          <w:numId w:val="3"/>
        </w:numPr>
      </w:pPr>
      <w:r>
        <w:t>Gość wyjeżdża z hotelu w dniu wyjazdu („wyjazd”).</w:t>
      </w:r>
    </w:p>
    <w:p w14:paraId="5AE5E154" w14:textId="77777777" w:rsidR="00543E89" w:rsidRDefault="00AD6437" w:rsidP="00AD6437">
      <w:pPr>
        <w:pStyle w:val="Akapitzlist"/>
        <w:numPr>
          <w:ilvl w:val="0"/>
          <w:numId w:val="5"/>
        </w:numPr>
      </w:pPr>
      <w:r>
        <w:t xml:space="preserve">Gość nie zostanie </w:t>
      </w:r>
      <w:proofErr w:type="gramStart"/>
      <w:r>
        <w:t>wymeldowany</w:t>
      </w:r>
      <w:proofErr w:type="gramEnd"/>
      <w:r>
        <w:t xml:space="preserve"> jeżeli w tabeli „zameldowany” encja „rozliczony” będzie wartości „nie”.</w:t>
      </w:r>
    </w:p>
    <w:p w14:paraId="4103A4C0" w14:textId="77777777" w:rsidR="00543E89" w:rsidRDefault="00543E89" w:rsidP="00AD6437">
      <w:pPr>
        <w:pStyle w:val="Akapitzlist"/>
        <w:numPr>
          <w:ilvl w:val="0"/>
          <w:numId w:val="5"/>
        </w:numPr>
      </w:pPr>
      <w:r>
        <w:t>Jeśli w tabeli „zameldowany” encja „rozliczony” będzie wartości „tak” możemy wymeldować gościa.</w:t>
      </w:r>
    </w:p>
    <w:p w14:paraId="1921F54F" w14:textId="77777777" w:rsidR="00543E89" w:rsidRDefault="00543E89" w:rsidP="00543E89"/>
    <w:p w14:paraId="17677680" w14:textId="3B5C9B75" w:rsidR="00AD6437" w:rsidRDefault="00543E89" w:rsidP="00543E89">
      <w:pPr>
        <w:ind w:left="700"/>
      </w:pPr>
      <w:r>
        <w:t xml:space="preserve">Efekt: Z tabeli „zameldowany” przekazujemy dane dot. pobytu do encji „historia” w tabeli „gość”. Z tabeli „zameldowany” oraz „płatność” usuwamy wiersz </w:t>
      </w:r>
      <w:r>
        <w:lastRenderedPageBreak/>
        <w:t>wymeldowywanego gościa (na podstawie „</w:t>
      </w:r>
      <w:proofErr w:type="spellStart"/>
      <w:r>
        <w:t>id_pesel</w:t>
      </w:r>
      <w:proofErr w:type="spellEnd"/>
      <w:r>
        <w:t xml:space="preserve">”). </w:t>
      </w:r>
      <w:r w:rsidR="00862863">
        <w:t xml:space="preserve"> Pokój, który był zajmowany zmienia status „wolny” na „tak” oraz nadal zostaje „posprzątany” na „nie”. Dopóki nie zostanie status „posprzątany” na „tak” nie można zameldować do niego kolejnej osoby*.</w:t>
      </w:r>
    </w:p>
    <w:p w14:paraId="6AC4A9B3" w14:textId="15AF1BD6" w:rsidR="00862863" w:rsidRDefault="00862863" w:rsidP="00543E89">
      <w:pPr>
        <w:ind w:left="700"/>
      </w:pPr>
    </w:p>
    <w:p w14:paraId="79CB921E" w14:textId="3CBF539F" w:rsidR="00862863" w:rsidRPr="00ED2F7E" w:rsidRDefault="00862863" w:rsidP="00543E89">
      <w:pPr>
        <w:ind w:left="700"/>
      </w:pPr>
      <w:r>
        <w:t>*aplikacja zapewnia panel zarządzania pokojami i ich statusami</w:t>
      </w:r>
    </w:p>
    <w:p w14:paraId="7DB904C7" w14:textId="77777777" w:rsidR="00BB0569" w:rsidRPr="0047475B" w:rsidRDefault="00BB0569" w:rsidP="00BB0569">
      <w:pPr>
        <w:ind w:left="360"/>
      </w:pPr>
    </w:p>
    <w:p w14:paraId="39BC6C72" w14:textId="77777777" w:rsidR="0047475B" w:rsidRDefault="0047475B" w:rsidP="0047475B">
      <w:pPr>
        <w:jc w:val="center"/>
      </w:pPr>
    </w:p>
    <w:sectPr w:rsidR="0047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77D9"/>
    <w:multiLevelType w:val="hybridMultilevel"/>
    <w:tmpl w:val="67B2B2CA"/>
    <w:lvl w:ilvl="0" w:tplc="718A3B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13782"/>
    <w:multiLevelType w:val="hybridMultilevel"/>
    <w:tmpl w:val="F116614E"/>
    <w:lvl w:ilvl="0" w:tplc="D2F22EF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56C72"/>
    <w:multiLevelType w:val="hybridMultilevel"/>
    <w:tmpl w:val="212AAD3C"/>
    <w:lvl w:ilvl="0" w:tplc="E702BC5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90D85"/>
    <w:multiLevelType w:val="hybridMultilevel"/>
    <w:tmpl w:val="385A1F20"/>
    <w:lvl w:ilvl="0" w:tplc="77789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1E2"/>
    <w:multiLevelType w:val="hybridMultilevel"/>
    <w:tmpl w:val="39E6B178"/>
    <w:lvl w:ilvl="0" w:tplc="84C28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60454">
    <w:abstractNumId w:val="3"/>
  </w:num>
  <w:num w:numId="2" w16cid:durableId="1862089166">
    <w:abstractNumId w:val="4"/>
  </w:num>
  <w:num w:numId="3" w16cid:durableId="1052197574">
    <w:abstractNumId w:val="2"/>
  </w:num>
  <w:num w:numId="4" w16cid:durableId="757824395">
    <w:abstractNumId w:val="1"/>
  </w:num>
  <w:num w:numId="5" w16cid:durableId="171260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B"/>
    <w:rsid w:val="000428B8"/>
    <w:rsid w:val="00272E2F"/>
    <w:rsid w:val="003D2F39"/>
    <w:rsid w:val="0047475B"/>
    <w:rsid w:val="00543E89"/>
    <w:rsid w:val="00734890"/>
    <w:rsid w:val="007A39D4"/>
    <w:rsid w:val="007F763B"/>
    <w:rsid w:val="00862863"/>
    <w:rsid w:val="008D7D6A"/>
    <w:rsid w:val="009D55E5"/>
    <w:rsid w:val="00A33D2F"/>
    <w:rsid w:val="00AB7B54"/>
    <w:rsid w:val="00AD6437"/>
    <w:rsid w:val="00B5210C"/>
    <w:rsid w:val="00BB0569"/>
    <w:rsid w:val="00BE6831"/>
    <w:rsid w:val="00C80B7D"/>
    <w:rsid w:val="00CE1614"/>
    <w:rsid w:val="00E13322"/>
    <w:rsid w:val="00EA37AB"/>
    <w:rsid w:val="00E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585DB"/>
  <w15:chartTrackingRefBased/>
  <w15:docId w15:val="{1F75F70F-14B9-D745-A730-AE0BC5F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Witek</dc:creator>
  <cp:keywords/>
  <dc:description/>
  <cp:lastModifiedBy>Aleksandra Witek</cp:lastModifiedBy>
  <cp:revision>3</cp:revision>
  <cp:lastPrinted>2022-05-24T07:53:00Z</cp:lastPrinted>
  <dcterms:created xsi:type="dcterms:W3CDTF">2022-05-24T07:53:00Z</dcterms:created>
  <dcterms:modified xsi:type="dcterms:W3CDTF">2022-05-24T07:53:00Z</dcterms:modified>
</cp:coreProperties>
</file>