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A0" w:rsidRPr="00A90DA0" w:rsidRDefault="00A90DA0" w:rsidP="00A90DA0">
      <w:pPr>
        <w:rPr>
          <w:b/>
          <w:u w:val="single"/>
        </w:rPr>
      </w:pPr>
      <w:r w:rsidRPr="00A90DA0">
        <w:rPr>
          <w:b/>
          <w:u w:val="single"/>
        </w:rPr>
        <w:t>Why should</w:t>
      </w:r>
      <w:r w:rsidRPr="00A90DA0">
        <w:t xml:space="preserve"> </w:t>
      </w:r>
      <w:proofErr w:type="gramStart"/>
      <w:r w:rsidRPr="00A90DA0">
        <w:rPr>
          <w:b/>
          <w:u w:val="single"/>
        </w:rPr>
        <w:t>we</w:t>
      </w:r>
      <w:r>
        <w:rPr>
          <w:b/>
          <w:u w:val="single"/>
        </w:rPr>
        <w:t xml:space="preserve"> </w:t>
      </w:r>
      <w:r w:rsidRPr="00A90DA0">
        <w:rPr>
          <w:b/>
          <w:u w:val="single"/>
        </w:rPr>
        <w:t xml:space="preserve"> hire</w:t>
      </w:r>
      <w:proofErr w:type="gramEnd"/>
      <w:r w:rsidRPr="00A90DA0">
        <w:rPr>
          <w:b/>
          <w:u w:val="single"/>
        </w:rPr>
        <w:t xml:space="preserve"> you?</w:t>
      </w:r>
    </w:p>
    <w:p w:rsidR="00A90DA0" w:rsidRDefault="00A90DA0" w:rsidP="00A90DA0">
      <w:r>
        <w:t>Hiring me would be advantageous because of my extensive knowledge and expertise in various domains, including technology, communication, and problem-solving skills.</w:t>
      </w:r>
    </w:p>
    <w:p w:rsidR="00A90DA0" w:rsidRDefault="00A90DA0" w:rsidP="00A90DA0">
      <w:r>
        <w:t>I bring a unique combination of skills and experience, which allows me to adapt quickly to new challenges and contribute effectively to diverse projects.</w:t>
      </w:r>
    </w:p>
    <w:p w:rsidR="00A90DA0" w:rsidRDefault="00A90DA0" w:rsidP="00A90DA0">
      <w:r>
        <w:t>With my strong analytical abilities, I can quickly identify areas of improvement, devise strategic solutions, and implement them efficiently, resulting in improved productivity and overall success.</w:t>
      </w:r>
    </w:p>
    <w:p w:rsidR="00A90DA0" w:rsidRDefault="00A90DA0" w:rsidP="00A90DA0">
      <w:r>
        <w:t>I am a dedicated and reliable professional, committed to delivering high-quality work and meeting deadlines. My strong work ethic and attention to detail ensure that tasks are completed to the highest standard.</w:t>
      </w:r>
    </w:p>
    <w:p w:rsidR="00A90DA0" w:rsidRDefault="00A90DA0" w:rsidP="00A90DA0">
      <w:r>
        <w:t>Additionally, my excellent communication skills enable me to collaborate effectively with team members and stakeholders, fostering a positive and productive work environment.</w:t>
      </w:r>
    </w:p>
    <w:p w:rsidR="00271D3D" w:rsidRDefault="00A90DA0" w:rsidP="00A90DA0">
      <w:r>
        <w:t>Overall, hiring me would be a valuable asset to the team, bringing a combination of skills, experience, dedication, and effective communication that would contribute to the organization's success.</w:t>
      </w:r>
    </w:p>
    <w:p w:rsidR="00A90DA0" w:rsidRDefault="00B3202C" w:rsidP="00A90DA0">
      <w:pPr>
        <w:rPr>
          <w:b/>
          <w:u w:val="single"/>
        </w:rPr>
      </w:pPr>
      <w:r w:rsidRPr="00B3202C">
        <w:rPr>
          <w:b/>
          <w:u w:val="single"/>
        </w:rPr>
        <w:t>Why have you decided to apply for this job?</w:t>
      </w:r>
    </w:p>
    <w:p w:rsidR="00B3202C" w:rsidRPr="00B3202C" w:rsidRDefault="00B3202C" w:rsidP="00B3202C">
      <w:r w:rsidRPr="00B3202C">
        <w:t>1. I have decided to apply for this position as a front-end developer because I am passionate about creating intuitive and visually appealing user interfaces that enhance the overall user experience.</w:t>
      </w:r>
    </w:p>
    <w:p w:rsidR="00B3202C" w:rsidRPr="00B3202C" w:rsidRDefault="00B3202C" w:rsidP="00B3202C">
      <w:r w:rsidRPr="00B3202C">
        <w:t>2. With a strong background in web development and a deep understanding of front-end technologies such as HTML, CSS, and JavaScript, I am excited about the opportunity to apply my skills and contribute to the development of innovative and user-friendly websites.</w:t>
      </w:r>
    </w:p>
    <w:p w:rsidR="00B3202C" w:rsidRPr="00B3202C" w:rsidRDefault="00B3202C" w:rsidP="00B3202C">
      <w:r w:rsidRPr="00B3202C">
        <w:t>3. This position aligns perfectly with my career goals and aspirations, allowing me to further specialize in front-end development and stay updated with the latest industry trends and best practices.</w:t>
      </w:r>
    </w:p>
    <w:p w:rsidR="00B3202C" w:rsidRPr="00B3202C" w:rsidRDefault="00B3202C" w:rsidP="00B3202C">
      <w:r w:rsidRPr="00B3202C">
        <w:t>4. The prospect of collaborating with a talented team and working on challenging projects in a dynamic and fast-paced environment greatly appeals to me. I am eager to contribute my expertise and learn from experienced professionals in the field.</w:t>
      </w:r>
    </w:p>
    <w:p w:rsidR="00B3202C" w:rsidRPr="00B3202C" w:rsidRDefault="00B3202C" w:rsidP="00B3202C">
      <w:r w:rsidRPr="00B3202C">
        <w:t>5. The company's reputation for delivering high-quality products and its commitment to innovation strongly resonates with me. I am eager to be part of a team that shares a common vision and values excellence in front-end development.</w:t>
      </w:r>
    </w:p>
    <w:p w:rsidR="00B3202C" w:rsidRPr="00B3202C" w:rsidRDefault="00B3202C" w:rsidP="00B3202C"/>
    <w:p w:rsidR="00B3202C" w:rsidRDefault="00B3202C" w:rsidP="00B3202C">
      <w:r w:rsidRPr="00B3202C">
        <w:t>Overall, my decision to apply for this front-end developer position stems from my passion for creating exceptional user experiences, my technical proficiency, and my desire to contribute to a company known for its innovation and commitment to excellence in web development.</w:t>
      </w:r>
    </w:p>
    <w:p w:rsidR="00B3202C" w:rsidRDefault="00B3202C" w:rsidP="00B3202C">
      <w:pPr>
        <w:rPr>
          <w:b/>
          <w:u w:val="single"/>
        </w:rPr>
      </w:pPr>
      <w:r w:rsidRPr="00B3202C">
        <w:rPr>
          <w:b/>
          <w:u w:val="single"/>
        </w:rPr>
        <w:t>What are your strengths?</w:t>
      </w:r>
    </w:p>
    <w:p w:rsidR="00B3202C" w:rsidRDefault="00B3202C" w:rsidP="00B3202C">
      <w:r>
        <w:t>1. One of my key strengths is my strong problem-solving ability. I excel at analyzing complex issues, breaking them down into manageable tasks, and finding effective solutions.</w:t>
      </w:r>
    </w:p>
    <w:p w:rsidR="00B3202C" w:rsidRDefault="00B3202C" w:rsidP="00B3202C">
      <w:r>
        <w:lastRenderedPageBreak/>
        <w:t>2. I possess excellent attention to detail, which enables me to produce high-quality work with precision and accuracy. I take pride in my meticulous approach, ensuring that tasks are completed to the highest standard.</w:t>
      </w:r>
    </w:p>
    <w:p w:rsidR="00B3202C" w:rsidRDefault="00B3202C" w:rsidP="00B3202C">
      <w:r>
        <w:t>3. I am a highly adaptable individual who thrives in dynamic and fast-paced environments. I embrace change and readily adjust to new technologies, tools, and methodologies, allowing me to stay current and deliver optimal results.</w:t>
      </w:r>
    </w:p>
    <w:p w:rsidR="00B3202C" w:rsidRDefault="00B3202C" w:rsidP="00B3202C">
      <w:r>
        <w:t>4. Effective communication is another strength of mine. I am adept at conveying ideas, collaborating with team members, and actively listening to ensure clear understanding and alignment among stakeholders.</w:t>
      </w:r>
    </w:p>
    <w:p w:rsidR="00B3202C" w:rsidRDefault="00B3202C" w:rsidP="00B3202C">
      <w:r>
        <w:t>5. I am a natural leader who excels at motivating and inspiring others. I have a strong ability to build and nurture relationships, fostering a positive and collaborative team environment that enhances productivity and drives success.</w:t>
      </w:r>
    </w:p>
    <w:p w:rsidR="00B3202C" w:rsidRDefault="00B3202C" w:rsidP="00B3202C"/>
    <w:p w:rsidR="00B3202C" w:rsidRPr="00B3202C" w:rsidRDefault="00B3202C" w:rsidP="00B3202C">
      <w:r>
        <w:t>Overall, my strengths lie in problem-solving, attention to detail, adaptability, communication, and leadership. These qualities enable me to excel in various professional settings and contribute positively to the achievement of organizational goals.</w:t>
      </w:r>
      <w:bookmarkStart w:id="0" w:name="_GoBack"/>
      <w:bookmarkEnd w:id="0"/>
    </w:p>
    <w:sectPr w:rsidR="00B3202C" w:rsidRPr="00B320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A0"/>
    <w:rsid w:val="00271D3D"/>
    <w:rsid w:val="00A90DA0"/>
    <w:rsid w:val="00B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E02D"/>
  <w15:chartTrackingRefBased/>
  <w15:docId w15:val="{3B73650C-76FC-4224-A195-955829E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thesanikplay@outlook.com</dc:creator>
  <cp:keywords/>
  <dc:description/>
  <cp:lastModifiedBy>thesanikplay@outlook.com</cp:lastModifiedBy>
  <cp:revision>1</cp:revision>
  <dcterms:created xsi:type="dcterms:W3CDTF">2023-06-27T15:23:00Z</dcterms:created>
  <dcterms:modified xsi:type="dcterms:W3CDTF">2023-06-27T15:38:00Z</dcterms:modified>
</cp:coreProperties>
</file>