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34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46674D">
        <w:rPr>
          <w:rFonts w:ascii="Times New Roman" w:hAnsi="Times New Roman" w:cs="Times New Roman"/>
          <w:sz w:val="28"/>
          <w:szCs w:val="28"/>
        </w:rPr>
        <w:t>Исследование всех функций, входящих в состав модуля-класса «Математика»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6674D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46674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BF6D8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6D8B" w:rsidRPr="00BF6D8B">
        <w:rPr>
          <w:rFonts w:ascii="Times New Roman" w:hAnsi="Times New Roman" w:cs="Times New Roman"/>
          <w:sz w:val="28"/>
          <w:szCs w:val="28"/>
          <w:u w:val="single"/>
        </w:rPr>
        <w:t>05.10.2023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46674D" w:rsidRDefault="0046674D" w:rsidP="0046674D">
      <w:pPr>
        <w:rPr>
          <w:rFonts w:ascii="Times New Roman" w:hAnsi="Times New Roman" w:cs="Times New Roman"/>
          <w:sz w:val="28"/>
          <w:szCs w:val="28"/>
        </w:rPr>
      </w:pPr>
    </w:p>
    <w:p w:rsidR="008D7E1B" w:rsidRDefault="0046674D" w:rsidP="008D7E1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77386C"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77386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</w:p>
    <w:p w:rsidR="008D7E1B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Формулировка задачи.</w:t>
      </w:r>
    </w:p>
    <w:p w:rsidR="008D7E1B" w:rsidRPr="000A6506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одном решении выполнить </w:t>
      </w:r>
      <w:r w:rsidR="00F83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общую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(исследовать все 28 функций, входящих в состав модуля-класса </w:t>
      </w:r>
      <w:r w:rsidR="000A6506"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«Математика»</w:t>
      </w:r>
      <w:r w:rsidR="000A6506"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выполнить индивидуальную часть задания (12 вариант).</w:t>
      </w:r>
    </w:p>
    <w:p w:rsidR="004B3118" w:rsidRDefault="004B3118" w:rsidP="000A6506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Блок-схема.</w:t>
      </w:r>
    </w:p>
    <w:p w:rsidR="008D7E1B" w:rsidRPr="000A6506" w:rsidRDefault="008D7E1B" w:rsidP="004B3118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индивидуал</w:t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  <w:t>ьной части задания.</w:t>
      </w:r>
    </w:p>
    <w:p w:rsidR="004B3118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037610" cy="3331845"/>
            <wp:effectExtent l="0" t="0" r="0" b="0"/>
            <wp:docPr id="189589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1131" name="Рисунок 18958911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54" cy="34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4B3118" w:rsidRDefault="004B3118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для общей части работы.</w:t>
      </w:r>
    </w:p>
    <w:p w:rsidR="008D7E1B" w:rsidRDefault="00F8323F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2834051</wp:posOffset>
                </wp:positionH>
                <wp:positionV relativeFrom="paragraph">
                  <wp:posOffset>1610189</wp:posOffset>
                </wp:positionV>
                <wp:extent cx="16200" cy="28440"/>
                <wp:effectExtent l="25400" t="38100" r="34925" b="48260"/>
                <wp:wrapNone/>
                <wp:docPr id="156715706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DBB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222.45pt;margin-top:126.1pt;width:2.7pt;height: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&#13;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2595011</wp:posOffset>
                </wp:positionH>
                <wp:positionV relativeFrom="paragraph">
                  <wp:posOffset>1077029</wp:posOffset>
                </wp:positionV>
                <wp:extent cx="21240" cy="34200"/>
                <wp:effectExtent l="38100" t="38100" r="42545" b="42545"/>
                <wp:wrapNone/>
                <wp:docPr id="1724975365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8695" id="Рукописный ввод 22" o:spid="_x0000_s1026" type="#_x0000_t75" style="position:absolute;margin-left:203.65pt;margin-top:84.1pt;width:3.05pt;height: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&#13;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2061851</wp:posOffset>
                </wp:positionH>
                <wp:positionV relativeFrom="paragraph">
                  <wp:posOffset>515069</wp:posOffset>
                </wp:positionV>
                <wp:extent cx="185400" cy="231480"/>
                <wp:effectExtent l="38100" t="38100" r="0" b="35560"/>
                <wp:wrapNone/>
                <wp:docPr id="899310117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54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FFB0" id="Рукописный ввод 21" o:spid="_x0000_s1026" type="#_x0000_t75" style="position:absolute;margin-left:161.65pt;margin-top:39.85pt;width:16.05pt;height:1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">
                <v:imagedata r:id="rId11" o:title=""/>
              </v:shape>
            </w:pict>
          </mc:Fallback>
        </mc:AlternateContent>
      </w:r>
      <w:r w:rsidR="004B3118"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-1203270</wp:posOffset>
                </wp:positionH>
                <wp:positionV relativeFrom="paragraph">
                  <wp:posOffset>623779</wp:posOffset>
                </wp:positionV>
                <wp:extent cx="360" cy="360"/>
                <wp:effectExtent l="38100" t="38100" r="38100" b="38100"/>
                <wp:wrapNone/>
                <wp:docPr id="132696235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5645" id="Рукописный ввод 20" o:spid="_x0000_s1026" type="#_x0000_t75" style="position:absolute;margin-left:-95.45pt;margin-top:48.4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">
                <v:imagedata r:id="rId13" o:title=""/>
              </v:shape>
            </w:pict>
          </mc:Fallback>
        </mc:AlternateContent>
      </w:r>
      <w:r w:rsidR="004B311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3446914" cy="2232849"/>
            <wp:effectExtent l="0" t="0" r="0" b="2540"/>
            <wp:docPr id="5220279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7939" name="Рисунок 5220279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92" cy="2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E4" w:rsidRPr="00752FC1" w:rsidRDefault="00235CE4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Подбор тестовых примеров.</w:t>
      </w:r>
    </w:p>
    <w:p w:rsidR="00752FC1" w:rsidRPr="00752FC1" w:rsidRDefault="00752FC1" w:rsidP="00752FC1">
      <w:pPr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 для индивидуальной части.</w:t>
      </w:r>
    </w:p>
    <w:p w:rsid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Значения для переменной 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аргумента логарифма левой части и аргумента логарифма в числителе правой части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12, 45.</w:t>
      </w:r>
    </w:p>
    <w:p w:rsidR="00E81B5A" w:rsidRDefault="00E81B5A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Значение переменной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значения основания логарифма левой части и аргумента логарифма числителя правой части)</w:t>
      </w:r>
      <w:r w:rsidR="00701477" w:rsidRP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2, 18</w:t>
      </w:r>
      <w:r w:rsid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56.</w:t>
      </w:r>
    </w:p>
    <w:p w:rsidR="00752FC1" w:rsidRDefault="00752FC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52FC1" w:rsidRDefault="00752FC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 для общей части.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Math.Abs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-3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Math.Ceiling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10.5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Math.Acos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Math.Asin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Math.Atan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0.3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Math.Cos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Math.Sin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Math.Tan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Math.Max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Math.Min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-1, 76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Math.DivRem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10, 2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Math.Equals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10, 10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Math.Exp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3, 5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Math.Log10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Math.Pow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2, 2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Math.Round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11.2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Math.Sign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-7</w:t>
      </w:r>
    </w:p>
    <w:p w:rsidR="00752FC1" w:rsidRDefault="00DC26E8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DC2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Math.Sqrt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16</w:t>
      </w:r>
    </w:p>
    <w:p w:rsidR="00DC26E8" w:rsidRDefault="00DC26E8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DC2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Math.Truncate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13.7</w:t>
      </w:r>
    </w:p>
    <w:p w:rsidR="00DC26E8" w:rsidRDefault="00DC26E8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DC2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Math.Floor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13.1</w:t>
      </w:r>
    </w:p>
    <w:p w:rsidR="00DC26E8" w:rsidRDefault="00DC26E8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C2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Math.Atan2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3, 2</w:t>
      </w:r>
    </w:p>
    <w:p w:rsidR="00DC26E8" w:rsidRDefault="00DC26E8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DC26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Math.BigMul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2, 3</w:t>
      </w:r>
    </w:p>
    <w:p w:rsidR="00DC26E8" w:rsidRPr="00DC26E8" w:rsidRDefault="00DC26E8" w:rsidP="00DC26E8">
      <w:pPr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235CE4" w:rsidRPr="00752FC1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235CE4" w:rsidRPr="00752FC1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235CE4" w:rsidRPr="00752FC1" w:rsidRDefault="00235CE4" w:rsidP="00235C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D7E1B" w:rsidRPr="00235CE4" w:rsidRDefault="000A6506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5CE4">
        <w:rPr>
          <w:rFonts w:ascii="Times New Roman" w:hAnsi="Times New Roman" w:cs="Times New Roman"/>
          <w:sz w:val="28"/>
          <w:szCs w:val="28"/>
        </w:rPr>
        <w:t>Листинг.</w:t>
      </w:r>
    </w:p>
    <w:p w:rsidR="000A6506" w:rsidRPr="000A6506" w:rsidRDefault="000A6506" w:rsidP="000A650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38275" wp14:editId="45B0C57B">
            <wp:extent cx="3576787" cy="2147219"/>
            <wp:effectExtent l="0" t="0" r="5080" b="0"/>
            <wp:docPr id="1255952111" name="Рисунок 125595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6455" name="Рисунок 21302764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37" cy="21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Pr="000A6506" w:rsidRDefault="000A6506" w:rsidP="000A6506">
      <w:pPr>
        <w:ind w:left="37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154" cy="2181658"/>
            <wp:effectExtent l="0" t="0" r="0" b="3175"/>
            <wp:docPr id="314830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0086" name="Рисунок 3148300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67" cy="21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105" cy="2181628"/>
            <wp:effectExtent l="0" t="0" r="0" b="3175"/>
            <wp:docPr id="2073099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9677" name="Рисунок 2073099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26" cy="23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06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50E20" wp14:editId="1DEBC189">
            <wp:extent cx="3655646" cy="2194560"/>
            <wp:effectExtent l="0" t="0" r="2540" b="2540"/>
            <wp:docPr id="1282793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3672" name="Рисунок 12827936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49" cy="22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5A" w:rsidRDefault="00235CE4" w:rsidP="00701477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E2B05F" wp14:editId="179500F5">
            <wp:extent cx="4035342" cy="744953"/>
            <wp:effectExtent l="0" t="0" r="3810" b="4445"/>
            <wp:docPr id="1126998722" name="Рисунок 112699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93462" name="Рисунок 9061934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49" cy="7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77" w:rsidRDefault="00701477" w:rsidP="0070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(расчет тестовых примеров на ПК).</w:t>
      </w:r>
    </w:p>
    <w:p w:rsidR="0095553E" w:rsidRPr="0095553E" w:rsidRDefault="0095553E" w:rsidP="0095553E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индивидуальной части.</w:t>
      </w:r>
    </w:p>
    <w:p w:rsidR="00701477" w:rsidRDefault="00701477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990254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5492" name="Рисунок 990254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3098496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9699" name="Рисунок 3098496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701477" w:rsidP="00BF6D8B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2390"/>
            <wp:effectExtent l="0" t="0" r="3175" b="3810"/>
            <wp:docPr id="14781857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5770" name="Рисунок 14781857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Тестирование общей части.</w:t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1)</w:t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F42F3" wp14:editId="04D85593">
            <wp:extent cx="5940425" cy="857885"/>
            <wp:effectExtent l="0" t="0" r="3175" b="5715"/>
            <wp:docPr id="903158040" name="Рисунок 903158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1931" name="Рисунок 13815619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2)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981075"/>
            <wp:effectExtent l="0" t="0" r="3175" b="0"/>
            <wp:docPr id="14438680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8053" name="Рисунок 14438680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527175"/>
            <wp:effectExtent l="0" t="0" r="3175" b="0"/>
            <wp:docPr id="391040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4043" name="Рисунок 391040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326515"/>
            <wp:effectExtent l="0" t="0" r="3175" b="0"/>
            <wp:docPr id="14267503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0354" name="Рисунок 14267503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5)</w:t>
      </w:r>
      <w:r w:rsidR="001353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170305"/>
            <wp:effectExtent l="0" t="0" r="3175" b="0"/>
            <wp:docPr id="5332762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76244" name="Рисунок 5332762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6)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14095"/>
            <wp:effectExtent l="0" t="0" r="3175" b="1905"/>
            <wp:docPr id="1654553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53671" name="Рисунок 16545536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14095"/>
            <wp:effectExtent l="0" t="0" r="3175" b="1905"/>
            <wp:docPr id="946184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478" name="Рисунок 946184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8)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69315"/>
            <wp:effectExtent l="0" t="0" r="3175" b="0"/>
            <wp:docPr id="8449135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13535" name="Рисунок 844913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9)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25525"/>
            <wp:effectExtent l="0" t="0" r="3175" b="3175"/>
            <wp:docPr id="15583164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6469" name="Рисунок 15583164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10)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91540"/>
            <wp:effectExtent l="0" t="0" r="3175" b="0"/>
            <wp:docPr id="2532440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44025" name="Рисунок 2532440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11)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14095"/>
            <wp:effectExtent l="0" t="0" r="3175" b="1905"/>
            <wp:docPr id="8446306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30608" name="Рисунок 84463060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12)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80745"/>
            <wp:effectExtent l="0" t="0" r="3175" b="0"/>
            <wp:docPr id="476846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644" name="Рисунок 476846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13)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47750"/>
            <wp:effectExtent l="0" t="0" r="3175" b="6350"/>
            <wp:docPr id="17671718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1874" name="Рисунок 176717187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14)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47090"/>
            <wp:effectExtent l="0" t="0" r="3175" b="3810"/>
            <wp:docPr id="10107423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42391" name="Рисунок 10107423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15)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913765"/>
            <wp:effectExtent l="0" t="0" r="3175" b="635"/>
            <wp:docPr id="8372916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1600" name="Рисунок 8372916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16)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25525"/>
            <wp:effectExtent l="0" t="0" r="3175" b="3175"/>
            <wp:docPr id="78668306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83061" name="Рисунок 7866830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17)</w:t>
      </w:r>
      <w:r w:rsidR="009555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181100"/>
            <wp:effectExtent l="0" t="0" r="3175" b="0"/>
            <wp:docPr id="4459951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5130" name="Рисунок 4459951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3E" w:rsidRPr="0095553E" w:rsidRDefault="0095553E" w:rsidP="0095553E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18)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025525"/>
            <wp:effectExtent l="0" t="0" r="3175" b="3175"/>
            <wp:docPr id="14910730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7300" name="Рисунок 1491073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BF6D8B" w:rsidP="00BF6D8B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 по работе.</w:t>
      </w:r>
    </w:p>
    <w:p w:rsidR="00BF6D8B" w:rsidRPr="00BF6D8B" w:rsidRDefault="00BF6D8B" w:rsidP="00BF6D8B">
      <w:pPr>
        <w:pStyle w:val="a3"/>
        <w:ind w:left="1080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интегрированной среды разработки 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составил программное обеспечение, в котором исследовал все функции, входящие в состав модуля-класса 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попутно освоив их.</w:t>
      </w:r>
    </w:p>
    <w:sectPr w:rsidR="00BF6D8B" w:rsidRPr="00BF6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2F4"/>
    <w:multiLevelType w:val="hybridMultilevel"/>
    <w:tmpl w:val="7A4C1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F2A8B"/>
    <w:multiLevelType w:val="hybridMultilevel"/>
    <w:tmpl w:val="C116FA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4FB5285A"/>
    <w:multiLevelType w:val="hybridMultilevel"/>
    <w:tmpl w:val="65083ED8"/>
    <w:lvl w:ilvl="0" w:tplc="1A6610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8F21493"/>
    <w:multiLevelType w:val="hybridMultilevel"/>
    <w:tmpl w:val="03760994"/>
    <w:lvl w:ilvl="0" w:tplc="424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247423"/>
    <w:multiLevelType w:val="hybridMultilevel"/>
    <w:tmpl w:val="665EB5A0"/>
    <w:lvl w:ilvl="0" w:tplc="20688BB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2184301">
    <w:abstractNumId w:val="0"/>
  </w:num>
  <w:num w:numId="2" w16cid:durableId="1736201665">
    <w:abstractNumId w:val="3"/>
  </w:num>
  <w:num w:numId="3" w16cid:durableId="2094234108">
    <w:abstractNumId w:val="4"/>
  </w:num>
  <w:num w:numId="4" w16cid:durableId="1433010434">
    <w:abstractNumId w:val="1"/>
  </w:num>
  <w:num w:numId="5" w16cid:durableId="1941140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0A6506"/>
    <w:rsid w:val="001353C4"/>
    <w:rsid w:val="00235CE4"/>
    <w:rsid w:val="0046674D"/>
    <w:rsid w:val="004B3118"/>
    <w:rsid w:val="00513400"/>
    <w:rsid w:val="005153D8"/>
    <w:rsid w:val="00701477"/>
    <w:rsid w:val="00752FC1"/>
    <w:rsid w:val="0077386C"/>
    <w:rsid w:val="008D7E1B"/>
    <w:rsid w:val="008E6780"/>
    <w:rsid w:val="0095553E"/>
    <w:rsid w:val="009572AC"/>
    <w:rsid w:val="009B03A5"/>
    <w:rsid w:val="009E3F7E"/>
    <w:rsid w:val="00B8340F"/>
    <w:rsid w:val="00BF6D8B"/>
    <w:rsid w:val="00C45155"/>
    <w:rsid w:val="00D26FD7"/>
    <w:rsid w:val="00DC26E8"/>
    <w:rsid w:val="00E81B5A"/>
    <w:rsid w:val="00F21678"/>
    <w:rsid w:val="00F8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9932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33.3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78 24575,'0'-10'0,"0"-1"0,0 1 0,0 2 0,0 3 0,0 0 0,0-2 0,0-2 0,0 1 0,-1 4 0,-2 6 0,-4 5 0,-3 3 0,0 0 0,2-3 0,4-3 0,3-2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27.4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50 24575,'0'-7'0,"0"-1"0,0-1 0,0 0 0,0 4 0,0 1 0,0 1 0,0 2 0,0-1 0,1 1 0,0 0 0,1 1 0,0 0 0,0 1 0,1 1 0,0 2 0,1 1 0,1 1 0,-1 1 0,0 0 0,0 0 0,-1 0 0,0-1 0,0 2 0,0 0 0,0-1 0,-1-1 0,0 0 0,-1-2 0,1-1 0,-1-2 0,-2-6 0,-1 2 0,-2-4 0,1 5 0,1-1 0,-1-1 0,0-1 0,0 0 0,0-1 0,1 1 0,0 2 0,1 0 0,-1 2 0,1 0 0,-1 1 0,0 0 0,0 0 0,0 0 0,1 0 0,0 1 0,-1 0 0,1 2 0,-1 2 0,0 0 0,0 0 0,0-1 0,0-1 0,1-1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20.9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24575,'0'80'0,"0"0"0,0-1 0,0 13 0,0-7 0,0 14 0,0-25 0,0-37 0,0-22 0,0-14 0,1-14 0,7-16 0,7-13 0,9-12 0,6 0 0,1 5 0,0 6 0,-2 8 0,-4 6 0,-3 5 0,-5 6 0,-3 7 0,-4 6 0,-1 9 0,0 10 0,2 15 0,0 11 0,-1 2 0,-2-6 0,-4-12 0,-1-11 0,-2-8 0,0-4 0,-1-6 0,0 2 0,0-3 0,0 0 0,-1-5 0,-1-11 0,-1-8 0,0-3 0,-1 4 0,2 8 0,1 10 0,1 5 0,0 4 0,0 9 0,0-2 0,0 5 0,0-6 0,2-1 0,-1-2 0,1 0 0,-1 0 0,0 0 0,0 0 0,2 0 0,2 2 0,7 2 0,8 3 0,8 4 0,5 1 0,-3-1 0,-6-4 0,-10-4 0,-6-4 0,-5-3 0,-5-6 0,-6-7 0,-7-9 0,-3-1 0,4 2 0,4 7 0,5 7 0,3 5 0,1 2 0,0 2 0,0 0 0,-1-1 0,-1-6 0,-2-7 0,2-5 0,0-2 0,2 5 0,1 6 0,0 5 0,0 5 0,5 9 0,2 7 0,10 13 0,5 4 0,0 1 0,-3-8 0,-7-17 0,-7-6 0,-3-9 0,-2 3 0,0-1 0,0-2 0,0-1 0,-1 0 0,1 2 0,-1 2 0,1 0 0,0-2 0,0-5 0,0-3 0,0-2 0,-2 1 0,0 4 0,0 5 0,-3 2 0,0 0 0,-3-2 0,-1-1 0,3 1 0,2 3 0,1 1 0,2 1 0,0 1 0,0 0 0,-1 0 0,1 0 0,0 2 0,-1 1 0,0 2 0,0 0 0,1 0 0,1 0 0,0 1 0,0 0 0,0 1 0,0-1 0,0 1 0,0-1 0,0-3 0,0-3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08.7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Microsoft Office User</cp:lastModifiedBy>
  <cp:revision>3</cp:revision>
  <dcterms:created xsi:type="dcterms:W3CDTF">2023-10-05T19:09:00Z</dcterms:created>
  <dcterms:modified xsi:type="dcterms:W3CDTF">2023-10-06T14:33:00Z</dcterms:modified>
</cp:coreProperties>
</file>