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C776A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:rsidR="009E3F7E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:rsidR="009E3F7E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:rsidR="0077386C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E3F7E">
        <w:rPr>
          <w:rFonts w:ascii="Times New Roman" w:hAnsi="Times New Roman" w:cs="Times New Roman"/>
          <w:sz w:val="28"/>
          <w:szCs w:val="28"/>
        </w:rPr>
        <w:t>ФГАОУ ВО РУТ</w:t>
      </w:r>
      <w:r>
        <w:rPr>
          <w:rFonts w:ascii="Times New Roman" w:hAnsi="Times New Roman" w:cs="Times New Roman"/>
          <w:sz w:val="28"/>
          <w:szCs w:val="28"/>
        </w:rPr>
        <w:t>(МИИТ)</w:t>
      </w:r>
      <w:r w:rsidR="009E3F7E">
        <w:rPr>
          <w:rFonts w:ascii="Times New Roman" w:hAnsi="Times New Roman" w:cs="Times New Roman"/>
          <w:sz w:val="28"/>
          <w:szCs w:val="28"/>
        </w:rPr>
        <w:t>, РУТ (МИИТ)</w:t>
      </w: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E3F7E" w:rsidRDefault="009E3F7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386C" w:rsidRPr="005153D8" w:rsidRDefault="00B8340F" w:rsidP="0077386C">
      <w:pPr>
        <w:jc w:val="center"/>
        <w:rPr>
          <w:rFonts w:ascii="Times New Roman" w:hAnsi="Times New Roman" w:cs="Times New Roman"/>
          <w:sz w:val="40"/>
          <w:szCs w:val="28"/>
        </w:rPr>
      </w:pPr>
      <w:r>
        <w:rPr>
          <w:rFonts w:ascii="Times New Roman" w:hAnsi="Times New Roman" w:cs="Times New Roman"/>
          <w:sz w:val="56"/>
          <w:szCs w:val="28"/>
        </w:rPr>
        <w:t>Лабораторная работа</w:t>
      </w:r>
      <w:r w:rsidR="005153D8" w:rsidRPr="005153D8">
        <w:rPr>
          <w:rFonts w:ascii="Times New Roman" w:hAnsi="Times New Roman" w:cs="Times New Roman"/>
          <w:sz w:val="56"/>
          <w:szCs w:val="28"/>
        </w:rPr>
        <w:t xml:space="preserve"> № </w:t>
      </w:r>
      <w:r w:rsidR="00C75641">
        <w:rPr>
          <w:rFonts w:ascii="Times New Roman" w:hAnsi="Times New Roman" w:cs="Times New Roman"/>
          <w:sz w:val="56"/>
          <w:szCs w:val="28"/>
        </w:rPr>
        <w:t>6</w:t>
      </w:r>
    </w:p>
    <w:p w:rsidR="009E3F7E" w:rsidRPr="0077386C" w:rsidRDefault="009E3F7E" w:rsidP="0077386C">
      <w:pPr>
        <w:jc w:val="center"/>
        <w:rPr>
          <w:rFonts w:ascii="Times New Roman" w:hAnsi="Times New Roman" w:cs="Times New Roman"/>
          <w:sz w:val="44"/>
          <w:szCs w:val="28"/>
        </w:rPr>
      </w:pPr>
    </w:p>
    <w:p w:rsidR="005153D8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C45155">
        <w:rPr>
          <w:rFonts w:ascii="Times New Roman" w:hAnsi="Times New Roman" w:cs="Times New Roman"/>
          <w:sz w:val="28"/>
          <w:szCs w:val="28"/>
        </w:rPr>
        <w:t>Программирование и основы алгоритмизации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77386C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BE2AAF" w:rsidRPr="00BE2AAF">
        <w:rPr>
          <w:rFonts w:ascii="Times New Roman" w:hAnsi="Times New Roman" w:cs="Times New Roman"/>
          <w:sz w:val="28"/>
          <w:szCs w:val="28"/>
        </w:rPr>
        <w:t>Циклы с пред- и постусловием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</w:t>
      </w:r>
      <w:r w:rsidR="00090C0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У-</w:t>
      </w:r>
      <w:r w:rsidR="00090C0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11</w:t>
      </w:r>
    </w:p>
    <w:p w:rsidR="0077386C" w:rsidRPr="00C75641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C75641">
        <w:rPr>
          <w:rFonts w:ascii="Times New Roman" w:hAnsi="Times New Roman" w:cs="Times New Roman"/>
          <w:sz w:val="28"/>
          <w:szCs w:val="28"/>
        </w:rPr>
        <w:t>Баранов А.А.</w:t>
      </w:r>
    </w:p>
    <w:p w:rsidR="0077386C" w:rsidRPr="00C75641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Вариант №1</w:t>
      </w:r>
      <w:r w:rsidR="00C75641" w:rsidRPr="00C75641">
        <w:rPr>
          <w:rFonts w:ascii="Times New Roman" w:hAnsi="Times New Roman" w:cs="Times New Roman"/>
          <w:sz w:val="28"/>
          <w:szCs w:val="28"/>
        </w:rPr>
        <w:t>2</w:t>
      </w:r>
    </w:p>
    <w:p w:rsidR="009E3F7E" w:rsidRPr="00C75641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C75641" w:rsidRPr="00C75641">
        <w:rPr>
          <w:rFonts w:ascii="Times New Roman" w:hAnsi="Times New Roman" w:cs="Times New Roman"/>
          <w:sz w:val="28"/>
          <w:szCs w:val="28"/>
          <w:u w:val="single"/>
        </w:rPr>
        <w:t>22.11.2023</w:t>
      </w:r>
    </w:p>
    <w:p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9E3F7E">
        <w:rPr>
          <w:rFonts w:ascii="Times New Roman" w:hAnsi="Times New Roman" w:cs="Times New Roman"/>
          <w:sz w:val="28"/>
          <w:szCs w:val="28"/>
        </w:rPr>
        <w:t xml:space="preserve">к.т.н., </w:t>
      </w:r>
      <w:r>
        <w:rPr>
          <w:rFonts w:ascii="Times New Roman" w:hAnsi="Times New Roman" w:cs="Times New Roman"/>
          <w:sz w:val="28"/>
          <w:szCs w:val="28"/>
        </w:rPr>
        <w:t>доц. Сафронов А.И.</w:t>
      </w:r>
    </w:p>
    <w:p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___________</w:t>
      </w:r>
    </w:p>
    <w:p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</w:p>
    <w:p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:rsidR="00BE2AAF" w:rsidRDefault="0077386C" w:rsidP="00BE2AA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 w:rsidR="00F21678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BE2AAF" w:rsidRPr="00BE2AAF" w:rsidRDefault="00BE2AAF" w:rsidP="00BE2AAF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E2AA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Цель работы </w:t>
      </w:r>
    </w:p>
    <w:p w:rsidR="00BE2AAF" w:rsidRDefault="00BE2AAF" w:rsidP="00BE2AAF">
      <w:pPr>
        <w:ind w:left="360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 w:rsidRPr="00BE2AAF">
        <w:rPr>
          <w:rFonts w:ascii="Times New Roman" w:hAnsi="Times New Roman" w:cs="Times New Roman"/>
          <w:sz w:val="28"/>
          <w:szCs w:val="28"/>
        </w:rPr>
        <w:t xml:space="preserve">Решить индивидуальный вариант задания, используя циклы с пред- и постусловием </w:t>
      </w:r>
      <w:r w:rsidRPr="00BE2AA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интегрированной среде разработки (</w:t>
      </w:r>
      <w:r w:rsidRPr="00BE2AA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IDE</w:t>
      </w:r>
      <w:r w:rsidRPr="00BE2AA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</w:t>
      </w:r>
      <w:r w:rsidRPr="00BE2AA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BE2AA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BE2AA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Visual</w:t>
      </w:r>
      <w:r w:rsidRPr="00BE2AA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BE2AA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Studio</w:t>
      </w:r>
      <w:r w:rsidRPr="00BE2AA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 языке </w:t>
      </w:r>
      <w:r w:rsidRPr="00BE2AA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Visual</w:t>
      </w:r>
      <w:r w:rsidRPr="00BE2AA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BE2AA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C</w:t>
      </w:r>
      <w:r w:rsidRPr="00BE2AA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#.</w:t>
      </w:r>
    </w:p>
    <w:p w:rsidR="00BE2AAF" w:rsidRDefault="00BE2AAF" w:rsidP="00BE2AAF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</w:rPr>
      </w:pPr>
      <w:r w:rsidRPr="00BE2AAF"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</w:rPr>
        <w:t>Формулировка</w:t>
      </w:r>
      <w:r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</w:rPr>
        <w:t xml:space="preserve"> задачи</w:t>
      </w:r>
    </w:p>
    <w:p w:rsidR="00BE2AAF" w:rsidRDefault="00BE2AAF" w:rsidP="00BE2AAF">
      <w:pPr>
        <w:ind w:left="360"/>
        <w:rPr>
          <w:rFonts w:ascii="Times New Roman" w:hAnsi="Times New Roman" w:cs="Times New Roman"/>
          <w:sz w:val="28"/>
          <w:szCs w:val="28"/>
        </w:rPr>
      </w:pPr>
      <w:r w:rsidRPr="00BE2AAF">
        <w:rPr>
          <w:rFonts w:ascii="Times New Roman" w:hAnsi="Times New Roman" w:cs="Times New Roman"/>
          <w:sz w:val="28"/>
          <w:szCs w:val="28"/>
        </w:rPr>
        <w:t>Решить поставленную задачу программирования по разделу «Циклы с пред- и постусловием».</w:t>
      </w:r>
    </w:p>
    <w:p w:rsidR="003371BC" w:rsidRDefault="00BE2AAF" w:rsidP="0026780A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</w:rPr>
        <w:t>Блок-схема алгоритма</w:t>
      </w:r>
    </w:p>
    <w:p w:rsidR="0026780A" w:rsidRDefault="0026780A" w:rsidP="0026780A">
      <w:pPr>
        <w:ind w:left="360"/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>
            <wp:extent cx="5940425" cy="5399405"/>
            <wp:effectExtent l="0" t="0" r="0" b="0"/>
            <wp:docPr id="76018693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9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80A" w:rsidRDefault="0026780A" w:rsidP="0026780A">
      <w:pPr>
        <w:ind w:left="360"/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4745355"/>
            <wp:effectExtent l="0" t="0" r="0" b="0"/>
            <wp:docPr id="171769986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4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80A" w:rsidRPr="0026780A" w:rsidRDefault="0026780A" w:rsidP="0026780A">
      <w:pPr>
        <w:ind w:left="360"/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  <w:lang w:val="en-US"/>
        </w:rPr>
      </w:pPr>
    </w:p>
    <w:p w:rsidR="00BE2AAF" w:rsidRPr="0026780A" w:rsidRDefault="00BE2AAF" w:rsidP="00BE2AAF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</w:rPr>
        <w:t>Подбор</w:t>
      </w:r>
      <w:r w:rsidRPr="0026780A"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</w:rPr>
        <w:t>тестовых</w:t>
      </w:r>
      <w:r w:rsidRPr="0026780A"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</w:rPr>
        <w:t>примеров</w:t>
      </w:r>
    </w:p>
    <w:p w:rsidR="00BE2AAF" w:rsidRPr="0026780A" w:rsidRDefault="00BE2AAF" w:rsidP="00BE2AAF">
      <w:pPr>
        <w:pStyle w:val="a3"/>
        <w:numPr>
          <w:ilvl w:val="0"/>
          <w:numId w:val="3"/>
        </w:numP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b0 = ‘x’</w:t>
      </w:r>
    </w:p>
    <w:p w:rsidR="00BE2AAF" w:rsidRDefault="00BE2AAF" w:rsidP="00BE2AAF">
      <w:pPr>
        <w:pStyle w:val="a3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bx = “fgd”</w:t>
      </w:r>
    </w:p>
    <w:p w:rsidR="00BE2AAF" w:rsidRDefault="00BE2AAF" w:rsidP="00BE2AAF">
      <w:pPr>
        <w:pStyle w:val="a3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db = ‘z’</w:t>
      </w:r>
    </w:p>
    <w:p w:rsidR="00BE2AAF" w:rsidRPr="0026780A" w:rsidRDefault="00BE2AAF" w:rsidP="00BE2AAF">
      <w:pPr>
        <w:pStyle w:val="a3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a</w:t>
      </w:r>
      <w:r w:rsidRPr="0026780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= “1,7”</w:t>
      </w:r>
    </w:p>
    <w:p w:rsidR="00A754AD" w:rsidRPr="0026780A" w:rsidRDefault="00BE2AAF" w:rsidP="00A754AD">
      <w:pPr>
        <w:pStyle w:val="a3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Метод</w:t>
      </w:r>
      <w:r w:rsidRPr="0026780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Try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Parse</w:t>
      </w:r>
      <w:proofErr w:type="spellEnd"/>
      <w:r w:rsidR="00A754AD" w:rsidRPr="0026780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ожидает</w:t>
      </w:r>
      <w:r w:rsidR="00A754AD" w:rsidRPr="0026780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для</w:t>
      </w:r>
      <w:r w:rsidR="00A754AD" w:rsidRPr="0026780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b</w:t>
      </w:r>
      <w:r w:rsidR="00A754AD" w:rsidRPr="0026780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0,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bx</w:t>
      </w:r>
      <w:r w:rsidR="00A754AD" w:rsidRPr="0026780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db</w:t>
      </w:r>
      <w:r w:rsidR="00A754AD" w:rsidRPr="0026780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a</w:t>
      </w:r>
      <w:r w:rsidR="00A754AD" w:rsidRPr="0026780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тип</w:t>
      </w:r>
      <w:r w:rsidR="00A754AD" w:rsidRPr="0026780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данных</w:t>
      </w:r>
      <w:r w:rsidR="00A754AD" w:rsidRPr="0026780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double</w:t>
      </w:r>
      <w:r w:rsidR="00A754AD" w:rsidRPr="0026780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но</w:t>
      </w:r>
      <w:r w:rsidR="00A754AD" w:rsidRPr="0026780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в</w:t>
      </w:r>
      <w:r w:rsidR="00A754AD" w:rsidRPr="0026780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переменные</w:t>
      </w:r>
      <w:r w:rsidR="00A754AD" w:rsidRPr="0026780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b</w:t>
      </w:r>
      <w:r w:rsidR="00A754AD" w:rsidRPr="0026780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0,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bx</w:t>
      </w:r>
      <w:r w:rsidR="00A754AD" w:rsidRPr="0026780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и</w:t>
      </w:r>
      <w:r w:rsidR="00A754AD" w:rsidRPr="0026780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db</w:t>
      </w:r>
      <w:r w:rsidR="00A754AD" w:rsidRPr="0026780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соответственно</w:t>
      </w:r>
      <w:r w:rsidR="00A754AD" w:rsidRPr="0026780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поступает</w:t>
      </w:r>
      <w:r w:rsidR="00A754AD" w:rsidRPr="0026780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char</w:t>
      </w:r>
      <w:r w:rsidR="00A754AD" w:rsidRPr="0026780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string</w:t>
      </w:r>
      <w:r w:rsidR="00A754AD" w:rsidRPr="0026780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и</w:t>
      </w:r>
      <w:r w:rsidR="00A754AD" w:rsidRPr="0026780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char</w:t>
      </w:r>
      <w:r w:rsidR="00A754AD" w:rsidRPr="0026780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.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В</w:t>
      </w:r>
      <w:r w:rsidR="00A754AD" w:rsidRPr="0026780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этом</w:t>
      </w:r>
      <w:r w:rsidR="00A754AD" w:rsidRPr="0026780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случае</w:t>
      </w:r>
      <w:r w:rsidR="00A754AD" w:rsidRPr="0026780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переменные</w:t>
      </w:r>
      <w:r w:rsidR="00A754AD" w:rsidRPr="0026780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flg</w:t>
      </w:r>
      <w:r w:rsidR="00A754AD" w:rsidRPr="0026780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1,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flg</w:t>
      </w:r>
      <w:r w:rsidR="00A754AD" w:rsidRPr="0026780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2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и</w:t>
      </w:r>
      <w:r w:rsidR="00A754AD" w:rsidRPr="0026780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flg</w:t>
      </w:r>
      <w:r w:rsidR="00A754AD" w:rsidRPr="0026780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3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становятся</w:t>
      </w:r>
      <w:r w:rsidR="00A754AD" w:rsidRPr="0026780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false</w:t>
      </w:r>
      <w:r w:rsidR="00A754AD" w:rsidRPr="0026780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условие</w:t>
      </w:r>
      <w:r w:rsidR="00A754AD" w:rsidRPr="0026780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в</w:t>
      </w:r>
      <w:r w:rsidR="00A754AD" w:rsidRPr="0026780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21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строчке</w:t>
      </w:r>
      <w:r w:rsidR="00A754AD" w:rsidRPr="0026780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не</w:t>
      </w:r>
      <w:r w:rsidR="00A754AD" w:rsidRPr="0026780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выполняется</w:t>
      </w:r>
      <w:r w:rsidR="00A754AD" w:rsidRPr="0026780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и</w:t>
      </w:r>
      <w:r w:rsidR="00A754AD" w:rsidRPr="0026780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программа</w:t>
      </w:r>
      <w:r w:rsidR="00A754AD" w:rsidRPr="0026780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идет</w:t>
      </w:r>
      <w:r w:rsidR="00A754AD" w:rsidRPr="0026780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в</w:t>
      </w:r>
      <w:r w:rsidR="00A754AD" w:rsidRPr="0026780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ветку</w:t>
      </w:r>
      <w:r w:rsidR="00A754AD" w:rsidRPr="0026780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else</w:t>
      </w:r>
      <w:r w:rsidR="00A754AD" w:rsidRPr="0026780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и</w:t>
      </w:r>
      <w:r w:rsidR="00A754AD" w:rsidRPr="0026780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выводит</w:t>
      </w:r>
      <w:r w:rsidR="00A754AD" w:rsidRPr="0026780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сообщение</w:t>
      </w:r>
      <w:r w:rsidR="00A754AD" w:rsidRPr="0026780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"</w:t>
      </w:r>
      <w:r w:rsidR="00A754AD" w:rsidRP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Введены</w:t>
      </w:r>
      <w:r w:rsidR="00A754AD" w:rsidRPr="0026780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A754AD" w:rsidRP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неверные</w:t>
      </w:r>
      <w:r w:rsidR="00A754AD" w:rsidRPr="0026780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A754AD" w:rsidRP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данные</w:t>
      </w:r>
      <w:r w:rsidR="00A754AD" w:rsidRPr="0026780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".</w:t>
      </w:r>
    </w:p>
    <w:p w:rsidR="00A754AD" w:rsidRPr="0026780A" w:rsidRDefault="00A754AD" w:rsidP="00A754AD">
      <w:pPr>
        <w:pStyle w:val="a3"/>
        <w:numPr>
          <w:ilvl w:val="0"/>
          <w:numId w:val="3"/>
        </w:numP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Построение</w:t>
      </w:r>
      <w:r w:rsidRPr="0026780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графика</w:t>
      </w:r>
      <w:r w:rsidRPr="0026780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функции</w:t>
      </w:r>
      <w:r w:rsidRPr="0026780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в</w:t>
      </w:r>
      <w:r w:rsidRPr="0026780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Excel</w:t>
      </w:r>
      <w:r w:rsidRPr="0026780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.</w:t>
      </w:r>
    </w:p>
    <w:p w:rsidR="00A754AD" w:rsidRPr="0026780A" w:rsidRDefault="00A754AD" w:rsidP="00A754AD">
      <w:pPr>
        <w:pStyle w:val="a3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b</w:t>
      </w:r>
      <w:r w:rsidRPr="0026780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0 = -5</w:t>
      </w:r>
    </w:p>
    <w:p w:rsidR="00A754AD" w:rsidRPr="0026780A" w:rsidRDefault="00A754AD" w:rsidP="00A754AD">
      <w:pPr>
        <w:pStyle w:val="a3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bx</w:t>
      </w:r>
      <w:r w:rsidRPr="0026780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= -4</w:t>
      </w:r>
    </w:p>
    <w:p w:rsidR="00A754AD" w:rsidRPr="0026780A" w:rsidRDefault="00A754AD" w:rsidP="00A754AD">
      <w:pPr>
        <w:pStyle w:val="a3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db</w:t>
      </w:r>
      <w:r w:rsidRPr="0026780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= 0,001</w:t>
      </w:r>
    </w:p>
    <w:p w:rsidR="00A754AD" w:rsidRPr="0026780A" w:rsidRDefault="00A754AD" w:rsidP="00A754AD">
      <w:pPr>
        <w:pStyle w:val="a3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a</w:t>
      </w:r>
      <w:r w:rsidRPr="0026780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= 2,1</w:t>
      </w:r>
    </w:p>
    <w:p w:rsidR="004B3DC4" w:rsidRPr="0026780A" w:rsidRDefault="004B3DC4" w:rsidP="00A754AD">
      <w:pPr>
        <w:pStyle w:val="a3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График</w:t>
      </w:r>
      <w:r w:rsidRPr="0026780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построен</w:t>
      </w:r>
      <w:r w:rsidRPr="0026780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L</w:t>
      </w:r>
      <w:r w:rsidRPr="0026780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(</w:t>
      </w: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B</w:t>
      </w:r>
      <w:r w:rsidRPr="0026780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) </w:t>
      </w: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на</w:t>
      </w:r>
      <w:r w:rsidRPr="0026780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диапазоне</w:t>
      </w:r>
      <w:r w:rsidRPr="0026780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от</w:t>
      </w:r>
      <w:r w:rsidRPr="0026780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-5 </w:t>
      </w: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до</w:t>
      </w:r>
      <w:r w:rsidRPr="0026780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-4 </w:t>
      </w: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с</w:t>
      </w:r>
      <w:r w:rsidRPr="0026780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шагом</w:t>
      </w:r>
      <w:r w:rsidRPr="0026780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= </w:t>
      </w: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eps</w:t>
      </w:r>
      <w:r w:rsidRPr="0026780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.</w:t>
      </w:r>
    </w:p>
    <w:p w:rsidR="004B3DC4" w:rsidRPr="0026780A" w:rsidRDefault="004B3DC4" w:rsidP="00A754AD">
      <w:pPr>
        <w:pStyle w:val="a3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Колонка</w:t>
      </w:r>
      <w:r w:rsidRPr="0026780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A</w:t>
      </w:r>
      <w:r w:rsidRPr="0026780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– </w:t>
      </w: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диапазон</w:t>
      </w:r>
      <w:r w:rsidRPr="0026780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колонка</w:t>
      </w:r>
      <w:r w:rsidRPr="0026780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B</w:t>
      </w:r>
      <w:r w:rsidRPr="0026780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– </w:t>
      </w: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числитель</w:t>
      </w:r>
      <w:r w:rsidRPr="0026780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функции</w:t>
      </w:r>
      <w:r w:rsidRPr="0026780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колонка</w:t>
      </w:r>
      <w:r w:rsidRPr="0026780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С</w:t>
      </w:r>
      <w:r w:rsidRPr="0026780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– </w:t>
      </w: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знаменатель</w:t>
      </w:r>
      <w:r w:rsidRPr="0026780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функции</w:t>
      </w:r>
      <w:r w:rsidRPr="0026780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колонка</w:t>
      </w:r>
      <w:r w:rsidRPr="0026780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D</w:t>
      </w:r>
      <w:r w:rsidRPr="0026780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–  </w:t>
      </w: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L</w:t>
      </w:r>
      <w:r w:rsidRPr="0026780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(</w:t>
      </w: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B</w:t>
      </w:r>
      <w:r w:rsidRPr="0026780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).</w:t>
      </w:r>
    </w:p>
    <w:p w:rsidR="00A754AD" w:rsidRDefault="0003149F" w:rsidP="00A754AD">
      <w:pPr>
        <w:pStyle w:val="a3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iCs/>
          <w:noProof/>
          <w:color w:val="000000"/>
          <w:sz w:val="28"/>
          <w:szCs w:val="28"/>
          <w:shd w:val="clear" w:color="auto" w:fill="FFFFFF"/>
          <w:lang w:val="en-US"/>
        </w:rPr>
        <w:lastRenderedPageBreak/>
        <w:drawing>
          <wp:inline distT="0" distB="0" distL="0" distR="0">
            <wp:extent cx="5940425" cy="3712845"/>
            <wp:effectExtent l="0" t="0" r="3175" b="0"/>
            <wp:docPr id="81809513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095133" name="Рисунок 81809513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DC4" w:rsidRPr="0026780A" w:rsidRDefault="004B3DC4" w:rsidP="004B3DC4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  <w:lang w:val="en-US"/>
        </w:rPr>
      </w:pPr>
      <w:r w:rsidRPr="004B3DC4"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</w:rPr>
        <w:t>Листинг</w:t>
      </w:r>
      <w:r w:rsidRPr="0026780A"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  <w:lang w:val="en-US"/>
        </w:rPr>
        <w:t xml:space="preserve"> (</w:t>
      </w:r>
      <w:r w:rsidRPr="004B3DC4"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</w:rPr>
        <w:t>код</w:t>
      </w:r>
      <w:r w:rsidRPr="0026780A"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  <w:lang w:val="en-US"/>
        </w:rPr>
        <w:t xml:space="preserve">) </w:t>
      </w:r>
      <w:r w:rsidRPr="004B3DC4"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</w:rPr>
        <w:t>программы</w:t>
      </w:r>
    </w:p>
    <w:p w:rsidR="0003149F" w:rsidRPr="0003149F" w:rsidRDefault="0003149F" w:rsidP="0003149F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</w:pPr>
      <w:r w:rsidRPr="0003149F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namespace laboratornayaRabota6;</w:t>
      </w:r>
    </w:p>
    <w:p w:rsidR="0003149F" w:rsidRPr="0003149F" w:rsidRDefault="0003149F" w:rsidP="0003149F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</w:pPr>
    </w:p>
    <w:p w:rsidR="0003149F" w:rsidRPr="0003149F" w:rsidRDefault="0003149F" w:rsidP="0003149F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</w:pPr>
      <w:r w:rsidRPr="0003149F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class Program</w:t>
      </w:r>
    </w:p>
    <w:p w:rsidR="0003149F" w:rsidRPr="0003149F" w:rsidRDefault="0003149F" w:rsidP="0003149F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</w:pPr>
      <w:r w:rsidRPr="0003149F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{</w:t>
      </w:r>
    </w:p>
    <w:p w:rsidR="0003149F" w:rsidRPr="0003149F" w:rsidRDefault="0003149F" w:rsidP="0003149F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03149F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static void Main(string[] args)</w:t>
      </w:r>
    </w:p>
    <w:p w:rsidR="0003149F" w:rsidRPr="0003149F" w:rsidRDefault="0003149F" w:rsidP="0003149F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03149F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{</w:t>
      </w:r>
    </w:p>
    <w:p w:rsidR="0003149F" w:rsidRPr="0003149F" w:rsidRDefault="0003149F" w:rsidP="0003149F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03149F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double b0, bx, db, a, eps = 0.001, b, l;</w:t>
      </w:r>
    </w:p>
    <w:p w:rsidR="0003149F" w:rsidRPr="0003149F" w:rsidRDefault="0003149F" w:rsidP="0003149F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03149F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bool flg1 = false, flg2 = false, flg3 = false, flg4 = false;</w:t>
      </w:r>
    </w:p>
    <w:p w:rsidR="0003149F" w:rsidRPr="0003149F" w:rsidRDefault="0003149F" w:rsidP="0003149F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03149F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int count;</w:t>
      </w:r>
    </w:p>
    <w:p w:rsidR="0003149F" w:rsidRPr="0003149F" w:rsidRDefault="0003149F" w:rsidP="0003149F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03149F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Console.Write("</w:t>
      </w:r>
      <w:r w:rsidRPr="0003149F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Введите</w:t>
      </w:r>
      <w:r w:rsidRPr="0003149F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03149F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начальный</w:t>
      </w:r>
      <w:r w:rsidRPr="0003149F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03149F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диапазон</w:t>
      </w:r>
      <w:r w:rsidRPr="0003149F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B: ");</w:t>
      </w:r>
    </w:p>
    <w:p w:rsidR="0003149F" w:rsidRPr="0003149F" w:rsidRDefault="0003149F" w:rsidP="0003149F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03149F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flg1 = double.TryParse(Console.ReadLine().Replace(',', '.'), out b0);</w:t>
      </w:r>
    </w:p>
    <w:p w:rsidR="0003149F" w:rsidRPr="0003149F" w:rsidRDefault="0003149F" w:rsidP="0003149F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</w:pPr>
      <w:r w:rsidRPr="0003149F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</w:t>
      </w:r>
      <w:r w:rsidRPr="0003149F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Console.Write("Введите конечный диапазон B: ");</w:t>
      </w:r>
    </w:p>
    <w:p w:rsidR="0003149F" w:rsidRPr="0003149F" w:rsidRDefault="0003149F" w:rsidP="0003149F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03149F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       </w:t>
      </w:r>
      <w:r w:rsidRPr="0003149F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flg2 = double.TryParse(Console.ReadLine().Replace(',', '.'), out bx);</w:t>
      </w:r>
    </w:p>
    <w:p w:rsidR="0003149F" w:rsidRPr="0003149F" w:rsidRDefault="0003149F" w:rsidP="0003149F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</w:pPr>
      <w:r w:rsidRPr="0003149F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</w:t>
      </w:r>
      <w:r w:rsidRPr="0003149F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Console.Write("Введите шаг для диапазона от B0 до до BX: ");</w:t>
      </w:r>
    </w:p>
    <w:p w:rsidR="0003149F" w:rsidRPr="0003149F" w:rsidRDefault="0003149F" w:rsidP="0003149F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03149F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       </w:t>
      </w:r>
      <w:r w:rsidRPr="0003149F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flg3 = double.TryParse(Console.ReadLine().Replace(',', '.'), out db);</w:t>
      </w:r>
    </w:p>
    <w:p w:rsidR="0003149F" w:rsidRPr="0003149F" w:rsidRDefault="0003149F" w:rsidP="0003149F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</w:pPr>
      <w:r w:rsidRPr="0003149F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</w:t>
      </w:r>
      <w:r w:rsidRPr="0003149F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Console.Write("Введите значения для переменной a: ");</w:t>
      </w:r>
    </w:p>
    <w:p w:rsidR="0003149F" w:rsidRPr="0003149F" w:rsidRDefault="0003149F" w:rsidP="0003149F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03149F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lastRenderedPageBreak/>
        <w:t xml:space="preserve">        </w:t>
      </w:r>
      <w:r w:rsidRPr="0003149F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flg4 = double.TryParse(Console.ReadLine().Replace(',', '.'), out a);</w:t>
      </w:r>
    </w:p>
    <w:p w:rsidR="0003149F" w:rsidRPr="0003149F" w:rsidRDefault="0003149F" w:rsidP="0003149F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03149F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if (flg1 &amp;&amp; flg2 &amp;&amp; flg3 &amp;&amp; flg4)</w:t>
      </w:r>
    </w:p>
    <w:p w:rsidR="0003149F" w:rsidRPr="0003149F" w:rsidRDefault="0003149F" w:rsidP="0003149F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03149F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{</w:t>
      </w:r>
    </w:p>
    <w:p w:rsidR="0003149F" w:rsidRPr="0003149F" w:rsidRDefault="0003149F" w:rsidP="0003149F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03149F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    count = 0;</w:t>
      </w:r>
    </w:p>
    <w:p w:rsidR="0003149F" w:rsidRPr="0003149F" w:rsidRDefault="0003149F" w:rsidP="0003149F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03149F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    while (b0 &lt;= bx)</w:t>
      </w:r>
    </w:p>
    <w:p w:rsidR="0003149F" w:rsidRPr="0003149F" w:rsidRDefault="0003149F" w:rsidP="0003149F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03149F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    {</w:t>
      </w:r>
    </w:p>
    <w:p w:rsidR="0003149F" w:rsidRPr="0003149F" w:rsidRDefault="0003149F" w:rsidP="0003149F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03149F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        b = b0;</w:t>
      </w:r>
    </w:p>
    <w:p w:rsidR="0003149F" w:rsidRPr="0003149F" w:rsidRDefault="0003149F" w:rsidP="0003149F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03149F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        count += 1;</w:t>
      </w:r>
    </w:p>
    <w:p w:rsidR="0003149F" w:rsidRPr="0003149F" w:rsidRDefault="0003149F" w:rsidP="0003149F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03149F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        flg1 = Math.Abs(Math.Cos(b)) &gt;= eps;</w:t>
      </w:r>
    </w:p>
    <w:p w:rsidR="0003149F" w:rsidRPr="0003149F" w:rsidRDefault="0003149F" w:rsidP="0003149F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03149F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        flg2 = Math.Abs(Math.Pow((Math.Pow(Math.E, a) - (b * b * b) + Math.Tan(b)), 1f / 3f)) &gt;= eps;</w:t>
      </w:r>
    </w:p>
    <w:p w:rsidR="0003149F" w:rsidRPr="0003149F" w:rsidRDefault="0003149F" w:rsidP="0003149F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03149F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        if (flg1 &amp;&amp; flg2)</w:t>
      </w:r>
    </w:p>
    <w:p w:rsidR="0003149F" w:rsidRPr="0003149F" w:rsidRDefault="0003149F" w:rsidP="0003149F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03149F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        {</w:t>
      </w:r>
    </w:p>
    <w:p w:rsidR="0003149F" w:rsidRPr="0003149F" w:rsidRDefault="0003149F" w:rsidP="0003149F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03149F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            l = (24.2 * Math.Cos(a * a) + Math.Sin(a + b)) / (Math.Pow((Math.Pow(Math.E, a) - (b * b * b) + Math.Tan(b)), 1f / 3f));</w:t>
      </w:r>
    </w:p>
    <w:p w:rsidR="0003149F" w:rsidRPr="0003149F" w:rsidRDefault="0003149F" w:rsidP="0003149F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03149F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            Console.WriteLine($"{count})</w:t>
      </w:r>
      <w:r w:rsidRPr="0003149F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При</w:t>
      </w:r>
      <w:r w:rsidRPr="0003149F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B = {b0} L(B) = {l}");</w:t>
      </w:r>
    </w:p>
    <w:p w:rsidR="0003149F" w:rsidRPr="0003149F" w:rsidRDefault="0003149F" w:rsidP="0003149F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03149F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        }</w:t>
      </w:r>
    </w:p>
    <w:p w:rsidR="0003149F" w:rsidRPr="0003149F" w:rsidRDefault="0003149F" w:rsidP="0003149F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03149F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        else</w:t>
      </w:r>
    </w:p>
    <w:p w:rsidR="0003149F" w:rsidRPr="0003149F" w:rsidRDefault="0003149F" w:rsidP="0003149F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03149F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        {</w:t>
      </w:r>
    </w:p>
    <w:p w:rsidR="0003149F" w:rsidRPr="0003149F" w:rsidRDefault="0003149F" w:rsidP="0003149F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03149F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            Console.WriteLine($"{count})</w:t>
      </w:r>
      <w:r w:rsidRPr="0003149F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При</w:t>
      </w:r>
      <w:r w:rsidRPr="0003149F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B = {b0}, L(B) </w:t>
      </w:r>
      <w:r w:rsidRPr="0003149F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не</w:t>
      </w:r>
      <w:r w:rsidRPr="0003149F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03149F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сущетвует</w:t>
      </w:r>
      <w:r w:rsidRPr="0003149F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");</w:t>
      </w:r>
    </w:p>
    <w:p w:rsidR="0003149F" w:rsidRPr="0003149F" w:rsidRDefault="0003149F" w:rsidP="0003149F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03149F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        }</w:t>
      </w:r>
    </w:p>
    <w:p w:rsidR="0003149F" w:rsidRPr="0003149F" w:rsidRDefault="0003149F" w:rsidP="0003149F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</w:p>
    <w:p w:rsidR="0003149F" w:rsidRPr="0003149F" w:rsidRDefault="0003149F" w:rsidP="0003149F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03149F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        b0 += db;</w:t>
      </w:r>
    </w:p>
    <w:p w:rsidR="0003149F" w:rsidRPr="0003149F" w:rsidRDefault="0003149F" w:rsidP="0003149F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03149F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        if (count % 20 == 0)</w:t>
      </w:r>
    </w:p>
    <w:p w:rsidR="0003149F" w:rsidRPr="0003149F" w:rsidRDefault="0003149F" w:rsidP="0003149F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03149F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        {</w:t>
      </w:r>
    </w:p>
    <w:p w:rsidR="0003149F" w:rsidRPr="0003149F" w:rsidRDefault="0003149F" w:rsidP="0003149F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03149F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            Console.ReadKey(true);</w:t>
      </w:r>
    </w:p>
    <w:p w:rsidR="0003149F" w:rsidRPr="0003149F" w:rsidRDefault="0003149F" w:rsidP="0003149F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03149F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        }</w:t>
      </w:r>
    </w:p>
    <w:p w:rsidR="0003149F" w:rsidRPr="0003149F" w:rsidRDefault="0003149F" w:rsidP="0003149F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03149F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    }</w:t>
      </w:r>
    </w:p>
    <w:p w:rsidR="0003149F" w:rsidRPr="0003149F" w:rsidRDefault="0003149F" w:rsidP="0003149F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03149F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}</w:t>
      </w:r>
    </w:p>
    <w:p w:rsidR="0003149F" w:rsidRPr="0003149F" w:rsidRDefault="0003149F" w:rsidP="0003149F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03149F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lastRenderedPageBreak/>
        <w:t xml:space="preserve">        else</w:t>
      </w:r>
    </w:p>
    <w:p w:rsidR="0003149F" w:rsidRPr="0003149F" w:rsidRDefault="0003149F" w:rsidP="0003149F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03149F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{</w:t>
      </w:r>
    </w:p>
    <w:p w:rsidR="0003149F" w:rsidRPr="0003149F" w:rsidRDefault="0003149F" w:rsidP="0003149F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03149F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    Console.WriteLine("</w:t>
      </w:r>
      <w:r w:rsidRPr="0003149F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Введены</w:t>
      </w:r>
      <w:r w:rsidRPr="0003149F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03149F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неверные</w:t>
      </w:r>
      <w:r w:rsidRPr="0003149F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03149F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данные</w:t>
      </w:r>
      <w:r w:rsidRPr="0003149F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");</w:t>
      </w:r>
    </w:p>
    <w:p w:rsidR="0003149F" w:rsidRPr="0003149F" w:rsidRDefault="0003149F" w:rsidP="0003149F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</w:pPr>
      <w:r w:rsidRPr="0003149F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</w:t>
      </w:r>
      <w:r w:rsidRPr="0003149F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}</w:t>
      </w:r>
    </w:p>
    <w:p w:rsidR="0003149F" w:rsidRPr="0003149F" w:rsidRDefault="0003149F" w:rsidP="0003149F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</w:pPr>
    </w:p>
    <w:p w:rsidR="0003149F" w:rsidRPr="0003149F" w:rsidRDefault="0003149F" w:rsidP="0003149F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</w:pPr>
      <w:r w:rsidRPr="0003149F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       Console.ReadKey(true);</w:t>
      </w:r>
    </w:p>
    <w:p w:rsidR="0003149F" w:rsidRPr="0003149F" w:rsidRDefault="0003149F" w:rsidP="0003149F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</w:pPr>
    </w:p>
    <w:p w:rsidR="0003149F" w:rsidRPr="0003149F" w:rsidRDefault="0003149F" w:rsidP="0003149F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</w:pPr>
      <w:r w:rsidRPr="0003149F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   }</w:t>
      </w:r>
    </w:p>
    <w:p w:rsidR="0003149F" w:rsidRPr="0003149F" w:rsidRDefault="0003149F" w:rsidP="0003149F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</w:pPr>
      <w:r w:rsidRPr="0003149F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}</w:t>
      </w:r>
    </w:p>
    <w:p w:rsidR="004B3DC4" w:rsidRPr="004B3DC4" w:rsidRDefault="004B3DC4" w:rsidP="004B3DC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</w:pPr>
    </w:p>
    <w:p w:rsidR="004B3DC4" w:rsidRDefault="004B3DC4" w:rsidP="004B3DC4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</w:rPr>
      </w:pPr>
      <w:r w:rsidRPr="004B3DC4"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</w:rPr>
        <w:t>Расчет тестовых примеров на ПК</w:t>
      </w:r>
    </w:p>
    <w:p w:rsidR="004B3DC4" w:rsidRDefault="00135BB4" w:rsidP="004B3DC4">
      <w:pPr>
        <w:ind w:left="360"/>
        <w:rPr>
          <w:rFonts w:ascii="Times New Roman" w:hAnsi="Times New Roman" w:cs="Times New Roman"/>
          <w:iCs/>
          <w:noProof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iCs/>
          <w:noProof/>
          <w:color w:val="000000"/>
          <w:sz w:val="28"/>
          <w:szCs w:val="28"/>
          <w:shd w:val="clear" w:color="auto" w:fill="FFFFFF"/>
          <w:lang w:val="en-US"/>
        </w:rPr>
        <w:drawing>
          <wp:inline distT="0" distB="0" distL="0" distR="0">
            <wp:extent cx="5940425" cy="796290"/>
            <wp:effectExtent l="0" t="0" r="3175" b="3810"/>
            <wp:docPr id="86568516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685167" name="Рисунок 86568516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BB4" w:rsidRDefault="00135BB4" w:rsidP="004B3DC4">
      <w:pPr>
        <w:ind w:left="360"/>
        <w:rPr>
          <w:rFonts w:ascii="Times New Roman" w:hAnsi="Times New Roman" w:cs="Times New Roman"/>
          <w:iCs/>
          <w:noProof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iCs/>
          <w:noProof/>
          <w:color w:val="000000"/>
          <w:sz w:val="28"/>
          <w:szCs w:val="28"/>
          <w:shd w:val="clear" w:color="auto" w:fill="FFFFFF"/>
          <w:lang w:val="en-US"/>
        </w:rPr>
        <w:drawing>
          <wp:inline distT="0" distB="0" distL="0" distR="0">
            <wp:extent cx="4175972" cy="1910993"/>
            <wp:effectExtent l="0" t="0" r="2540" b="0"/>
            <wp:docPr id="8460243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024311" name="Рисунок 8460243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608" cy="194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BB4" w:rsidRDefault="00135BB4" w:rsidP="004B3DC4">
      <w:pPr>
        <w:ind w:left="360"/>
        <w:rPr>
          <w:rFonts w:ascii="Times New Roman" w:hAnsi="Times New Roman" w:cs="Times New Roman"/>
          <w:iCs/>
          <w:noProof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8E7260E" wp14:editId="66ABB05D">
            <wp:extent cx="4163746" cy="2208944"/>
            <wp:effectExtent l="0" t="0" r="1905" b="1270"/>
            <wp:docPr id="1485452215" name="Рисунок 1485452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619940" name="Рисунок 190361994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342" cy="223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AAF" w:rsidRDefault="00135BB4" w:rsidP="00135BB4">
      <w:pPr>
        <w:ind w:left="360"/>
        <w:rPr>
          <w:rFonts w:ascii="Times New Roman" w:hAnsi="Times New Roman" w:cs="Times New Roman"/>
          <w:iCs/>
          <w:noProof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0B5715D" wp14:editId="4BCAA300">
            <wp:extent cx="4175760" cy="2215316"/>
            <wp:effectExtent l="0" t="0" r="2540" b="0"/>
            <wp:docPr id="269359691" name="Рисунок 269359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761608" name="Рисунок 194376160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449" cy="222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BB4" w:rsidRPr="00135BB4" w:rsidRDefault="00135BB4" w:rsidP="00135BB4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bCs/>
          <w:iCs/>
          <w:noProof/>
          <w:color w:val="000000"/>
          <w:sz w:val="28"/>
          <w:szCs w:val="28"/>
          <w:shd w:val="clear" w:color="auto" w:fill="FFFFFF"/>
          <w:lang w:val="en-US"/>
        </w:rPr>
      </w:pPr>
      <w:r w:rsidRPr="00135BB4">
        <w:rPr>
          <w:rFonts w:ascii="Times New Roman" w:hAnsi="Times New Roman" w:cs="Times New Roman"/>
          <w:b/>
          <w:bCs/>
          <w:iCs/>
          <w:noProof/>
          <w:color w:val="000000"/>
          <w:sz w:val="28"/>
          <w:szCs w:val="28"/>
          <w:shd w:val="clear" w:color="auto" w:fill="FFFFFF"/>
        </w:rPr>
        <w:t>Вывод по работе</w:t>
      </w:r>
    </w:p>
    <w:p w:rsidR="00135BB4" w:rsidRPr="00135BB4" w:rsidRDefault="00135BB4" w:rsidP="00135BB4">
      <w:pPr>
        <w:ind w:left="360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 w:rsidRPr="00135BB4">
        <w:rPr>
          <w:rFonts w:ascii="Times New Roman" w:hAnsi="Times New Roman" w:cs="Times New Roman"/>
          <w:sz w:val="28"/>
          <w:szCs w:val="28"/>
        </w:rPr>
        <w:t>Реши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135BB4">
        <w:rPr>
          <w:rFonts w:ascii="Times New Roman" w:hAnsi="Times New Roman" w:cs="Times New Roman"/>
          <w:sz w:val="28"/>
          <w:szCs w:val="28"/>
        </w:rPr>
        <w:t xml:space="preserve"> индивидуальный вариант задания, используя циклы с пред- и постусловием </w:t>
      </w:r>
      <w:r w:rsidRPr="00135B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интегрированной среде разработки (</w:t>
      </w:r>
      <w:r w:rsidRPr="00135BB4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IDE</w:t>
      </w:r>
      <w:r w:rsidRPr="00135B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</w:t>
      </w:r>
      <w:r w:rsidRPr="00135BB4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135BB4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135BB4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Visual</w:t>
      </w:r>
      <w:r w:rsidRPr="00135BB4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135BB4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Studio</w:t>
      </w:r>
      <w:r w:rsidRPr="00135B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 языке </w:t>
      </w:r>
      <w:r w:rsidRPr="00135BB4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Visual</w:t>
      </w:r>
      <w:r w:rsidRPr="00135BB4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135BB4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C</w:t>
      </w:r>
      <w:r w:rsidRPr="00135BB4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#.</w:t>
      </w:r>
    </w:p>
    <w:p w:rsidR="00135BB4" w:rsidRPr="003371BC" w:rsidRDefault="00135BB4" w:rsidP="00135BB4">
      <w:pPr>
        <w:ind w:left="360"/>
        <w:rPr>
          <w:rFonts w:ascii="Times New Roman" w:hAnsi="Times New Roman" w:cs="Times New Roman"/>
          <w:b/>
          <w:bCs/>
          <w:iCs/>
          <w:noProof/>
          <w:color w:val="000000"/>
          <w:sz w:val="28"/>
          <w:szCs w:val="28"/>
          <w:shd w:val="clear" w:color="auto" w:fill="FFFFFF"/>
        </w:rPr>
      </w:pPr>
    </w:p>
    <w:sectPr w:rsidR="00135BB4" w:rsidRPr="003371B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448D4"/>
    <w:multiLevelType w:val="hybridMultilevel"/>
    <w:tmpl w:val="2F0894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B61AE1"/>
    <w:multiLevelType w:val="hybridMultilevel"/>
    <w:tmpl w:val="6C906BD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B52238"/>
    <w:multiLevelType w:val="hybridMultilevel"/>
    <w:tmpl w:val="27C294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DC14F2"/>
    <w:multiLevelType w:val="hybridMultilevel"/>
    <w:tmpl w:val="C33ED69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81072236">
    <w:abstractNumId w:val="0"/>
  </w:num>
  <w:num w:numId="2" w16cid:durableId="1149781393">
    <w:abstractNumId w:val="2"/>
  </w:num>
  <w:num w:numId="3" w16cid:durableId="234433603">
    <w:abstractNumId w:val="1"/>
  </w:num>
  <w:num w:numId="4" w16cid:durableId="185021897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5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386C"/>
    <w:rsid w:val="0003149F"/>
    <w:rsid w:val="00090C01"/>
    <w:rsid w:val="00135BB4"/>
    <w:rsid w:val="0026780A"/>
    <w:rsid w:val="003371BC"/>
    <w:rsid w:val="004B3DC4"/>
    <w:rsid w:val="004D6BC7"/>
    <w:rsid w:val="005153D8"/>
    <w:rsid w:val="005658E6"/>
    <w:rsid w:val="0077386C"/>
    <w:rsid w:val="008E6780"/>
    <w:rsid w:val="009572AC"/>
    <w:rsid w:val="009B03A5"/>
    <w:rsid w:val="009E3F7E"/>
    <w:rsid w:val="00A754AD"/>
    <w:rsid w:val="00B8340F"/>
    <w:rsid w:val="00BE2AAF"/>
    <w:rsid w:val="00C45155"/>
    <w:rsid w:val="00C75641"/>
    <w:rsid w:val="00CC776A"/>
    <w:rsid w:val="00D26FD7"/>
    <w:rsid w:val="00F21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DD8366"/>
  <w15:chartTrackingRefBased/>
  <w15:docId w15:val="{467E5710-91BC-4E50-B5D8-85F814CB5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E2A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7</Pages>
  <Words>539</Words>
  <Characters>3077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Е.П. Балакина</dc:creator>
  <cp:keywords/>
  <dc:description/>
  <cp:lastModifiedBy>Баранов Александр Алексеевич</cp:lastModifiedBy>
  <cp:revision>3</cp:revision>
  <dcterms:created xsi:type="dcterms:W3CDTF">2023-11-23T00:02:00Z</dcterms:created>
  <dcterms:modified xsi:type="dcterms:W3CDTF">2023-11-23T18:30:00Z</dcterms:modified>
</cp:coreProperties>
</file>