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76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C75641">
        <w:rPr>
          <w:rFonts w:ascii="Times New Roman" w:hAnsi="Times New Roman" w:cs="Times New Roman"/>
          <w:sz w:val="56"/>
          <w:szCs w:val="28"/>
        </w:rPr>
        <w:t>6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E2AAF" w:rsidRPr="00BE2AAF">
        <w:rPr>
          <w:rFonts w:ascii="Times New Roman" w:hAnsi="Times New Roman" w:cs="Times New Roman"/>
          <w:sz w:val="28"/>
          <w:szCs w:val="28"/>
        </w:rPr>
        <w:t>Циклы с пред- и постусловием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C75641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C75641" w:rsidRPr="00C75641">
        <w:rPr>
          <w:rFonts w:ascii="Times New Roman" w:hAnsi="Times New Roman" w:cs="Times New Roman"/>
          <w:sz w:val="28"/>
          <w:szCs w:val="28"/>
        </w:rPr>
        <w:t>2</w:t>
      </w:r>
    </w:p>
    <w:p w:rsidR="009E3F7E" w:rsidRPr="00C75641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75641" w:rsidRPr="00C75641">
        <w:rPr>
          <w:rFonts w:ascii="Times New Roman" w:hAnsi="Times New Roman" w:cs="Times New Roman"/>
          <w:sz w:val="28"/>
          <w:szCs w:val="28"/>
          <w:u w:val="single"/>
        </w:rPr>
        <w:t>22.11.2023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5E9F">
        <w:rPr>
          <w:rFonts w:ascii="Times New Roman" w:hAnsi="Times New Roman" w:cs="Times New Roman"/>
          <w:sz w:val="28"/>
          <w:szCs w:val="28"/>
        </w:rPr>
        <w:t>25.12.2023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EF5E9F" w:rsidRDefault="00EF5E9F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EF5E9F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  <w:bookmarkStart w:id="0" w:name="_GoBack"/>
      <w:bookmarkEnd w:id="0"/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BE2AAF" w:rsidRDefault="0077386C" w:rsidP="00BE2A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E2AAF" w:rsidRPr="00BE2AAF" w:rsidRDefault="00BE2AAF" w:rsidP="00BE2A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AA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:rsidR="00BE2AAF" w:rsidRDefault="00BE2AAF" w:rsidP="00BE2AAF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sz w:val="28"/>
          <w:szCs w:val="28"/>
        </w:rPr>
        <w:t xml:space="preserve">Решить индивидуальный вариант задания, используя циклы с пред- и постусловием 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E2A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E2AA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BE2AAF" w:rsidRDefault="00BE2AAF" w:rsidP="00BE2A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 w:rsidRPr="00BE2AAF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Формулировка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 xml:space="preserve"> задачи</w:t>
      </w:r>
    </w:p>
    <w:p w:rsidR="00BE2AAF" w:rsidRPr="00725120" w:rsidRDefault="00BE2AAF" w:rsidP="00BE2AAF">
      <w:pPr>
        <w:ind w:left="360"/>
        <w:rPr>
          <w:rFonts w:ascii="Times New Roman" w:hAnsi="Times New Roman" w:cs="Times New Roman"/>
          <w:sz w:val="28"/>
          <w:szCs w:val="28"/>
        </w:rPr>
      </w:pPr>
      <w:r w:rsidRPr="00BE2AAF">
        <w:rPr>
          <w:rFonts w:ascii="Times New Roman" w:hAnsi="Times New Roman" w:cs="Times New Roman"/>
          <w:sz w:val="28"/>
          <w:szCs w:val="28"/>
        </w:rPr>
        <w:t>Решить поставленную задачу программирования по разделу «Циклы с пред- и постусловием».</w:t>
      </w:r>
      <w:r w:rsidR="00725120">
        <w:rPr>
          <w:rFonts w:ascii="Times New Roman" w:hAnsi="Times New Roman" w:cs="Times New Roman"/>
          <w:sz w:val="28"/>
          <w:szCs w:val="28"/>
        </w:rPr>
        <w:t xml:space="preserve"> Построить график функциональной </w:t>
      </w:r>
      <w:proofErr w:type="gramStart"/>
      <w:r w:rsidR="00725120">
        <w:rPr>
          <w:rFonts w:ascii="Times New Roman" w:hAnsi="Times New Roman" w:cs="Times New Roman"/>
          <w:sz w:val="28"/>
          <w:szCs w:val="28"/>
        </w:rPr>
        <w:t xml:space="preserve">зависимости  </w:t>
      </w:r>
      <w:r w:rsidR="00725120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="00725120" w:rsidRPr="00725120">
        <w:rPr>
          <w:rFonts w:ascii="Times New Roman" w:hAnsi="Times New Roman" w:cs="Times New Roman"/>
          <w:sz w:val="28"/>
          <w:szCs w:val="28"/>
        </w:rPr>
        <w:t>(</w:t>
      </w:r>
      <w:r w:rsidR="0072512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25120" w:rsidRPr="00725120">
        <w:rPr>
          <w:rFonts w:ascii="Times New Roman" w:hAnsi="Times New Roman" w:cs="Times New Roman"/>
          <w:sz w:val="28"/>
          <w:szCs w:val="28"/>
        </w:rPr>
        <w:t>)</w:t>
      </w:r>
      <w:r w:rsidR="00725120">
        <w:rPr>
          <w:rFonts w:ascii="Times New Roman" w:hAnsi="Times New Roman" w:cs="Times New Roman"/>
          <w:sz w:val="28"/>
          <w:szCs w:val="28"/>
        </w:rPr>
        <w:t xml:space="preserve"> на диапазоне, указанном пользователем.</w:t>
      </w:r>
    </w:p>
    <w:p w:rsidR="0026780A" w:rsidRDefault="00BE2AAF" w:rsidP="007238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Блок-схема алгоритма</w:t>
      </w:r>
    </w:p>
    <w:p w:rsidR="0072380A" w:rsidRDefault="0072380A" w:rsidP="0072380A">
      <w:pPr>
        <w:pStyle w:val="ListParagraph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72380A" w:rsidRDefault="002A3E24" w:rsidP="0072380A">
      <w:pPr>
        <w:pStyle w:val="ListParagraph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462520"/>
            <wp:effectExtent l="0" t="0" r="0" b="0"/>
            <wp:docPr id="197702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24" w:rsidRPr="0072380A" w:rsidRDefault="002A3E24" w:rsidP="0072380A">
      <w:pPr>
        <w:pStyle w:val="ListParagraph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195820"/>
            <wp:effectExtent l="0" t="0" r="0" b="0"/>
            <wp:docPr id="8692345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AF" w:rsidRPr="0026780A" w:rsidRDefault="00BE2AAF" w:rsidP="00BE2A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Подбор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тестовых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примеров</w:t>
      </w:r>
    </w:p>
    <w:p w:rsidR="00BE2AAF" w:rsidRPr="0026780A" w:rsidRDefault="00BE2AAF" w:rsidP="00BE2A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b0 = ‘x’</w:t>
      </w:r>
    </w:p>
    <w:p w:rsidR="00BE2AAF" w:rsidRDefault="00BE2AAF" w:rsidP="00BE2AAF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proofErr w:type="gramEnd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“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fgd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”</w:t>
      </w:r>
    </w:p>
    <w:p w:rsidR="00BE2AAF" w:rsidRDefault="00BE2AAF" w:rsidP="00BE2AAF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proofErr w:type="gramEnd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‘z’</w:t>
      </w:r>
    </w:p>
    <w:p w:rsidR="00BE2AAF" w:rsidRPr="0026780A" w:rsidRDefault="00BE2AAF" w:rsidP="00BE2AAF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“1</w:t>
      </w:r>
      <w:proofErr w:type="gramStart"/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,7</w:t>
      </w:r>
      <w:proofErr w:type="gramEnd"/>
      <w:r w:rsidRPr="002678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”</w:t>
      </w:r>
    </w:p>
    <w:p w:rsidR="00A754AD" w:rsidRPr="008925E1" w:rsidRDefault="00BE2AAF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Метод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Try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Parse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ожидает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для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0,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тип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данных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но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0,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соответственно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поступает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string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char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.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этом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случае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переменные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1,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2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flg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3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становятся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false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условие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21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lastRenderedPageBreak/>
        <w:t>строчке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выполняется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,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программа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идет</w:t>
      </w:r>
      <w:proofErr w:type="spellEnd"/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ветку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выводит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сообщение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"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Введены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неверные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A754AD" w:rsidRPr="00A754AD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данные</w:t>
      </w:r>
      <w:r w:rsidR="00A754AD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".</w:t>
      </w:r>
    </w:p>
    <w:p w:rsidR="00A754AD" w:rsidRPr="008925E1" w:rsidRDefault="00A754AD" w:rsidP="00A754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Построение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графика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функции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в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</w:p>
    <w:p w:rsidR="00A754AD" w:rsidRPr="008925E1" w:rsidRDefault="00A754AD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0 = -5</w:t>
      </w:r>
    </w:p>
    <w:p w:rsidR="00A754AD" w:rsidRPr="003612CC" w:rsidRDefault="00A754AD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proofErr w:type="gramEnd"/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</w:t>
      </w:r>
      <w:r w:rsidR="00866D07" w:rsidRPr="003612CC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2</w:t>
      </w:r>
    </w:p>
    <w:p w:rsidR="00A754AD" w:rsidRPr="008925E1" w:rsidRDefault="00A754AD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proofErr w:type="gramEnd"/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0,001</w:t>
      </w:r>
    </w:p>
    <w:p w:rsidR="00A754AD" w:rsidRPr="008925E1" w:rsidRDefault="00A754AD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2</w:t>
      </w:r>
      <w:proofErr w:type="gramStart"/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,1</w:t>
      </w:r>
      <w:proofErr w:type="gramEnd"/>
    </w:p>
    <w:p w:rsidR="004B3DC4" w:rsidRPr="008925E1" w:rsidRDefault="008925E1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Построение графика функции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на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диапазоне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от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-5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до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866D07" w:rsidRPr="00866D07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2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шагом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= </w:t>
      </w:r>
      <w:r w:rsidR="004B3DC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eps</w:t>
      </w:r>
      <w:r w:rsidR="004B3DC4"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</w:p>
    <w:p w:rsidR="004B3DC4" w:rsidRPr="008925E1" w:rsidRDefault="004B3DC4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– </w:t>
      </w:r>
      <w:proofErr w:type="gramStart"/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диапазон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</w:t>
      </w:r>
      <w:r w:rsid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колонка</w:t>
      </w:r>
      <w:proofErr w:type="gramEnd"/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– 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L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8925E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).</w:t>
      </w:r>
    </w:p>
    <w:p w:rsidR="00A754AD" w:rsidRPr="008925E1" w:rsidRDefault="00A754AD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</w:p>
    <w:p w:rsidR="008925E1" w:rsidRDefault="008925E1" w:rsidP="00A754AD">
      <w:pPr>
        <w:pStyle w:val="ListParagraph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3712845"/>
            <wp:effectExtent l="0" t="0" r="3175" b="0"/>
            <wp:docPr id="43846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1240" name="Рисунок 438461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C4" w:rsidRPr="002A3E24" w:rsidRDefault="004B3DC4" w:rsidP="004B3D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Листинг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код</w:t>
      </w:r>
      <w:r w:rsidRPr="0026780A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программы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using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System;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namespace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laboratornayaRabota6;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Program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static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void Main(string[]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args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b0,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, a, eps = 0.001, b, l, tmpb0;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bool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flg1 = false, flg2 = false, flg3 = false, flg4 = false;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int</w:t>
      </w:r>
      <w:proofErr w:type="spellEnd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count;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Console.Write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Введите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начальный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диапазон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flg1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double.TryParse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().Replace(',', '.'), out b0);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"Введите конечный диапазон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flg2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double.TryParse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().Replace(',', '.'), out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"Введите шаг для диапазона от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0 до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до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flg3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double.TryParse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().Replace(',', '.'), out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"Введите значения для переменной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a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: 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flg4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double.TryParse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().Replace(',', '.'), out a);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(flg1 &amp;&amp; flg2 &amp;&amp; flg3 &amp;&amp; flg4)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count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b = b0;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while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(b &lt;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count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+= 1;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flg1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Math.Abs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Math.Cos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(b)) &gt;= eps;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(flg1)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flg2 =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Math.Abs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Math.Pow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((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Math.Pow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a) - (b * b * b) +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Math.Tan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(b)), 1f / 3f)) &gt;= eps;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(flg2)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l = (24.2 *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Math.Cos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a * a) +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Math.Sin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(a + b)) / (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Math.Pow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((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Math.Pow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, a) - (b * b * b) +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Math.Tan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(b0)), 1f / 3f));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Console.WriteLine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$"{count})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При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 = {b} L(B) = {l}");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 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Console.WriteLine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$"{count})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При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 = {b}, L(B)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не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сущетвует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Console.WriteLine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$"{count})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При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 = {b}, L(B)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не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сущетвует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b +=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if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(count % 20 == 0)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Console.ReadKey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true);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Console.WriteLine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$"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График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функции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L(b)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успешно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построен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в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диапазоне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от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b0 = {b0}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до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{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bx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} с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шагом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= {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db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}");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else</w:t>
      </w:r>
      <w:proofErr w:type="gramEnd"/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{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    </w:t>
      </w:r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.</w:t>
      </w:r>
      <w:proofErr w:type="spell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WriteLine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"Введены неверные данные");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       </w:t>
      </w: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Console.ReadKey</w:t>
      </w:r>
      <w:proofErr w:type="spell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(</w:t>
      </w:r>
      <w:proofErr w:type="gramEnd"/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true);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    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</w:pPr>
      <w:r w:rsidRPr="002A3E24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}</w:t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</w:pPr>
    </w:p>
    <w:p w:rsidR="002A3E24" w:rsidRDefault="004B3DC4" w:rsidP="002A3E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proofErr w:type="spellStart"/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Расчет</w:t>
      </w:r>
      <w:proofErr w:type="spellEnd"/>
      <w:r w:rsidRPr="004B3DC4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 xml:space="preserve"> тестовых примеров на ПК</w:t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2982595"/>
            <wp:effectExtent l="0" t="0" r="3175" b="1905"/>
            <wp:docPr id="83324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46918" name="Рисунок 8332469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01922F" wp14:editId="29521C65">
            <wp:extent cx="5940425" cy="2982595"/>
            <wp:effectExtent l="0" t="0" r="3175" b="1905"/>
            <wp:docPr id="1464373506" name="Рисунок 146437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103" name="Рисунок 1006971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982595"/>
            <wp:effectExtent l="0" t="0" r="3175" b="1905"/>
            <wp:docPr id="3759596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9676" name="Рисунок 3759596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2982595"/>
            <wp:effectExtent l="0" t="0" r="3175" b="1905"/>
            <wp:docPr id="10460269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26907" name="Рисунок 1046026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982595"/>
            <wp:effectExtent l="0" t="0" r="3175" b="1905"/>
            <wp:docPr id="2827909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90922" name="Рисунок 2827909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2982595"/>
            <wp:effectExtent l="0" t="0" r="3175" b="1905"/>
            <wp:docPr id="3870838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3821" name="Рисунок 3870838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24" w:rsidRPr="002A3E24" w:rsidRDefault="002A3E24" w:rsidP="002A3E24">
      <w:pPr>
        <w:ind w:left="360"/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</w:pPr>
    </w:p>
    <w:p w:rsidR="00135BB4" w:rsidRPr="00135BB4" w:rsidRDefault="00135BB4" w:rsidP="00135B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  <w:lang w:val="en-US"/>
        </w:rPr>
      </w:pPr>
      <w:r w:rsidRPr="00135BB4"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  <w:t>Вывод по работе</w:t>
      </w:r>
    </w:p>
    <w:p w:rsidR="00135BB4" w:rsidRPr="00135BB4" w:rsidRDefault="00135BB4" w:rsidP="00135BB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35BB4">
        <w:rPr>
          <w:rFonts w:ascii="Times New Roman" w:hAnsi="Times New Roman" w:cs="Times New Roman"/>
          <w:sz w:val="28"/>
          <w:szCs w:val="28"/>
        </w:rPr>
        <w:t>Реши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35BB4">
        <w:rPr>
          <w:rFonts w:ascii="Times New Roman" w:hAnsi="Times New Roman" w:cs="Times New Roman"/>
          <w:sz w:val="28"/>
          <w:szCs w:val="28"/>
        </w:rPr>
        <w:t xml:space="preserve"> индивидуальный вариант задания, используя циклы с пред- и постусловием 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135B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135BB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#.</w:t>
      </w:r>
    </w:p>
    <w:p w:rsidR="00135BB4" w:rsidRPr="003371BC" w:rsidRDefault="00135BB4" w:rsidP="00135BB4">
      <w:pPr>
        <w:ind w:left="360"/>
        <w:rPr>
          <w:rFonts w:ascii="Times New Roman" w:hAnsi="Times New Roman" w:cs="Times New Roman"/>
          <w:b/>
          <w:bCs/>
          <w:iCs/>
          <w:noProof/>
          <w:color w:val="000000"/>
          <w:sz w:val="28"/>
          <w:szCs w:val="28"/>
          <w:shd w:val="clear" w:color="auto" w:fill="FFFFFF"/>
        </w:rPr>
      </w:pPr>
    </w:p>
    <w:sectPr w:rsidR="00135BB4" w:rsidRPr="00337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448D4"/>
    <w:multiLevelType w:val="hybridMultilevel"/>
    <w:tmpl w:val="2F089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61AE1"/>
    <w:multiLevelType w:val="hybridMultilevel"/>
    <w:tmpl w:val="6C906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52238"/>
    <w:multiLevelType w:val="hybridMultilevel"/>
    <w:tmpl w:val="27C29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C14F2"/>
    <w:multiLevelType w:val="hybridMultilevel"/>
    <w:tmpl w:val="C33E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3149F"/>
    <w:rsid w:val="00090C01"/>
    <w:rsid w:val="00135BB4"/>
    <w:rsid w:val="0026780A"/>
    <w:rsid w:val="002A3E24"/>
    <w:rsid w:val="003371BC"/>
    <w:rsid w:val="003612CC"/>
    <w:rsid w:val="004B3DC4"/>
    <w:rsid w:val="004D6BC7"/>
    <w:rsid w:val="005153D8"/>
    <w:rsid w:val="005658E6"/>
    <w:rsid w:val="006517D8"/>
    <w:rsid w:val="0072380A"/>
    <w:rsid w:val="00725120"/>
    <w:rsid w:val="0077386C"/>
    <w:rsid w:val="00866D07"/>
    <w:rsid w:val="008925E1"/>
    <w:rsid w:val="008E6780"/>
    <w:rsid w:val="009572AC"/>
    <w:rsid w:val="009B03A5"/>
    <w:rsid w:val="009E3F7E"/>
    <w:rsid w:val="00A754AD"/>
    <w:rsid w:val="00B8340F"/>
    <w:rsid w:val="00BE2AAF"/>
    <w:rsid w:val="00C45155"/>
    <w:rsid w:val="00C75641"/>
    <w:rsid w:val="00CC776A"/>
    <w:rsid w:val="00D26FD7"/>
    <w:rsid w:val="00EF5E9F"/>
    <w:rsid w:val="00F2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B7C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 И</cp:lastModifiedBy>
  <cp:revision>10</cp:revision>
  <dcterms:created xsi:type="dcterms:W3CDTF">2023-11-23T00:02:00Z</dcterms:created>
  <dcterms:modified xsi:type="dcterms:W3CDTF">2024-01-11T16:56:00Z</dcterms:modified>
</cp:coreProperties>
</file>