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>
        <w:rPr>
          <w:rFonts w:ascii="Times New Roman" w:hAnsi="Times New Roman" w:cs="Times New Roman"/>
          <w:sz w:val="28"/>
          <w:szCs w:val="28"/>
        </w:rPr>
        <w:t>Баранов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12.10.2023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:rsidR="006F2380" w:rsidRP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:rsidR="006F2380" w:rsidRDefault="00382424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>
            <wp:extent cx="2498191" cy="6071500"/>
            <wp:effectExtent l="0" t="0" r="3810" b="0"/>
            <wp:docPr id="1204304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4291" name="Рисунок 1204304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88" cy="63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Pr="00A63C8A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:rsidR="00A63C8A" w:rsidRPr="00A63C8A" w:rsidRDefault="00A63C8A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арифметического выражения выполнен 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5940425" cy="1938655"/>
            <wp:effectExtent l="0" t="0" r="3175" b="4445"/>
            <wp:docPr id="203236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5463" name="Рисунок 2032365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namespace laborotornaya_rabota_2;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class Program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{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static void Main(string[] args)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{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double a, b, c, a1, a2, a3, a4, b1, b2, c1, c2, result1, a5, a6, result2;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#region razbivka;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a1 = (6.84 / (Math.Pow((28.57 - 25.15), (1f / 5f))));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a2 = ((1 / 0.3) - 2.7) / 4.12;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a3 = (34.06 - 33.81) * 4;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a4 = 3 + (4.2 / 0.1);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b1 = 2f / 3f;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b2 = 4f / 21f;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 = b1 / b2;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c1 = 1 + Math.Pow(5, 1f / 3f);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c2 = c1 / 3.5;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    c = Math.Pow(c2, 0.25);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a5 = a3 / a1;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a6 = Math.Sqrt(a4 / a2);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 = 26 / (a5 - a6);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#endregion;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result1 = a + b + c;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result2 = (26 / ((((34.06 - 33.81) * 4) / (6.84 / Math.Pow((28.57 - 25.15), 0.2))) - Math.Sqrt((3 + (4.2 / 0.1)) / (((1f / 0.3) - 2.7) / 4.12)))) + ((2f / 3f) / (4f / 21f)) + Math.Pow(((1 + Math.Pow(5, 1f / 3f)) / 3.5), 0.25);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Console.WriteLine(result1);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Console.WriteLine(result2);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r w:rsidRPr="00382424">
        <w:rPr>
          <w:rFonts w:ascii="Times New Roman" w:hAnsi="Times New Roman" w:cs="Times New Roman"/>
          <w:iCs/>
          <w:sz w:val="28"/>
          <w:szCs w:val="28"/>
        </w:rPr>
        <w:t>Console.ReadKey(true);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</w:rPr>
        <w:t xml:space="preserve">    }</w:t>
      </w:r>
    </w:p>
    <w:p w:rsid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</w:rPr>
        <w:t>}</w:t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:rsidR="00382424" w:rsidRDefault="00382424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5940425" cy="1335405"/>
            <wp:effectExtent l="0" t="0" r="3175" b="0"/>
            <wp:docPr id="2051246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658" name="Рисунок 205124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4E9"/>
    <w:multiLevelType w:val="hybridMultilevel"/>
    <w:tmpl w:val="03A2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9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82424"/>
    <w:rsid w:val="005153D8"/>
    <w:rsid w:val="00644BC0"/>
    <w:rsid w:val="006F2380"/>
    <w:rsid w:val="0077386C"/>
    <w:rsid w:val="007E60F4"/>
    <w:rsid w:val="008E6780"/>
    <w:rsid w:val="009572AC"/>
    <w:rsid w:val="009B03A5"/>
    <w:rsid w:val="009E3F7E"/>
    <w:rsid w:val="00A63C8A"/>
    <w:rsid w:val="00B8340F"/>
    <w:rsid w:val="00C45155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F75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Microsoft Office User</cp:lastModifiedBy>
  <cp:revision>3</cp:revision>
  <dcterms:created xsi:type="dcterms:W3CDTF">2023-10-12T19:09:00Z</dcterms:created>
  <dcterms:modified xsi:type="dcterms:W3CDTF">2023-10-13T10:47:00Z</dcterms:modified>
</cp:coreProperties>
</file>