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DB4E" w14:textId="4F766817" w:rsidR="007508B8" w:rsidRDefault="003F0B0B" w:rsidP="004E0188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F0B0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Clone</w:t>
      </w:r>
    </w:p>
    <w:p w14:paraId="0C840BBC" w14:textId="613ED20F" w:rsidR="003F0B0B" w:rsidRDefault="00E66A45" w:rsidP="004E018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B8AE35" wp14:editId="08773BD3">
            <wp:simplePos x="0" y="0"/>
            <wp:positionH relativeFrom="page">
              <wp:align>center</wp:align>
            </wp:positionH>
            <wp:positionV relativeFrom="paragraph">
              <wp:posOffset>1149985</wp:posOffset>
            </wp:positionV>
            <wp:extent cx="5940425" cy="307213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B0B">
        <w:rPr>
          <w:rFonts w:ascii="Times New Roman" w:hAnsi="Times New Roman" w:cs="Times New Roman"/>
          <w:i/>
          <w:iCs/>
          <w:sz w:val="28"/>
          <w:szCs w:val="28"/>
          <w:lang w:val="en-US"/>
        </w:rPr>
        <w:t>Clone</w:t>
      </w:r>
      <w:r w:rsidR="003F0B0B">
        <w:rPr>
          <w:rFonts w:ascii="Times New Roman" w:hAnsi="Times New Roman" w:cs="Times New Roman"/>
          <w:sz w:val="28"/>
          <w:szCs w:val="28"/>
        </w:rPr>
        <w:t xml:space="preserve"> – функция, которая клонирует репозитори</w:t>
      </w:r>
      <w:r w:rsidR="004E0188">
        <w:rPr>
          <w:rFonts w:ascii="Times New Roman" w:hAnsi="Times New Roman" w:cs="Times New Roman"/>
          <w:sz w:val="28"/>
          <w:szCs w:val="28"/>
        </w:rPr>
        <w:t>й</w:t>
      </w:r>
      <w:r w:rsidR="003F0B0B">
        <w:rPr>
          <w:rFonts w:ascii="Times New Roman" w:hAnsi="Times New Roman" w:cs="Times New Roman"/>
          <w:sz w:val="28"/>
          <w:szCs w:val="28"/>
        </w:rPr>
        <w:t xml:space="preserve"> в новый каталог, создает удалённо отслеживаемые ветки для каждой ветки </w:t>
      </w:r>
      <w:proofErr w:type="gramStart"/>
      <w:r w:rsidR="003F0B0B">
        <w:rPr>
          <w:rFonts w:ascii="Times New Roman" w:hAnsi="Times New Roman" w:cs="Times New Roman"/>
          <w:sz w:val="28"/>
          <w:szCs w:val="28"/>
        </w:rPr>
        <w:t>в  клонированном</w:t>
      </w:r>
      <w:proofErr w:type="gramEnd"/>
      <w:r w:rsidR="003F0B0B">
        <w:rPr>
          <w:rFonts w:ascii="Times New Roman" w:hAnsi="Times New Roman" w:cs="Times New Roman"/>
          <w:sz w:val="28"/>
          <w:szCs w:val="28"/>
        </w:rPr>
        <w:t xml:space="preserve"> репозитории</w:t>
      </w:r>
      <w:r w:rsidR="004E0188">
        <w:rPr>
          <w:rFonts w:ascii="Times New Roman" w:hAnsi="Times New Roman" w:cs="Times New Roman"/>
          <w:sz w:val="28"/>
          <w:szCs w:val="28"/>
        </w:rPr>
        <w:t xml:space="preserve">, создаёт и извлекает начальную ветку, которая ответвляется от текущей активной ветки клонированного репозитория </w:t>
      </w:r>
      <w:r w:rsidR="004E0188" w:rsidRPr="004E0188">
        <w:rPr>
          <w:rFonts w:ascii="Times New Roman" w:hAnsi="Times New Roman" w:cs="Times New Roman"/>
          <w:sz w:val="28"/>
          <w:szCs w:val="28"/>
        </w:rPr>
        <w:t>[</w:t>
      </w:r>
      <w:r w:rsidR="004E0188" w:rsidRPr="004E0188">
        <w:rPr>
          <w:rFonts w:ascii="Times New Roman" w:hAnsi="Times New Roman" w:cs="Times New Roman"/>
          <w:sz w:val="28"/>
          <w:szCs w:val="28"/>
        </w:rPr>
        <w:t>https://git-scm.com/docs/git-clone</w:t>
      </w:r>
      <w:r w:rsidR="004E0188" w:rsidRPr="004E0188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Схема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E66A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clone</w:t>
      </w:r>
      <w:r w:rsidR="004E0188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на Рисунке 1:</w:t>
      </w:r>
    </w:p>
    <w:p w14:paraId="6FE3AEA1" w14:textId="3AF50A3B" w:rsidR="00E66A45" w:rsidRDefault="00E66A45" w:rsidP="00E66A45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 clone</w:t>
      </w:r>
    </w:p>
    <w:p w14:paraId="65963EE4" w14:textId="77777777" w:rsidR="00E66A45" w:rsidRDefault="00E66A45" w:rsidP="00E66A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3E58CF" w14:textId="77777777" w:rsidR="00ED2A0A" w:rsidRDefault="00ED2A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br w:type="page"/>
      </w:r>
    </w:p>
    <w:p w14:paraId="1B780814" w14:textId="64323C40" w:rsidR="00E66A45" w:rsidRDefault="00E66A45" w:rsidP="00E66A45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Commit</w:t>
      </w:r>
    </w:p>
    <w:p w14:paraId="68C01A92" w14:textId="7DBC233F" w:rsidR="00E66A45" w:rsidRDefault="00E66A45" w:rsidP="00E66A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6A45">
        <w:rPr>
          <w:rFonts w:ascii="Times New Roman" w:hAnsi="Times New Roman" w:cs="Times New Roman"/>
          <w:sz w:val="28"/>
          <w:szCs w:val="28"/>
        </w:rPr>
        <w:t>(коммит)</w:t>
      </w:r>
      <w:r w:rsidRPr="00E66A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6A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функция, которая создаёт новый коммит, содержащий текущее содержимое индекса (текущие изменения в репозитории) и заданное сообщение, которое описывает изменения. Новый коммит является прямым потомком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D2029">
        <w:rPr>
          <w:rFonts w:ascii="Times New Roman" w:hAnsi="Times New Roman" w:cs="Times New Roman"/>
          <w:sz w:val="28"/>
          <w:szCs w:val="28"/>
        </w:rPr>
        <w:t>обычно это последний коммит текущей ветки, и ветка обновляется, чтобы указывать на него</w:t>
      </w:r>
      <w:r w:rsidR="00ED2A0A" w:rsidRPr="00ED2A0A">
        <w:rPr>
          <w:rFonts w:ascii="Times New Roman" w:hAnsi="Times New Roman" w:cs="Times New Roman"/>
          <w:sz w:val="28"/>
          <w:szCs w:val="28"/>
        </w:rPr>
        <w:t xml:space="preserve"> [</w:t>
      </w:r>
      <w:r w:rsidR="00ED2A0A" w:rsidRPr="00ED2A0A">
        <w:rPr>
          <w:rFonts w:ascii="Times New Roman" w:hAnsi="Times New Roman" w:cs="Times New Roman"/>
          <w:sz w:val="28"/>
          <w:szCs w:val="28"/>
        </w:rPr>
        <w:t>https://git-scm.com/docs/git-commit</w:t>
      </w:r>
      <w:r w:rsidR="00ED2A0A" w:rsidRPr="00ED2A0A">
        <w:rPr>
          <w:rFonts w:ascii="Times New Roman" w:hAnsi="Times New Roman" w:cs="Times New Roman"/>
          <w:sz w:val="28"/>
          <w:szCs w:val="28"/>
        </w:rPr>
        <w:t>]</w:t>
      </w:r>
      <w:r w:rsidR="001D2029">
        <w:rPr>
          <w:rFonts w:ascii="Times New Roman" w:hAnsi="Times New Roman" w:cs="Times New Roman"/>
          <w:sz w:val="28"/>
          <w:szCs w:val="28"/>
        </w:rPr>
        <w:t xml:space="preserve">. Принцип работы функции </w:t>
      </w:r>
      <w:r w:rsidR="001D2029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1D2029" w:rsidRPr="00ED2A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2029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 w:rsidR="001D2029" w:rsidRPr="00ED2A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2029">
        <w:rPr>
          <w:rFonts w:ascii="Times New Roman" w:hAnsi="Times New Roman" w:cs="Times New Roman"/>
          <w:sz w:val="28"/>
          <w:szCs w:val="28"/>
        </w:rPr>
        <w:t>на Рисунке 2:</w:t>
      </w:r>
    </w:p>
    <w:p w14:paraId="6B5934E6" w14:textId="50E1FD2D" w:rsidR="001D2029" w:rsidRDefault="001D2029" w:rsidP="00ED2A0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21E60B" wp14:editId="1B7EA2A4">
            <wp:extent cx="3810000" cy="4651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E69" w14:textId="2573B8B4" w:rsidR="00ED2A0A" w:rsidRDefault="00ED2A0A" w:rsidP="00ED2A0A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Принцип работы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ED2A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</w:p>
    <w:p w14:paraId="63819B58" w14:textId="77777777" w:rsidR="00ED2A0A" w:rsidRDefault="00ED2A0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2435225B" w14:textId="75F263D9" w:rsidR="00ED2A0A" w:rsidRDefault="00ED2A0A" w:rsidP="00ED2A0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Push</w:t>
      </w:r>
    </w:p>
    <w:p w14:paraId="6EED7EA8" w14:textId="5FA9F6D9" w:rsidR="00ED2A0A" w:rsidRPr="00996455" w:rsidRDefault="00996455" w:rsidP="00ED2A0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51EC32" wp14:editId="166FD207">
            <wp:simplePos x="0" y="0"/>
            <wp:positionH relativeFrom="page">
              <wp:align>center</wp:align>
            </wp:positionH>
            <wp:positionV relativeFrom="paragraph">
              <wp:posOffset>908141</wp:posOffset>
            </wp:positionV>
            <wp:extent cx="5940425" cy="720725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A0A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="00ED2A0A" w:rsidRPr="00ED2A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D2A0A" w:rsidRPr="00ED2A0A">
        <w:rPr>
          <w:rFonts w:ascii="Times New Roman" w:hAnsi="Times New Roman" w:cs="Times New Roman"/>
          <w:sz w:val="28"/>
          <w:szCs w:val="28"/>
        </w:rPr>
        <w:t xml:space="preserve">– </w:t>
      </w:r>
      <w:r w:rsidR="00ED2A0A">
        <w:rPr>
          <w:rFonts w:ascii="Times New Roman" w:hAnsi="Times New Roman" w:cs="Times New Roman"/>
          <w:sz w:val="28"/>
          <w:szCs w:val="28"/>
        </w:rPr>
        <w:t xml:space="preserve">функция обновления удалённых веток, которая использует локальные ветки, отправляя объекты, необходимые для завершения указанных веток </w:t>
      </w:r>
      <w:r w:rsidR="00ED2A0A" w:rsidRPr="00ED2A0A">
        <w:rPr>
          <w:rFonts w:ascii="Times New Roman" w:hAnsi="Times New Roman" w:cs="Times New Roman"/>
          <w:sz w:val="28"/>
          <w:szCs w:val="28"/>
        </w:rPr>
        <w:t>[</w:t>
      </w:r>
      <w:r w:rsidR="00ED2A0A" w:rsidRPr="00ED2A0A">
        <w:rPr>
          <w:rFonts w:ascii="Times New Roman" w:hAnsi="Times New Roman" w:cs="Times New Roman"/>
          <w:sz w:val="28"/>
          <w:szCs w:val="28"/>
        </w:rPr>
        <w:t>https://git-scm.com/docs/git-push</w:t>
      </w:r>
      <w:r w:rsidR="00ED2A0A" w:rsidRPr="00ED2A0A">
        <w:rPr>
          <w:rFonts w:ascii="Times New Roman" w:hAnsi="Times New Roman" w:cs="Times New Roman"/>
          <w:sz w:val="28"/>
          <w:szCs w:val="28"/>
        </w:rPr>
        <w:t>]</w:t>
      </w:r>
      <w:r w:rsidR="00ED2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Принцип работы функции</w:t>
      </w:r>
      <w:r w:rsidRPr="00996455">
        <w:rPr>
          <w:rFonts w:ascii="Times New Roman" w:hAnsi="Times New Roman" w:cs="Times New Roman"/>
          <w:sz w:val="28"/>
          <w:szCs w:val="28"/>
        </w:rPr>
        <w:t xml:space="preserve"> </w:t>
      </w:r>
      <w:r w:rsidRPr="00996455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  <w:r w:rsidRPr="00996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3:</w:t>
      </w:r>
    </w:p>
    <w:p w14:paraId="7744EF3C" w14:textId="3CB61ED6" w:rsidR="00996455" w:rsidRDefault="00996455" w:rsidP="009964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Принцип работы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push</w:t>
      </w:r>
    </w:p>
    <w:p w14:paraId="31C9D34E" w14:textId="77777777" w:rsidR="00996455" w:rsidRDefault="009964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E8DD916" w14:textId="77777777" w:rsidR="00996455" w:rsidRDefault="00996455" w:rsidP="00996455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50D4724" w14:textId="18FD2BED" w:rsidR="00996455" w:rsidRDefault="00996455" w:rsidP="00996455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Merge</w:t>
      </w:r>
    </w:p>
    <w:p w14:paraId="438AF2BF" w14:textId="77777777" w:rsidR="00996455" w:rsidRDefault="00996455" w:rsidP="00996455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300139A" w14:textId="1AE2ACD6" w:rsidR="00996455" w:rsidRDefault="00996455" w:rsidP="00996455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Fetch</w:t>
      </w:r>
    </w:p>
    <w:p w14:paraId="4C5A142E" w14:textId="77777777" w:rsidR="00996455" w:rsidRDefault="00996455" w:rsidP="00996455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A4E6644" w14:textId="448F6673" w:rsidR="00ED2A0A" w:rsidRPr="00996455" w:rsidRDefault="00996455" w:rsidP="00996455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9645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Pull</w:t>
      </w:r>
    </w:p>
    <w:p w14:paraId="73F9B813" w14:textId="3FDC5736" w:rsidR="00900D9F" w:rsidRPr="00900D9F" w:rsidRDefault="00900D9F" w:rsidP="0099645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B2C34C" wp14:editId="444731E5">
            <wp:simplePos x="0" y="0"/>
            <wp:positionH relativeFrom="page">
              <wp:align>center</wp:align>
            </wp:positionH>
            <wp:positionV relativeFrom="paragraph">
              <wp:posOffset>920635</wp:posOffset>
            </wp:positionV>
            <wp:extent cx="5940425" cy="307213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455">
        <w:rPr>
          <w:rFonts w:ascii="Times New Roman" w:hAnsi="Times New Roman" w:cs="Times New Roman"/>
          <w:i/>
          <w:iCs/>
          <w:sz w:val="28"/>
          <w:szCs w:val="28"/>
          <w:lang w:val="en-US"/>
        </w:rPr>
        <w:t>Pull</w:t>
      </w:r>
      <w:r w:rsidR="00996455" w:rsidRPr="0099645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996455">
        <w:rPr>
          <w:rFonts w:ascii="Times New Roman" w:hAnsi="Times New Roman" w:cs="Times New Roman"/>
          <w:sz w:val="28"/>
          <w:szCs w:val="28"/>
        </w:rPr>
        <w:t>функция, которая включает изменения из удалённого репозитория в текущую ветку. Если текущая ветка находится позади удалённой, то по умолчанию она перематывает текущую ветку вперёд, чтобы она соответствовала удалённой</w:t>
      </w:r>
      <w:r>
        <w:rPr>
          <w:rFonts w:ascii="Times New Roman" w:hAnsi="Times New Roman" w:cs="Times New Roman"/>
          <w:sz w:val="28"/>
          <w:szCs w:val="28"/>
        </w:rPr>
        <w:t xml:space="preserve">. Пример работы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</w:rPr>
        <w:t xml:space="preserve"> на Рисунке 4:</w:t>
      </w:r>
    </w:p>
    <w:p w14:paraId="59663DFE" w14:textId="299CF14A" w:rsidR="00996455" w:rsidRPr="00900D9F" w:rsidRDefault="00900D9F" w:rsidP="00900D9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Пример работы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pull</w:t>
      </w:r>
    </w:p>
    <w:p w14:paraId="578C4608" w14:textId="54930E11" w:rsidR="00996455" w:rsidRPr="00900D9F" w:rsidRDefault="00996455" w:rsidP="0099645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4B25E11" w14:textId="77777777" w:rsidR="00996455" w:rsidRPr="00996455" w:rsidRDefault="00996455" w:rsidP="0099645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96455" w:rsidRPr="00996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C1"/>
    <w:rsid w:val="001D2029"/>
    <w:rsid w:val="003F0B0B"/>
    <w:rsid w:val="00427EC1"/>
    <w:rsid w:val="004E0188"/>
    <w:rsid w:val="007508B8"/>
    <w:rsid w:val="007C4B09"/>
    <w:rsid w:val="00900D9F"/>
    <w:rsid w:val="00996455"/>
    <w:rsid w:val="00C93346"/>
    <w:rsid w:val="00D85735"/>
    <w:rsid w:val="00D91D27"/>
    <w:rsid w:val="00E66A45"/>
    <w:rsid w:val="00E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47E7"/>
  <w15:chartTrackingRefBased/>
  <w15:docId w15:val="{E401BE50-6045-4FB2-B46E-EC25E849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Кругликов Евгений Александрович</cp:lastModifiedBy>
  <cp:revision>2</cp:revision>
  <dcterms:created xsi:type="dcterms:W3CDTF">2025-05-27T20:41:00Z</dcterms:created>
  <dcterms:modified xsi:type="dcterms:W3CDTF">2025-05-27T22:00:00Z</dcterms:modified>
</cp:coreProperties>
</file>