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EB91" w14:textId="707B6E92" w:rsidR="00F76A0B" w:rsidRPr="00134409" w:rsidRDefault="00064873" w:rsidP="00064873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64873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 на </w:t>
      </w:r>
      <w:r w:rsidRPr="000648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</w:p>
    <w:p w14:paraId="4A4DD272" w14:textId="6033A24E" w:rsidR="00064873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64873">
        <w:rPr>
          <w:rFonts w:ascii="Times New Roman" w:hAnsi="Times New Roman" w:cs="Times New Roman"/>
        </w:rPr>
        <w:t xml:space="preserve">Для начал работы с </w:t>
      </w:r>
      <w:r w:rsidRPr="00064873">
        <w:rPr>
          <w:rFonts w:ascii="Times New Roman" w:hAnsi="Times New Roman" w:cs="Times New Roman"/>
          <w:lang w:val="en-US"/>
        </w:rPr>
        <w:t>GitHub</w:t>
      </w:r>
      <w:r w:rsidRPr="00064873">
        <w:rPr>
          <w:rFonts w:ascii="Times New Roman" w:hAnsi="Times New Roman" w:cs="Times New Roman"/>
        </w:rPr>
        <w:t xml:space="preserve"> необходимо пройти регистрацию: </w:t>
      </w:r>
      <w:hyperlink r:id="rId4" w:history="1">
        <w:r w:rsidRPr="00064873">
          <w:rPr>
            <w:rStyle w:val="a5"/>
            <w:rFonts w:ascii="Times New Roman" w:hAnsi="Times New Roman" w:cs="Times New Roman"/>
          </w:rPr>
          <w:t>https://github.com/</w:t>
        </w:r>
      </w:hyperlink>
      <w:r w:rsidRPr="00064873">
        <w:rPr>
          <w:rFonts w:ascii="Times New Roman" w:hAnsi="Times New Roman" w:cs="Times New Roman"/>
        </w:rPr>
        <w:t xml:space="preserve">. </w:t>
      </w:r>
    </w:p>
    <w:p w14:paraId="174ADEEA" w14:textId="77777777" w:rsidR="009D608A" w:rsidRDefault="00064873" w:rsidP="0006487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перехода на страницу регистрации необходимо нажать на кнопку «</w:t>
      </w:r>
      <w:r>
        <w:rPr>
          <w:rFonts w:ascii="Times New Roman" w:hAnsi="Times New Roman" w:cs="Times New Roman"/>
          <w:lang w:val="en-US"/>
        </w:rPr>
        <w:t>Sign</w:t>
      </w:r>
      <w:r w:rsidRPr="000648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</w:rPr>
        <w:t xml:space="preserve">» продемонстрированную на Рисунке </w:t>
      </w:r>
      <w:r w:rsidR="00134409">
        <w:rPr>
          <w:rFonts w:ascii="Times New Roman" w:hAnsi="Times New Roman" w:cs="Times New Roman"/>
        </w:rPr>
        <w:t>1</w:t>
      </w:r>
      <w:r w:rsidR="009D608A">
        <w:rPr>
          <w:rFonts w:ascii="Times New Roman" w:hAnsi="Times New Roman" w:cs="Times New Roman"/>
        </w:rPr>
        <w:t>.</w:t>
      </w:r>
    </w:p>
    <w:p w14:paraId="6182ADFC" w14:textId="4337749E" w:rsidR="00064873" w:rsidRDefault="009D608A" w:rsidP="009D608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6A5B5B" wp14:editId="7A3F7305">
            <wp:extent cx="5934710" cy="22948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DEDC" w14:textId="5356292A" w:rsidR="001922AF" w:rsidRDefault="00064873" w:rsidP="00064873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13440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– Кнопка регистрации</w:t>
      </w:r>
    </w:p>
    <w:p w14:paraId="2161FB0E" w14:textId="08D8462D" w:rsidR="00064873" w:rsidRDefault="001922AF" w:rsidP="00192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05054B" w14:textId="7C7A227B" w:rsidR="001922AF" w:rsidRDefault="001922AF" w:rsidP="001922AF">
      <w:pPr>
        <w:tabs>
          <w:tab w:val="left" w:pos="1455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 нажатия кнопки регистрации вы будете перенаправлены на страницу регистрации, где требуется ввести ваши личные данные. Форма регистрации на Рисунке </w:t>
      </w:r>
      <w:r w:rsidR="00134409">
        <w:rPr>
          <w:rFonts w:ascii="Times New Roman" w:hAnsi="Times New Roman" w:cs="Times New Roman"/>
        </w:rPr>
        <w:t>2</w:t>
      </w:r>
      <w:r w:rsidR="00E124EB">
        <w:rPr>
          <w:rFonts w:ascii="Times New Roman" w:hAnsi="Times New Roman" w:cs="Times New Roman"/>
        </w:rPr>
        <w:t>.</w:t>
      </w:r>
    </w:p>
    <w:p w14:paraId="734BF71F" w14:textId="62B81563" w:rsidR="001922AF" w:rsidRDefault="001922AF" w:rsidP="001922AF">
      <w:pPr>
        <w:tabs>
          <w:tab w:val="left" w:pos="1455"/>
        </w:tabs>
        <w:ind w:firstLine="709"/>
        <w:jc w:val="center"/>
        <w:rPr>
          <w:rFonts w:ascii="Times New Roman" w:hAnsi="Times New Roman" w:cs="Times New Roman"/>
        </w:rPr>
      </w:pPr>
      <w:r w:rsidRPr="001922A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1963FC" wp14:editId="281D9F67">
            <wp:extent cx="5296639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DD0" w14:textId="60B1EBCB" w:rsidR="001922AF" w:rsidRDefault="001922AF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1344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Форма регистрации</w:t>
      </w:r>
    </w:p>
    <w:p w14:paraId="24AFB9B8" w14:textId="04747BB3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03BA29D1" w14:textId="17E2FBB6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79DF4536" w14:textId="056F2F7E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157DA674" w14:textId="10677407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6BDAF9BF" w14:textId="4AABFFFC" w:rsidR="00E124EB" w:rsidRDefault="00E124EB" w:rsidP="001922AF">
      <w:pPr>
        <w:tabs>
          <w:tab w:val="left" w:pos="1455"/>
        </w:tabs>
        <w:jc w:val="center"/>
        <w:rPr>
          <w:rFonts w:ascii="Times New Roman" w:hAnsi="Times New Roman" w:cs="Times New Roman"/>
        </w:rPr>
      </w:pPr>
    </w:p>
    <w:p w14:paraId="43883A18" w14:textId="4F070B8E" w:rsidR="00E124EB" w:rsidRPr="00E124EB" w:rsidRDefault="00E124EB" w:rsidP="00E124EB">
      <w:pPr>
        <w:tabs>
          <w:tab w:val="left" w:pos="145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заполнения данных регистрации необходимо пройти визуальную головоломку, нажав на соответствующие кнопку. Кнопка визуальной головоломки на Рисунке 3.</w:t>
      </w:r>
    </w:p>
    <w:p w14:paraId="6B307E7E" w14:textId="71DB37F3" w:rsidR="001922AF" w:rsidRDefault="00E124EB" w:rsidP="00911597">
      <w:pPr>
        <w:tabs>
          <w:tab w:val="left" w:pos="1455"/>
        </w:tabs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223328" wp14:editId="1DD61CEF">
            <wp:extent cx="5935980" cy="3619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5334" w14:textId="1DBF6008" w:rsidR="00E124EB" w:rsidRDefault="00E124EB" w:rsidP="00911597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="00911597">
        <w:rPr>
          <w:rFonts w:ascii="Times New Roman" w:hAnsi="Times New Roman" w:cs="Times New Roman"/>
        </w:rPr>
        <w:t xml:space="preserve">Кнопка визуальной головоломки </w:t>
      </w:r>
    </w:p>
    <w:p w14:paraId="5384B5B1" w14:textId="253B1FB8" w:rsidR="00911597" w:rsidRDefault="00911597" w:rsidP="00911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FDD26" w14:textId="104B1243" w:rsidR="00911597" w:rsidRDefault="00911597" w:rsidP="00911597">
      <w:pPr>
        <w:tabs>
          <w:tab w:val="left" w:pos="145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11597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3987557E" wp14:editId="7990E587">
            <wp:simplePos x="0" y="0"/>
            <wp:positionH relativeFrom="column">
              <wp:posOffset>-78740</wp:posOffset>
            </wp:positionH>
            <wp:positionV relativeFrom="paragraph">
              <wp:posOffset>1086394</wp:posOffset>
            </wp:positionV>
            <wp:extent cx="5939790" cy="5375275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После прохождения визуальной головоломки необходимо подтвердить электронную почту, введя код из присланного письма. Поле для ввода кода на Рисунке 4.</w:t>
      </w:r>
    </w:p>
    <w:p w14:paraId="3E011383" w14:textId="123B49C4" w:rsidR="00911597" w:rsidRDefault="00911597" w:rsidP="00911597">
      <w:pPr>
        <w:tabs>
          <w:tab w:val="left" w:pos="145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Поле для ввода кода</w:t>
      </w:r>
    </w:p>
    <w:p w14:paraId="624CF933" w14:textId="77777777" w:rsidR="00911597" w:rsidRPr="00911597" w:rsidRDefault="00911597" w:rsidP="00911597">
      <w:pPr>
        <w:jc w:val="center"/>
        <w:rPr>
          <w:rFonts w:ascii="Times New Roman" w:hAnsi="Times New Roman" w:cs="Times New Roman"/>
        </w:rPr>
      </w:pPr>
    </w:p>
    <w:sectPr w:rsidR="00911597" w:rsidRPr="00911597" w:rsidSect="00064873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4D"/>
    <w:rsid w:val="00064873"/>
    <w:rsid w:val="0008424D"/>
    <w:rsid w:val="00134409"/>
    <w:rsid w:val="001922AF"/>
    <w:rsid w:val="00911597"/>
    <w:rsid w:val="009D608A"/>
    <w:rsid w:val="00E124EB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26CC"/>
  <w15:chartTrackingRefBased/>
  <w15:docId w15:val="{3C153F2B-E5A7-437D-9A5D-4411EEA0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06487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648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34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6</cp:revision>
  <dcterms:created xsi:type="dcterms:W3CDTF">2025-05-04T12:37:00Z</dcterms:created>
  <dcterms:modified xsi:type="dcterms:W3CDTF">2025-06-24T12:01:00Z</dcterms:modified>
</cp:coreProperties>
</file>