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80432" w14:textId="710B1161" w:rsidR="007508B8" w:rsidRDefault="002D6244" w:rsidP="002D624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D6244">
        <w:rPr>
          <w:rFonts w:ascii="Times New Roman" w:hAnsi="Times New Roman" w:cs="Times New Roman"/>
          <w:b/>
          <w:bCs/>
          <w:sz w:val="28"/>
          <w:szCs w:val="28"/>
        </w:rPr>
        <w:t xml:space="preserve">Персонализация параметров </w:t>
      </w:r>
      <w:r w:rsidRPr="002D624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GIT</w:t>
      </w:r>
    </w:p>
    <w:p w14:paraId="6C860CFC" w14:textId="642BE3E3" w:rsidR="002D6244" w:rsidRDefault="002D6244" w:rsidP="002D62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738643" wp14:editId="4244CAFB">
            <wp:simplePos x="0" y="0"/>
            <wp:positionH relativeFrom="page">
              <wp:align>center</wp:align>
            </wp:positionH>
            <wp:positionV relativeFrom="paragraph">
              <wp:posOffset>941705</wp:posOffset>
            </wp:positionV>
            <wp:extent cx="5940425" cy="4448810"/>
            <wp:effectExtent l="0" t="0" r="3175" b="8890"/>
            <wp:wrapTight wrapText="bothSides">
              <wp:wrapPolygon edited="0">
                <wp:start x="0" y="0"/>
                <wp:lineTo x="0" y="21551"/>
                <wp:lineTo x="21542" y="21551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того чтобы перейти в окно персонализации параметров </w:t>
      </w:r>
      <w:r w:rsidRPr="002D6244">
        <w:rPr>
          <w:rFonts w:ascii="Times New Roman" w:hAnsi="Times New Roman" w:cs="Times New Roman"/>
          <w:i/>
          <w:iCs/>
          <w:sz w:val="28"/>
          <w:szCs w:val="28"/>
          <w:lang w:val="en-US"/>
        </w:rPr>
        <w:t>GI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2D62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 выпадающем списке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 w:rsidRPr="002D62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перейти в раздел «Параметры». Раздел «Глобальные параметры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 на рисунке 1.</w:t>
      </w:r>
    </w:p>
    <w:p w14:paraId="02D25A1A" w14:textId="4EB2FAE4" w:rsidR="002D6244" w:rsidRPr="002D6244" w:rsidRDefault="002D6244" w:rsidP="002D62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Раздел «Глобальные параметры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334FF7" w14:textId="4E2C834C" w:rsidR="002D6244" w:rsidRPr="002D6244" w:rsidRDefault="00E007E5" w:rsidP="002D62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необходимо указать имя пользователя, адрес электронной почты и расположение репозиториев по умолчанию. Для использования в учебных целях не рекомендуется выставлять остальные настройки.</w:t>
      </w:r>
    </w:p>
    <w:sectPr w:rsidR="002D6244" w:rsidRPr="002D6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1E"/>
    <w:rsid w:val="00154F1E"/>
    <w:rsid w:val="002D6244"/>
    <w:rsid w:val="007508B8"/>
    <w:rsid w:val="007C4B09"/>
    <w:rsid w:val="00C93346"/>
    <w:rsid w:val="00D85735"/>
    <w:rsid w:val="00D91D27"/>
    <w:rsid w:val="00E0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E646"/>
  <w15:chartTrackingRefBased/>
  <w15:docId w15:val="{8B95802A-C3B5-4FA2-804F-9EA70EF9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LightKey.Store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Кругликов Евгений Александрович</dc:creator>
  <cp:keywords/>
  <dc:description/>
  <cp:lastModifiedBy>Кругликов Евгений Александрович</cp:lastModifiedBy>
  <cp:revision>2</cp:revision>
  <dcterms:created xsi:type="dcterms:W3CDTF">2025-06-14T18:04:00Z</dcterms:created>
  <dcterms:modified xsi:type="dcterms:W3CDTF">2025-06-14T18:18:00Z</dcterms:modified>
</cp:coreProperties>
</file>