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80432" w14:textId="710B1161" w:rsidR="007508B8" w:rsidRDefault="002D6244" w:rsidP="00701F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D6244">
        <w:rPr>
          <w:rFonts w:ascii="Times New Roman" w:hAnsi="Times New Roman" w:cs="Times New Roman"/>
          <w:b/>
          <w:bCs/>
          <w:sz w:val="28"/>
          <w:szCs w:val="28"/>
        </w:rPr>
        <w:t xml:space="preserve">Персонализация параметров </w:t>
      </w:r>
      <w:r w:rsidRPr="002D624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6C860CFC" w14:textId="642BE3E3" w:rsidR="002D6244" w:rsidRDefault="002D6244" w:rsidP="00701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B738643" wp14:editId="4244CAFB">
            <wp:simplePos x="0" y="0"/>
            <wp:positionH relativeFrom="page">
              <wp:align>center</wp:align>
            </wp:positionH>
            <wp:positionV relativeFrom="paragraph">
              <wp:posOffset>941705</wp:posOffset>
            </wp:positionV>
            <wp:extent cx="5940425" cy="4448810"/>
            <wp:effectExtent l="0" t="0" r="3175" b="8890"/>
            <wp:wrapTight wrapText="bothSides">
              <wp:wrapPolygon edited="0">
                <wp:start x="0" y="0"/>
                <wp:lineTo x="0" y="21551"/>
                <wp:lineTo x="21542" y="2155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перейти в окно персонализации параметров </w:t>
      </w:r>
      <w:r w:rsidRPr="002D6244">
        <w:rPr>
          <w:rFonts w:ascii="Times New Roman" w:hAnsi="Times New Roman" w:cs="Times New Roman"/>
          <w:i/>
          <w:iCs/>
          <w:sz w:val="28"/>
          <w:szCs w:val="28"/>
          <w:lang w:val="en-US"/>
        </w:rPr>
        <w:t>GI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D62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 выпадающем списке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2D62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перейти в раздел «Параметры». Раздел «Глобальные параметры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» на рисунке 1.</w:t>
      </w:r>
    </w:p>
    <w:p w14:paraId="02D25A1A" w14:textId="4EB2FAE4" w:rsidR="002D6244" w:rsidRPr="002D6244" w:rsidRDefault="002D6244" w:rsidP="00701FD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Раздел «Глобальные параметры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334FF7" w14:textId="4E2C834C" w:rsidR="002D6244" w:rsidRPr="002D6244" w:rsidRDefault="00E007E5" w:rsidP="00701F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необходимо указать имя пользователя, адрес электронной почты и расположение репозиториев по умолчанию. Для использования в учебных целях не рекомендуется выставлять остальные настройки.</w:t>
      </w:r>
      <w:bookmarkStart w:id="0" w:name="_GoBack"/>
      <w:bookmarkEnd w:id="0"/>
    </w:p>
    <w:sectPr w:rsidR="002D6244" w:rsidRPr="002D6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1E"/>
    <w:rsid w:val="00154F1E"/>
    <w:rsid w:val="002D6244"/>
    <w:rsid w:val="00701FD9"/>
    <w:rsid w:val="007508B8"/>
    <w:rsid w:val="007C4B09"/>
    <w:rsid w:val="00C93346"/>
    <w:rsid w:val="00D85735"/>
    <w:rsid w:val="00D91D27"/>
    <w:rsid w:val="00E0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E646"/>
  <w15:chartTrackingRefBased/>
  <w15:docId w15:val="{8B95802A-C3B5-4FA2-804F-9EA70EF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Антон Сафронов</cp:lastModifiedBy>
  <cp:revision>3</cp:revision>
  <dcterms:created xsi:type="dcterms:W3CDTF">2025-06-14T18:04:00Z</dcterms:created>
  <dcterms:modified xsi:type="dcterms:W3CDTF">2025-07-09T22:58:00Z</dcterms:modified>
</cp:coreProperties>
</file>