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71B" w:rsidRDefault="0044071B" w:rsidP="004407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CAA">
        <w:rPr>
          <w:rFonts w:ascii="Times New Roman" w:hAnsi="Times New Roman" w:cs="Times New Roman"/>
          <w:b/>
          <w:bCs/>
          <w:sz w:val="28"/>
          <w:szCs w:val="28"/>
        </w:rPr>
        <w:t xml:space="preserve">Заявка на участие </w:t>
      </w:r>
    </w:p>
    <w:p w:rsidR="0044071B" w:rsidRDefault="0044071B" w:rsidP="004407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CAA">
        <w:rPr>
          <w:rFonts w:ascii="Times New Roman" w:hAnsi="Times New Roman" w:cs="Times New Roman"/>
          <w:b/>
          <w:bCs/>
          <w:sz w:val="28"/>
          <w:szCs w:val="28"/>
        </w:rPr>
        <w:t>в Международной научно-практической конференции «</w:t>
      </w:r>
      <w:r w:rsidRPr="00E61CA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Интеллектуальные транспортные системы</w:t>
      </w:r>
      <w:r w:rsidRPr="00E61CAA">
        <w:rPr>
          <w:rFonts w:ascii="Times New Roman" w:hAnsi="Times New Roman" w:cs="Times New Roman"/>
          <w:b/>
          <w:bCs/>
          <w:sz w:val="28"/>
          <w:szCs w:val="28"/>
        </w:rPr>
        <w:t>» г. Москва, 26 мая 2022 г.</w:t>
      </w:r>
    </w:p>
    <w:p w:rsidR="0044071B" w:rsidRPr="00E61CAA" w:rsidRDefault="0044071B" w:rsidP="004407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 (полностью)</w:t>
            </w:r>
          </w:p>
        </w:tc>
        <w:tc>
          <w:tcPr>
            <w:tcW w:w="4673" w:type="dxa"/>
          </w:tcPr>
          <w:p w:rsidR="006A3FC9" w:rsidRDefault="006A3FC9" w:rsidP="006A3F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>Сафронов Антон Игоревич</w:t>
            </w:r>
          </w:p>
          <w:p w:rsidR="0044071B" w:rsidRDefault="006A3FC9" w:rsidP="00C733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(статья в соавторстве с </w:t>
            </w:r>
            <w:r w:rsidR="00C733C8">
              <w:rPr>
                <w:rFonts w:ascii="Times New Roman" w:hAnsi="Times New Roman" w:cs="Times New Roman"/>
                <w:b/>
                <w:sz w:val="24"/>
                <w:szCs w:val="24"/>
              </w:rPr>
              <w:t>Беспрозванных Д.В.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Уч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ё</w:t>
            </w: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ная степень, звание, должность</w:t>
            </w:r>
          </w:p>
        </w:tc>
        <w:tc>
          <w:tcPr>
            <w:tcW w:w="4673" w:type="dxa"/>
          </w:tcPr>
          <w:p w:rsidR="0044071B" w:rsidRDefault="006A3FC9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>кандидат технических наук, доцент, доцент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Полное наименование представляемой организации </w:t>
            </w:r>
          </w:p>
        </w:tc>
        <w:tc>
          <w:tcPr>
            <w:tcW w:w="4673" w:type="dxa"/>
          </w:tcPr>
          <w:p w:rsidR="0044071B" w:rsidRDefault="006A3FC9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>ФГАОУ ВО «Российский университет транспорта»</w:t>
            </w:r>
            <w:r w:rsidR="003E0F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(МИИТ)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Юридический адрес представляемой организации </w:t>
            </w:r>
          </w:p>
        </w:tc>
        <w:tc>
          <w:tcPr>
            <w:tcW w:w="4673" w:type="dxa"/>
          </w:tcPr>
          <w:p w:rsidR="0044071B" w:rsidRDefault="006A3FC9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>127994, ГСП-4, г. Москва, ул. Образцова, д. 9, стр. 9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Контактный телефон </w:t>
            </w:r>
          </w:p>
        </w:tc>
        <w:tc>
          <w:tcPr>
            <w:tcW w:w="4673" w:type="dxa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E-</w:t>
            </w:r>
            <w:proofErr w:type="spellStart"/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  <w:proofErr w:type="spellEnd"/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3" w:type="dxa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статьи </w:t>
            </w:r>
          </w:p>
        </w:tc>
        <w:tc>
          <w:tcPr>
            <w:tcW w:w="4673" w:type="dxa"/>
          </w:tcPr>
          <w:p w:rsidR="0044071B" w:rsidRDefault="00C733C8" w:rsidP="006A3F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Менеджер библиографических ссылок: вспомогательный программный инструмент для сопровождения электронной документации в рамках процессов разработки и эксплуатации интеллектуальных транспортных систем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Секция, направление работы конференции </w:t>
            </w:r>
          </w:p>
        </w:tc>
        <w:tc>
          <w:tcPr>
            <w:tcW w:w="4673" w:type="dxa"/>
          </w:tcPr>
          <w:p w:rsidR="0044071B" w:rsidRDefault="00C733C8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3C8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Секция 4 – «Подготовка кадров для разработки и обеспечения эксплуатации интеллектуальных транспортных систем»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Форма участия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(очная или заочная)</w:t>
            </w:r>
          </w:p>
        </w:tc>
        <w:tc>
          <w:tcPr>
            <w:tcW w:w="4673" w:type="dxa"/>
          </w:tcPr>
          <w:p w:rsidR="0044071B" w:rsidRDefault="006A3FC9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5941">
              <w:rPr>
                <w:rFonts w:ascii="Times New Roman" w:hAnsi="Times New Roman" w:cs="Times New Roman"/>
                <w:b/>
                <w:sz w:val="24"/>
                <w:szCs w:val="24"/>
              </w:rPr>
              <w:t>очная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Pr="00E372C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Тема научного доклада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(статьи) при очной форме участия</w:t>
            </w:r>
          </w:p>
        </w:tc>
        <w:tc>
          <w:tcPr>
            <w:tcW w:w="4673" w:type="dxa"/>
          </w:tcPr>
          <w:p w:rsidR="0044071B" w:rsidRDefault="00C733C8" w:rsidP="00C733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Менеджер библиографических ссылок: вспомогательный программный инструмент для сопровождения электронной документации в рамках процессов разработки и эксплуатации интеллектуальных транспортных систем</w:t>
            </w:r>
          </w:p>
        </w:tc>
      </w:tr>
    </w:tbl>
    <w:p w:rsidR="0044071B" w:rsidRDefault="0044071B" w:rsidP="0044071B"/>
    <w:p w:rsidR="00BB32F3" w:rsidRDefault="00BB32F3"/>
    <w:sectPr w:rsidR="00BB32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71B"/>
    <w:rsid w:val="003E0F9B"/>
    <w:rsid w:val="0044071B"/>
    <w:rsid w:val="006A3FC9"/>
    <w:rsid w:val="007C0F67"/>
    <w:rsid w:val="008B13A0"/>
    <w:rsid w:val="00BB32F3"/>
    <w:rsid w:val="00C733C8"/>
    <w:rsid w:val="00E46334"/>
    <w:rsid w:val="00E5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540A7F-6A9B-49E6-86C1-0FD699AEF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71B"/>
    <w:pPr>
      <w:spacing w:after="160" w:line="259" w:lineRule="auto"/>
      <w:ind w:firstLine="0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071B"/>
    <w:pPr>
      <w:spacing w:line="240" w:lineRule="auto"/>
      <w:ind w:firstLine="0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Антон Сафронов</cp:lastModifiedBy>
  <cp:revision>7</cp:revision>
  <dcterms:created xsi:type="dcterms:W3CDTF">2022-02-06T13:29:00Z</dcterms:created>
  <dcterms:modified xsi:type="dcterms:W3CDTF">2024-02-24T15:20:00Z</dcterms:modified>
</cp:coreProperties>
</file>