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5AC5404D" w:rsidR="00FA4B87" w:rsidRPr="00E01AA1" w:rsidRDefault="00A9359B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Гаврилов Евгений Алексеевич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4C73651E" w:rsidR="00FA4B87" w:rsidRPr="00A9359B" w:rsidRDefault="00A9359B" w:rsidP="00FA4B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Магистрант</w:t>
            </w:r>
            <w:r w:rsidR="00667E65">
              <w:rPr>
                <w:rFonts w:ascii="Times New Roman" w:hAnsi="Times New Roman" w:cs="Times New Roman"/>
                <w:b/>
                <w:sz w:val="24"/>
                <w:szCs w:val="24"/>
              </w:rPr>
              <w:t>, ТУУ-271</w:t>
            </w:r>
            <w:bookmarkStart w:id="0" w:name="_GoBack"/>
            <w:bookmarkEnd w:id="0"/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072EF2C1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2F238A31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413DB120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Опыт </w:t>
            </w:r>
            <w:proofErr w:type="spellStart"/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парсинга</w:t>
            </w:r>
            <w:proofErr w:type="spellEnd"/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расписания при использовании набора библиотек языка </w:t>
            </w:r>
            <w:r w:rsidRPr="00E01AA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242990"/>
    <w:rsid w:val="00667E65"/>
    <w:rsid w:val="007549C2"/>
    <w:rsid w:val="008405F9"/>
    <w:rsid w:val="009C3F60"/>
    <w:rsid w:val="00A9359B"/>
    <w:rsid w:val="00B3048B"/>
    <w:rsid w:val="00C92F17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2024-07-09T20:35:00Z</dcterms:modified>
</cp:coreProperties>
</file>