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E7373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3B8FDD37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19266A0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71BEBA0D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3CF47C4F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0A51B8A5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255287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3EDBF4E9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4F6FD4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5D81E20B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C9AB84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C5D9E6" w14:textId="42E0AB36" w:rsidR="0077386C" w:rsidRPr="005153D8" w:rsidRDefault="00B8340F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Лабораторная работа</w:t>
      </w:r>
      <w:r w:rsidR="005153D8" w:rsidRPr="005153D8">
        <w:rPr>
          <w:rFonts w:ascii="Times New Roman" w:hAnsi="Times New Roman" w:cs="Times New Roman"/>
          <w:sz w:val="56"/>
          <w:szCs w:val="28"/>
        </w:rPr>
        <w:t xml:space="preserve"> № 1</w:t>
      </w:r>
      <w:r w:rsidR="00E57DE9">
        <w:rPr>
          <w:rFonts w:ascii="Times New Roman" w:hAnsi="Times New Roman" w:cs="Times New Roman"/>
          <w:sz w:val="56"/>
          <w:szCs w:val="28"/>
        </w:rPr>
        <w:t>7</w:t>
      </w:r>
    </w:p>
    <w:p w14:paraId="1244F219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7A085CA1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C45155">
        <w:rPr>
          <w:rFonts w:ascii="Times New Roman" w:hAnsi="Times New Roman" w:cs="Times New Roman"/>
          <w:sz w:val="28"/>
          <w:szCs w:val="28"/>
        </w:rPr>
        <w:t>Программирование и основы алгоритмизации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DD68B7E" w14:textId="7194073F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E57DE9">
        <w:rPr>
          <w:rFonts w:ascii="Times New Roman" w:hAnsi="Times New Roman" w:cs="Times New Roman"/>
          <w:sz w:val="28"/>
          <w:szCs w:val="28"/>
        </w:rPr>
        <w:t xml:space="preserve">Автоматизация </w:t>
      </w:r>
      <w:r w:rsidR="00E57DE9"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AB2361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D2F277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ACA9B4" w14:textId="1877AF5E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090C0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У-</w:t>
      </w:r>
      <w:r w:rsidR="00E57DE9" w:rsidRPr="00E57DE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7EF73C7F" w14:textId="6A465E3D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E57DE9">
        <w:rPr>
          <w:rFonts w:ascii="Times New Roman" w:hAnsi="Times New Roman" w:cs="Times New Roman"/>
          <w:sz w:val="28"/>
          <w:szCs w:val="28"/>
        </w:rPr>
        <w:t>Баранов А. 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DD8D9BB" w14:textId="426B8039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Вариант №</w:t>
      </w:r>
      <w:r w:rsidR="00E57DE9">
        <w:rPr>
          <w:rFonts w:ascii="Times New Roman" w:hAnsi="Times New Roman" w:cs="Times New Roman"/>
          <w:sz w:val="28"/>
          <w:szCs w:val="28"/>
        </w:rPr>
        <w:t>7</w:t>
      </w:r>
    </w:p>
    <w:p w14:paraId="3325D60B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4D912841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54C231A9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38F7F763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1BDA6663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24969A24" w14:textId="77777777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40A41711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7215C5A8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484CC01B" w14:textId="6ABD5461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E57DE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sdt>
      <w:sdtPr>
        <w:id w:val="9506516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14:paraId="1C808208" w14:textId="6FF41BA3" w:rsidR="000207EC" w:rsidRPr="000207EC" w:rsidRDefault="000207EC">
          <w:pPr>
            <w:pStyle w:val="ab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0207EC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1C79FCA9" w14:textId="0B413F30" w:rsidR="000207EC" w:rsidRPr="000207EC" w:rsidRDefault="000207EC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r w:rsidRPr="000207EC">
            <w:rPr>
              <w:b w:val="0"/>
              <w:bCs w:val="0"/>
            </w:rPr>
            <w:fldChar w:fldCharType="begin"/>
          </w:r>
          <w:r w:rsidRPr="000207EC">
            <w:rPr>
              <w:b w:val="0"/>
              <w:bCs w:val="0"/>
            </w:rPr>
            <w:instrText xml:space="preserve"> TOC \o "1-3" \h \z \u </w:instrText>
          </w:r>
          <w:r w:rsidRPr="000207EC">
            <w:rPr>
              <w:b w:val="0"/>
              <w:bCs w:val="0"/>
            </w:rPr>
            <w:fldChar w:fldCharType="separate"/>
          </w:r>
          <w:hyperlink w:anchor="_Toc182695869" w:history="1">
            <w:r w:rsidRPr="000207EC">
              <w:rPr>
                <w:rStyle w:val="ac"/>
                <w:b w:val="0"/>
                <w:bCs w:val="0"/>
              </w:rPr>
              <w:t>1. Цель работы</w:t>
            </w:r>
            <w:r w:rsidRPr="000207EC">
              <w:rPr>
                <w:b w:val="0"/>
                <w:bCs w:val="0"/>
                <w:webHidden/>
              </w:rPr>
              <w:tab/>
            </w:r>
            <w:r w:rsidRPr="000207EC">
              <w:rPr>
                <w:b w:val="0"/>
                <w:bCs w:val="0"/>
                <w:webHidden/>
              </w:rPr>
              <w:fldChar w:fldCharType="begin"/>
            </w:r>
            <w:r w:rsidRPr="000207EC">
              <w:rPr>
                <w:b w:val="0"/>
                <w:bCs w:val="0"/>
                <w:webHidden/>
              </w:rPr>
              <w:instrText xml:space="preserve"> PAGEREF _Toc182695869 \h </w:instrText>
            </w:r>
            <w:r w:rsidRPr="000207EC">
              <w:rPr>
                <w:b w:val="0"/>
                <w:bCs w:val="0"/>
                <w:webHidden/>
              </w:rPr>
            </w:r>
            <w:r w:rsidRPr="000207EC">
              <w:rPr>
                <w:b w:val="0"/>
                <w:bCs w:val="0"/>
                <w:webHidden/>
              </w:rPr>
              <w:fldChar w:fldCharType="separate"/>
            </w:r>
            <w:r w:rsidRPr="000207EC">
              <w:rPr>
                <w:b w:val="0"/>
                <w:bCs w:val="0"/>
                <w:webHidden/>
              </w:rPr>
              <w:t>3</w:t>
            </w:r>
            <w:r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0EDEAC59" w14:textId="3B703854" w:rsidR="000207EC" w:rsidRPr="000207EC" w:rsidRDefault="000207EC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0" w:history="1">
            <w:r w:rsidRPr="000207EC">
              <w:rPr>
                <w:rStyle w:val="ac"/>
                <w:b w:val="0"/>
                <w:bCs w:val="0"/>
              </w:rPr>
              <w:t>2. Формулировка задачи</w:t>
            </w:r>
            <w:r w:rsidRPr="000207EC">
              <w:rPr>
                <w:b w:val="0"/>
                <w:bCs w:val="0"/>
                <w:webHidden/>
              </w:rPr>
              <w:tab/>
            </w:r>
            <w:r w:rsidRPr="000207EC">
              <w:rPr>
                <w:b w:val="0"/>
                <w:bCs w:val="0"/>
                <w:webHidden/>
              </w:rPr>
              <w:fldChar w:fldCharType="begin"/>
            </w:r>
            <w:r w:rsidRPr="000207EC">
              <w:rPr>
                <w:b w:val="0"/>
                <w:bCs w:val="0"/>
                <w:webHidden/>
              </w:rPr>
              <w:instrText xml:space="preserve"> PAGEREF _Toc182695870 \h </w:instrText>
            </w:r>
            <w:r w:rsidRPr="000207EC">
              <w:rPr>
                <w:b w:val="0"/>
                <w:bCs w:val="0"/>
                <w:webHidden/>
              </w:rPr>
            </w:r>
            <w:r w:rsidRPr="000207EC">
              <w:rPr>
                <w:b w:val="0"/>
                <w:bCs w:val="0"/>
                <w:webHidden/>
              </w:rPr>
              <w:fldChar w:fldCharType="separate"/>
            </w:r>
            <w:r w:rsidRPr="000207EC">
              <w:rPr>
                <w:b w:val="0"/>
                <w:bCs w:val="0"/>
                <w:webHidden/>
              </w:rPr>
              <w:t>3</w:t>
            </w:r>
            <w:r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0F869AB7" w14:textId="3DA2498B" w:rsidR="000207EC" w:rsidRPr="000207EC" w:rsidRDefault="000207EC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1" w:history="1">
            <w:r w:rsidRPr="000207EC">
              <w:rPr>
                <w:rStyle w:val="ac"/>
                <w:b w:val="0"/>
                <w:bCs w:val="0"/>
              </w:rPr>
              <w:t>3. Сеть Петри</w:t>
            </w:r>
            <w:r w:rsidRPr="000207EC">
              <w:rPr>
                <w:b w:val="0"/>
                <w:bCs w:val="0"/>
                <w:webHidden/>
              </w:rPr>
              <w:tab/>
            </w:r>
            <w:r w:rsidRPr="000207EC">
              <w:rPr>
                <w:b w:val="0"/>
                <w:bCs w:val="0"/>
                <w:webHidden/>
              </w:rPr>
              <w:fldChar w:fldCharType="begin"/>
            </w:r>
            <w:r w:rsidRPr="000207EC">
              <w:rPr>
                <w:b w:val="0"/>
                <w:bCs w:val="0"/>
                <w:webHidden/>
              </w:rPr>
              <w:instrText xml:space="preserve"> PAGEREF _Toc182695871 \h </w:instrText>
            </w:r>
            <w:r w:rsidRPr="000207EC">
              <w:rPr>
                <w:b w:val="0"/>
                <w:bCs w:val="0"/>
                <w:webHidden/>
              </w:rPr>
            </w:r>
            <w:r w:rsidRPr="000207EC">
              <w:rPr>
                <w:b w:val="0"/>
                <w:bCs w:val="0"/>
                <w:webHidden/>
              </w:rPr>
              <w:fldChar w:fldCharType="separate"/>
            </w:r>
            <w:r w:rsidRPr="000207EC">
              <w:rPr>
                <w:b w:val="0"/>
                <w:bCs w:val="0"/>
                <w:webHidden/>
              </w:rPr>
              <w:t>4</w:t>
            </w:r>
            <w:r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39EA23CA" w14:textId="36310A7F" w:rsidR="000207EC" w:rsidRPr="000207EC" w:rsidRDefault="000207EC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2" w:history="1">
            <w:r w:rsidRPr="000207EC">
              <w:rPr>
                <w:rStyle w:val="ac"/>
                <w:b w:val="0"/>
                <w:bCs w:val="0"/>
              </w:rPr>
              <w:t>4. Составление схем алгоритмов методов в составе решения</w:t>
            </w:r>
            <w:r w:rsidRPr="000207EC">
              <w:rPr>
                <w:b w:val="0"/>
                <w:bCs w:val="0"/>
                <w:webHidden/>
              </w:rPr>
              <w:tab/>
            </w:r>
            <w:r w:rsidRPr="000207EC">
              <w:rPr>
                <w:b w:val="0"/>
                <w:bCs w:val="0"/>
                <w:webHidden/>
              </w:rPr>
              <w:fldChar w:fldCharType="begin"/>
            </w:r>
            <w:r w:rsidRPr="000207EC">
              <w:rPr>
                <w:b w:val="0"/>
                <w:bCs w:val="0"/>
                <w:webHidden/>
              </w:rPr>
              <w:instrText xml:space="preserve"> PAGEREF _Toc182695872 \h </w:instrText>
            </w:r>
            <w:r w:rsidRPr="000207EC">
              <w:rPr>
                <w:b w:val="0"/>
                <w:bCs w:val="0"/>
                <w:webHidden/>
              </w:rPr>
            </w:r>
            <w:r w:rsidRPr="000207EC">
              <w:rPr>
                <w:b w:val="0"/>
                <w:bCs w:val="0"/>
                <w:webHidden/>
              </w:rPr>
              <w:fldChar w:fldCharType="separate"/>
            </w:r>
            <w:r w:rsidRPr="000207EC">
              <w:rPr>
                <w:b w:val="0"/>
                <w:bCs w:val="0"/>
                <w:webHidden/>
              </w:rPr>
              <w:t>5</w:t>
            </w:r>
            <w:r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666BD6E5" w14:textId="3303F510" w:rsidR="000207EC" w:rsidRPr="000207EC" w:rsidRDefault="000207EC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3" w:history="1">
            <w:r w:rsidRPr="000207EC">
              <w:rPr>
                <w:rStyle w:val="ac"/>
                <w:b w:val="0"/>
                <w:bCs w:val="0"/>
              </w:rPr>
              <w:t>5. Подбор тестовых примеров</w:t>
            </w:r>
            <w:r w:rsidRPr="000207EC">
              <w:rPr>
                <w:b w:val="0"/>
                <w:bCs w:val="0"/>
                <w:webHidden/>
              </w:rPr>
              <w:tab/>
            </w:r>
            <w:r w:rsidRPr="000207EC">
              <w:rPr>
                <w:b w:val="0"/>
                <w:bCs w:val="0"/>
                <w:webHidden/>
              </w:rPr>
              <w:fldChar w:fldCharType="begin"/>
            </w:r>
            <w:r w:rsidRPr="000207EC">
              <w:rPr>
                <w:b w:val="0"/>
                <w:bCs w:val="0"/>
                <w:webHidden/>
              </w:rPr>
              <w:instrText xml:space="preserve"> PAGEREF _Toc182695873 \h </w:instrText>
            </w:r>
            <w:r w:rsidRPr="000207EC">
              <w:rPr>
                <w:b w:val="0"/>
                <w:bCs w:val="0"/>
                <w:webHidden/>
              </w:rPr>
            </w:r>
            <w:r w:rsidRPr="000207EC">
              <w:rPr>
                <w:b w:val="0"/>
                <w:bCs w:val="0"/>
                <w:webHidden/>
              </w:rPr>
              <w:fldChar w:fldCharType="separate"/>
            </w:r>
            <w:r w:rsidRPr="000207EC">
              <w:rPr>
                <w:b w:val="0"/>
                <w:bCs w:val="0"/>
                <w:webHidden/>
              </w:rPr>
              <w:t>11</w:t>
            </w:r>
            <w:r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521FF937" w14:textId="2BA15409" w:rsidR="000207EC" w:rsidRPr="000207EC" w:rsidRDefault="000207EC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4" w:history="1">
            <w:r w:rsidRPr="000207EC">
              <w:rPr>
                <w:rStyle w:val="ac"/>
                <w:b w:val="0"/>
                <w:bCs w:val="0"/>
              </w:rPr>
              <w:t>6. Листинг (код) составленного программного обеспечения</w:t>
            </w:r>
            <w:r w:rsidRPr="000207EC">
              <w:rPr>
                <w:b w:val="0"/>
                <w:bCs w:val="0"/>
                <w:webHidden/>
              </w:rPr>
              <w:tab/>
            </w:r>
            <w:r w:rsidRPr="000207EC">
              <w:rPr>
                <w:b w:val="0"/>
                <w:bCs w:val="0"/>
                <w:webHidden/>
              </w:rPr>
              <w:fldChar w:fldCharType="begin"/>
            </w:r>
            <w:r w:rsidRPr="000207EC">
              <w:rPr>
                <w:b w:val="0"/>
                <w:bCs w:val="0"/>
                <w:webHidden/>
              </w:rPr>
              <w:instrText xml:space="preserve"> PAGEREF _Toc182695874 \h </w:instrText>
            </w:r>
            <w:r w:rsidRPr="000207EC">
              <w:rPr>
                <w:b w:val="0"/>
                <w:bCs w:val="0"/>
                <w:webHidden/>
              </w:rPr>
            </w:r>
            <w:r w:rsidRPr="000207EC">
              <w:rPr>
                <w:b w:val="0"/>
                <w:bCs w:val="0"/>
                <w:webHidden/>
              </w:rPr>
              <w:fldChar w:fldCharType="separate"/>
            </w:r>
            <w:r w:rsidRPr="000207EC">
              <w:rPr>
                <w:b w:val="0"/>
                <w:bCs w:val="0"/>
                <w:webHidden/>
              </w:rPr>
              <w:t>12</w:t>
            </w:r>
            <w:r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2FA88DA5" w14:textId="48B130F7" w:rsidR="000207EC" w:rsidRPr="000207EC" w:rsidRDefault="000207EC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5" w:history="1">
            <w:r w:rsidRPr="000207EC">
              <w:rPr>
                <w:rStyle w:val="ac"/>
                <w:b w:val="0"/>
                <w:bCs w:val="0"/>
              </w:rPr>
              <w:t>7. Графический пользовательский интерфейс программного обеспечения и его описание</w:t>
            </w:r>
            <w:r w:rsidRPr="000207EC">
              <w:rPr>
                <w:b w:val="0"/>
                <w:bCs w:val="0"/>
                <w:webHidden/>
              </w:rPr>
              <w:tab/>
            </w:r>
            <w:r w:rsidRPr="000207EC">
              <w:rPr>
                <w:b w:val="0"/>
                <w:bCs w:val="0"/>
                <w:webHidden/>
              </w:rPr>
              <w:fldChar w:fldCharType="begin"/>
            </w:r>
            <w:r w:rsidRPr="000207EC">
              <w:rPr>
                <w:b w:val="0"/>
                <w:bCs w:val="0"/>
                <w:webHidden/>
              </w:rPr>
              <w:instrText xml:space="preserve"> PAGEREF _Toc182695875 \h </w:instrText>
            </w:r>
            <w:r w:rsidRPr="000207EC">
              <w:rPr>
                <w:b w:val="0"/>
                <w:bCs w:val="0"/>
                <w:webHidden/>
              </w:rPr>
            </w:r>
            <w:r w:rsidRPr="000207EC">
              <w:rPr>
                <w:b w:val="0"/>
                <w:bCs w:val="0"/>
                <w:webHidden/>
              </w:rPr>
              <w:fldChar w:fldCharType="separate"/>
            </w:r>
            <w:r w:rsidRPr="000207EC">
              <w:rPr>
                <w:b w:val="0"/>
                <w:bCs w:val="0"/>
                <w:webHidden/>
              </w:rPr>
              <w:t>33</w:t>
            </w:r>
            <w:r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704EC489" w14:textId="592E98FC" w:rsidR="000207EC" w:rsidRPr="000207EC" w:rsidRDefault="000207EC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6" w:history="1">
            <w:r w:rsidRPr="000207EC">
              <w:rPr>
                <w:rStyle w:val="ac"/>
                <w:b w:val="0"/>
                <w:bCs w:val="0"/>
              </w:rPr>
              <w:t>8. Подтверждение соответствия графического пользовательского интерфейса требованиям к оформлению</w:t>
            </w:r>
            <w:r w:rsidRPr="000207EC">
              <w:rPr>
                <w:b w:val="0"/>
                <w:bCs w:val="0"/>
                <w:webHidden/>
              </w:rPr>
              <w:tab/>
            </w:r>
            <w:r w:rsidRPr="000207EC">
              <w:rPr>
                <w:b w:val="0"/>
                <w:bCs w:val="0"/>
                <w:webHidden/>
              </w:rPr>
              <w:fldChar w:fldCharType="begin"/>
            </w:r>
            <w:r w:rsidRPr="000207EC">
              <w:rPr>
                <w:b w:val="0"/>
                <w:bCs w:val="0"/>
                <w:webHidden/>
              </w:rPr>
              <w:instrText xml:space="preserve"> PAGEREF _Toc182695876 \h </w:instrText>
            </w:r>
            <w:r w:rsidRPr="000207EC">
              <w:rPr>
                <w:b w:val="0"/>
                <w:bCs w:val="0"/>
                <w:webHidden/>
              </w:rPr>
            </w:r>
            <w:r w:rsidRPr="000207EC">
              <w:rPr>
                <w:b w:val="0"/>
                <w:bCs w:val="0"/>
                <w:webHidden/>
              </w:rPr>
              <w:fldChar w:fldCharType="separate"/>
            </w:r>
            <w:r w:rsidRPr="000207EC">
              <w:rPr>
                <w:b w:val="0"/>
                <w:bCs w:val="0"/>
                <w:webHidden/>
              </w:rPr>
              <w:t>34</w:t>
            </w:r>
            <w:r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18D6B48F" w14:textId="344A943D" w:rsidR="000207EC" w:rsidRPr="000207EC" w:rsidRDefault="000207EC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7" w:history="1">
            <w:r w:rsidRPr="000207EC">
              <w:rPr>
                <w:rStyle w:val="ac"/>
                <w:b w:val="0"/>
                <w:bCs w:val="0"/>
              </w:rPr>
              <w:t>9. Расчёт тестовых примеров с использованием составленного программного обеспечения</w:t>
            </w:r>
            <w:r w:rsidRPr="000207EC">
              <w:rPr>
                <w:b w:val="0"/>
                <w:bCs w:val="0"/>
                <w:webHidden/>
              </w:rPr>
              <w:tab/>
            </w:r>
            <w:r w:rsidRPr="000207EC">
              <w:rPr>
                <w:b w:val="0"/>
                <w:bCs w:val="0"/>
                <w:webHidden/>
              </w:rPr>
              <w:fldChar w:fldCharType="begin"/>
            </w:r>
            <w:r w:rsidRPr="000207EC">
              <w:rPr>
                <w:b w:val="0"/>
                <w:bCs w:val="0"/>
                <w:webHidden/>
              </w:rPr>
              <w:instrText xml:space="preserve"> PAGEREF _Toc182695877 \h </w:instrText>
            </w:r>
            <w:r w:rsidRPr="000207EC">
              <w:rPr>
                <w:b w:val="0"/>
                <w:bCs w:val="0"/>
                <w:webHidden/>
              </w:rPr>
            </w:r>
            <w:r w:rsidRPr="000207EC">
              <w:rPr>
                <w:b w:val="0"/>
                <w:bCs w:val="0"/>
                <w:webHidden/>
              </w:rPr>
              <w:fldChar w:fldCharType="separate"/>
            </w:r>
            <w:r w:rsidRPr="000207EC">
              <w:rPr>
                <w:b w:val="0"/>
                <w:bCs w:val="0"/>
                <w:webHidden/>
              </w:rPr>
              <w:t>35</w:t>
            </w:r>
            <w:r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7FD97DEE" w14:textId="2FA76B7B" w:rsidR="000207EC" w:rsidRPr="000207EC" w:rsidRDefault="000207EC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8" w:history="1">
            <w:r w:rsidRPr="000207EC">
              <w:rPr>
                <w:rStyle w:val="ac"/>
                <w:b w:val="0"/>
                <w:bCs w:val="0"/>
              </w:rPr>
              <w:t>10. Формулировку вывода о проделанной работе</w:t>
            </w:r>
            <w:r w:rsidRPr="000207EC">
              <w:rPr>
                <w:b w:val="0"/>
                <w:bCs w:val="0"/>
                <w:webHidden/>
              </w:rPr>
              <w:tab/>
            </w:r>
            <w:r w:rsidRPr="000207EC">
              <w:rPr>
                <w:b w:val="0"/>
                <w:bCs w:val="0"/>
                <w:webHidden/>
              </w:rPr>
              <w:fldChar w:fldCharType="begin"/>
            </w:r>
            <w:r w:rsidRPr="000207EC">
              <w:rPr>
                <w:b w:val="0"/>
                <w:bCs w:val="0"/>
                <w:webHidden/>
              </w:rPr>
              <w:instrText xml:space="preserve"> PAGEREF _Toc182695878 \h </w:instrText>
            </w:r>
            <w:r w:rsidRPr="000207EC">
              <w:rPr>
                <w:b w:val="0"/>
                <w:bCs w:val="0"/>
                <w:webHidden/>
              </w:rPr>
            </w:r>
            <w:r w:rsidRPr="000207EC">
              <w:rPr>
                <w:b w:val="0"/>
                <w:bCs w:val="0"/>
                <w:webHidden/>
              </w:rPr>
              <w:fldChar w:fldCharType="separate"/>
            </w:r>
            <w:r w:rsidRPr="000207EC">
              <w:rPr>
                <w:b w:val="0"/>
                <w:bCs w:val="0"/>
                <w:webHidden/>
              </w:rPr>
              <w:t>35</w:t>
            </w:r>
            <w:r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09092170" w14:textId="44D30F05" w:rsidR="000207EC" w:rsidRPr="000207EC" w:rsidRDefault="000207EC">
          <w:r w:rsidRPr="000207E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C5AFDB4" w14:textId="5FCC9737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D1F538" w14:textId="7FB92FD2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6C7A41" w14:textId="73D9A02F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E31DC9" w14:textId="66927140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0F8057" w14:textId="5BE31022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EEBDB2" w14:textId="670D8264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501591" w14:textId="6546B31D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52413D" w14:textId="2D083FC4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831BD2" w14:textId="4DD16F35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A41A91" w14:textId="31ACB869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2B67D7" w14:textId="1F3590F9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07610B" w14:textId="2C0C6AC1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683764" w14:textId="74AAE66C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56C4A1" w14:textId="7112EC24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FA1AD5" w14:textId="77777777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8A8FC8" w14:textId="50837057" w:rsidR="00E57DE9" w:rsidRPr="00E57DE9" w:rsidRDefault="00E57DE9" w:rsidP="00E57DE9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2695869"/>
      <w:r w:rsidRPr="00E57DE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 Цель работы</w:t>
      </w:r>
      <w:bookmarkEnd w:id="0"/>
      <w:r w:rsidRPr="00E57DE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5E3736C2" w14:textId="1FE3EA76" w:rsidR="00E57DE9" w:rsidRDefault="00E57DE9" w:rsidP="00E57D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E57DE9">
        <w:rPr>
          <w:rFonts w:ascii="Times New Roman" w:hAnsi="Times New Roman" w:cs="Times New Roman"/>
          <w:sz w:val="28"/>
          <w:szCs w:val="28"/>
        </w:rPr>
        <w:t xml:space="preserve">своить навыки подключения внешних модулей (библиотек классов) и их использования в разрабатываемых программах; освоить навыки программируемой настройки параметров документов </w:t>
      </w:r>
      <w:r w:rsidRPr="00E57DE9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E57DE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E57DE9">
        <w:rPr>
          <w:rFonts w:ascii="Times New Roman" w:hAnsi="Times New Roman" w:cs="Times New Roman"/>
          <w:i/>
          <w:sz w:val="28"/>
          <w:szCs w:val="28"/>
          <w:lang w:val="en-US"/>
        </w:rPr>
        <w:t>Office</w:t>
      </w:r>
      <w:r w:rsidRPr="00E57DE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E57DE9">
        <w:rPr>
          <w:rFonts w:ascii="Times New Roman" w:hAnsi="Times New Roman" w:cs="Times New Roman"/>
          <w:i/>
          <w:sz w:val="28"/>
          <w:szCs w:val="28"/>
          <w:lang w:val="en-US"/>
        </w:rPr>
        <w:t>Word</w:t>
      </w:r>
      <w:r w:rsidRPr="00E57DE9">
        <w:rPr>
          <w:rFonts w:ascii="Times New Roman" w:hAnsi="Times New Roman" w:cs="Times New Roman"/>
          <w:sz w:val="28"/>
          <w:szCs w:val="28"/>
        </w:rPr>
        <w:t>.</w:t>
      </w:r>
    </w:p>
    <w:p w14:paraId="05A6767B" w14:textId="317E913A" w:rsidR="00E57DE9" w:rsidRDefault="00E57DE9" w:rsidP="00E57DE9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82695870"/>
      <w:r w:rsidRPr="00E57DE9">
        <w:rPr>
          <w:rFonts w:ascii="Times New Roman" w:hAnsi="Times New Roman" w:cs="Times New Roman"/>
          <w:b/>
          <w:bCs/>
          <w:color w:val="auto"/>
          <w:sz w:val="28"/>
          <w:szCs w:val="28"/>
        </w:rPr>
        <w:t>2. Формулировка задачи</w:t>
      </w:r>
      <w:bookmarkEnd w:id="1"/>
    </w:p>
    <w:p w14:paraId="5F963848" w14:textId="5042D232" w:rsidR="00E57DE9" w:rsidRDefault="00F260B7" w:rsidP="00E57DE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и настроить графический интерфейс, который взаимодействует с модулем (библиотекой классов) текстового редактора </w:t>
      </w:r>
      <w:r w:rsidRPr="00F260B7">
        <w:rPr>
          <w:rFonts w:ascii="Times New Roman" w:hAnsi="Times New Roman" w:cs="Times New Roman"/>
          <w:i/>
          <w:iCs/>
          <w:sz w:val="28"/>
          <w:szCs w:val="28"/>
          <w:lang w:val="en-US"/>
        </w:rPr>
        <w:t>Microsoft</w:t>
      </w:r>
      <w:r w:rsidRPr="00F260B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F260B7">
        <w:rPr>
          <w:rFonts w:ascii="Times New Roman" w:hAnsi="Times New Roman" w:cs="Times New Roman"/>
          <w:i/>
          <w:iCs/>
          <w:sz w:val="28"/>
          <w:szCs w:val="28"/>
          <w:lang w:val="en-US"/>
        </w:rPr>
        <w:t>Office</w:t>
      </w:r>
      <w:r w:rsidRPr="00F260B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F260B7">
        <w:rPr>
          <w:rFonts w:ascii="Times New Roman" w:hAnsi="Times New Roman" w:cs="Times New Roman"/>
          <w:i/>
          <w:iCs/>
          <w:sz w:val="28"/>
          <w:szCs w:val="28"/>
          <w:lang w:val="en-US"/>
        </w:rPr>
        <w:t>Word</w:t>
      </w:r>
      <w:r w:rsidRPr="00F260B7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графическом интерфейсе должны быть предусмотрены кнопки «Создать титульный лист» и «Создать документ». Кнопка «Создать титульный лист» должна инициализировать генерацию титульного листа. Кнопка «Создать документ» должна инициализировать генерацию индивидуального документа.</w:t>
      </w:r>
    </w:p>
    <w:p w14:paraId="0F44164F" w14:textId="7B297755" w:rsidR="00F260B7" w:rsidRDefault="00F260B7" w:rsidP="00F260B7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269587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</w:t>
      </w:r>
      <w:r w:rsidRPr="00E57DE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Сеть Петри</w:t>
      </w:r>
      <w:bookmarkEnd w:id="2"/>
    </w:p>
    <w:p w14:paraId="00D3FE87" w14:textId="196F2233" w:rsidR="00F260B7" w:rsidRDefault="001F014F" w:rsidP="001F014F">
      <w:pPr>
        <w:ind w:hanging="284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1E8DF8" wp14:editId="7FC9FA10">
            <wp:extent cx="5940425" cy="78733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7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FC51C" w14:textId="5BB9A10E" w:rsidR="001F014F" w:rsidRDefault="001F014F" w:rsidP="001F014F">
      <w:pPr>
        <w:ind w:hanging="284"/>
        <w:rPr>
          <w:lang w:val="en-US"/>
        </w:rPr>
      </w:pPr>
    </w:p>
    <w:p w14:paraId="7B6486C6" w14:textId="5A936153" w:rsidR="001F014F" w:rsidRDefault="001F014F" w:rsidP="001F014F">
      <w:pPr>
        <w:ind w:hanging="284"/>
        <w:rPr>
          <w:lang w:val="en-US"/>
        </w:rPr>
      </w:pPr>
    </w:p>
    <w:p w14:paraId="63098FAE" w14:textId="7277CFEB" w:rsidR="001F014F" w:rsidRPr="00387569" w:rsidRDefault="00387569" w:rsidP="00387569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87569">
        <w:rPr>
          <w:rFonts w:ascii="Times New Roman" w:hAnsi="Times New Roman" w:cs="Times New Roman"/>
          <w:sz w:val="28"/>
          <w:szCs w:val="28"/>
        </w:rPr>
        <w:t xml:space="preserve"> 1 – </w:t>
      </w:r>
      <w:r>
        <w:rPr>
          <w:rFonts w:ascii="Times New Roman" w:hAnsi="Times New Roman" w:cs="Times New Roman"/>
          <w:sz w:val="28"/>
          <w:szCs w:val="28"/>
        </w:rPr>
        <w:t>Сеть Петри</w:t>
      </w:r>
    </w:p>
    <w:p w14:paraId="1C65364A" w14:textId="73775741" w:rsidR="00E57DE9" w:rsidRDefault="00387569" w:rsidP="00387569">
      <w:pPr>
        <w:pStyle w:val="1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3" w:name="_Toc182695872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11CD5E9" wp14:editId="1A135E7E">
            <wp:simplePos x="0" y="0"/>
            <wp:positionH relativeFrom="column">
              <wp:posOffset>1980565</wp:posOffset>
            </wp:positionH>
            <wp:positionV relativeFrom="paragraph">
              <wp:posOffset>219710</wp:posOffset>
            </wp:positionV>
            <wp:extent cx="1635760" cy="8445500"/>
            <wp:effectExtent l="0" t="0" r="254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760" cy="844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6278"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4. Составление схем алгоритмов методов в составе решения</w:t>
      </w:r>
      <w:bookmarkEnd w:id="3"/>
    </w:p>
    <w:p w14:paraId="6A2235E1" w14:textId="76DF66CA" w:rsidR="00387569" w:rsidRDefault="00387569" w:rsidP="00387569"/>
    <w:p w14:paraId="0C9BA053" w14:textId="298CB3AE" w:rsidR="00387569" w:rsidRDefault="00387569" w:rsidP="00387569"/>
    <w:p w14:paraId="15D5F627" w14:textId="4C50E4C6" w:rsidR="00387569" w:rsidRDefault="00387569" w:rsidP="00387569"/>
    <w:p w14:paraId="56655905" w14:textId="0914ED89" w:rsidR="00387569" w:rsidRDefault="00387569" w:rsidP="00387569"/>
    <w:p w14:paraId="02E956A6" w14:textId="4CADC26B" w:rsidR="00387569" w:rsidRDefault="00387569" w:rsidP="00387569"/>
    <w:p w14:paraId="410871D8" w14:textId="7C043652" w:rsidR="00387569" w:rsidRDefault="00387569" w:rsidP="00387569"/>
    <w:p w14:paraId="48A4D33C" w14:textId="764890EA" w:rsidR="00387569" w:rsidRDefault="00387569" w:rsidP="00387569"/>
    <w:p w14:paraId="58EC6554" w14:textId="7FF83F53" w:rsidR="00387569" w:rsidRDefault="00387569" w:rsidP="00387569"/>
    <w:p w14:paraId="71A23DFF" w14:textId="783160BC" w:rsidR="00387569" w:rsidRDefault="00387569" w:rsidP="00387569"/>
    <w:p w14:paraId="19590B4E" w14:textId="08135E52" w:rsidR="00387569" w:rsidRDefault="00387569" w:rsidP="00387569"/>
    <w:p w14:paraId="6A161EFE" w14:textId="6DAFE0BE" w:rsidR="00387569" w:rsidRDefault="00387569" w:rsidP="00387569"/>
    <w:p w14:paraId="0F4DDD80" w14:textId="3937305F" w:rsidR="00387569" w:rsidRDefault="00387569" w:rsidP="00387569"/>
    <w:p w14:paraId="1547812F" w14:textId="7333A54A" w:rsidR="00387569" w:rsidRDefault="00387569" w:rsidP="00387569"/>
    <w:p w14:paraId="1F58F116" w14:textId="32258D5E" w:rsidR="00387569" w:rsidRDefault="00387569" w:rsidP="00387569"/>
    <w:p w14:paraId="65AD27B6" w14:textId="3ED965C8" w:rsidR="00387569" w:rsidRDefault="00387569" w:rsidP="00387569"/>
    <w:p w14:paraId="35227C61" w14:textId="070A5D19" w:rsidR="00387569" w:rsidRDefault="00387569" w:rsidP="00387569"/>
    <w:p w14:paraId="33A242FA" w14:textId="72F041D1" w:rsidR="00387569" w:rsidRDefault="00387569" w:rsidP="00387569"/>
    <w:p w14:paraId="0619D655" w14:textId="28402178" w:rsidR="00387569" w:rsidRDefault="00387569" w:rsidP="00387569"/>
    <w:p w14:paraId="3F50C0FA" w14:textId="1807FC22" w:rsidR="00387569" w:rsidRDefault="00387569" w:rsidP="00387569"/>
    <w:p w14:paraId="05605881" w14:textId="5C301086" w:rsidR="00387569" w:rsidRDefault="00387569" w:rsidP="00387569"/>
    <w:p w14:paraId="3AF6BF58" w14:textId="27176491" w:rsidR="00387569" w:rsidRDefault="00387569" w:rsidP="00387569"/>
    <w:p w14:paraId="4779E119" w14:textId="29BD4E6E" w:rsidR="00387569" w:rsidRDefault="00387569" w:rsidP="00387569"/>
    <w:p w14:paraId="5E769D56" w14:textId="077EE21C" w:rsidR="00387569" w:rsidRDefault="00387569" w:rsidP="00387569"/>
    <w:p w14:paraId="29B4F4EF" w14:textId="1E254779" w:rsidR="00387569" w:rsidRDefault="00387569" w:rsidP="00387569"/>
    <w:p w14:paraId="1733ADD9" w14:textId="34A11CD9" w:rsidR="00387569" w:rsidRDefault="00387569" w:rsidP="00387569"/>
    <w:p w14:paraId="23DC8175" w14:textId="5D5F2A10" w:rsidR="00387569" w:rsidRDefault="00387569" w:rsidP="00387569"/>
    <w:p w14:paraId="26DD895F" w14:textId="1BEBC806" w:rsidR="00387569" w:rsidRDefault="00387569" w:rsidP="00387569"/>
    <w:p w14:paraId="3F653EBC" w14:textId="2A2480C0" w:rsidR="00387569" w:rsidRDefault="00387569" w:rsidP="00387569"/>
    <w:p w14:paraId="556C000B" w14:textId="2B4A8BFA" w:rsidR="00387569" w:rsidRDefault="00387569" w:rsidP="00387569"/>
    <w:p w14:paraId="65E8B176" w14:textId="2AECEC30" w:rsidR="00387569" w:rsidRDefault="00387569" w:rsidP="00387569"/>
    <w:p w14:paraId="353F4499" w14:textId="699E3099" w:rsidR="00387569" w:rsidRPr="00387569" w:rsidRDefault="00387569" w:rsidP="00387569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Блок-схема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createATitlePage</w:t>
      </w:r>
      <w:proofErr w:type="spellEnd"/>
      <w:r w:rsidRPr="0038756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</w:p>
    <w:p w14:paraId="2BD90568" w14:textId="3FB13D53" w:rsidR="00387569" w:rsidRDefault="00387569" w:rsidP="00387569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53F7467" wp14:editId="0A29BF92">
            <wp:simplePos x="0" y="0"/>
            <wp:positionH relativeFrom="column">
              <wp:posOffset>2272145</wp:posOffset>
            </wp:positionH>
            <wp:positionV relativeFrom="paragraph">
              <wp:posOffset>89535</wp:posOffset>
            </wp:positionV>
            <wp:extent cx="920115" cy="870585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115" cy="870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41E23B" w14:textId="77777777" w:rsidR="00387569" w:rsidRDefault="00387569" w:rsidP="00387569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FBCED2" w14:textId="77777777" w:rsidR="00387569" w:rsidRDefault="00387569" w:rsidP="00387569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16A0AB" w14:textId="77777777" w:rsidR="00387569" w:rsidRDefault="00387569" w:rsidP="00387569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336D7B" w14:textId="77777777" w:rsidR="00387569" w:rsidRDefault="00387569" w:rsidP="00387569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0D8E9B" w14:textId="77777777" w:rsidR="00387569" w:rsidRDefault="00387569" w:rsidP="00387569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CC1194" w14:textId="77777777" w:rsidR="00387569" w:rsidRDefault="00387569" w:rsidP="00387569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7D6933" w14:textId="77777777" w:rsidR="00387569" w:rsidRDefault="00387569" w:rsidP="00387569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DE4316" w14:textId="77777777" w:rsidR="00387569" w:rsidRDefault="00387569" w:rsidP="00387569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929CC0" w14:textId="77777777" w:rsidR="00387569" w:rsidRDefault="00387569" w:rsidP="00387569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DD5749" w14:textId="77777777" w:rsidR="00387569" w:rsidRDefault="00387569" w:rsidP="00387569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8A326A" w14:textId="77777777" w:rsidR="00387569" w:rsidRDefault="00387569" w:rsidP="00387569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6CED01" w14:textId="77777777" w:rsidR="00387569" w:rsidRDefault="00387569" w:rsidP="00387569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AD9F28" w14:textId="77777777" w:rsidR="00387569" w:rsidRDefault="00387569" w:rsidP="00387569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E11DE7" w14:textId="77777777" w:rsidR="00387569" w:rsidRDefault="00387569" w:rsidP="00387569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2F3929" w14:textId="77777777" w:rsidR="00387569" w:rsidRDefault="00387569" w:rsidP="00387569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5A70A0" w14:textId="77777777" w:rsidR="00387569" w:rsidRDefault="00387569" w:rsidP="00387569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9C57A8" w14:textId="77777777" w:rsidR="00387569" w:rsidRDefault="00387569" w:rsidP="00387569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0985C8" w14:textId="77777777" w:rsidR="00387569" w:rsidRDefault="00387569" w:rsidP="00387569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13C7D0" w14:textId="77777777" w:rsidR="00387569" w:rsidRDefault="00387569" w:rsidP="00387569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EB755B" w14:textId="77777777" w:rsidR="00387569" w:rsidRDefault="00387569" w:rsidP="00387569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86EEEB" w14:textId="77777777" w:rsidR="00387569" w:rsidRDefault="00387569" w:rsidP="00387569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86689A" w14:textId="77777777" w:rsidR="00387569" w:rsidRDefault="00387569" w:rsidP="00387569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97182D" w14:textId="77777777" w:rsidR="00387569" w:rsidRDefault="00387569" w:rsidP="00387569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6D1205" w14:textId="77777777" w:rsidR="00387569" w:rsidRDefault="00387569" w:rsidP="00387569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CB4BF2" w14:textId="77777777" w:rsidR="00387569" w:rsidRDefault="00387569" w:rsidP="00387569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F84B14" w14:textId="77777777" w:rsidR="00387569" w:rsidRDefault="00387569" w:rsidP="00387569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D2CD84" w14:textId="77777777" w:rsidR="00387569" w:rsidRDefault="00387569" w:rsidP="00387569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81C705" w14:textId="4EF368C4" w:rsidR="00387569" w:rsidRPr="00387569" w:rsidRDefault="00387569" w:rsidP="00387569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Блок-схема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createATitlePage</w:t>
      </w:r>
      <w:proofErr w:type="spellEnd"/>
      <w:r w:rsidRPr="0038756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</w:p>
    <w:p w14:paraId="70DBB336" w14:textId="24450813" w:rsidR="00387569" w:rsidRDefault="00387569" w:rsidP="00387569"/>
    <w:p w14:paraId="6104F116" w14:textId="07538ADC" w:rsidR="00387569" w:rsidRDefault="00AD3035" w:rsidP="00387569">
      <w:r>
        <w:rPr>
          <w:noProof/>
        </w:rPr>
        <w:drawing>
          <wp:anchor distT="0" distB="0" distL="114300" distR="114300" simplePos="0" relativeHeight="251660288" behindDoc="0" locked="0" layoutInCell="1" allowOverlap="1" wp14:anchorId="4037C879" wp14:editId="6BECBC5B">
            <wp:simplePos x="0" y="0"/>
            <wp:positionH relativeFrom="column">
              <wp:posOffset>1703532</wp:posOffset>
            </wp:positionH>
            <wp:positionV relativeFrom="paragraph">
              <wp:posOffset>81569</wp:posOffset>
            </wp:positionV>
            <wp:extent cx="3086100" cy="8298872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829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460EF" w14:textId="77777777" w:rsidR="00387569" w:rsidRDefault="00387569" w:rsidP="00387569"/>
    <w:p w14:paraId="1ECE5C56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1A3978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35210C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DC64AA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AAF0FC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067EC9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D282EB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F989D8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DC3D66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4BA328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197D0C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C1D269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F69A3B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F3F611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0AF51C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F1ED35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0AEE9C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43A8E1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440BB3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888B5D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E9268C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481932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A01BE6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07D397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4CA6CB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617C28" w14:textId="0C4D0886" w:rsidR="00AD3035" w:rsidRPr="00387569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Блок-схема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createATitlePage</w:t>
      </w:r>
      <w:proofErr w:type="spellEnd"/>
      <w:r w:rsidRPr="0038756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</w:p>
    <w:p w14:paraId="67331D89" w14:textId="1F428903" w:rsidR="00387569" w:rsidRDefault="00AD3035" w:rsidP="00387569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77D0FD7" wp14:editId="201B706F">
            <wp:simplePos x="0" y="0"/>
            <wp:positionH relativeFrom="column">
              <wp:posOffset>1663065</wp:posOffset>
            </wp:positionH>
            <wp:positionV relativeFrom="paragraph">
              <wp:posOffset>0</wp:posOffset>
            </wp:positionV>
            <wp:extent cx="2833370" cy="891540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370" cy="891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4E865F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9C58ED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21404F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46BC46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3B0CE9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3973A3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997E1E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7833B8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3C3C68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9593EA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7EDE84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F4F6D5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FD95E2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0CAB9E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45197D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044F30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C73828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94F257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1D9A32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A51A3C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0D7322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0D203A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925CA3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A12CC9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28307F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224165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1852D5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3FF9D1" w14:textId="3C336E39" w:rsidR="00AD3035" w:rsidRPr="00387569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Блок-схема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createATitlePage</w:t>
      </w:r>
      <w:proofErr w:type="spellEnd"/>
      <w:r w:rsidRPr="0038756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</w:p>
    <w:p w14:paraId="568EF60E" w14:textId="6EE16203" w:rsidR="00AD3035" w:rsidRDefault="00AD3035" w:rsidP="00387569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D09579A" wp14:editId="63FDFE04">
            <wp:simplePos x="0" y="0"/>
            <wp:positionH relativeFrom="column">
              <wp:posOffset>1663065</wp:posOffset>
            </wp:positionH>
            <wp:positionV relativeFrom="paragraph">
              <wp:posOffset>0</wp:posOffset>
            </wp:positionV>
            <wp:extent cx="3444240" cy="438912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FC99B4" w14:textId="10CE0453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797004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247C4B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F650FC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357EC7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F32FA5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7498CB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D51A9C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48A2A4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DCE7FC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F45935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F30E87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C99594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9952F5" w14:textId="2C813B38" w:rsidR="00AD3035" w:rsidRPr="00387569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Блок-схема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createATitlePage</w:t>
      </w:r>
      <w:proofErr w:type="spellEnd"/>
      <w:r w:rsidRPr="0038756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</w:p>
    <w:p w14:paraId="5F3FD75C" w14:textId="3034A66D" w:rsidR="00AD3035" w:rsidRDefault="00AD3035" w:rsidP="00366D7F">
      <w:pPr>
        <w:ind w:firstLine="2552"/>
      </w:pPr>
      <w:r>
        <w:rPr>
          <w:noProof/>
        </w:rPr>
        <w:lastRenderedPageBreak/>
        <w:drawing>
          <wp:inline distT="0" distB="0" distL="0" distR="0" wp14:anchorId="1A1231AF" wp14:editId="66546E24">
            <wp:extent cx="2387600" cy="86201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0" cy="862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D5BFC" w14:textId="17BF7C35" w:rsidR="00AD3035" w:rsidRPr="001D704E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Блок-схема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createATitlePage</w:t>
      </w:r>
      <w:proofErr w:type="spellEnd"/>
      <w:r w:rsidRPr="0038756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</w:p>
    <w:p w14:paraId="280CAAD9" w14:textId="39ABE1E9" w:rsidR="00366D7F" w:rsidRDefault="00366D7F" w:rsidP="00366D7F">
      <w:pPr>
        <w:pStyle w:val="1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4" w:name="_Toc182695873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5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Подбор тестовых примеров</w:t>
      </w:r>
      <w:bookmarkEnd w:id="4"/>
    </w:p>
    <w:p w14:paraId="57081F0C" w14:textId="0A5C7674" w:rsidR="00AD3035" w:rsidRDefault="00366D7F" w:rsidP="00366D7F">
      <w:pPr>
        <w:ind w:firstLine="284"/>
      </w:pPr>
      <w:r w:rsidRPr="00366D7F">
        <w:drawing>
          <wp:inline distT="0" distB="0" distL="0" distR="0" wp14:anchorId="270C85B7" wp14:editId="26728DCE">
            <wp:extent cx="5677692" cy="7287642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72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F2AB" w14:textId="04D6238D" w:rsidR="00366D7F" w:rsidRDefault="00366D7F" w:rsidP="00366D7F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Тестовый пример индивидуальной части задания</w:t>
      </w:r>
    </w:p>
    <w:p w14:paraId="261E81A9" w14:textId="7B60F507" w:rsidR="00366D7F" w:rsidRDefault="00366D7F" w:rsidP="00366D7F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A4F611" w14:textId="4080D300" w:rsidR="00366D7F" w:rsidRDefault="00366D7F" w:rsidP="00366D7F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2B8543" w14:textId="05A42227" w:rsidR="00366D7F" w:rsidRDefault="00366D7F" w:rsidP="00366D7F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BED83C" w14:textId="287A33C4" w:rsidR="00366D7F" w:rsidRDefault="00366D7F" w:rsidP="00366D7F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20A1FE" w14:textId="77777777" w:rsidR="00366D7F" w:rsidRPr="00366D7F" w:rsidRDefault="00366D7F" w:rsidP="00366D7F">
      <w:pPr>
        <w:tabs>
          <w:tab w:val="left" w:pos="0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EF6A16" w14:textId="3AB3C288" w:rsidR="00366D7F" w:rsidRDefault="00366D7F" w:rsidP="00366D7F">
      <w:pPr>
        <w:pStyle w:val="1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5" w:name="_Toc182695874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6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366D7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Листинг (код) составленного программного обеспечения</w:t>
      </w:r>
      <w:bookmarkEnd w:id="5"/>
    </w:p>
    <w:p w14:paraId="34766DC0" w14:textId="77777777" w:rsidR="00366D7F" w:rsidRPr="001D704E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>using</w:t>
      </w:r>
      <w:r w:rsidRPr="001D704E">
        <w:rPr>
          <w:rFonts w:ascii="Times New Roman" w:hAnsi="Times New Roman" w:cs="Times New Roman"/>
          <w:sz w:val="28"/>
          <w:szCs w:val="28"/>
        </w:rPr>
        <w:t xml:space="preserve"> 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1D704E">
        <w:rPr>
          <w:rFonts w:ascii="Times New Roman" w:hAnsi="Times New Roman" w:cs="Times New Roman"/>
          <w:sz w:val="28"/>
          <w:szCs w:val="28"/>
        </w:rPr>
        <w:t>;</w:t>
      </w:r>
    </w:p>
    <w:p w14:paraId="3E5D3358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System.Windows.Forms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8879395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using Word =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Microsoft.Office.Interop.Word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4358217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System.Reflection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3CC605B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using Word2 =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Microsoft.Office.Interop.Word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2995F25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0E3F15A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3AEB42F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>namespace laboratornaya_rabota_17</w:t>
      </w:r>
    </w:p>
    <w:p w14:paraId="3043222D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1A82ED8B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BDFB521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public partial class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wordAutomation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Form</w:t>
      </w:r>
    </w:p>
    <w:p w14:paraId="40347F57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390609F8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object 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ObjMissing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Missing.Value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7B92F02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private </w:t>
      </w:r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string[</w:t>
      </w:r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typeOfReportingDocument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{ "</w:t>
      </w:r>
      <w:r w:rsidRPr="00366D7F">
        <w:rPr>
          <w:rFonts w:ascii="Times New Roman" w:hAnsi="Times New Roman" w:cs="Times New Roman"/>
          <w:sz w:val="28"/>
          <w:szCs w:val="28"/>
        </w:rPr>
        <w:t>Отчёт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366D7F">
        <w:rPr>
          <w:rFonts w:ascii="Times New Roman" w:hAnsi="Times New Roman" w:cs="Times New Roman"/>
          <w:sz w:val="28"/>
          <w:szCs w:val="28"/>
        </w:rPr>
        <w:t>Реферат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366D7F">
        <w:rPr>
          <w:rFonts w:ascii="Times New Roman" w:hAnsi="Times New Roman" w:cs="Times New Roman"/>
          <w:sz w:val="28"/>
          <w:szCs w:val="28"/>
        </w:rPr>
        <w:t>Эссе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366D7F">
        <w:rPr>
          <w:rFonts w:ascii="Times New Roman" w:hAnsi="Times New Roman" w:cs="Times New Roman"/>
          <w:sz w:val="28"/>
          <w:szCs w:val="28"/>
        </w:rPr>
        <w:t>Курсовой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6D7F">
        <w:rPr>
          <w:rFonts w:ascii="Times New Roman" w:hAnsi="Times New Roman" w:cs="Times New Roman"/>
          <w:sz w:val="28"/>
          <w:szCs w:val="28"/>
        </w:rPr>
        <w:t>проект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</w:p>
    <w:p w14:paraId="564D373E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366D7F">
        <w:rPr>
          <w:rFonts w:ascii="Times New Roman" w:hAnsi="Times New Roman" w:cs="Times New Roman"/>
          <w:sz w:val="28"/>
          <w:szCs w:val="28"/>
        </w:rPr>
        <w:t>"Курсовая работа", "Доклад", "Домашнее задание"};</w:t>
      </w:r>
    </w:p>
    <w:p w14:paraId="6B4D255B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66D7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366D7F">
        <w:rPr>
          <w:rFonts w:ascii="Times New Roman" w:hAnsi="Times New Roman" w:cs="Times New Roman"/>
          <w:sz w:val="28"/>
          <w:szCs w:val="28"/>
        </w:rPr>
        <w:t>private</w:t>
      </w:r>
      <w:proofErr w:type="spellEnd"/>
      <w:r w:rsidRPr="00366D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366D7F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366D7F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366D7F">
        <w:rPr>
          <w:rFonts w:ascii="Times New Roman" w:hAnsi="Times New Roman" w:cs="Times New Roman"/>
          <w:sz w:val="28"/>
          <w:szCs w:val="28"/>
        </w:rPr>
        <w:t>typeOfWork</w:t>
      </w:r>
      <w:proofErr w:type="spellEnd"/>
      <w:r w:rsidRPr="00366D7F">
        <w:rPr>
          <w:rFonts w:ascii="Times New Roman" w:hAnsi="Times New Roman" w:cs="Times New Roman"/>
          <w:sz w:val="28"/>
          <w:szCs w:val="28"/>
        </w:rPr>
        <w:t xml:space="preserve"> = { "Лабораторная работа", "Практическая работа", "Индивидуальное задание", </w:t>
      </w:r>
    </w:p>
    <w:p w14:paraId="099EFA1D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66D7F">
        <w:rPr>
          <w:rFonts w:ascii="Times New Roman" w:hAnsi="Times New Roman" w:cs="Times New Roman"/>
          <w:sz w:val="28"/>
          <w:szCs w:val="28"/>
        </w:rPr>
        <w:t xml:space="preserve">            "Учебная практика", "Производственная практика", "Преддипломная практика"};</w:t>
      </w:r>
    </w:p>
    <w:p w14:paraId="32EDED4C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</w:rPr>
        <w:t xml:space="preserve">        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private </w:t>
      </w:r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string[</w:t>
      </w:r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numberOfWork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{ "1", "2", "3", "4", "5", "6", "7", "8", "9", "10" };</w:t>
      </w:r>
    </w:p>
    <w:p w14:paraId="6CB55060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public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wordAutomation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2D975EE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6B8DD318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InitializeComponent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AE8434C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reportingDocument.Items.AddRange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typeOfReportingDocument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B6A83A9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workType.Items.AddRange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typeOfWork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049EE6B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number.Items.AddRange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numberOfWork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F4C5ACE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5F448C2B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63C226DC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createATitlePage_</w:t>
      </w:r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2A59AC93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4D3E5765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Word.Document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oDoc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BABAF48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Word.Paragraph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4704515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Word.Application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oWord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Word.Application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2170E12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oDoc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oWord.Documents.Add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983A167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oDoc.Paragraphs.Add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9D3D698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EDC4775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oPr.Range.Font.Name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"Times new roman";</w:t>
      </w:r>
    </w:p>
    <w:p w14:paraId="23AE1CDC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366D7F">
        <w:rPr>
          <w:rFonts w:ascii="Times New Roman" w:hAnsi="Times New Roman" w:cs="Times New Roman"/>
          <w:sz w:val="28"/>
          <w:szCs w:val="28"/>
        </w:rPr>
        <w:t>oPr.Range.Font.Size</w:t>
      </w:r>
      <w:proofErr w:type="spellEnd"/>
      <w:r w:rsidRPr="00366D7F">
        <w:rPr>
          <w:rFonts w:ascii="Times New Roman" w:hAnsi="Times New Roman" w:cs="Times New Roman"/>
          <w:sz w:val="28"/>
          <w:szCs w:val="28"/>
        </w:rPr>
        <w:t xml:space="preserve"> = 14;</w:t>
      </w:r>
    </w:p>
    <w:p w14:paraId="6995F717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66D7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366D7F">
        <w:rPr>
          <w:rFonts w:ascii="Times New Roman" w:hAnsi="Times New Roman" w:cs="Times New Roman"/>
          <w:sz w:val="28"/>
          <w:szCs w:val="28"/>
        </w:rPr>
        <w:t>oPr.Range.Text</w:t>
      </w:r>
      <w:proofErr w:type="spellEnd"/>
      <w:r w:rsidRPr="00366D7F">
        <w:rPr>
          <w:rFonts w:ascii="Times New Roman" w:hAnsi="Times New Roman" w:cs="Times New Roman"/>
          <w:sz w:val="28"/>
          <w:szCs w:val="28"/>
        </w:rPr>
        <w:t xml:space="preserve"> = "Министерство транспорта Российской Федерации";</w:t>
      </w:r>
    </w:p>
    <w:p w14:paraId="39351F06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oPr.Alignment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Word.WdParagraphAlignment.wdAlignParagraphCenter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5F3F1B6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A8CA65D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oPr.Range.InsertParagraphAfter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0D7100F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oPr.Range.Font.Name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"Times new roman";</w:t>
      </w:r>
    </w:p>
    <w:p w14:paraId="158FD3DD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366D7F">
        <w:rPr>
          <w:rFonts w:ascii="Times New Roman" w:hAnsi="Times New Roman" w:cs="Times New Roman"/>
          <w:sz w:val="28"/>
          <w:szCs w:val="28"/>
        </w:rPr>
        <w:t>oPr.Range.Font.Size</w:t>
      </w:r>
      <w:proofErr w:type="spellEnd"/>
      <w:r w:rsidRPr="00366D7F">
        <w:rPr>
          <w:rFonts w:ascii="Times New Roman" w:hAnsi="Times New Roman" w:cs="Times New Roman"/>
          <w:sz w:val="28"/>
          <w:szCs w:val="28"/>
        </w:rPr>
        <w:t xml:space="preserve"> = 14;</w:t>
      </w:r>
    </w:p>
    <w:p w14:paraId="49BF728B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66D7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366D7F">
        <w:rPr>
          <w:rFonts w:ascii="Times New Roman" w:hAnsi="Times New Roman" w:cs="Times New Roman"/>
          <w:sz w:val="28"/>
          <w:szCs w:val="28"/>
        </w:rPr>
        <w:t>oPr.Range.Text</w:t>
      </w:r>
      <w:proofErr w:type="spellEnd"/>
      <w:r w:rsidRPr="00366D7F">
        <w:rPr>
          <w:rFonts w:ascii="Times New Roman" w:hAnsi="Times New Roman" w:cs="Times New Roman"/>
          <w:sz w:val="28"/>
          <w:szCs w:val="28"/>
        </w:rPr>
        <w:t xml:space="preserve"> = "Федеральное государственное автономное образовательное";</w:t>
      </w:r>
    </w:p>
    <w:p w14:paraId="509A0D3F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FB000E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oPr.Range.InsertParagraphAfter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83DEE93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oPr.Range.Font.Name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"Times new roman";</w:t>
      </w:r>
    </w:p>
    <w:p w14:paraId="7AF68744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oPr.Range.Font.Size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14;</w:t>
      </w:r>
    </w:p>
    <w:p w14:paraId="5EB0444C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oPr.Range.Text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r w:rsidRPr="00366D7F">
        <w:rPr>
          <w:rFonts w:ascii="Times New Roman" w:hAnsi="Times New Roman" w:cs="Times New Roman"/>
          <w:sz w:val="28"/>
          <w:szCs w:val="28"/>
        </w:rPr>
        <w:t>учреждение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6D7F">
        <w:rPr>
          <w:rFonts w:ascii="Times New Roman" w:hAnsi="Times New Roman" w:cs="Times New Roman"/>
          <w:sz w:val="28"/>
          <w:szCs w:val="28"/>
        </w:rPr>
        <w:t>высшего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6D7F">
        <w:rPr>
          <w:rFonts w:ascii="Times New Roman" w:hAnsi="Times New Roman" w:cs="Times New Roman"/>
          <w:sz w:val="28"/>
          <w:szCs w:val="28"/>
        </w:rPr>
        <w:t>образования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2B38F68C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35711A8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oPr.Range.InsertParagraphAfter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(); </w:t>
      </w:r>
    </w:p>
    <w:p w14:paraId="7E4D27BA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oPr.Range.Font.Name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"Times new roman";</w:t>
      </w:r>
    </w:p>
    <w:p w14:paraId="70FA18A2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366D7F">
        <w:rPr>
          <w:rFonts w:ascii="Times New Roman" w:hAnsi="Times New Roman" w:cs="Times New Roman"/>
          <w:sz w:val="28"/>
          <w:szCs w:val="28"/>
        </w:rPr>
        <w:t>oPr.Range.Font.Size</w:t>
      </w:r>
      <w:proofErr w:type="spellEnd"/>
      <w:r w:rsidRPr="00366D7F">
        <w:rPr>
          <w:rFonts w:ascii="Times New Roman" w:hAnsi="Times New Roman" w:cs="Times New Roman"/>
          <w:sz w:val="28"/>
          <w:szCs w:val="28"/>
        </w:rPr>
        <w:t xml:space="preserve"> = 14;</w:t>
      </w:r>
    </w:p>
    <w:p w14:paraId="458FE7AD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66D7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366D7F">
        <w:rPr>
          <w:rFonts w:ascii="Times New Roman" w:hAnsi="Times New Roman" w:cs="Times New Roman"/>
          <w:sz w:val="28"/>
          <w:szCs w:val="28"/>
        </w:rPr>
        <w:t>oPr.Range.Text</w:t>
      </w:r>
      <w:proofErr w:type="spellEnd"/>
      <w:r w:rsidRPr="00366D7F">
        <w:rPr>
          <w:rFonts w:ascii="Times New Roman" w:hAnsi="Times New Roman" w:cs="Times New Roman"/>
          <w:sz w:val="28"/>
          <w:szCs w:val="28"/>
        </w:rPr>
        <w:t xml:space="preserve"> = "«Российский университет транспорта»";</w:t>
      </w:r>
    </w:p>
    <w:p w14:paraId="3CB7B62F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D4F6D9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oPr.Range.InsertParagraphAfter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B0ED17F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oPr.Range.Font.Name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"Times new roman";</w:t>
      </w:r>
    </w:p>
    <w:p w14:paraId="02880048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oPr.Range.Font.Size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14;</w:t>
      </w:r>
    </w:p>
    <w:p w14:paraId="367F8979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oPr.Range.Text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"(</w:t>
      </w:r>
      <w:r w:rsidRPr="00366D7F">
        <w:rPr>
          <w:rFonts w:ascii="Times New Roman" w:hAnsi="Times New Roman" w:cs="Times New Roman"/>
          <w:sz w:val="28"/>
          <w:szCs w:val="28"/>
        </w:rPr>
        <w:t>ФГАОУ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6D7F">
        <w:rPr>
          <w:rFonts w:ascii="Times New Roman" w:hAnsi="Times New Roman" w:cs="Times New Roman"/>
          <w:sz w:val="28"/>
          <w:szCs w:val="28"/>
        </w:rPr>
        <w:t>ВО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6D7F">
        <w:rPr>
          <w:rFonts w:ascii="Times New Roman" w:hAnsi="Times New Roman" w:cs="Times New Roman"/>
          <w:sz w:val="28"/>
          <w:szCs w:val="28"/>
        </w:rPr>
        <w:t>РУТ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366D7F">
        <w:rPr>
          <w:rFonts w:ascii="Times New Roman" w:hAnsi="Times New Roman" w:cs="Times New Roman"/>
          <w:sz w:val="28"/>
          <w:szCs w:val="28"/>
        </w:rPr>
        <w:t>МИИТ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r w:rsidRPr="00366D7F">
        <w:rPr>
          <w:rFonts w:ascii="Times New Roman" w:hAnsi="Times New Roman" w:cs="Times New Roman"/>
          <w:sz w:val="28"/>
          <w:szCs w:val="28"/>
        </w:rPr>
        <w:t>РУТ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366D7F">
        <w:rPr>
          <w:rFonts w:ascii="Times New Roman" w:hAnsi="Times New Roman" w:cs="Times New Roman"/>
          <w:sz w:val="28"/>
          <w:szCs w:val="28"/>
        </w:rPr>
        <w:t>МИИТ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>)";</w:t>
      </w:r>
    </w:p>
    <w:p w14:paraId="55C9AD17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5023CCC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oPr.Range.InsertParagraphAfter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1E33819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oPr.Range.Text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"";</w:t>
      </w:r>
    </w:p>
    <w:p w14:paraId="74EBF6B0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B63B573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oPr.Range.InsertParagraphAfter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B34CBD3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oPr.Range.Font.Name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"Times new roman";</w:t>
      </w:r>
    </w:p>
    <w:p w14:paraId="137C4FB2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366D7F">
        <w:rPr>
          <w:rFonts w:ascii="Times New Roman" w:hAnsi="Times New Roman" w:cs="Times New Roman"/>
          <w:sz w:val="28"/>
          <w:szCs w:val="28"/>
        </w:rPr>
        <w:t>oPr.Range.Font.Size</w:t>
      </w:r>
      <w:proofErr w:type="spellEnd"/>
      <w:r w:rsidRPr="00366D7F">
        <w:rPr>
          <w:rFonts w:ascii="Times New Roman" w:hAnsi="Times New Roman" w:cs="Times New Roman"/>
          <w:sz w:val="28"/>
          <w:szCs w:val="28"/>
        </w:rPr>
        <w:t xml:space="preserve"> = 14;</w:t>
      </w:r>
    </w:p>
    <w:p w14:paraId="230A24AD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66D7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366D7F">
        <w:rPr>
          <w:rFonts w:ascii="Times New Roman" w:hAnsi="Times New Roman" w:cs="Times New Roman"/>
          <w:sz w:val="28"/>
          <w:szCs w:val="28"/>
        </w:rPr>
        <w:t>oPr.Range.Text</w:t>
      </w:r>
      <w:proofErr w:type="spellEnd"/>
      <w:r w:rsidRPr="00366D7F">
        <w:rPr>
          <w:rFonts w:ascii="Times New Roman" w:hAnsi="Times New Roman" w:cs="Times New Roman"/>
          <w:sz w:val="28"/>
          <w:szCs w:val="28"/>
        </w:rPr>
        <w:t xml:space="preserve"> = "Институт транспортной техники и систем управления";</w:t>
      </w:r>
    </w:p>
    <w:p w14:paraId="572DBF7D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117F28F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oPr.Range.InsertParagraphAfter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EC10AC0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oPr.Range.Text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"";</w:t>
      </w:r>
    </w:p>
    <w:p w14:paraId="2EC6476F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7AF4572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oPr.Range.InsertParagraphAfter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A07CAE7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oPr.Range.Font.Name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"Times new roman";</w:t>
      </w:r>
    </w:p>
    <w:p w14:paraId="47FFEB5D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366D7F">
        <w:rPr>
          <w:rFonts w:ascii="Times New Roman" w:hAnsi="Times New Roman" w:cs="Times New Roman"/>
          <w:sz w:val="28"/>
          <w:szCs w:val="28"/>
        </w:rPr>
        <w:t>oPr.Range.Font.Size</w:t>
      </w:r>
      <w:proofErr w:type="spellEnd"/>
      <w:r w:rsidRPr="00366D7F">
        <w:rPr>
          <w:rFonts w:ascii="Times New Roman" w:hAnsi="Times New Roman" w:cs="Times New Roman"/>
          <w:sz w:val="28"/>
          <w:szCs w:val="28"/>
        </w:rPr>
        <w:t xml:space="preserve"> = 14;</w:t>
      </w:r>
    </w:p>
    <w:p w14:paraId="3FF53AC2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66D7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366D7F">
        <w:rPr>
          <w:rFonts w:ascii="Times New Roman" w:hAnsi="Times New Roman" w:cs="Times New Roman"/>
          <w:sz w:val="28"/>
          <w:szCs w:val="28"/>
        </w:rPr>
        <w:t>oPr.Range.Text</w:t>
      </w:r>
      <w:proofErr w:type="spellEnd"/>
      <w:r w:rsidRPr="00366D7F">
        <w:rPr>
          <w:rFonts w:ascii="Times New Roman" w:hAnsi="Times New Roman" w:cs="Times New Roman"/>
          <w:sz w:val="28"/>
          <w:szCs w:val="28"/>
        </w:rPr>
        <w:t xml:space="preserve"> = "Кафедра «Управление и защита информации»";</w:t>
      </w:r>
    </w:p>
    <w:p w14:paraId="3DDBF480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A3FAC0A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oPr.Range.InsertParagraphAfter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7B7D7CC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oPr.Range.Text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"";</w:t>
      </w:r>
    </w:p>
    <w:p w14:paraId="22DE709F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oPr.Range.InsertParagraphAfter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A93507D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oPr.Range.Text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"";</w:t>
      </w:r>
    </w:p>
    <w:p w14:paraId="1083A541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oPr.Range.InsertParagraphAfter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56759EC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oPr.Range.Text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"";</w:t>
      </w:r>
    </w:p>
    <w:p w14:paraId="08F18C21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oPr.Range.Text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"";</w:t>
      </w:r>
    </w:p>
    <w:p w14:paraId="359975DA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oPr.Range.InsertParagraphAfter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B4AF7F2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oPr.Range.Text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"";</w:t>
      </w:r>
    </w:p>
    <w:p w14:paraId="6616F141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9322B80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oPr.Range.InsertParagraphAfter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4BB7BA8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oPr.Range.Font.Name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"Times new roman";</w:t>
      </w:r>
    </w:p>
    <w:p w14:paraId="1783B1AD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oPr.Range.Font.Size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28;</w:t>
      </w:r>
    </w:p>
    <w:p w14:paraId="324404ED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oPr.Range.Text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(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reportingDocument.SelectedIndex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&gt;= 0 ? 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reportingDocument.Text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: 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workType.Text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) + " №" + 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number.Text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67DD215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3F1759A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oPr.Range.InsertParagraphAfter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1396617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oPr.Range.Font.Name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"Times new roman";</w:t>
      </w:r>
    </w:p>
    <w:p w14:paraId="420E75B2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oPr.Range.Font.Size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14;</w:t>
      </w:r>
    </w:p>
    <w:p w14:paraId="3FC5F286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oPr.Range.Text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$"</w:t>
      </w:r>
      <w:r w:rsidRPr="00366D7F">
        <w:rPr>
          <w:rFonts w:ascii="Times New Roman" w:hAnsi="Times New Roman" w:cs="Times New Roman"/>
          <w:sz w:val="28"/>
          <w:szCs w:val="28"/>
        </w:rPr>
        <w:t>по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6D7F">
        <w:rPr>
          <w:rFonts w:ascii="Times New Roman" w:hAnsi="Times New Roman" w:cs="Times New Roman"/>
          <w:sz w:val="28"/>
          <w:szCs w:val="28"/>
        </w:rPr>
        <w:t>дисциплине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>: «{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nameOfTheDiscipline.Text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>}»";</w:t>
      </w:r>
    </w:p>
    <w:p w14:paraId="27F5D5C0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D15DCC7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oPr.Range.InsertParagraphAfter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AC37058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oPr.Range.Font.Name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"Times new roman";</w:t>
      </w:r>
    </w:p>
    <w:p w14:paraId="66B9C6B2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oPr.Range.Font.Size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14;</w:t>
      </w:r>
    </w:p>
    <w:p w14:paraId="000875A2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oPr.Range.Text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$"</w:t>
      </w:r>
      <w:r w:rsidRPr="00366D7F">
        <w:rPr>
          <w:rFonts w:ascii="Times New Roman" w:hAnsi="Times New Roman" w:cs="Times New Roman"/>
          <w:sz w:val="28"/>
          <w:szCs w:val="28"/>
        </w:rPr>
        <w:t>на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6D7F">
        <w:rPr>
          <w:rFonts w:ascii="Times New Roman" w:hAnsi="Times New Roman" w:cs="Times New Roman"/>
          <w:sz w:val="28"/>
          <w:szCs w:val="28"/>
        </w:rPr>
        <w:t>тему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>: «{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topicOfWork.Text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>}»";</w:t>
      </w:r>
    </w:p>
    <w:p w14:paraId="5F956898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1DA7786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oPr.Range.InsertParagraphAfter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5280ACD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oPr.Range.Text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"";</w:t>
      </w:r>
    </w:p>
    <w:p w14:paraId="5C331A03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oPr.Range.InsertParagraphAfter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F79D722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oPr.Range.Text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"";</w:t>
      </w:r>
    </w:p>
    <w:p w14:paraId="703EF85C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oPr.Range.InsertParagraphAfter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ACAC66D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oPr.Range.Text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"";</w:t>
      </w:r>
    </w:p>
    <w:p w14:paraId="102B17BF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oPr.Range.InsertParagraphAfter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03AAD30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oPr.Range.Text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"";</w:t>
      </w:r>
    </w:p>
    <w:p w14:paraId="4612EA1F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oPr.Range.Text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"";</w:t>
      </w:r>
    </w:p>
    <w:p w14:paraId="5EAC7F60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oPr.Range.InsertParagraphAfter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A9F7718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oPr.Range.Text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"";</w:t>
      </w:r>
    </w:p>
    <w:p w14:paraId="72A898CD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8FADC72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oPr.Range.InsertParagraphAfter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AE7D183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oPr.Range.Font.Name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"Times new roman";</w:t>
      </w:r>
    </w:p>
    <w:p w14:paraId="0A5D6F1A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oPr.Range.Font.Size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14;</w:t>
      </w:r>
    </w:p>
    <w:p w14:paraId="3D7BEA20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oPr.Range.Text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r w:rsidRPr="00366D7F">
        <w:rPr>
          <w:rFonts w:ascii="Times New Roman" w:hAnsi="Times New Roman" w:cs="Times New Roman"/>
          <w:sz w:val="28"/>
          <w:szCs w:val="28"/>
        </w:rPr>
        <w:t>Выполнил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66D7F">
        <w:rPr>
          <w:rFonts w:ascii="Times New Roman" w:hAnsi="Times New Roman" w:cs="Times New Roman"/>
          <w:sz w:val="28"/>
          <w:szCs w:val="28"/>
        </w:rPr>
        <w:t>ст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66D7F">
        <w:rPr>
          <w:rFonts w:ascii="Times New Roman" w:hAnsi="Times New Roman" w:cs="Times New Roman"/>
          <w:sz w:val="28"/>
          <w:szCs w:val="28"/>
        </w:rPr>
        <w:t>гр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366D7F">
        <w:rPr>
          <w:rFonts w:ascii="Times New Roman" w:hAnsi="Times New Roman" w:cs="Times New Roman"/>
          <w:sz w:val="28"/>
          <w:szCs w:val="28"/>
        </w:rPr>
        <w:t>ТУУ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>-211";</w:t>
      </w:r>
    </w:p>
    <w:p w14:paraId="55D19182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oPr.Alignment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Word.WdParagraphAlignment.wdAlignParagraphRight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C817CB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E45B259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oPr.Range.InsertParagraphAfter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2D7AD84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oPr.Range.Font.Name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"Times new roman";</w:t>
      </w:r>
    </w:p>
    <w:p w14:paraId="472868BC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oPr.Range.Font.Size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14;</w:t>
      </w:r>
    </w:p>
    <w:p w14:paraId="7446CE95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oPr.Range.Text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r w:rsidRPr="00366D7F">
        <w:rPr>
          <w:rFonts w:ascii="Times New Roman" w:hAnsi="Times New Roman" w:cs="Times New Roman"/>
          <w:sz w:val="28"/>
          <w:szCs w:val="28"/>
        </w:rPr>
        <w:t>Баранов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6D7F">
        <w:rPr>
          <w:rFonts w:ascii="Times New Roman" w:hAnsi="Times New Roman" w:cs="Times New Roman"/>
          <w:sz w:val="28"/>
          <w:szCs w:val="28"/>
        </w:rPr>
        <w:t>А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366D7F">
        <w:rPr>
          <w:rFonts w:ascii="Times New Roman" w:hAnsi="Times New Roman" w:cs="Times New Roman"/>
          <w:sz w:val="28"/>
          <w:szCs w:val="28"/>
        </w:rPr>
        <w:t>А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>.";</w:t>
      </w:r>
    </w:p>
    <w:p w14:paraId="5B70259C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85FB8B2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oPr.Range.InsertParagraphAfter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B3D7B81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oPr.Range.Font.Name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"Times new roman";</w:t>
      </w:r>
    </w:p>
    <w:p w14:paraId="50B7BAA3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oPr.Range.Font.Size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14;</w:t>
      </w:r>
    </w:p>
    <w:p w14:paraId="337FD097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oPr.Range.Text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r w:rsidRPr="00366D7F">
        <w:rPr>
          <w:rFonts w:ascii="Times New Roman" w:hAnsi="Times New Roman" w:cs="Times New Roman"/>
          <w:sz w:val="28"/>
          <w:szCs w:val="28"/>
        </w:rPr>
        <w:t>Вариант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№7";</w:t>
      </w:r>
    </w:p>
    <w:p w14:paraId="4971EE5F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2D29139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oPr.Range.InsertParagraphAfter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31A01F6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oPr.Range.Font.Name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"Times new roman";</w:t>
      </w:r>
    </w:p>
    <w:p w14:paraId="27CA146F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oPr.Range.Font.Size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14;</w:t>
      </w:r>
    </w:p>
    <w:p w14:paraId="0E7EA68B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oPr.Range.Text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$"</w:t>
      </w:r>
      <w:r w:rsidRPr="00366D7F">
        <w:rPr>
          <w:rFonts w:ascii="Times New Roman" w:hAnsi="Times New Roman" w:cs="Times New Roman"/>
          <w:sz w:val="28"/>
          <w:szCs w:val="28"/>
        </w:rPr>
        <w:t>Проверил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teacher.Text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>}";</w:t>
      </w:r>
    </w:p>
    <w:p w14:paraId="2BC7C929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A7CF93F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oPr.Range.InsertParagraphAfter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772A714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oPr.Range.Text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"";</w:t>
      </w:r>
    </w:p>
    <w:p w14:paraId="24805ECB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oPr.Range.Text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"";</w:t>
      </w:r>
    </w:p>
    <w:p w14:paraId="6BC151E2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oPr.Range.InsertParagraphAfter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26F3785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oPr.Range.Text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"";</w:t>
      </w:r>
    </w:p>
    <w:p w14:paraId="2FB1E33A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666EFED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oPr.Range.InsertParagraphAfter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60F385B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oPr.Range.Font.Name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"Times new roman";</w:t>
      </w:r>
    </w:p>
    <w:p w14:paraId="50F1CC0E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oPr.Range.Font.Size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14;</w:t>
      </w:r>
    </w:p>
    <w:p w14:paraId="672E1C7C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oPr.Range.Text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r w:rsidRPr="00366D7F">
        <w:rPr>
          <w:rFonts w:ascii="Times New Roman" w:hAnsi="Times New Roman" w:cs="Times New Roman"/>
          <w:sz w:val="28"/>
          <w:szCs w:val="28"/>
        </w:rPr>
        <w:t>Москва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– 2024 </w:t>
      </w:r>
      <w:r w:rsidRPr="00366D7F">
        <w:rPr>
          <w:rFonts w:ascii="Times New Roman" w:hAnsi="Times New Roman" w:cs="Times New Roman"/>
          <w:sz w:val="28"/>
          <w:szCs w:val="28"/>
        </w:rPr>
        <w:t>г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>.";</w:t>
      </w:r>
    </w:p>
    <w:p w14:paraId="6F07B45C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oPr.Alignment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Word.WdParagraphAlignment.wdAlignParagraphCenter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59F1C2B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14086315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addReportSections.Checked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0CDDEB8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14E5F444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oPr.Range.InsertParagraphAfter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4D889C0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oPr.Range.Font.Bold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1;</w:t>
      </w:r>
    </w:p>
    <w:p w14:paraId="12297BAC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oPr.Range.Font.Name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"Times new roman";</w:t>
      </w:r>
    </w:p>
    <w:p w14:paraId="5C7A1EB2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oPr.Range.Font.Size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14;</w:t>
      </w:r>
    </w:p>
    <w:p w14:paraId="53F868C1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oPr.Range.Text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"1. </w:t>
      </w:r>
      <w:r w:rsidRPr="00366D7F">
        <w:rPr>
          <w:rFonts w:ascii="Times New Roman" w:hAnsi="Times New Roman" w:cs="Times New Roman"/>
          <w:sz w:val="28"/>
          <w:szCs w:val="28"/>
        </w:rPr>
        <w:t>Цель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6D7F">
        <w:rPr>
          <w:rFonts w:ascii="Times New Roman" w:hAnsi="Times New Roman" w:cs="Times New Roman"/>
          <w:sz w:val="28"/>
          <w:szCs w:val="28"/>
        </w:rPr>
        <w:t>работы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7BD7A900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oPr.Alignment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Word.WdParagraphAlignment.wdAlignParagraphLeft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B7B4CA1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437780E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oPr.Range.InsertParagraphAfter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F059A6F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    object 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breakType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Word.WdBreakType.wdPageBreak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027D00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oPr.Range.InsertBreak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(ref 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breakType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B823952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DDDF434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oPr.Range.Font.Bold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1;</w:t>
      </w:r>
    </w:p>
    <w:p w14:paraId="36EE3A92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oPr.Range.Font.Name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"Times new roman";</w:t>
      </w:r>
    </w:p>
    <w:p w14:paraId="6C49B80C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oPr.Range.Font.Size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14;</w:t>
      </w:r>
    </w:p>
    <w:p w14:paraId="6326895C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oPr.Range.Text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"2. </w:t>
      </w:r>
      <w:r w:rsidRPr="00366D7F">
        <w:rPr>
          <w:rFonts w:ascii="Times New Roman" w:hAnsi="Times New Roman" w:cs="Times New Roman"/>
          <w:sz w:val="28"/>
          <w:szCs w:val="28"/>
        </w:rPr>
        <w:t>Задача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587088EE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oPr.Alignment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Word.WdParagraphAlignment.wdAlignParagraphLeft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041EB9F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BF938CF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oPr.Range.InsertParagraphAfter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3053565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oPr.Range.InsertBreak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(ref 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breakType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9DE0F26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6F80C21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oPr.Range.Font.Bold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1;</w:t>
      </w:r>
    </w:p>
    <w:p w14:paraId="54F63A55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oPr.Range.Font.Name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"Times new roman";</w:t>
      </w:r>
    </w:p>
    <w:p w14:paraId="0528C1BF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oPr.Range.Font.Size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14;</w:t>
      </w:r>
    </w:p>
    <w:p w14:paraId="079D8153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oPr.Range.Text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"3. </w:t>
      </w:r>
      <w:r w:rsidRPr="00366D7F">
        <w:rPr>
          <w:rFonts w:ascii="Times New Roman" w:hAnsi="Times New Roman" w:cs="Times New Roman"/>
          <w:sz w:val="28"/>
          <w:szCs w:val="28"/>
        </w:rPr>
        <w:t>Содержательная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6D7F">
        <w:rPr>
          <w:rFonts w:ascii="Times New Roman" w:hAnsi="Times New Roman" w:cs="Times New Roman"/>
          <w:sz w:val="28"/>
          <w:szCs w:val="28"/>
        </w:rPr>
        <w:t>часть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407704D3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oPr.Alignment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Word.WdParagraphAlignment.wdAlignParagraphLeft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100EAEB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B41122A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oPr.Range.InsertParagraphAfter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A629219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oPr.Range.InsertBreak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(ref 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breakType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28BB5CE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4CA68D2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oPr.Range.Font.Bold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1;</w:t>
      </w:r>
    </w:p>
    <w:p w14:paraId="3423F09E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oPr.Range.Font.Name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"Times new roman";</w:t>
      </w:r>
    </w:p>
    <w:p w14:paraId="61D2BD4E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oPr.Range.Font.Size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14;</w:t>
      </w:r>
    </w:p>
    <w:p w14:paraId="6CB5465B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oPr.Range.Text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"4. </w:t>
      </w:r>
      <w:r w:rsidRPr="00366D7F">
        <w:rPr>
          <w:rFonts w:ascii="Times New Roman" w:hAnsi="Times New Roman" w:cs="Times New Roman"/>
          <w:sz w:val="28"/>
          <w:szCs w:val="28"/>
        </w:rPr>
        <w:t>Вывод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0158F5EB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oPr.Alignment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Word.WdParagraphAlignment.wdAlignParagraphLeft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CDED85D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1C1F5722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oDoc.SaveAs2(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Application.StartupPath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+ "\\</w:t>
      </w:r>
      <w:r w:rsidRPr="00366D7F">
        <w:rPr>
          <w:rFonts w:ascii="Times New Roman" w:hAnsi="Times New Roman" w:cs="Times New Roman"/>
          <w:sz w:val="28"/>
          <w:szCs w:val="28"/>
        </w:rPr>
        <w:t>Титульный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6D7F">
        <w:rPr>
          <w:rFonts w:ascii="Times New Roman" w:hAnsi="Times New Roman" w:cs="Times New Roman"/>
          <w:sz w:val="28"/>
          <w:szCs w:val="28"/>
        </w:rPr>
        <w:t>лист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>.docx");</w:t>
      </w:r>
    </w:p>
    <w:p w14:paraId="795E6F24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oWord.Quit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6DAB655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7F91B743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createADocument_</w:t>
      </w:r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1430841F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244959A1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Word2.Application oWord2 = new 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Word.Application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D002A17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Word2.Document oDoc2 = </w:t>
      </w:r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oWord2.Documents.Add</w:t>
      </w:r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A5B7B76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Word2.Paragraph oPr2 = </w:t>
      </w:r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oDoc2.Paragraphs.Add</w:t>
      </w:r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29C462B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Word2.Table 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oTab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03CB377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3BDBFE3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Word2.Table table = </w:t>
      </w:r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oDoc2.Tables.Add</w:t>
      </w:r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(oDoc2.Range(0, 0), 48, 1);</w:t>
      </w:r>
    </w:p>
    <w:p w14:paraId="71773144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4A9FAB0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foreach (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Word.Row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row in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table.Rows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802E485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720566BB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row.Height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11; </w:t>
      </w:r>
    </w:p>
    <w:p w14:paraId="5442F869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row.HeightRule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Word.WdRowHeightRule.wdRowHeightExactly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840C450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366D7F">
        <w:rPr>
          <w:rFonts w:ascii="Times New Roman" w:hAnsi="Times New Roman" w:cs="Times New Roman"/>
          <w:sz w:val="28"/>
          <w:szCs w:val="28"/>
        </w:rPr>
        <w:t>}</w:t>
      </w:r>
    </w:p>
    <w:p w14:paraId="57B807AE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66D7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</w:rPr>
        <w:t>(1, 1).</w:t>
      </w:r>
      <w:proofErr w:type="spellStart"/>
      <w:r w:rsidRPr="00366D7F">
        <w:rPr>
          <w:rFonts w:ascii="Times New Roman" w:hAnsi="Times New Roman" w:cs="Times New Roman"/>
          <w:sz w:val="28"/>
          <w:szCs w:val="28"/>
        </w:rPr>
        <w:t>Range.Text</w:t>
      </w:r>
      <w:proofErr w:type="spellEnd"/>
      <w:r w:rsidRPr="00366D7F">
        <w:rPr>
          <w:rFonts w:ascii="Times New Roman" w:hAnsi="Times New Roman" w:cs="Times New Roman"/>
          <w:sz w:val="28"/>
          <w:szCs w:val="28"/>
        </w:rPr>
        <w:t xml:space="preserve"> = "Наименование министерства (ведомства)";</w:t>
      </w:r>
    </w:p>
    <w:p w14:paraId="4A0B7727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Range.ParagraphFormat.Alignment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Word2.WdParagraphAlignment.wdAlignParagraphCenter;</w:t>
      </w:r>
    </w:p>
    <w:p w14:paraId="34E6DDF3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Range.Font.Size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12;</w:t>
      </w:r>
    </w:p>
    <w:p w14:paraId="17DD7165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553F96C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</w:rPr>
        <w:t>table.Rows.Height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</w:rPr>
        <w:t xml:space="preserve"> = 15;</w:t>
      </w:r>
    </w:p>
    <w:p w14:paraId="219473E3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72E8229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66D7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</w:rPr>
        <w:t>(2, 1).</w:t>
      </w:r>
      <w:proofErr w:type="spellStart"/>
      <w:r w:rsidRPr="00366D7F">
        <w:rPr>
          <w:rFonts w:ascii="Times New Roman" w:hAnsi="Times New Roman" w:cs="Times New Roman"/>
          <w:sz w:val="28"/>
          <w:szCs w:val="28"/>
        </w:rPr>
        <w:t>Range.Text</w:t>
      </w:r>
      <w:proofErr w:type="spellEnd"/>
      <w:r w:rsidRPr="00366D7F">
        <w:rPr>
          <w:rFonts w:ascii="Times New Roman" w:hAnsi="Times New Roman" w:cs="Times New Roman"/>
          <w:sz w:val="28"/>
          <w:szCs w:val="28"/>
        </w:rPr>
        <w:t xml:space="preserve"> = "ПОЛНОЕ НАИМЕНОВАНИЕ ОРГАНИЗАЦИИ – ИСПОЛНИТЕЛЬ НИР";</w:t>
      </w:r>
    </w:p>
    <w:p w14:paraId="2E444FAA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(2,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Range.ParagraphFormat.Alignment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Word2.WdParagraphAlignment.wdAlignParagraphCenter;</w:t>
      </w:r>
    </w:p>
    <w:p w14:paraId="0DB0EE66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(2,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Range.Font.Size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12;</w:t>
      </w:r>
    </w:p>
    <w:p w14:paraId="57B67706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E011552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</w:rPr>
        <w:t>(3, 1).</w:t>
      </w:r>
      <w:proofErr w:type="spellStart"/>
      <w:r w:rsidRPr="00366D7F">
        <w:rPr>
          <w:rFonts w:ascii="Times New Roman" w:hAnsi="Times New Roman" w:cs="Times New Roman"/>
          <w:sz w:val="28"/>
          <w:szCs w:val="28"/>
        </w:rPr>
        <w:t>Range.Text</w:t>
      </w:r>
      <w:proofErr w:type="spellEnd"/>
      <w:r w:rsidRPr="00366D7F">
        <w:rPr>
          <w:rFonts w:ascii="Times New Roman" w:hAnsi="Times New Roman" w:cs="Times New Roman"/>
          <w:sz w:val="28"/>
          <w:szCs w:val="28"/>
        </w:rPr>
        <w:t xml:space="preserve"> = "(СОКРАЩЕННОЕ НАИМЕНОВАНИЕ ОРГАНИЗАЦИИ – ИМПОЛНИТЕЛЬ НИР)";</w:t>
      </w:r>
    </w:p>
    <w:p w14:paraId="5A9BB318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(3,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Range.ParagraphFormat.Alignment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Word2.WdParagraphAlignment.wdAlignParagraphCenter;</w:t>
      </w:r>
    </w:p>
    <w:p w14:paraId="2232846D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(3,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Range.Font.Size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12;</w:t>
      </w:r>
    </w:p>
    <w:p w14:paraId="070F01DF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5C78B4C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(4, 1).Merge(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>(6, 1));</w:t>
      </w:r>
    </w:p>
    <w:p w14:paraId="3337C0CC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CEC11F2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(5,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Range.Text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r w:rsidRPr="00366D7F">
        <w:rPr>
          <w:rFonts w:ascii="Times New Roman" w:hAnsi="Times New Roman" w:cs="Times New Roman"/>
          <w:sz w:val="28"/>
          <w:szCs w:val="28"/>
        </w:rPr>
        <w:t>Индекс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6D7F">
        <w:rPr>
          <w:rFonts w:ascii="Times New Roman" w:hAnsi="Times New Roman" w:cs="Times New Roman"/>
          <w:sz w:val="28"/>
          <w:szCs w:val="28"/>
        </w:rPr>
        <w:t>УДК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077967D4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(5,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Range.ParagraphFormat.Alignment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Word2.WdParagraphAlignment.wdAlignParagraphLeft;</w:t>
      </w:r>
    </w:p>
    <w:p w14:paraId="5790EDAE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(5,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Range.Font.Size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12;</w:t>
      </w:r>
    </w:p>
    <w:p w14:paraId="6DFB18DB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4F571EF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(6,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Range.Text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proofErr w:type="spellStart"/>
      <w:r w:rsidRPr="00366D7F">
        <w:rPr>
          <w:rFonts w:ascii="Times New Roman" w:hAnsi="Times New Roman" w:cs="Times New Roman"/>
          <w:sz w:val="28"/>
          <w:szCs w:val="28"/>
        </w:rPr>
        <w:t>ИРег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. № </w:t>
      </w:r>
      <w:r w:rsidRPr="00366D7F">
        <w:rPr>
          <w:rFonts w:ascii="Times New Roman" w:hAnsi="Times New Roman" w:cs="Times New Roman"/>
          <w:sz w:val="28"/>
          <w:szCs w:val="28"/>
        </w:rPr>
        <w:t>НИОКТР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6720B8B6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(6,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Range.ParagraphFormat.Alignment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Word2.WdParagraphAlignment.wdAlignParagraphLeft;</w:t>
      </w:r>
    </w:p>
    <w:p w14:paraId="6D5B049E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(6,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Range.Font.Size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12;</w:t>
      </w:r>
    </w:p>
    <w:p w14:paraId="57CD0DD2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09804D5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(7,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Range.Text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proofErr w:type="spellStart"/>
      <w:r w:rsidRPr="00366D7F">
        <w:rPr>
          <w:rFonts w:ascii="Times New Roman" w:hAnsi="Times New Roman" w:cs="Times New Roman"/>
          <w:sz w:val="28"/>
          <w:szCs w:val="28"/>
        </w:rPr>
        <w:t>Рег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. № </w:t>
      </w:r>
      <w:r w:rsidRPr="00366D7F">
        <w:rPr>
          <w:rFonts w:ascii="Times New Roman" w:hAnsi="Times New Roman" w:cs="Times New Roman"/>
          <w:sz w:val="28"/>
          <w:szCs w:val="28"/>
        </w:rPr>
        <w:t>ИКРБС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12FE4D87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(7,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Range.ParagraphFormat.Alignment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Word2.WdParagraphAlignment.wdAlignParagraphLeft;</w:t>
      </w:r>
    </w:p>
    <w:p w14:paraId="40F0E81E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(7,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Range.Font.Size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12;</w:t>
      </w:r>
    </w:p>
    <w:p w14:paraId="7505A9F3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555D46C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(8, 1).Merge(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>(10, 1)); // 8</w:t>
      </w:r>
      <w:r w:rsidRPr="00366D7F">
        <w:rPr>
          <w:rFonts w:ascii="Times New Roman" w:hAnsi="Times New Roman" w:cs="Times New Roman"/>
          <w:sz w:val="28"/>
          <w:szCs w:val="28"/>
        </w:rPr>
        <w:t>я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6D7F">
        <w:rPr>
          <w:rFonts w:ascii="Times New Roman" w:hAnsi="Times New Roman" w:cs="Times New Roman"/>
          <w:sz w:val="28"/>
          <w:szCs w:val="28"/>
        </w:rPr>
        <w:t>строка</w:t>
      </w:r>
    </w:p>
    <w:p w14:paraId="78C32AE4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251702D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(9, 1).Split(1, 2);</w:t>
      </w:r>
    </w:p>
    <w:p w14:paraId="39495839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(9,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Range.Text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r w:rsidRPr="00366D7F">
        <w:rPr>
          <w:rFonts w:ascii="Times New Roman" w:hAnsi="Times New Roman" w:cs="Times New Roman"/>
          <w:sz w:val="28"/>
          <w:szCs w:val="28"/>
        </w:rPr>
        <w:t>СОГЛАСОВАНО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4DCA4F82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(9,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Range.ParagraphFormat.Alignment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Word2.WdParagraphAlignment.wdAlignParagraphLeft;</w:t>
      </w:r>
    </w:p>
    <w:p w14:paraId="65590F08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(9,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Range.Font.Size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12;</w:t>
      </w:r>
    </w:p>
    <w:p w14:paraId="24A299D3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CF3E70E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(9, 2).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Range.Text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r w:rsidRPr="00366D7F">
        <w:rPr>
          <w:rFonts w:ascii="Times New Roman" w:hAnsi="Times New Roman" w:cs="Times New Roman"/>
          <w:sz w:val="28"/>
          <w:szCs w:val="28"/>
        </w:rPr>
        <w:t>УТВЕРЖДАЮ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03F3CECB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(9, 2).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Range.ParagraphFormat.Alignment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Word2.WdParagraphAlignment.wdAlignParagraphLeft;</w:t>
      </w:r>
    </w:p>
    <w:p w14:paraId="3B50F8E5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(9, 2).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Range.Font.Size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12;</w:t>
      </w:r>
    </w:p>
    <w:p w14:paraId="2C69370B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B717045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(10, 1).Split(1, 2);</w:t>
      </w:r>
    </w:p>
    <w:p w14:paraId="29ECE7A7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(10,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Range.Text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r w:rsidRPr="00366D7F">
        <w:rPr>
          <w:rFonts w:ascii="Times New Roman" w:hAnsi="Times New Roman" w:cs="Times New Roman"/>
          <w:sz w:val="28"/>
          <w:szCs w:val="28"/>
        </w:rPr>
        <w:t>Должность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66D7F">
        <w:rPr>
          <w:rFonts w:ascii="Times New Roman" w:hAnsi="Times New Roman" w:cs="Times New Roman"/>
          <w:sz w:val="28"/>
          <w:szCs w:val="28"/>
        </w:rPr>
        <w:t>сокращ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366D7F">
        <w:rPr>
          <w:rFonts w:ascii="Times New Roman" w:hAnsi="Times New Roman" w:cs="Times New Roman"/>
          <w:sz w:val="28"/>
          <w:szCs w:val="28"/>
        </w:rPr>
        <w:t>наимен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66D7F">
        <w:rPr>
          <w:rFonts w:ascii="Times New Roman" w:hAnsi="Times New Roman" w:cs="Times New Roman"/>
          <w:sz w:val="28"/>
          <w:szCs w:val="28"/>
        </w:rPr>
        <w:t>орг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>.";</w:t>
      </w:r>
    </w:p>
    <w:p w14:paraId="007FAA51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(10,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Range.ParagraphFormat.Alignment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Word2.WdParagraphAlignment.wdAlignParagraphLeft;</w:t>
      </w:r>
    </w:p>
    <w:p w14:paraId="3CB5A531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(10,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Range.Font.Size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12;</w:t>
      </w:r>
    </w:p>
    <w:p w14:paraId="1F8F1262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EC106C7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</w:rPr>
        <w:t>(10, 2).</w:t>
      </w:r>
      <w:proofErr w:type="spellStart"/>
      <w:r w:rsidRPr="00366D7F">
        <w:rPr>
          <w:rFonts w:ascii="Times New Roman" w:hAnsi="Times New Roman" w:cs="Times New Roman"/>
          <w:sz w:val="28"/>
          <w:szCs w:val="28"/>
        </w:rPr>
        <w:t>Range.Text</w:t>
      </w:r>
      <w:proofErr w:type="spellEnd"/>
      <w:r w:rsidRPr="00366D7F">
        <w:rPr>
          <w:rFonts w:ascii="Times New Roman" w:hAnsi="Times New Roman" w:cs="Times New Roman"/>
          <w:sz w:val="28"/>
          <w:szCs w:val="28"/>
        </w:rPr>
        <w:t xml:space="preserve"> = "Должность, сокращ. наимен. орг.";</w:t>
      </w:r>
    </w:p>
    <w:p w14:paraId="5E2DDD94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(10, 2).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Range.ParagraphFormat.Alignment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Word2.WdParagraphAlignment.wdAlignParagraphLeft;</w:t>
      </w:r>
    </w:p>
    <w:p w14:paraId="209A5614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(10, 2).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Range.Font.Size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12;</w:t>
      </w:r>
    </w:p>
    <w:p w14:paraId="5BE4F28A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9397797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CADC56E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(12, 1).Split(1, 2);</w:t>
      </w:r>
    </w:p>
    <w:p w14:paraId="217BE441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(12, 1).Split(1, 2);</w:t>
      </w:r>
    </w:p>
    <w:p w14:paraId="28F05C8B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(12, 1).Split(1, 2);</w:t>
      </w:r>
    </w:p>
    <w:p w14:paraId="281B0C8D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(12, 1).Split(1, 2);</w:t>
      </w:r>
    </w:p>
    <w:p w14:paraId="30BD3EB6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(12, 1).Split(1, 2);</w:t>
      </w:r>
    </w:p>
    <w:p w14:paraId="671B9C83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(12, 1).Split(1, 2);</w:t>
      </w:r>
    </w:p>
    <w:p w14:paraId="295049F9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(12, 1).Split(1, 2);</w:t>
      </w:r>
    </w:p>
    <w:p w14:paraId="08329D04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8BE67D7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//12 </w:t>
      </w:r>
      <w:r w:rsidRPr="00366D7F">
        <w:rPr>
          <w:rFonts w:ascii="Times New Roman" w:hAnsi="Times New Roman" w:cs="Times New Roman"/>
          <w:sz w:val="28"/>
          <w:szCs w:val="28"/>
        </w:rPr>
        <w:t>строка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  <w:r w:rsidRPr="00366D7F">
        <w:rPr>
          <w:rFonts w:ascii="Times New Roman" w:hAnsi="Times New Roman" w:cs="Times New Roman"/>
          <w:sz w:val="28"/>
          <w:szCs w:val="28"/>
        </w:rPr>
        <w:t>ячейка</w:t>
      </w:r>
    </w:p>
    <w:p w14:paraId="5BA25E39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//Word2.Cell cell1 =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(12, 1);</w:t>
      </w:r>
    </w:p>
    <w:p w14:paraId="7F05969B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(12, 1).Width = 85;</w:t>
      </w:r>
    </w:p>
    <w:p w14:paraId="146FB9B6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(12,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Range.Text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r w:rsidRPr="00366D7F">
        <w:rPr>
          <w:rFonts w:ascii="Times New Roman" w:hAnsi="Times New Roman" w:cs="Times New Roman"/>
          <w:sz w:val="28"/>
          <w:szCs w:val="28"/>
        </w:rPr>
        <w:t>подпись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1D344945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(12,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Range.Font.Size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8;</w:t>
      </w:r>
    </w:p>
    <w:p w14:paraId="79EBA0D9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(12,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Range.ParagraphFormat.Alignment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Word2.WdParagraphAlignment.wdAlignParagraphCenter;</w:t>
      </w:r>
    </w:p>
    <w:p w14:paraId="5F869B4B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Word2.Border 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topBorder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(12, 1).Borders[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Word.WdBorderType.wdBorderTop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4A006CD4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topBorder.LineStyle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Word.WdLineStyle.wdLineStyleSingle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;  </w:t>
      </w:r>
    </w:p>
    <w:p w14:paraId="0D5BE007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topBorder.LineWidth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Word.WdLineWidth.wdLineWidth</w:t>
      </w:r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025pt;  </w:t>
      </w:r>
    </w:p>
    <w:p w14:paraId="18AE2C4F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topBorder.Color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Word.WdColor.wdColorBlack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CE69C47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60637DE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//Word2.Cell cell2 =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(12, 2);</w:t>
      </w:r>
    </w:p>
    <w:p w14:paraId="179A2507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(12, 2).Width = 14;</w:t>
      </w:r>
    </w:p>
    <w:p w14:paraId="0F8B4E2B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E428C2E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//12 </w:t>
      </w:r>
      <w:r w:rsidRPr="00366D7F">
        <w:rPr>
          <w:rFonts w:ascii="Times New Roman" w:hAnsi="Times New Roman" w:cs="Times New Roman"/>
          <w:sz w:val="28"/>
          <w:szCs w:val="28"/>
        </w:rPr>
        <w:t>строка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3 </w:t>
      </w:r>
      <w:r w:rsidRPr="00366D7F">
        <w:rPr>
          <w:rFonts w:ascii="Times New Roman" w:hAnsi="Times New Roman" w:cs="Times New Roman"/>
          <w:sz w:val="28"/>
          <w:szCs w:val="28"/>
        </w:rPr>
        <w:t>ячейка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A08A245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//Word2.Cell cell3 =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(12, 3);</w:t>
      </w:r>
    </w:p>
    <w:p w14:paraId="0845F7BA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(12, 3).Width = 92;</w:t>
      </w:r>
    </w:p>
    <w:p w14:paraId="7F3D590F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(12, 3).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Range.Text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r w:rsidRPr="00366D7F">
        <w:rPr>
          <w:rFonts w:ascii="Times New Roman" w:hAnsi="Times New Roman" w:cs="Times New Roman"/>
          <w:sz w:val="28"/>
          <w:szCs w:val="28"/>
        </w:rPr>
        <w:t>расшифровка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6D7F">
        <w:rPr>
          <w:rFonts w:ascii="Times New Roman" w:hAnsi="Times New Roman" w:cs="Times New Roman"/>
          <w:sz w:val="28"/>
          <w:szCs w:val="28"/>
        </w:rPr>
        <w:t>подписи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6F8E8105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(12, 3).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Range.Font.Size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8;</w:t>
      </w:r>
    </w:p>
    <w:p w14:paraId="48F87E4C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(12, 3).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Range.ParagraphFormat.Alignment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Word2.WdParagraphAlignment.wdAlignParagraphCenter;</w:t>
      </w:r>
    </w:p>
    <w:p w14:paraId="00120F97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Word2.Border topBorder2 =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(12, 3).Borders[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Word.WdBorderType.wdBorderTop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4FECCF7F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topBorder2.LineStyle =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Word.WdLineStyle.wdLineStyleSingle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14:paraId="4AE12B75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topBorder2.LineWidth = </w:t>
      </w:r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Word.WdLineWidth.wdLineWidth</w:t>
      </w:r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025pt;   </w:t>
      </w:r>
    </w:p>
    <w:p w14:paraId="3B4CF355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topBorder2.Color =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Word.WdColor.wdColorBlack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21FD6D4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A813969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//Word2.Cell cell4 =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(12, 4);</w:t>
      </w:r>
    </w:p>
    <w:p w14:paraId="7A846C66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(12, 4).Width = 41;</w:t>
      </w:r>
    </w:p>
    <w:p w14:paraId="453F7D8A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FBFF3F8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//12 </w:t>
      </w:r>
      <w:r w:rsidRPr="00366D7F">
        <w:rPr>
          <w:rFonts w:ascii="Times New Roman" w:hAnsi="Times New Roman" w:cs="Times New Roman"/>
          <w:sz w:val="28"/>
          <w:szCs w:val="28"/>
        </w:rPr>
        <w:t>строка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5 </w:t>
      </w:r>
      <w:r w:rsidRPr="00366D7F">
        <w:rPr>
          <w:rFonts w:ascii="Times New Roman" w:hAnsi="Times New Roman" w:cs="Times New Roman"/>
          <w:sz w:val="28"/>
          <w:szCs w:val="28"/>
        </w:rPr>
        <w:t>ячейка</w:t>
      </w:r>
    </w:p>
    <w:p w14:paraId="71FF4CF4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//Word2.Cell cell5 =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(12, 5);</w:t>
      </w:r>
    </w:p>
    <w:p w14:paraId="6A382101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(12, 5).Width = 77;</w:t>
      </w:r>
    </w:p>
    <w:p w14:paraId="065700A7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(12, 5).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Range.Text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r w:rsidRPr="00366D7F">
        <w:rPr>
          <w:rFonts w:ascii="Times New Roman" w:hAnsi="Times New Roman" w:cs="Times New Roman"/>
          <w:sz w:val="28"/>
          <w:szCs w:val="28"/>
        </w:rPr>
        <w:t>подпись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52C0BF9D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(12, 5).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Range.Font.Size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8;</w:t>
      </w:r>
    </w:p>
    <w:p w14:paraId="4783C5AC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(12, 5).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Range.ParagraphFormat.Alignment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Word2.WdParagraphAlignment.wdAlignParagraphCenter;</w:t>
      </w:r>
    </w:p>
    <w:p w14:paraId="254336F2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Word2.Border topBorder3 =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(12, 5).Borders[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Word.WdBorderType.wdBorderTop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1E9FA521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topBorder3.LineStyle =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Word.WdLineStyle.wdLineStyleSingle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;  </w:t>
      </w:r>
    </w:p>
    <w:p w14:paraId="6D8E93D7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topBorder3.LineWidth = </w:t>
      </w:r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Word.WdLineWidth.wdLineWidth</w:t>
      </w:r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025pt;   </w:t>
      </w:r>
    </w:p>
    <w:p w14:paraId="11CA896F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topBorder3.Color =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Word.WdColor.wdColorBlack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2071136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42C0CB4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//Word2.Cell cell6 =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(12, 6);</w:t>
      </w:r>
    </w:p>
    <w:p w14:paraId="28EFFED4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(12, 6).Width = 14;</w:t>
      </w:r>
    </w:p>
    <w:p w14:paraId="1A0FCFA7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B9DFBD4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//12 </w:t>
      </w:r>
      <w:r w:rsidRPr="00366D7F">
        <w:rPr>
          <w:rFonts w:ascii="Times New Roman" w:hAnsi="Times New Roman" w:cs="Times New Roman"/>
          <w:sz w:val="28"/>
          <w:szCs w:val="28"/>
        </w:rPr>
        <w:t>строка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7 </w:t>
      </w:r>
      <w:r w:rsidRPr="00366D7F">
        <w:rPr>
          <w:rFonts w:ascii="Times New Roman" w:hAnsi="Times New Roman" w:cs="Times New Roman"/>
          <w:sz w:val="28"/>
          <w:szCs w:val="28"/>
        </w:rPr>
        <w:t>ячейка</w:t>
      </w:r>
    </w:p>
    <w:p w14:paraId="26D2DCC4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//Word2.Cell cell7 =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(12, 7);</w:t>
      </w:r>
    </w:p>
    <w:p w14:paraId="026C22A6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(12, 7).Width = 92;</w:t>
      </w:r>
    </w:p>
    <w:p w14:paraId="0979ECCF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(12, 7).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Range.Text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r w:rsidRPr="00366D7F">
        <w:rPr>
          <w:rFonts w:ascii="Times New Roman" w:hAnsi="Times New Roman" w:cs="Times New Roman"/>
          <w:sz w:val="28"/>
          <w:szCs w:val="28"/>
        </w:rPr>
        <w:t>расшифровка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6D7F">
        <w:rPr>
          <w:rFonts w:ascii="Times New Roman" w:hAnsi="Times New Roman" w:cs="Times New Roman"/>
          <w:sz w:val="28"/>
          <w:szCs w:val="28"/>
        </w:rPr>
        <w:t>подписи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257E8503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(12, 7).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Range.Font.Size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8;</w:t>
      </w:r>
    </w:p>
    <w:p w14:paraId="01C19D53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(12, 7).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Range.ParagraphFormat.Alignment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Word2.WdParagraphAlignment.wdAlignParagraphCenter;</w:t>
      </w:r>
    </w:p>
    <w:p w14:paraId="7BBD2A31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Word2.Border topBorder4 =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(12, 7).Borders[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Word.WdBorderType.wdBorderTop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2308825E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topBorder4.LineStyle =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Word.WdLineStyle.wdLineStyleSingle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14:paraId="187E19F5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topBorder4.LineWidth = </w:t>
      </w:r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Word.WdLineWidth.wdLineWidth</w:t>
      </w:r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025pt;   </w:t>
      </w:r>
    </w:p>
    <w:p w14:paraId="38B67C42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topBorder4.Color =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Word.WdColor.wdColorBlack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BC9C8EB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72DAA27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//Word2.Cell cell8 =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(12, 8);</w:t>
      </w:r>
    </w:p>
    <w:p w14:paraId="4DE55848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(12, 8).Width = 53;</w:t>
      </w:r>
    </w:p>
    <w:p w14:paraId="7278B23F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B5B10E7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(14, 1).Split(1, 2);</w:t>
      </w:r>
    </w:p>
    <w:p w14:paraId="0FA424B2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(14, 1).Split(1, 2);</w:t>
      </w:r>
    </w:p>
    <w:p w14:paraId="27206BAD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(14, 3).Split(1, 2);</w:t>
      </w:r>
    </w:p>
    <w:p w14:paraId="21CF895E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(14, 4).Split(1, 2);</w:t>
      </w:r>
    </w:p>
    <w:p w14:paraId="31D5937F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9883963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//14 </w:t>
      </w:r>
      <w:r w:rsidRPr="00366D7F">
        <w:rPr>
          <w:rFonts w:ascii="Times New Roman" w:hAnsi="Times New Roman" w:cs="Times New Roman"/>
          <w:sz w:val="28"/>
          <w:szCs w:val="28"/>
        </w:rPr>
        <w:t>строка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  <w:r w:rsidRPr="00366D7F">
        <w:rPr>
          <w:rFonts w:ascii="Times New Roman" w:hAnsi="Times New Roman" w:cs="Times New Roman"/>
          <w:sz w:val="28"/>
          <w:szCs w:val="28"/>
        </w:rPr>
        <w:t>ячейка</w:t>
      </w:r>
    </w:p>
    <w:p w14:paraId="2A0E8B65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//Word2.Cell cell12 =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(14, 1);</w:t>
      </w:r>
    </w:p>
    <w:p w14:paraId="0B0661E9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(14, 1).Width = 163;</w:t>
      </w:r>
    </w:p>
    <w:p w14:paraId="0EE6CE50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(14,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Range.Text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r w:rsidRPr="00366D7F">
        <w:rPr>
          <w:rFonts w:ascii="Times New Roman" w:hAnsi="Times New Roman" w:cs="Times New Roman"/>
          <w:sz w:val="28"/>
          <w:szCs w:val="28"/>
        </w:rPr>
        <w:t>дата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47857C0C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(14,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Range.Font.Size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>= 8;</w:t>
      </w:r>
    </w:p>
    <w:p w14:paraId="66F4BFE9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(14,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Range.ParagraphFormat.Alignment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Word2.WdParagraphAlignment.wdAlignParagraphCenter;</w:t>
      </w:r>
    </w:p>
    <w:p w14:paraId="56732888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Word2.Border topBorder5 =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(14, 1).Borders[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Word.WdBorderType.wdBorderTop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1AE6CFE9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topBorder5.LineStyle =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Word.WdLineStyle.wdLineStyleSingle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C2E3B4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topBorder5.LineWidth = </w:t>
      </w:r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Word.WdLineWidth.wdLineWidth</w:t>
      </w:r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025pt;</w:t>
      </w:r>
    </w:p>
    <w:p w14:paraId="06A643DD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3863619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(14, 2).Width = 71;</w:t>
      </w:r>
    </w:p>
    <w:p w14:paraId="3ED63B7E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(14, 3).Width = 29;</w:t>
      </w:r>
    </w:p>
    <w:p w14:paraId="3BB52585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F6D2381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//14 </w:t>
      </w:r>
      <w:r w:rsidRPr="00366D7F">
        <w:rPr>
          <w:rFonts w:ascii="Times New Roman" w:hAnsi="Times New Roman" w:cs="Times New Roman"/>
          <w:sz w:val="28"/>
          <w:szCs w:val="28"/>
        </w:rPr>
        <w:t>строка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4 </w:t>
      </w:r>
      <w:r w:rsidRPr="00366D7F">
        <w:rPr>
          <w:rFonts w:ascii="Times New Roman" w:hAnsi="Times New Roman" w:cs="Times New Roman"/>
          <w:sz w:val="28"/>
          <w:szCs w:val="28"/>
        </w:rPr>
        <w:t>ячейка</w:t>
      </w:r>
    </w:p>
    <w:p w14:paraId="08F7CA95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//Word2.Cell cell42 =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(14, 4);</w:t>
      </w:r>
    </w:p>
    <w:p w14:paraId="25236AE1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(14, 4).Width = 156;</w:t>
      </w:r>
    </w:p>
    <w:p w14:paraId="5AC80EC8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(14, 4).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Range.Text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r w:rsidRPr="00366D7F">
        <w:rPr>
          <w:rFonts w:ascii="Times New Roman" w:hAnsi="Times New Roman" w:cs="Times New Roman"/>
          <w:sz w:val="28"/>
          <w:szCs w:val="28"/>
        </w:rPr>
        <w:t>дата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47EBEEB7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(14, 4).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Range.Font.Size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8;</w:t>
      </w:r>
    </w:p>
    <w:p w14:paraId="4131B713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(14, 4).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Range.ParagraphFormat.Alignment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Word2.WdParagraphAlignment.wdAlignParagraphCenter;</w:t>
      </w:r>
    </w:p>
    <w:p w14:paraId="2B493084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Word2.Border topBorder6 =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(14, 4).Borders[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Word.WdBorderType.wdBorderTop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31D6FEE9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topBorder6.LineStyle =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Word.WdLineStyle.wdLineStyleSingle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FFE0B03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topBorder6.LineWidth = </w:t>
      </w:r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Word.WdLineWidth.wdLineWidth</w:t>
      </w:r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025pt;</w:t>
      </w:r>
    </w:p>
    <w:p w14:paraId="6FF927D0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793978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(14, 5).Width = 49;</w:t>
      </w:r>
    </w:p>
    <w:p w14:paraId="799E8170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0D8A584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(15, 1).Merge(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(20, 1)); //16 </w:t>
      </w:r>
      <w:r w:rsidRPr="00366D7F">
        <w:rPr>
          <w:rFonts w:ascii="Times New Roman" w:hAnsi="Times New Roman" w:cs="Times New Roman"/>
          <w:sz w:val="28"/>
          <w:szCs w:val="28"/>
        </w:rPr>
        <w:t>строка</w:t>
      </w:r>
    </w:p>
    <w:p w14:paraId="22528E4C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429CF2D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(17,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Range.Text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r w:rsidRPr="00366D7F">
        <w:rPr>
          <w:rFonts w:ascii="Times New Roman" w:hAnsi="Times New Roman" w:cs="Times New Roman"/>
          <w:sz w:val="28"/>
          <w:szCs w:val="28"/>
        </w:rPr>
        <w:t>ОТЧЕТ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62FDDBD2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(17,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Range.Font.Size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11;</w:t>
      </w:r>
    </w:p>
    <w:p w14:paraId="3FE6E566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(17,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Range.ParagraphFormat.Alignment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Word2.WdParagraphAlignment.wdAlignParagraphCenter;</w:t>
      </w:r>
    </w:p>
    <w:p w14:paraId="17FB594B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09D408E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</w:rPr>
        <w:t>(18, 1).</w:t>
      </w:r>
      <w:proofErr w:type="spellStart"/>
      <w:r w:rsidRPr="00366D7F">
        <w:rPr>
          <w:rFonts w:ascii="Times New Roman" w:hAnsi="Times New Roman" w:cs="Times New Roman"/>
          <w:sz w:val="28"/>
          <w:szCs w:val="28"/>
        </w:rPr>
        <w:t>Range.Text</w:t>
      </w:r>
      <w:proofErr w:type="spellEnd"/>
      <w:r w:rsidRPr="00366D7F">
        <w:rPr>
          <w:rFonts w:ascii="Times New Roman" w:hAnsi="Times New Roman" w:cs="Times New Roman"/>
          <w:sz w:val="28"/>
          <w:szCs w:val="28"/>
        </w:rPr>
        <w:t xml:space="preserve"> = "О НАУЧНО-ИССЛЕДОВАТЕЛЬСКОЙ РАБОТЕ";</w:t>
      </w:r>
    </w:p>
    <w:p w14:paraId="4BC244CD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(18,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Range.Font.Size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11;</w:t>
      </w:r>
    </w:p>
    <w:p w14:paraId="76D655AB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(18,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Range.ParagraphFormat.Alignment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Word2.WdParagraphAlignment.wdAlignParagraphCenter;</w:t>
      </w:r>
    </w:p>
    <w:p w14:paraId="17A1823A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A0D9D59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(20,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Range.Text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r w:rsidRPr="00366D7F">
        <w:rPr>
          <w:rFonts w:ascii="Times New Roman" w:hAnsi="Times New Roman" w:cs="Times New Roman"/>
          <w:sz w:val="28"/>
          <w:szCs w:val="28"/>
        </w:rPr>
        <w:t>Наименование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6D7F">
        <w:rPr>
          <w:rFonts w:ascii="Times New Roman" w:hAnsi="Times New Roman" w:cs="Times New Roman"/>
          <w:sz w:val="28"/>
          <w:szCs w:val="28"/>
        </w:rPr>
        <w:t>НИР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675A3499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(20,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Range.Font.Size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11;</w:t>
      </w:r>
    </w:p>
    <w:p w14:paraId="0AA0C68C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(20,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Range.ParagraphFormat.Alignment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Word2.WdParagraphAlignment.wdAlignParagraphCenter;</w:t>
      </w:r>
    </w:p>
    <w:p w14:paraId="54EDB117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DAF9D17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(21,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Range.Text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r w:rsidRPr="00366D7F">
        <w:rPr>
          <w:rFonts w:ascii="Times New Roman" w:hAnsi="Times New Roman" w:cs="Times New Roman"/>
          <w:sz w:val="28"/>
          <w:szCs w:val="28"/>
        </w:rPr>
        <w:t>по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6D7F">
        <w:rPr>
          <w:rFonts w:ascii="Times New Roman" w:hAnsi="Times New Roman" w:cs="Times New Roman"/>
          <w:sz w:val="28"/>
          <w:szCs w:val="28"/>
        </w:rPr>
        <w:t>теме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>:";</w:t>
      </w:r>
    </w:p>
    <w:p w14:paraId="152A5E1D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(21,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Range.Font.Size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11;</w:t>
      </w:r>
    </w:p>
    <w:p w14:paraId="15694173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(21,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Range.ParagraphFormat.Alignment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Word2.WdParagraphAlignment.wdAlignParagraphCenter;</w:t>
      </w:r>
    </w:p>
    <w:p w14:paraId="02009420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B3F3DB4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(22,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Range.Text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r w:rsidRPr="00366D7F">
        <w:rPr>
          <w:rFonts w:ascii="Times New Roman" w:hAnsi="Times New Roman" w:cs="Times New Roman"/>
          <w:sz w:val="28"/>
          <w:szCs w:val="28"/>
        </w:rPr>
        <w:t>НАИМЕНОВАНИЕ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6D7F">
        <w:rPr>
          <w:rFonts w:ascii="Times New Roman" w:hAnsi="Times New Roman" w:cs="Times New Roman"/>
          <w:sz w:val="28"/>
          <w:szCs w:val="28"/>
        </w:rPr>
        <w:t>ОТЧЕТА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742F176E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(22,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Range.Font.Size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11;</w:t>
      </w:r>
    </w:p>
    <w:p w14:paraId="4DA2BD3D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(22,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Range.ParagraphFormat.Alignment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Word2.WdParagraphAlignment.wdAlignParagraphCenter;</w:t>
      </w:r>
    </w:p>
    <w:p w14:paraId="7742A4C0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2B7408D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(23,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Range.Text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"(</w:t>
      </w:r>
      <w:r w:rsidRPr="00366D7F">
        <w:rPr>
          <w:rFonts w:ascii="Times New Roman" w:hAnsi="Times New Roman" w:cs="Times New Roman"/>
          <w:sz w:val="28"/>
          <w:szCs w:val="28"/>
        </w:rPr>
        <w:t>вид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6D7F">
        <w:rPr>
          <w:rFonts w:ascii="Times New Roman" w:hAnsi="Times New Roman" w:cs="Times New Roman"/>
          <w:sz w:val="28"/>
          <w:szCs w:val="28"/>
        </w:rPr>
        <w:t>отчета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, № </w:t>
      </w:r>
      <w:r w:rsidRPr="00366D7F">
        <w:rPr>
          <w:rFonts w:ascii="Times New Roman" w:hAnsi="Times New Roman" w:cs="Times New Roman"/>
          <w:sz w:val="28"/>
          <w:szCs w:val="28"/>
        </w:rPr>
        <w:t>этапа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>)";</w:t>
      </w:r>
    </w:p>
    <w:p w14:paraId="5B344327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(23,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Range.Font.Size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11;</w:t>
      </w:r>
    </w:p>
    <w:p w14:paraId="7F011883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(23,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Range.ParagraphFormat.Alignment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Word2.WdParagraphAlignment.wdAlignParagraphCenter;</w:t>
      </w:r>
    </w:p>
    <w:p w14:paraId="681668A0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EB8B8E3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F99B27B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</w:rPr>
        <w:t>(25, 1).</w:t>
      </w:r>
      <w:proofErr w:type="spellStart"/>
      <w:r w:rsidRPr="00366D7F">
        <w:rPr>
          <w:rFonts w:ascii="Times New Roman" w:hAnsi="Times New Roman" w:cs="Times New Roman"/>
          <w:sz w:val="28"/>
          <w:szCs w:val="28"/>
        </w:rPr>
        <w:t>Range.Text</w:t>
      </w:r>
      <w:proofErr w:type="spellEnd"/>
      <w:r w:rsidRPr="00366D7F">
        <w:rPr>
          <w:rFonts w:ascii="Times New Roman" w:hAnsi="Times New Roman" w:cs="Times New Roman"/>
          <w:sz w:val="28"/>
          <w:szCs w:val="28"/>
        </w:rPr>
        <w:t xml:space="preserve"> = "Наименование федеральной программы";</w:t>
      </w:r>
    </w:p>
    <w:p w14:paraId="5661069A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(25,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Range.Font.Size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11;</w:t>
      </w:r>
    </w:p>
    <w:p w14:paraId="63472DB1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(25,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Range.ParagraphFormat.Alignment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Word2.WdParagraphAlignment.wdAlignParagraphCenter;</w:t>
      </w:r>
    </w:p>
    <w:p w14:paraId="3CB0C0C8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3E09E8F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(26,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Range.Text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r w:rsidRPr="00366D7F">
        <w:rPr>
          <w:rFonts w:ascii="Times New Roman" w:hAnsi="Times New Roman" w:cs="Times New Roman"/>
          <w:sz w:val="28"/>
          <w:szCs w:val="28"/>
        </w:rPr>
        <w:t>Номер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6D7F">
        <w:rPr>
          <w:rFonts w:ascii="Times New Roman" w:hAnsi="Times New Roman" w:cs="Times New Roman"/>
          <w:sz w:val="28"/>
          <w:szCs w:val="28"/>
        </w:rPr>
        <w:t>книги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3B2FAEFD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(26,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Range.Font.Size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11;</w:t>
      </w:r>
    </w:p>
    <w:p w14:paraId="2F58EDFD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(26,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Range.ParagraphFormat.Alignment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Word2.WdParagraphAlignment.wdAlignParagraphCenter;</w:t>
      </w:r>
    </w:p>
    <w:p w14:paraId="01AEC0BB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82473CB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(27, 1).Merge(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(32, 1)); // 28 </w:t>
      </w:r>
      <w:r w:rsidRPr="00366D7F">
        <w:rPr>
          <w:rFonts w:ascii="Times New Roman" w:hAnsi="Times New Roman" w:cs="Times New Roman"/>
          <w:sz w:val="28"/>
          <w:szCs w:val="28"/>
        </w:rPr>
        <w:t>строка</w:t>
      </w:r>
    </w:p>
    <w:p w14:paraId="197AEC85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BD07685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(28, 1).Split(1, 3);</w:t>
      </w:r>
    </w:p>
    <w:p w14:paraId="275F9BBE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(28, 1).Width = 128;</w:t>
      </w:r>
    </w:p>
    <w:p w14:paraId="19E6902F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(28, 2).Width = 106;</w:t>
      </w:r>
    </w:p>
    <w:p w14:paraId="3D360B7A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(28, 2).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Range.Text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r w:rsidRPr="00366D7F">
        <w:rPr>
          <w:rFonts w:ascii="Times New Roman" w:hAnsi="Times New Roman" w:cs="Times New Roman"/>
          <w:sz w:val="28"/>
          <w:szCs w:val="28"/>
        </w:rPr>
        <w:t>Руководитель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6D7F">
        <w:rPr>
          <w:rFonts w:ascii="Times New Roman" w:hAnsi="Times New Roman" w:cs="Times New Roman"/>
          <w:sz w:val="28"/>
          <w:szCs w:val="28"/>
        </w:rPr>
        <w:t>НИР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>,";</w:t>
      </w:r>
    </w:p>
    <w:p w14:paraId="5D632E32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(28, 2).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Range.Font.Size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11;</w:t>
      </w:r>
    </w:p>
    <w:p w14:paraId="40F01D10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(28, 3).Width = 233;</w:t>
      </w:r>
    </w:p>
    <w:p w14:paraId="5697D40A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9AE6CAF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(29, 1).Split(1, 3);</w:t>
      </w:r>
    </w:p>
    <w:p w14:paraId="538C4260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(29, 1).Width = 128;</w:t>
      </w:r>
    </w:p>
    <w:p w14:paraId="46DB3DAF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(29, 2).Width = 106;</w:t>
      </w:r>
    </w:p>
    <w:p w14:paraId="63DA3020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(29, 2).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Range.Text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r w:rsidRPr="00366D7F">
        <w:rPr>
          <w:rFonts w:ascii="Times New Roman" w:hAnsi="Times New Roman" w:cs="Times New Roman"/>
          <w:sz w:val="28"/>
          <w:szCs w:val="28"/>
        </w:rPr>
        <w:t>должность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44751564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(29, 2).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Range.Font.Size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11;</w:t>
      </w:r>
    </w:p>
    <w:p w14:paraId="5AC26808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(29, 3).Width = 233;</w:t>
      </w:r>
    </w:p>
    <w:p w14:paraId="6F1DD86A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(29, 3).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Range.Text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r w:rsidRPr="00366D7F">
        <w:rPr>
          <w:rFonts w:ascii="Times New Roman" w:hAnsi="Times New Roman" w:cs="Times New Roman"/>
          <w:sz w:val="28"/>
          <w:szCs w:val="28"/>
        </w:rPr>
        <w:t>ФИО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67044EB8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(29, 3).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Range.Font.Size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11;</w:t>
      </w:r>
    </w:p>
    <w:p w14:paraId="2B4CDE8F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(29, 3).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Range.ParagraphFormat.Alignment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Word2.WdParagraphAlignment.wdAlignParagraphCenter;</w:t>
      </w:r>
    </w:p>
    <w:p w14:paraId="3F02D523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6AB77A9A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(30, 1).Split(1, 4);</w:t>
      </w:r>
    </w:p>
    <w:p w14:paraId="1BE74C73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(30, 1).Width = 234;</w:t>
      </w:r>
    </w:p>
    <w:p w14:paraId="136C9DD7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(30, 2).Width = 28;</w:t>
      </w:r>
    </w:p>
    <w:p w14:paraId="48EFEE36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(30, 3).Width = 78;</w:t>
      </w:r>
    </w:p>
    <w:p w14:paraId="379274CB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(30, 3).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Range.Text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r w:rsidRPr="00366D7F">
        <w:rPr>
          <w:rFonts w:ascii="Times New Roman" w:hAnsi="Times New Roman" w:cs="Times New Roman"/>
          <w:sz w:val="28"/>
          <w:szCs w:val="28"/>
        </w:rPr>
        <w:t>подпись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366D7F">
        <w:rPr>
          <w:rFonts w:ascii="Times New Roman" w:hAnsi="Times New Roman" w:cs="Times New Roman"/>
          <w:sz w:val="28"/>
          <w:szCs w:val="28"/>
        </w:rPr>
        <w:t>дата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08976E29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(30, 3).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Range.Font.Size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8;</w:t>
      </w:r>
    </w:p>
    <w:p w14:paraId="3469C947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(30, 3).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Range.ParagraphFormat.Alignment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Word2.WdParagraphAlignment.wdAlignParagraphRight;</w:t>
      </w:r>
    </w:p>
    <w:p w14:paraId="595B6CFA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Word2.Border topBorder7 =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(30, 3).Borders[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Word.WdBorderType.wdBorderTop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237097E7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topBorder7.LineStyle =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Word.WdLineStyle.wdLineStyleSingle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1802DAB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topBorder7.LineWidth = </w:t>
      </w:r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Word.WdLineWidth.wdLineWidth</w:t>
      </w:r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025pt;</w:t>
      </w:r>
    </w:p>
    <w:p w14:paraId="1D64CE2B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(30, 4).Width = 127;</w:t>
      </w:r>
    </w:p>
    <w:p w14:paraId="3F460151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BAD5504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(31, 1).Merge(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>(33, 1));</w:t>
      </w:r>
    </w:p>
    <w:p w14:paraId="43A37D6E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20FABEA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(32,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Range.Text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r w:rsidRPr="00366D7F">
        <w:rPr>
          <w:rFonts w:ascii="Times New Roman" w:hAnsi="Times New Roman" w:cs="Times New Roman"/>
          <w:sz w:val="28"/>
          <w:szCs w:val="28"/>
        </w:rPr>
        <w:t>Место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6D7F">
        <w:rPr>
          <w:rFonts w:ascii="Times New Roman" w:hAnsi="Times New Roman" w:cs="Times New Roman"/>
          <w:sz w:val="28"/>
          <w:szCs w:val="28"/>
        </w:rPr>
        <w:t>Год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5E4330BC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(32,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Range.Font.Size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11;</w:t>
      </w:r>
    </w:p>
    <w:p w14:paraId="52B17888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table.Cell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>(32, 1).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Range.ParagraphFormat.Alignment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Word2.WdParagraphAlignment.wdAlignParagraphCenter;</w:t>
      </w:r>
    </w:p>
    <w:p w14:paraId="7D69EA3F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34C61DB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66D7F">
        <w:rPr>
          <w:rFonts w:ascii="Times New Roman" w:hAnsi="Times New Roman" w:cs="Times New Roman"/>
          <w:sz w:val="28"/>
          <w:szCs w:val="28"/>
          <w:lang w:val="en-US"/>
        </w:rPr>
        <w:t>table.Borders.OutsideLineStyle</w:t>
      </w:r>
      <w:proofErr w:type="spellEnd"/>
      <w:proofErr w:type="gram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= Word2.WdLineStyle.wdLineStyleNone;</w:t>
      </w:r>
    </w:p>
    <w:p w14:paraId="0452E8DA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BBBA1F2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oDoc2.SaveAs2(</w:t>
      </w:r>
      <w:proofErr w:type="spellStart"/>
      <w:r w:rsidRPr="00366D7F">
        <w:rPr>
          <w:rFonts w:ascii="Times New Roman" w:hAnsi="Times New Roman" w:cs="Times New Roman"/>
          <w:sz w:val="28"/>
          <w:szCs w:val="28"/>
          <w:lang w:val="en-US"/>
        </w:rPr>
        <w:t>Application.StartupPath</w:t>
      </w:r>
      <w:proofErr w:type="spellEnd"/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+ "\\</w:t>
      </w:r>
      <w:r w:rsidRPr="00366D7F">
        <w:rPr>
          <w:rFonts w:ascii="Times New Roman" w:hAnsi="Times New Roman" w:cs="Times New Roman"/>
          <w:sz w:val="28"/>
          <w:szCs w:val="28"/>
        </w:rPr>
        <w:t>Индивидуальный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6D7F">
        <w:rPr>
          <w:rFonts w:ascii="Times New Roman" w:hAnsi="Times New Roman" w:cs="Times New Roman"/>
          <w:sz w:val="28"/>
          <w:szCs w:val="28"/>
        </w:rPr>
        <w:t>документ</w:t>
      </w:r>
      <w:r w:rsidRPr="00366D7F">
        <w:rPr>
          <w:rFonts w:ascii="Times New Roman" w:hAnsi="Times New Roman" w:cs="Times New Roman"/>
          <w:sz w:val="28"/>
          <w:szCs w:val="28"/>
          <w:lang w:val="en-US"/>
        </w:rPr>
        <w:t>.docx");</w:t>
      </w:r>
    </w:p>
    <w:p w14:paraId="6840CE4D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66D7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366D7F">
        <w:rPr>
          <w:rFonts w:ascii="Times New Roman" w:hAnsi="Times New Roman" w:cs="Times New Roman"/>
          <w:sz w:val="28"/>
          <w:szCs w:val="28"/>
        </w:rPr>
        <w:t>oWord2.Quit();</w:t>
      </w:r>
    </w:p>
    <w:p w14:paraId="193756E3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66D7F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B0D000D" w14:textId="77777777" w:rsidR="00366D7F" w:rsidRP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66D7F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838FEDC" w14:textId="435A9E6B" w:rsidR="00366D7F" w:rsidRDefault="00366D7F" w:rsidP="00366D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66D7F">
        <w:rPr>
          <w:rFonts w:ascii="Times New Roman" w:hAnsi="Times New Roman" w:cs="Times New Roman"/>
          <w:sz w:val="28"/>
          <w:szCs w:val="28"/>
        </w:rPr>
        <w:t>}</w:t>
      </w:r>
    </w:p>
    <w:p w14:paraId="66304D5C" w14:textId="31FAC76E" w:rsidR="00617659" w:rsidRDefault="00617659" w:rsidP="00617659">
      <w:pPr>
        <w:pStyle w:val="1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6" w:name="_Toc182695875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7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61765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Графический пользовательский интерфейс программного обеспечения и его описание</w:t>
      </w:r>
      <w:bookmarkEnd w:id="6"/>
    </w:p>
    <w:p w14:paraId="067C3F7F" w14:textId="21886CE0" w:rsidR="00A30AE9" w:rsidRDefault="00617659" w:rsidP="00617659">
      <w:pPr>
        <w:spacing w:line="360" w:lineRule="auto"/>
        <w:ind w:hanging="284"/>
        <w:rPr>
          <w:rFonts w:ascii="Times New Roman" w:hAnsi="Times New Roman" w:cs="Times New Roman"/>
          <w:sz w:val="28"/>
          <w:szCs w:val="28"/>
        </w:rPr>
      </w:pPr>
      <w:r w:rsidRPr="006176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D80159" wp14:editId="789E818C">
            <wp:extent cx="5940425" cy="39109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BB92" w14:textId="27122043" w:rsidR="00617659" w:rsidRDefault="00617659" w:rsidP="00617659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</w:t>
      </w:r>
      <w:r>
        <w:rPr>
          <w:rFonts w:ascii="Times New Roman" w:hAnsi="Times New Roman" w:cs="Times New Roman"/>
          <w:sz w:val="28"/>
          <w:szCs w:val="28"/>
        </w:rPr>
        <w:t>Графический пользовательский интерфейс программного обеспечения</w:t>
      </w:r>
    </w:p>
    <w:p w14:paraId="7D6C6E4C" w14:textId="17298C6F" w:rsidR="00617659" w:rsidRDefault="00617659" w:rsidP="00617659">
      <w:pPr>
        <w:tabs>
          <w:tab w:val="left" w:pos="0"/>
        </w:tabs>
        <w:spacing w:line="257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главной экранной форме располагаются текстовые поля для настройки титульного листа, кнопки для создания титульного листа и создания документа, а также предпросмотр индивидуального документа.</w:t>
      </w:r>
    </w:p>
    <w:p w14:paraId="2FFD2C2F" w14:textId="1E94C0D9" w:rsidR="00617659" w:rsidRDefault="00617659" w:rsidP="00617659">
      <w:pPr>
        <w:tabs>
          <w:tab w:val="left" w:pos="0"/>
        </w:tabs>
        <w:spacing w:line="257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BB6FA08" w14:textId="45A2DD66" w:rsidR="00617659" w:rsidRDefault="00617659" w:rsidP="00617659">
      <w:pPr>
        <w:tabs>
          <w:tab w:val="left" w:pos="0"/>
        </w:tabs>
        <w:spacing w:line="257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9C5819B" w14:textId="32E14AFD" w:rsidR="00617659" w:rsidRDefault="00617659" w:rsidP="00617659">
      <w:pPr>
        <w:pStyle w:val="1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7" w:name="_Toc182695876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8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61765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Подтверждение соответствия графического пользовательского интерфейса требованиям к оформлению</w:t>
      </w:r>
      <w:bookmarkEnd w:id="7"/>
    </w:p>
    <w:p w14:paraId="08069B43" w14:textId="616EB1AA" w:rsidR="00617659" w:rsidRPr="00617659" w:rsidRDefault="00617659" w:rsidP="00617659">
      <w:pPr>
        <w:ind w:hanging="284"/>
      </w:pPr>
      <w:r w:rsidRPr="00617659">
        <w:drawing>
          <wp:inline distT="0" distB="0" distL="0" distR="0" wp14:anchorId="6EA2A5D7" wp14:editId="4C1F5673">
            <wp:extent cx="5940425" cy="39179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D442" w14:textId="789F45F5" w:rsidR="00617659" w:rsidRDefault="00617659" w:rsidP="00617659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054A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617659">
        <w:rPr>
          <w:rFonts w:ascii="Times New Roman" w:hAnsi="Times New Roman" w:cs="Times New Roman"/>
          <w:color w:val="000000"/>
          <w:sz w:val="28"/>
          <w:szCs w:val="28"/>
        </w:rPr>
        <w:t>Подтверждение соответствия графического пользовательского интерфейса требованиям к оформлению</w:t>
      </w:r>
    </w:p>
    <w:p w14:paraId="6AD3D1DD" w14:textId="3096F014" w:rsidR="00617659" w:rsidRDefault="00617659" w:rsidP="00617659">
      <w:pPr>
        <w:tabs>
          <w:tab w:val="left" w:pos="3371"/>
        </w:tabs>
        <w:spacing w:line="257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 экранной форме располагаются элементы, согласно описанию графического пользовательского интерфейса.</w:t>
      </w:r>
    </w:p>
    <w:p w14:paraId="7A48225A" w14:textId="1D866DBD" w:rsidR="00617659" w:rsidRDefault="00617659" w:rsidP="006176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92CB730" w14:textId="537C89DF" w:rsidR="00617659" w:rsidRDefault="00617659" w:rsidP="006176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BC21D41" w14:textId="10E94060" w:rsidR="00617659" w:rsidRDefault="00617659" w:rsidP="006176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F575CCB" w14:textId="358FC13F" w:rsidR="00617659" w:rsidRDefault="00617659" w:rsidP="006176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F55E22" w14:textId="6E292CCB" w:rsidR="00617659" w:rsidRDefault="00617659" w:rsidP="006176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CA85DE9" w14:textId="2227785B" w:rsidR="00617659" w:rsidRDefault="00617659" w:rsidP="006176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F410430" w14:textId="5C4A8A11" w:rsidR="00617659" w:rsidRDefault="00617659" w:rsidP="006176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9F85D8" w14:textId="2CDE76E0" w:rsidR="00617659" w:rsidRDefault="00617659" w:rsidP="006176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D834D2F" w14:textId="6134EDCC" w:rsidR="00617659" w:rsidRDefault="00617659" w:rsidP="006176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939056" w14:textId="36D18B74" w:rsidR="00617659" w:rsidRPr="00617659" w:rsidRDefault="00617659" w:rsidP="00617659">
      <w:pPr>
        <w:pStyle w:val="1"/>
        <w:ind w:firstLine="709"/>
        <w:rPr>
          <w:rFonts w:ascii="Times New Roman" w:hAnsi="Times New Roman" w:cs="Times New Roman"/>
          <w:sz w:val="28"/>
          <w:szCs w:val="28"/>
        </w:rPr>
      </w:pPr>
      <w:bookmarkStart w:id="8" w:name="_Toc182695877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9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4054A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Расчёт тестовых примеров с использованием составленного программного обеспечения</w:t>
      </w:r>
      <w:bookmarkEnd w:id="8"/>
    </w:p>
    <w:p w14:paraId="79D57581" w14:textId="7511405A" w:rsidR="00617659" w:rsidRDefault="004054A8" w:rsidP="004054A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054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41E06D" wp14:editId="074BA4F2">
            <wp:extent cx="4677428" cy="6573167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B4AF" w14:textId="66B0F309" w:rsidR="004054A8" w:rsidRDefault="004054A8" w:rsidP="004054A8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4054A8">
        <w:rPr>
          <w:rFonts w:ascii="Times New Roman" w:hAnsi="Times New Roman" w:cs="Times New Roman"/>
          <w:color w:val="000000"/>
          <w:sz w:val="28"/>
          <w:szCs w:val="28"/>
        </w:rPr>
        <w:t>Расчёт тестовых примеров с использованием составленного программного обеспечения</w:t>
      </w:r>
    </w:p>
    <w:p w14:paraId="3C9FA66B" w14:textId="31FCFC05" w:rsidR="004054A8" w:rsidRDefault="004054A8" w:rsidP="004054A8">
      <w:pPr>
        <w:pStyle w:val="1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9" w:name="_Toc182695878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10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4054A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Формулировку вывода о проделанной работе</w:t>
      </w:r>
      <w:bookmarkEnd w:id="9"/>
    </w:p>
    <w:p w14:paraId="515D2C40" w14:textId="61C47FEF" w:rsidR="004054A8" w:rsidRPr="004054A8" w:rsidRDefault="004054A8" w:rsidP="004054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работы получил навык подключения внешних модулей (библиотек классов), освоил работу с </w:t>
      </w:r>
      <w:r w:rsidRPr="004054A8">
        <w:rPr>
          <w:rFonts w:ascii="Times New Roman" w:hAnsi="Times New Roman" w:cs="Times New Roman"/>
          <w:i/>
          <w:iCs/>
          <w:sz w:val="28"/>
          <w:szCs w:val="28"/>
          <w:lang w:val="en-US"/>
        </w:rPr>
        <w:t>Microsoft</w:t>
      </w:r>
      <w:r w:rsidRPr="004054A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054A8">
        <w:rPr>
          <w:rFonts w:ascii="Times New Roman" w:hAnsi="Times New Roman" w:cs="Times New Roman"/>
          <w:i/>
          <w:iCs/>
          <w:sz w:val="28"/>
          <w:szCs w:val="28"/>
          <w:lang w:val="en-US"/>
        </w:rPr>
        <w:t>Office</w:t>
      </w:r>
      <w:r w:rsidRPr="004054A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054A8">
        <w:rPr>
          <w:rFonts w:ascii="Times New Roman" w:hAnsi="Times New Roman" w:cs="Times New Roman"/>
          <w:i/>
          <w:iCs/>
          <w:sz w:val="28"/>
          <w:szCs w:val="28"/>
          <w:lang w:val="en-US"/>
        </w:rPr>
        <w:t>Word</w:t>
      </w:r>
      <w:r w:rsidRPr="004054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программным путем, закрепил навык работы с объектами классов, а также навык в работе с </w:t>
      </w:r>
      <w:r w:rsidRPr="004054A8">
        <w:rPr>
          <w:rFonts w:ascii="Times New Roman" w:hAnsi="Times New Roman" w:cs="Times New Roman"/>
          <w:i/>
          <w:iCs/>
          <w:sz w:val="28"/>
          <w:szCs w:val="28"/>
          <w:lang w:val="en-US"/>
        </w:rPr>
        <w:t>Windows</w:t>
      </w:r>
      <w:r w:rsidRPr="004054A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054A8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Forms</w:t>
      </w:r>
      <w:r w:rsidRPr="004054A8">
        <w:rPr>
          <w:rFonts w:ascii="Times New Roman" w:hAnsi="Times New Roman" w:cs="Times New Roman"/>
          <w:sz w:val="28"/>
          <w:szCs w:val="28"/>
        </w:rPr>
        <w:t>.</w:t>
      </w:r>
    </w:p>
    <w:p w14:paraId="31DEACF0" w14:textId="77777777" w:rsidR="004054A8" w:rsidRPr="00366D7F" w:rsidRDefault="004054A8" w:rsidP="004054A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4054A8" w:rsidRPr="00366D7F" w:rsidSect="00AC0ED9">
      <w:footerReference w:type="default" r:id="rId18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6585B0" w14:textId="77777777" w:rsidR="003E24F8" w:rsidRDefault="003E24F8" w:rsidP="004054A8">
      <w:pPr>
        <w:spacing w:after="0" w:line="240" w:lineRule="auto"/>
      </w:pPr>
      <w:r>
        <w:separator/>
      </w:r>
    </w:p>
  </w:endnote>
  <w:endnote w:type="continuationSeparator" w:id="0">
    <w:p w14:paraId="2F628183" w14:textId="77777777" w:rsidR="003E24F8" w:rsidRDefault="003E24F8" w:rsidP="004054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59083831"/>
      <w:docPartObj>
        <w:docPartGallery w:val="Page Numbers (Bottom of Page)"/>
        <w:docPartUnique/>
      </w:docPartObj>
    </w:sdtPr>
    <w:sdtContent>
      <w:p w14:paraId="21AAE54D" w14:textId="025596A6" w:rsidR="00AC0ED9" w:rsidRDefault="00AC0ED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033A86" w14:textId="77777777" w:rsidR="001D704E" w:rsidRDefault="001D704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9A64FC" w14:textId="77777777" w:rsidR="003E24F8" w:rsidRDefault="003E24F8" w:rsidP="004054A8">
      <w:pPr>
        <w:spacing w:after="0" w:line="240" w:lineRule="auto"/>
      </w:pPr>
      <w:r>
        <w:separator/>
      </w:r>
    </w:p>
  </w:footnote>
  <w:footnote w:type="continuationSeparator" w:id="0">
    <w:p w14:paraId="4B774D86" w14:textId="77777777" w:rsidR="003E24F8" w:rsidRDefault="003E24F8" w:rsidP="004054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0207EC"/>
    <w:rsid w:val="00090C01"/>
    <w:rsid w:val="000D6A9B"/>
    <w:rsid w:val="001D704E"/>
    <w:rsid w:val="001F014F"/>
    <w:rsid w:val="00366D7F"/>
    <w:rsid w:val="00387569"/>
    <w:rsid w:val="003E24F8"/>
    <w:rsid w:val="004054A8"/>
    <w:rsid w:val="005153D8"/>
    <w:rsid w:val="00617659"/>
    <w:rsid w:val="00686278"/>
    <w:rsid w:val="00720723"/>
    <w:rsid w:val="0077386C"/>
    <w:rsid w:val="008E6780"/>
    <w:rsid w:val="009572AC"/>
    <w:rsid w:val="009B03A5"/>
    <w:rsid w:val="009E3F7E"/>
    <w:rsid w:val="00A30AE9"/>
    <w:rsid w:val="00AC0ED9"/>
    <w:rsid w:val="00AD3035"/>
    <w:rsid w:val="00B8340F"/>
    <w:rsid w:val="00C45155"/>
    <w:rsid w:val="00D26FD7"/>
    <w:rsid w:val="00E57DE9"/>
    <w:rsid w:val="00F21678"/>
    <w:rsid w:val="00F26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C8D40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57D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57D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57DE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57D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5">
    <w:name w:val="программирование"/>
    <w:basedOn w:val="a"/>
    <w:link w:val="a6"/>
    <w:qFormat/>
    <w:rsid w:val="00E57DE9"/>
    <w:rPr>
      <w:rFonts w:ascii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57D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6">
    <w:name w:val="программирование Знак"/>
    <w:basedOn w:val="a0"/>
    <w:link w:val="a5"/>
    <w:rsid w:val="00E57DE9"/>
    <w:rPr>
      <w:rFonts w:ascii="Times New Roman" w:hAnsi="Times New Roman" w:cs="Times New Roman"/>
      <w:b/>
      <w:bCs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E57DE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4054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054A8"/>
  </w:style>
  <w:style w:type="paragraph" w:styleId="a9">
    <w:name w:val="footer"/>
    <w:basedOn w:val="a"/>
    <w:link w:val="aa"/>
    <w:uiPriority w:val="99"/>
    <w:unhideWhenUsed/>
    <w:rsid w:val="004054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054A8"/>
  </w:style>
  <w:style w:type="paragraph" w:styleId="ab">
    <w:name w:val="TOC Heading"/>
    <w:basedOn w:val="1"/>
    <w:next w:val="a"/>
    <w:uiPriority w:val="39"/>
    <w:unhideWhenUsed/>
    <w:qFormat/>
    <w:rsid w:val="001D704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207EC"/>
    <w:pPr>
      <w:tabs>
        <w:tab w:val="right" w:leader="dot" w:pos="9345"/>
      </w:tabs>
      <w:spacing w:after="100"/>
    </w:pPr>
    <w:rPr>
      <w:rFonts w:ascii="Times New Roman" w:hAnsi="Times New Roman" w:cs="Times New Roman"/>
      <w:b/>
      <w:bCs/>
      <w:noProof/>
      <w:sz w:val="28"/>
      <w:szCs w:val="28"/>
    </w:rPr>
  </w:style>
  <w:style w:type="character" w:styleId="ac">
    <w:name w:val="Hyperlink"/>
    <w:basedOn w:val="a0"/>
    <w:uiPriority w:val="99"/>
    <w:unhideWhenUsed/>
    <w:rsid w:val="001D704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3CD09A-9A68-4392-91BE-D540740091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36</Pages>
  <Words>3531</Words>
  <Characters>20128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Виктор Гречкин</cp:lastModifiedBy>
  <cp:revision>5</cp:revision>
  <dcterms:created xsi:type="dcterms:W3CDTF">2024-10-29T22:39:00Z</dcterms:created>
  <dcterms:modified xsi:type="dcterms:W3CDTF">2024-11-16T21:40:00Z</dcterms:modified>
</cp:coreProperties>
</file>