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Ids.xml" ContentType="application/vnd.openxmlformats-officedocument.wordprocessingml.commentsId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CAE7373" w14:textId="77777777" w:rsidR="002F3B62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Министерство транспорта Российской Федерации</w:t>
      </w:r>
    </w:p>
    <w:p w14:paraId="3B8FDD37" w14:textId="77777777" w:rsidR="009E3F7E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Федеральное государственное автономное образовательное </w:t>
      </w:r>
    </w:p>
    <w:p w14:paraId="19266A0A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учреждение высшего образования</w:t>
      </w:r>
    </w:p>
    <w:p w14:paraId="71BEBA0D" w14:textId="77777777" w:rsidR="009E3F7E" w:rsidRDefault="0077386C" w:rsidP="0077386C">
      <w:pPr>
        <w:pBdr>
          <w:bottom w:val="single" w:sz="4" w:space="1" w:color="auto"/>
        </w:pBd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«Российский университет транспорта» </w:t>
      </w:r>
    </w:p>
    <w:p w14:paraId="3CF47C4F" w14:textId="77777777" w:rsidR="0077386C" w:rsidRDefault="0077386C" w:rsidP="0077386C">
      <w:pPr>
        <w:pBdr>
          <w:bottom w:val="single" w:sz="4" w:space="1" w:color="auto"/>
        </w:pBd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</w:t>
      </w:r>
      <w:r w:rsidR="009E3F7E">
        <w:rPr>
          <w:rFonts w:ascii="Times New Roman" w:hAnsi="Times New Roman" w:cs="Times New Roman"/>
          <w:sz w:val="28"/>
          <w:szCs w:val="28"/>
        </w:rPr>
        <w:t>ФГАОУ ВО РУТ</w:t>
      </w:r>
      <w:r>
        <w:rPr>
          <w:rFonts w:ascii="Times New Roman" w:hAnsi="Times New Roman" w:cs="Times New Roman"/>
          <w:sz w:val="28"/>
          <w:szCs w:val="28"/>
        </w:rPr>
        <w:t>(МИИТ)</w:t>
      </w:r>
      <w:r w:rsidR="009E3F7E">
        <w:rPr>
          <w:rFonts w:ascii="Times New Roman" w:hAnsi="Times New Roman" w:cs="Times New Roman"/>
          <w:sz w:val="28"/>
          <w:szCs w:val="28"/>
        </w:rPr>
        <w:t>, РУТ (МИИТ)</w:t>
      </w:r>
    </w:p>
    <w:p w14:paraId="0A51B8A5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C255287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Институт транспортной техники и систем управления</w:t>
      </w:r>
    </w:p>
    <w:p w14:paraId="3EDBF4E9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74F6FD4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Кафедра «Управление и защита информации»</w:t>
      </w:r>
    </w:p>
    <w:p w14:paraId="5D81E20B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AC9AB84" w14:textId="77777777" w:rsidR="009E3F7E" w:rsidRDefault="009E3F7E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5C5D9E6" w14:textId="42E0AB36" w:rsidR="0077386C" w:rsidRPr="005153D8" w:rsidRDefault="00B8340F" w:rsidP="0077386C">
      <w:pPr>
        <w:jc w:val="center"/>
        <w:rPr>
          <w:rFonts w:ascii="Times New Roman" w:hAnsi="Times New Roman" w:cs="Times New Roman"/>
          <w:sz w:val="40"/>
          <w:szCs w:val="28"/>
        </w:rPr>
      </w:pPr>
      <w:r>
        <w:rPr>
          <w:rFonts w:ascii="Times New Roman" w:hAnsi="Times New Roman" w:cs="Times New Roman"/>
          <w:sz w:val="56"/>
          <w:szCs w:val="28"/>
        </w:rPr>
        <w:t>Лабораторная работа</w:t>
      </w:r>
      <w:r w:rsidR="005153D8" w:rsidRPr="005153D8">
        <w:rPr>
          <w:rFonts w:ascii="Times New Roman" w:hAnsi="Times New Roman" w:cs="Times New Roman"/>
          <w:sz w:val="56"/>
          <w:szCs w:val="28"/>
        </w:rPr>
        <w:t xml:space="preserve"> № 1</w:t>
      </w:r>
      <w:r w:rsidR="00E57DE9">
        <w:rPr>
          <w:rFonts w:ascii="Times New Roman" w:hAnsi="Times New Roman" w:cs="Times New Roman"/>
          <w:sz w:val="56"/>
          <w:szCs w:val="28"/>
        </w:rPr>
        <w:t>7</w:t>
      </w:r>
    </w:p>
    <w:p w14:paraId="1244F219" w14:textId="77777777" w:rsidR="009E3F7E" w:rsidRPr="0077386C" w:rsidRDefault="009E3F7E" w:rsidP="0077386C">
      <w:pPr>
        <w:jc w:val="center"/>
        <w:rPr>
          <w:rFonts w:ascii="Times New Roman" w:hAnsi="Times New Roman" w:cs="Times New Roman"/>
          <w:sz w:val="44"/>
          <w:szCs w:val="28"/>
        </w:rPr>
      </w:pPr>
    </w:p>
    <w:p w14:paraId="7A085CA1" w14:textId="77777777" w:rsidR="005153D8" w:rsidRDefault="005153D8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дисциплине: «</w:t>
      </w:r>
      <w:r w:rsidR="00C45155">
        <w:rPr>
          <w:rFonts w:ascii="Times New Roman" w:hAnsi="Times New Roman" w:cs="Times New Roman"/>
          <w:sz w:val="28"/>
          <w:szCs w:val="28"/>
        </w:rPr>
        <w:t>Программирование и основы алгоритмизации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2DD68B7E" w14:textId="7194073F" w:rsidR="0077386C" w:rsidRDefault="005153D8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тему: «</w:t>
      </w:r>
      <w:r w:rsidR="00E57DE9">
        <w:rPr>
          <w:rFonts w:ascii="Times New Roman" w:hAnsi="Times New Roman" w:cs="Times New Roman"/>
          <w:sz w:val="28"/>
          <w:szCs w:val="28"/>
        </w:rPr>
        <w:t xml:space="preserve">Автоматизация </w:t>
      </w:r>
      <w:r w:rsidR="00E57DE9">
        <w:rPr>
          <w:rFonts w:ascii="Times New Roman" w:hAnsi="Times New Roman" w:cs="Times New Roman"/>
          <w:sz w:val="28"/>
          <w:szCs w:val="28"/>
          <w:lang w:val="en-US"/>
        </w:rPr>
        <w:t>Word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1AB2361F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1D2F277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4ACA9B4" w14:textId="1877AF5E" w:rsidR="0077386C" w:rsidRDefault="0077386C" w:rsidP="009E3F7E">
      <w:pPr>
        <w:ind w:left="48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Выполнил: ст. гр. Т</w:t>
      </w:r>
      <w:r w:rsidR="00090C01">
        <w:rPr>
          <w:rFonts w:ascii="Times New Roman" w:hAnsi="Times New Roman" w:cs="Times New Roman"/>
          <w:sz w:val="28"/>
          <w:szCs w:val="28"/>
        </w:rPr>
        <w:t>У</w:t>
      </w:r>
      <w:r>
        <w:rPr>
          <w:rFonts w:ascii="Times New Roman" w:hAnsi="Times New Roman" w:cs="Times New Roman"/>
          <w:sz w:val="28"/>
          <w:szCs w:val="28"/>
        </w:rPr>
        <w:t>У-</w:t>
      </w:r>
      <w:r w:rsidR="00E57DE9" w:rsidRPr="00E57DE9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11</w:t>
      </w:r>
    </w:p>
    <w:p w14:paraId="7EF73C7F" w14:textId="6A465E3D" w:rsidR="0077386C" w:rsidRDefault="0077386C" w:rsidP="0077386C">
      <w:pPr>
        <w:ind w:left="552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="00E57DE9">
        <w:rPr>
          <w:rFonts w:ascii="Times New Roman" w:hAnsi="Times New Roman" w:cs="Times New Roman"/>
          <w:sz w:val="28"/>
          <w:szCs w:val="28"/>
        </w:rPr>
        <w:t>Баранов А. А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DD8D9BB" w14:textId="426B8039" w:rsidR="0077386C" w:rsidRDefault="0077386C" w:rsidP="0077386C">
      <w:pPr>
        <w:ind w:left="552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="009E3F7E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Вариант №</w:t>
      </w:r>
      <w:r w:rsidR="00E57DE9">
        <w:rPr>
          <w:rFonts w:ascii="Times New Roman" w:hAnsi="Times New Roman" w:cs="Times New Roman"/>
          <w:sz w:val="28"/>
          <w:szCs w:val="28"/>
        </w:rPr>
        <w:t>7</w:t>
      </w:r>
    </w:p>
    <w:p w14:paraId="3325D60B" w14:textId="77777777" w:rsidR="009E3F7E" w:rsidRDefault="009E3F7E" w:rsidP="009E3F7E">
      <w:pPr>
        <w:spacing w:after="0" w:line="240" w:lineRule="auto"/>
        <w:ind w:left="552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___________</w:t>
      </w:r>
    </w:p>
    <w:p w14:paraId="4D912841" w14:textId="77777777" w:rsidR="009E3F7E" w:rsidRPr="009E3F7E" w:rsidRDefault="009E3F7E" w:rsidP="009E3F7E">
      <w:pPr>
        <w:spacing w:after="0" w:line="240" w:lineRule="auto"/>
        <w:ind w:left="5528"/>
        <w:rPr>
          <w:rFonts w:ascii="Times New Roman" w:hAnsi="Times New Roman" w:cs="Times New Roman"/>
          <w:sz w:val="28"/>
          <w:szCs w:val="28"/>
          <w:vertAlign w:val="superscript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</w:r>
      <w:r w:rsidRPr="009E3F7E">
        <w:rPr>
          <w:rFonts w:ascii="Times New Roman" w:hAnsi="Times New Roman" w:cs="Times New Roman"/>
          <w:sz w:val="28"/>
          <w:szCs w:val="28"/>
          <w:vertAlign w:val="superscript"/>
        </w:rPr>
        <w:t>(дата</w:t>
      </w:r>
      <w:r>
        <w:rPr>
          <w:rFonts w:ascii="Times New Roman" w:hAnsi="Times New Roman" w:cs="Times New Roman"/>
          <w:sz w:val="28"/>
          <w:szCs w:val="28"/>
          <w:vertAlign w:val="superscript"/>
        </w:rPr>
        <w:t xml:space="preserve"> выполнения</w:t>
      </w:r>
      <w:r w:rsidRPr="009E3F7E">
        <w:rPr>
          <w:rFonts w:ascii="Times New Roman" w:hAnsi="Times New Roman" w:cs="Times New Roman"/>
          <w:sz w:val="28"/>
          <w:szCs w:val="28"/>
          <w:vertAlign w:val="superscript"/>
        </w:rPr>
        <w:t>)</w:t>
      </w:r>
    </w:p>
    <w:p w14:paraId="54C231A9" w14:textId="77777777" w:rsidR="0077386C" w:rsidRDefault="0077386C" w:rsidP="009E3F7E">
      <w:pPr>
        <w:ind w:left="48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Проверил: </w:t>
      </w:r>
      <w:r w:rsidR="009E3F7E">
        <w:rPr>
          <w:rFonts w:ascii="Times New Roman" w:hAnsi="Times New Roman" w:cs="Times New Roman"/>
          <w:sz w:val="28"/>
          <w:szCs w:val="28"/>
        </w:rPr>
        <w:t xml:space="preserve">к.т.н., </w:t>
      </w:r>
      <w:r>
        <w:rPr>
          <w:rFonts w:ascii="Times New Roman" w:hAnsi="Times New Roman" w:cs="Times New Roman"/>
          <w:sz w:val="28"/>
          <w:szCs w:val="28"/>
        </w:rPr>
        <w:t>доц. Сафронов А.И.</w:t>
      </w:r>
    </w:p>
    <w:p w14:paraId="38F7F763" w14:textId="77777777" w:rsidR="009E3F7E" w:rsidRDefault="009E3F7E" w:rsidP="009E3F7E">
      <w:pPr>
        <w:spacing w:after="0" w:line="240" w:lineRule="auto"/>
        <w:ind w:left="552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___________</w:t>
      </w:r>
    </w:p>
    <w:p w14:paraId="1BDA6663" w14:textId="77777777" w:rsidR="009E3F7E" w:rsidRPr="009E3F7E" w:rsidRDefault="009E3F7E" w:rsidP="009E3F7E">
      <w:pPr>
        <w:spacing w:after="0" w:line="240" w:lineRule="auto"/>
        <w:ind w:left="5528"/>
        <w:rPr>
          <w:rFonts w:ascii="Times New Roman" w:hAnsi="Times New Roman" w:cs="Times New Roman"/>
          <w:sz w:val="28"/>
          <w:szCs w:val="28"/>
          <w:vertAlign w:val="superscript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   </w:t>
      </w:r>
      <w:r>
        <w:rPr>
          <w:rFonts w:ascii="Times New Roman" w:hAnsi="Times New Roman" w:cs="Times New Roman"/>
          <w:sz w:val="28"/>
          <w:szCs w:val="28"/>
        </w:rPr>
        <w:tab/>
      </w:r>
      <w:r w:rsidRPr="009E3F7E">
        <w:rPr>
          <w:rFonts w:ascii="Times New Roman" w:hAnsi="Times New Roman" w:cs="Times New Roman"/>
          <w:sz w:val="28"/>
          <w:szCs w:val="28"/>
          <w:vertAlign w:val="superscript"/>
        </w:rPr>
        <w:t>(дата</w:t>
      </w:r>
      <w:r>
        <w:rPr>
          <w:rFonts w:ascii="Times New Roman" w:hAnsi="Times New Roman" w:cs="Times New Roman"/>
          <w:sz w:val="28"/>
          <w:szCs w:val="28"/>
          <w:vertAlign w:val="superscript"/>
        </w:rPr>
        <w:t xml:space="preserve"> приёмки</w:t>
      </w:r>
      <w:r w:rsidRPr="009E3F7E">
        <w:rPr>
          <w:rFonts w:ascii="Times New Roman" w:hAnsi="Times New Roman" w:cs="Times New Roman"/>
          <w:sz w:val="28"/>
          <w:szCs w:val="28"/>
          <w:vertAlign w:val="superscript"/>
        </w:rPr>
        <w:t>)</w:t>
      </w:r>
    </w:p>
    <w:p w14:paraId="24969A24" w14:textId="77777777" w:rsidR="0077386C" w:rsidRDefault="0077386C" w:rsidP="0077386C">
      <w:pPr>
        <w:ind w:left="5529"/>
        <w:rPr>
          <w:rFonts w:ascii="Times New Roman" w:hAnsi="Times New Roman" w:cs="Times New Roman"/>
          <w:sz w:val="28"/>
          <w:szCs w:val="28"/>
        </w:rPr>
      </w:pPr>
    </w:p>
    <w:p w14:paraId="40A41711" w14:textId="77777777" w:rsidR="0077386C" w:rsidRDefault="0077386C" w:rsidP="0077386C">
      <w:pPr>
        <w:rPr>
          <w:rFonts w:ascii="Times New Roman" w:hAnsi="Times New Roman" w:cs="Times New Roman"/>
          <w:sz w:val="28"/>
          <w:szCs w:val="28"/>
        </w:rPr>
      </w:pPr>
    </w:p>
    <w:p w14:paraId="7215C5A8" w14:textId="77777777" w:rsidR="0077386C" w:rsidRDefault="0077386C" w:rsidP="0077386C">
      <w:pPr>
        <w:rPr>
          <w:rFonts w:ascii="Times New Roman" w:hAnsi="Times New Roman" w:cs="Times New Roman"/>
          <w:sz w:val="28"/>
          <w:szCs w:val="28"/>
        </w:rPr>
      </w:pPr>
    </w:p>
    <w:p w14:paraId="484CC01B" w14:textId="6ABD5461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Москва – 20</w:t>
      </w:r>
      <w:r w:rsidR="009E3F7E">
        <w:rPr>
          <w:rFonts w:ascii="Times New Roman" w:hAnsi="Times New Roman" w:cs="Times New Roman"/>
          <w:sz w:val="28"/>
          <w:szCs w:val="28"/>
        </w:rPr>
        <w:t>2</w:t>
      </w:r>
      <w:r w:rsidR="00E57DE9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г.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95065161"/>
        <w:docPartObj>
          <w:docPartGallery w:val="Table of Contents"/>
          <w:docPartUnique/>
        </w:docPartObj>
      </w:sdtPr>
      <w:sdtEndPr/>
      <w:sdtContent>
        <w:p w14:paraId="1C808208" w14:textId="6FF41BA3" w:rsidR="000207EC" w:rsidRPr="000207EC" w:rsidRDefault="000207EC">
          <w:pPr>
            <w:pStyle w:val="ab"/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</w:pPr>
          <w:r w:rsidRPr="000207EC"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  <w:t>Оглавление</w:t>
          </w:r>
        </w:p>
        <w:p w14:paraId="1C79FCA9" w14:textId="462F945B" w:rsidR="000207EC" w:rsidRPr="000207EC" w:rsidRDefault="000207EC" w:rsidP="000207EC">
          <w:pPr>
            <w:pStyle w:val="11"/>
            <w:rPr>
              <w:rFonts w:eastAsiaTheme="minorEastAsia"/>
              <w:b w:val="0"/>
              <w:bCs w:val="0"/>
              <w:lang w:eastAsia="ru-RU"/>
            </w:rPr>
          </w:pPr>
          <w:r w:rsidRPr="000207EC">
            <w:rPr>
              <w:b w:val="0"/>
              <w:bCs w:val="0"/>
            </w:rPr>
            <w:fldChar w:fldCharType="begin"/>
          </w:r>
          <w:r w:rsidRPr="000207EC">
            <w:rPr>
              <w:b w:val="0"/>
              <w:bCs w:val="0"/>
            </w:rPr>
            <w:instrText xml:space="preserve"> TOC \o "1-3" \h \z \u </w:instrText>
          </w:r>
          <w:r w:rsidRPr="000207EC">
            <w:rPr>
              <w:b w:val="0"/>
              <w:bCs w:val="0"/>
            </w:rPr>
            <w:fldChar w:fldCharType="separate"/>
          </w:r>
          <w:hyperlink w:anchor="_Toc182695869" w:history="1">
            <w:r w:rsidRPr="000207EC">
              <w:rPr>
                <w:rStyle w:val="ac"/>
                <w:b w:val="0"/>
                <w:bCs w:val="0"/>
              </w:rPr>
              <w:t>1. Цель работы</w:t>
            </w:r>
            <w:r w:rsidRPr="000207EC">
              <w:rPr>
                <w:b w:val="0"/>
                <w:bCs w:val="0"/>
                <w:webHidden/>
              </w:rPr>
              <w:tab/>
            </w:r>
            <w:r w:rsidRPr="000207EC">
              <w:rPr>
                <w:b w:val="0"/>
                <w:bCs w:val="0"/>
                <w:webHidden/>
              </w:rPr>
              <w:fldChar w:fldCharType="begin"/>
            </w:r>
            <w:r w:rsidRPr="000207EC">
              <w:rPr>
                <w:b w:val="0"/>
                <w:bCs w:val="0"/>
                <w:webHidden/>
              </w:rPr>
              <w:instrText xml:space="preserve"> PAGEREF _Toc182695869 \h </w:instrText>
            </w:r>
            <w:r w:rsidRPr="000207EC">
              <w:rPr>
                <w:b w:val="0"/>
                <w:bCs w:val="0"/>
                <w:webHidden/>
              </w:rPr>
            </w:r>
            <w:r w:rsidRPr="000207EC">
              <w:rPr>
                <w:b w:val="0"/>
                <w:bCs w:val="0"/>
                <w:webHidden/>
              </w:rPr>
              <w:fldChar w:fldCharType="separate"/>
            </w:r>
            <w:r w:rsidR="00832091">
              <w:rPr>
                <w:b w:val="0"/>
                <w:bCs w:val="0"/>
                <w:webHidden/>
              </w:rPr>
              <w:t>3</w:t>
            </w:r>
            <w:r w:rsidRPr="000207EC">
              <w:rPr>
                <w:b w:val="0"/>
                <w:bCs w:val="0"/>
                <w:webHidden/>
              </w:rPr>
              <w:fldChar w:fldCharType="end"/>
            </w:r>
          </w:hyperlink>
        </w:p>
        <w:p w14:paraId="0EDEAC59" w14:textId="26C58ACB" w:rsidR="000207EC" w:rsidRPr="000207EC" w:rsidRDefault="00C41525" w:rsidP="000207EC">
          <w:pPr>
            <w:pStyle w:val="11"/>
            <w:rPr>
              <w:rFonts w:eastAsiaTheme="minorEastAsia"/>
              <w:b w:val="0"/>
              <w:bCs w:val="0"/>
              <w:lang w:eastAsia="ru-RU"/>
            </w:rPr>
          </w:pPr>
          <w:hyperlink w:anchor="_Toc182695870" w:history="1">
            <w:r w:rsidR="000207EC" w:rsidRPr="000207EC">
              <w:rPr>
                <w:rStyle w:val="ac"/>
                <w:b w:val="0"/>
                <w:bCs w:val="0"/>
              </w:rPr>
              <w:t>2. Формулировка задачи</w:t>
            </w:r>
            <w:r w:rsidR="000207EC" w:rsidRPr="000207EC">
              <w:rPr>
                <w:b w:val="0"/>
                <w:bCs w:val="0"/>
                <w:webHidden/>
              </w:rPr>
              <w:tab/>
            </w:r>
            <w:r w:rsidR="000207EC" w:rsidRPr="000207EC">
              <w:rPr>
                <w:b w:val="0"/>
                <w:bCs w:val="0"/>
                <w:webHidden/>
              </w:rPr>
              <w:fldChar w:fldCharType="begin"/>
            </w:r>
            <w:r w:rsidR="000207EC" w:rsidRPr="000207EC">
              <w:rPr>
                <w:b w:val="0"/>
                <w:bCs w:val="0"/>
                <w:webHidden/>
              </w:rPr>
              <w:instrText xml:space="preserve"> PAGEREF _Toc182695870 \h </w:instrText>
            </w:r>
            <w:r w:rsidR="000207EC" w:rsidRPr="000207EC">
              <w:rPr>
                <w:b w:val="0"/>
                <w:bCs w:val="0"/>
                <w:webHidden/>
              </w:rPr>
            </w:r>
            <w:r w:rsidR="000207EC" w:rsidRPr="000207EC">
              <w:rPr>
                <w:b w:val="0"/>
                <w:bCs w:val="0"/>
                <w:webHidden/>
              </w:rPr>
              <w:fldChar w:fldCharType="separate"/>
            </w:r>
            <w:r w:rsidR="00832091">
              <w:rPr>
                <w:b w:val="0"/>
                <w:bCs w:val="0"/>
                <w:webHidden/>
              </w:rPr>
              <w:t>3</w:t>
            </w:r>
            <w:r w:rsidR="000207EC" w:rsidRPr="000207EC">
              <w:rPr>
                <w:b w:val="0"/>
                <w:bCs w:val="0"/>
                <w:webHidden/>
              </w:rPr>
              <w:fldChar w:fldCharType="end"/>
            </w:r>
          </w:hyperlink>
        </w:p>
        <w:p w14:paraId="0F869AB7" w14:textId="5A31E33A" w:rsidR="000207EC" w:rsidRPr="000207EC" w:rsidRDefault="00C41525" w:rsidP="000207EC">
          <w:pPr>
            <w:pStyle w:val="11"/>
            <w:rPr>
              <w:rFonts w:eastAsiaTheme="minorEastAsia"/>
              <w:b w:val="0"/>
              <w:bCs w:val="0"/>
              <w:lang w:eastAsia="ru-RU"/>
            </w:rPr>
          </w:pPr>
          <w:hyperlink w:anchor="_Toc182695871" w:history="1">
            <w:r w:rsidR="000207EC" w:rsidRPr="000207EC">
              <w:rPr>
                <w:rStyle w:val="ac"/>
                <w:b w:val="0"/>
                <w:bCs w:val="0"/>
              </w:rPr>
              <w:t>3. Сеть Петри</w:t>
            </w:r>
            <w:r w:rsidR="000207EC" w:rsidRPr="000207EC">
              <w:rPr>
                <w:b w:val="0"/>
                <w:bCs w:val="0"/>
                <w:webHidden/>
              </w:rPr>
              <w:tab/>
            </w:r>
            <w:r w:rsidR="000207EC" w:rsidRPr="000207EC">
              <w:rPr>
                <w:b w:val="0"/>
                <w:bCs w:val="0"/>
                <w:webHidden/>
              </w:rPr>
              <w:fldChar w:fldCharType="begin"/>
            </w:r>
            <w:r w:rsidR="000207EC" w:rsidRPr="000207EC">
              <w:rPr>
                <w:b w:val="0"/>
                <w:bCs w:val="0"/>
                <w:webHidden/>
              </w:rPr>
              <w:instrText xml:space="preserve"> PAGEREF _Toc182695871 \h </w:instrText>
            </w:r>
            <w:r w:rsidR="000207EC" w:rsidRPr="000207EC">
              <w:rPr>
                <w:b w:val="0"/>
                <w:bCs w:val="0"/>
                <w:webHidden/>
              </w:rPr>
            </w:r>
            <w:r w:rsidR="000207EC" w:rsidRPr="000207EC">
              <w:rPr>
                <w:b w:val="0"/>
                <w:bCs w:val="0"/>
                <w:webHidden/>
              </w:rPr>
              <w:fldChar w:fldCharType="separate"/>
            </w:r>
            <w:r w:rsidR="00832091">
              <w:rPr>
                <w:b w:val="0"/>
                <w:bCs w:val="0"/>
                <w:webHidden/>
              </w:rPr>
              <w:t>4</w:t>
            </w:r>
            <w:r w:rsidR="000207EC" w:rsidRPr="000207EC">
              <w:rPr>
                <w:b w:val="0"/>
                <w:bCs w:val="0"/>
                <w:webHidden/>
              </w:rPr>
              <w:fldChar w:fldCharType="end"/>
            </w:r>
          </w:hyperlink>
        </w:p>
        <w:p w14:paraId="39EA23CA" w14:textId="484966BD" w:rsidR="000207EC" w:rsidRPr="000207EC" w:rsidRDefault="00C41525" w:rsidP="000207EC">
          <w:pPr>
            <w:pStyle w:val="11"/>
            <w:rPr>
              <w:rFonts w:eastAsiaTheme="minorEastAsia"/>
              <w:b w:val="0"/>
              <w:bCs w:val="0"/>
              <w:lang w:eastAsia="ru-RU"/>
            </w:rPr>
          </w:pPr>
          <w:hyperlink w:anchor="_Toc182695872" w:history="1">
            <w:r w:rsidR="000207EC" w:rsidRPr="000207EC">
              <w:rPr>
                <w:rStyle w:val="ac"/>
                <w:b w:val="0"/>
                <w:bCs w:val="0"/>
              </w:rPr>
              <w:t>4. Составление схем алгоритмов методов в составе решения</w:t>
            </w:r>
            <w:r w:rsidR="000207EC" w:rsidRPr="000207EC">
              <w:rPr>
                <w:b w:val="0"/>
                <w:bCs w:val="0"/>
                <w:webHidden/>
              </w:rPr>
              <w:tab/>
            </w:r>
            <w:r w:rsidR="000207EC" w:rsidRPr="000207EC">
              <w:rPr>
                <w:b w:val="0"/>
                <w:bCs w:val="0"/>
                <w:webHidden/>
              </w:rPr>
              <w:fldChar w:fldCharType="begin"/>
            </w:r>
            <w:r w:rsidR="000207EC" w:rsidRPr="000207EC">
              <w:rPr>
                <w:b w:val="0"/>
                <w:bCs w:val="0"/>
                <w:webHidden/>
              </w:rPr>
              <w:instrText xml:space="preserve"> PAGEREF _Toc182695872 \h </w:instrText>
            </w:r>
            <w:r w:rsidR="000207EC" w:rsidRPr="000207EC">
              <w:rPr>
                <w:b w:val="0"/>
                <w:bCs w:val="0"/>
                <w:webHidden/>
              </w:rPr>
            </w:r>
            <w:r w:rsidR="000207EC" w:rsidRPr="000207EC">
              <w:rPr>
                <w:b w:val="0"/>
                <w:bCs w:val="0"/>
                <w:webHidden/>
              </w:rPr>
              <w:fldChar w:fldCharType="separate"/>
            </w:r>
            <w:r w:rsidR="00832091">
              <w:rPr>
                <w:b w:val="0"/>
                <w:bCs w:val="0"/>
                <w:webHidden/>
              </w:rPr>
              <w:t>5</w:t>
            </w:r>
            <w:r w:rsidR="000207EC" w:rsidRPr="000207EC">
              <w:rPr>
                <w:b w:val="0"/>
                <w:bCs w:val="0"/>
                <w:webHidden/>
              </w:rPr>
              <w:fldChar w:fldCharType="end"/>
            </w:r>
          </w:hyperlink>
        </w:p>
        <w:p w14:paraId="666BD6E5" w14:textId="152586F3" w:rsidR="000207EC" w:rsidRPr="000207EC" w:rsidRDefault="00C41525" w:rsidP="000207EC">
          <w:pPr>
            <w:pStyle w:val="11"/>
            <w:rPr>
              <w:rFonts w:eastAsiaTheme="minorEastAsia"/>
              <w:b w:val="0"/>
              <w:bCs w:val="0"/>
              <w:lang w:eastAsia="ru-RU"/>
            </w:rPr>
          </w:pPr>
          <w:hyperlink w:anchor="_Toc182695873" w:history="1">
            <w:r w:rsidR="000207EC" w:rsidRPr="000207EC">
              <w:rPr>
                <w:rStyle w:val="ac"/>
                <w:b w:val="0"/>
                <w:bCs w:val="0"/>
              </w:rPr>
              <w:t>5. Подбор тестовых примеров</w:t>
            </w:r>
            <w:r w:rsidR="000207EC" w:rsidRPr="000207EC">
              <w:rPr>
                <w:b w:val="0"/>
                <w:bCs w:val="0"/>
                <w:webHidden/>
              </w:rPr>
              <w:tab/>
            </w:r>
            <w:r w:rsidR="000207EC" w:rsidRPr="000207EC">
              <w:rPr>
                <w:b w:val="0"/>
                <w:bCs w:val="0"/>
                <w:webHidden/>
              </w:rPr>
              <w:fldChar w:fldCharType="begin"/>
            </w:r>
            <w:r w:rsidR="000207EC" w:rsidRPr="000207EC">
              <w:rPr>
                <w:b w:val="0"/>
                <w:bCs w:val="0"/>
                <w:webHidden/>
              </w:rPr>
              <w:instrText xml:space="preserve"> PAGEREF _Toc182695873 \h </w:instrText>
            </w:r>
            <w:r w:rsidR="000207EC" w:rsidRPr="000207EC">
              <w:rPr>
                <w:b w:val="0"/>
                <w:bCs w:val="0"/>
                <w:webHidden/>
              </w:rPr>
            </w:r>
            <w:r w:rsidR="000207EC" w:rsidRPr="000207EC">
              <w:rPr>
                <w:b w:val="0"/>
                <w:bCs w:val="0"/>
                <w:webHidden/>
              </w:rPr>
              <w:fldChar w:fldCharType="separate"/>
            </w:r>
            <w:r w:rsidR="00832091">
              <w:rPr>
                <w:b w:val="0"/>
                <w:bCs w:val="0"/>
                <w:webHidden/>
              </w:rPr>
              <w:t>11</w:t>
            </w:r>
            <w:r w:rsidR="000207EC" w:rsidRPr="000207EC">
              <w:rPr>
                <w:b w:val="0"/>
                <w:bCs w:val="0"/>
                <w:webHidden/>
              </w:rPr>
              <w:fldChar w:fldCharType="end"/>
            </w:r>
          </w:hyperlink>
        </w:p>
        <w:p w14:paraId="521FF937" w14:textId="360F112E" w:rsidR="000207EC" w:rsidRPr="000207EC" w:rsidRDefault="00C41525" w:rsidP="000207EC">
          <w:pPr>
            <w:pStyle w:val="11"/>
            <w:rPr>
              <w:rFonts w:eastAsiaTheme="minorEastAsia"/>
              <w:b w:val="0"/>
              <w:bCs w:val="0"/>
              <w:lang w:eastAsia="ru-RU"/>
            </w:rPr>
          </w:pPr>
          <w:hyperlink w:anchor="_Toc182695874" w:history="1">
            <w:r w:rsidR="000207EC" w:rsidRPr="000207EC">
              <w:rPr>
                <w:rStyle w:val="ac"/>
                <w:b w:val="0"/>
                <w:bCs w:val="0"/>
              </w:rPr>
              <w:t>6. Листинг (код) составленного программного обеспечения</w:t>
            </w:r>
            <w:r w:rsidR="000207EC" w:rsidRPr="000207EC">
              <w:rPr>
                <w:b w:val="0"/>
                <w:bCs w:val="0"/>
                <w:webHidden/>
              </w:rPr>
              <w:tab/>
            </w:r>
            <w:r w:rsidR="000207EC" w:rsidRPr="000207EC">
              <w:rPr>
                <w:b w:val="0"/>
                <w:bCs w:val="0"/>
                <w:webHidden/>
              </w:rPr>
              <w:fldChar w:fldCharType="begin"/>
            </w:r>
            <w:r w:rsidR="000207EC" w:rsidRPr="000207EC">
              <w:rPr>
                <w:b w:val="0"/>
                <w:bCs w:val="0"/>
                <w:webHidden/>
              </w:rPr>
              <w:instrText xml:space="preserve"> PAGEREF _Toc182695874 \h </w:instrText>
            </w:r>
            <w:r w:rsidR="000207EC" w:rsidRPr="000207EC">
              <w:rPr>
                <w:b w:val="0"/>
                <w:bCs w:val="0"/>
                <w:webHidden/>
              </w:rPr>
            </w:r>
            <w:r w:rsidR="000207EC" w:rsidRPr="000207EC">
              <w:rPr>
                <w:b w:val="0"/>
                <w:bCs w:val="0"/>
                <w:webHidden/>
              </w:rPr>
              <w:fldChar w:fldCharType="separate"/>
            </w:r>
            <w:r w:rsidR="00832091">
              <w:rPr>
                <w:b w:val="0"/>
                <w:bCs w:val="0"/>
                <w:webHidden/>
              </w:rPr>
              <w:t>15</w:t>
            </w:r>
            <w:r w:rsidR="000207EC" w:rsidRPr="000207EC">
              <w:rPr>
                <w:b w:val="0"/>
                <w:bCs w:val="0"/>
                <w:webHidden/>
              </w:rPr>
              <w:fldChar w:fldCharType="end"/>
            </w:r>
          </w:hyperlink>
        </w:p>
        <w:p w14:paraId="2FA88DA5" w14:textId="39BBF25C" w:rsidR="000207EC" w:rsidRPr="000207EC" w:rsidRDefault="00C41525" w:rsidP="000207EC">
          <w:pPr>
            <w:pStyle w:val="11"/>
            <w:rPr>
              <w:rFonts w:eastAsiaTheme="minorEastAsia"/>
              <w:b w:val="0"/>
              <w:bCs w:val="0"/>
              <w:lang w:eastAsia="ru-RU"/>
            </w:rPr>
          </w:pPr>
          <w:hyperlink w:anchor="_Toc182695875" w:history="1">
            <w:r w:rsidR="000207EC" w:rsidRPr="000207EC">
              <w:rPr>
                <w:rStyle w:val="ac"/>
                <w:b w:val="0"/>
                <w:bCs w:val="0"/>
              </w:rPr>
              <w:t>7. Графический пользовательский интерфейс программного обеспечения и его описание</w:t>
            </w:r>
            <w:r w:rsidR="000207EC" w:rsidRPr="000207EC">
              <w:rPr>
                <w:b w:val="0"/>
                <w:bCs w:val="0"/>
                <w:webHidden/>
              </w:rPr>
              <w:tab/>
            </w:r>
            <w:r w:rsidR="000207EC" w:rsidRPr="000207EC">
              <w:rPr>
                <w:b w:val="0"/>
                <w:bCs w:val="0"/>
                <w:webHidden/>
              </w:rPr>
              <w:fldChar w:fldCharType="begin"/>
            </w:r>
            <w:r w:rsidR="000207EC" w:rsidRPr="000207EC">
              <w:rPr>
                <w:b w:val="0"/>
                <w:bCs w:val="0"/>
                <w:webHidden/>
              </w:rPr>
              <w:instrText xml:space="preserve"> PAGEREF _Toc182695875 \h </w:instrText>
            </w:r>
            <w:r w:rsidR="000207EC" w:rsidRPr="000207EC">
              <w:rPr>
                <w:b w:val="0"/>
                <w:bCs w:val="0"/>
                <w:webHidden/>
              </w:rPr>
            </w:r>
            <w:r w:rsidR="000207EC" w:rsidRPr="000207EC">
              <w:rPr>
                <w:b w:val="0"/>
                <w:bCs w:val="0"/>
                <w:webHidden/>
              </w:rPr>
              <w:fldChar w:fldCharType="separate"/>
            </w:r>
            <w:r w:rsidR="00832091">
              <w:rPr>
                <w:b w:val="0"/>
                <w:bCs w:val="0"/>
                <w:webHidden/>
              </w:rPr>
              <w:t>15</w:t>
            </w:r>
            <w:r w:rsidR="000207EC" w:rsidRPr="000207EC">
              <w:rPr>
                <w:b w:val="0"/>
                <w:bCs w:val="0"/>
                <w:webHidden/>
              </w:rPr>
              <w:fldChar w:fldCharType="end"/>
            </w:r>
          </w:hyperlink>
        </w:p>
        <w:p w14:paraId="704EC489" w14:textId="10ED5E6B" w:rsidR="000207EC" w:rsidRPr="000207EC" w:rsidRDefault="00C41525" w:rsidP="000207EC">
          <w:pPr>
            <w:pStyle w:val="11"/>
            <w:rPr>
              <w:rFonts w:eastAsiaTheme="minorEastAsia"/>
              <w:b w:val="0"/>
              <w:bCs w:val="0"/>
              <w:lang w:eastAsia="ru-RU"/>
            </w:rPr>
          </w:pPr>
          <w:hyperlink w:anchor="_Toc182695876" w:history="1">
            <w:r w:rsidR="000207EC" w:rsidRPr="000207EC">
              <w:rPr>
                <w:rStyle w:val="ac"/>
                <w:b w:val="0"/>
                <w:bCs w:val="0"/>
              </w:rPr>
              <w:t>8. Подтверждение соответствия графического пользовательского интерфейса требованиям к оформлению</w:t>
            </w:r>
            <w:r w:rsidR="000207EC" w:rsidRPr="000207EC">
              <w:rPr>
                <w:b w:val="0"/>
                <w:bCs w:val="0"/>
                <w:webHidden/>
              </w:rPr>
              <w:tab/>
            </w:r>
            <w:r w:rsidR="000207EC" w:rsidRPr="000207EC">
              <w:rPr>
                <w:b w:val="0"/>
                <w:bCs w:val="0"/>
                <w:webHidden/>
              </w:rPr>
              <w:fldChar w:fldCharType="begin"/>
            </w:r>
            <w:r w:rsidR="000207EC" w:rsidRPr="000207EC">
              <w:rPr>
                <w:b w:val="0"/>
                <w:bCs w:val="0"/>
                <w:webHidden/>
              </w:rPr>
              <w:instrText xml:space="preserve"> PAGEREF _Toc182695876 \h </w:instrText>
            </w:r>
            <w:r w:rsidR="000207EC" w:rsidRPr="000207EC">
              <w:rPr>
                <w:b w:val="0"/>
                <w:bCs w:val="0"/>
                <w:webHidden/>
              </w:rPr>
            </w:r>
            <w:r w:rsidR="000207EC" w:rsidRPr="000207EC">
              <w:rPr>
                <w:b w:val="0"/>
                <w:bCs w:val="0"/>
                <w:webHidden/>
              </w:rPr>
              <w:fldChar w:fldCharType="separate"/>
            </w:r>
            <w:r w:rsidR="00832091">
              <w:rPr>
                <w:b w:val="0"/>
                <w:bCs w:val="0"/>
                <w:webHidden/>
              </w:rPr>
              <w:t>28</w:t>
            </w:r>
            <w:r w:rsidR="000207EC" w:rsidRPr="000207EC">
              <w:rPr>
                <w:b w:val="0"/>
                <w:bCs w:val="0"/>
                <w:webHidden/>
              </w:rPr>
              <w:fldChar w:fldCharType="end"/>
            </w:r>
          </w:hyperlink>
        </w:p>
        <w:p w14:paraId="18D6B48F" w14:textId="5F8188E9" w:rsidR="000207EC" w:rsidRPr="000207EC" w:rsidRDefault="00C41525" w:rsidP="000207EC">
          <w:pPr>
            <w:pStyle w:val="11"/>
            <w:rPr>
              <w:rFonts w:eastAsiaTheme="minorEastAsia"/>
              <w:b w:val="0"/>
              <w:bCs w:val="0"/>
              <w:lang w:eastAsia="ru-RU"/>
            </w:rPr>
          </w:pPr>
          <w:hyperlink w:anchor="_Toc182695877" w:history="1">
            <w:r w:rsidR="000207EC" w:rsidRPr="000207EC">
              <w:rPr>
                <w:rStyle w:val="ac"/>
                <w:b w:val="0"/>
                <w:bCs w:val="0"/>
              </w:rPr>
              <w:t>9. Расчёт тестовых примеров с использованием составленного программного обеспечения</w:t>
            </w:r>
            <w:r w:rsidR="000207EC" w:rsidRPr="000207EC">
              <w:rPr>
                <w:b w:val="0"/>
                <w:bCs w:val="0"/>
                <w:webHidden/>
              </w:rPr>
              <w:tab/>
            </w:r>
            <w:r w:rsidR="000207EC" w:rsidRPr="000207EC">
              <w:rPr>
                <w:b w:val="0"/>
                <w:bCs w:val="0"/>
                <w:webHidden/>
              </w:rPr>
              <w:fldChar w:fldCharType="begin"/>
            </w:r>
            <w:r w:rsidR="000207EC" w:rsidRPr="000207EC">
              <w:rPr>
                <w:b w:val="0"/>
                <w:bCs w:val="0"/>
                <w:webHidden/>
              </w:rPr>
              <w:instrText xml:space="preserve"> PAGEREF _Toc182695877 \h </w:instrText>
            </w:r>
            <w:r w:rsidR="000207EC" w:rsidRPr="000207EC">
              <w:rPr>
                <w:b w:val="0"/>
                <w:bCs w:val="0"/>
                <w:webHidden/>
              </w:rPr>
            </w:r>
            <w:r w:rsidR="000207EC" w:rsidRPr="000207EC">
              <w:rPr>
                <w:b w:val="0"/>
                <w:bCs w:val="0"/>
                <w:webHidden/>
              </w:rPr>
              <w:fldChar w:fldCharType="separate"/>
            </w:r>
            <w:r w:rsidR="00832091">
              <w:rPr>
                <w:b w:val="0"/>
                <w:bCs w:val="0"/>
                <w:webHidden/>
              </w:rPr>
              <w:t>29</w:t>
            </w:r>
            <w:r w:rsidR="000207EC" w:rsidRPr="000207EC">
              <w:rPr>
                <w:b w:val="0"/>
                <w:bCs w:val="0"/>
                <w:webHidden/>
              </w:rPr>
              <w:fldChar w:fldCharType="end"/>
            </w:r>
          </w:hyperlink>
        </w:p>
        <w:p w14:paraId="7FD97DEE" w14:textId="78BB646A" w:rsidR="000207EC" w:rsidRPr="000207EC" w:rsidRDefault="00C41525" w:rsidP="000207EC">
          <w:pPr>
            <w:pStyle w:val="11"/>
            <w:rPr>
              <w:rFonts w:eastAsiaTheme="minorEastAsia"/>
              <w:b w:val="0"/>
              <w:bCs w:val="0"/>
              <w:lang w:eastAsia="ru-RU"/>
            </w:rPr>
          </w:pPr>
          <w:hyperlink w:anchor="_Toc182695878" w:history="1">
            <w:r w:rsidR="000207EC" w:rsidRPr="000207EC">
              <w:rPr>
                <w:rStyle w:val="ac"/>
                <w:b w:val="0"/>
                <w:bCs w:val="0"/>
              </w:rPr>
              <w:t>10. Формулировку вывода о проделанной работе</w:t>
            </w:r>
            <w:r w:rsidR="000207EC" w:rsidRPr="000207EC">
              <w:rPr>
                <w:b w:val="0"/>
                <w:bCs w:val="0"/>
                <w:webHidden/>
              </w:rPr>
              <w:tab/>
            </w:r>
            <w:r w:rsidR="000207EC" w:rsidRPr="000207EC">
              <w:rPr>
                <w:b w:val="0"/>
                <w:bCs w:val="0"/>
                <w:webHidden/>
              </w:rPr>
              <w:fldChar w:fldCharType="begin"/>
            </w:r>
            <w:r w:rsidR="000207EC" w:rsidRPr="000207EC">
              <w:rPr>
                <w:b w:val="0"/>
                <w:bCs w:val="0"/>
                <w:webHidden/>
              </w:rPr>
              <w:instrText xml:space="preserve"> PAGEREF _Toc182695878 \h </w:instrText>
            </w:r>
            <w:r w:rsidR="000207EC" w:rsidRPr="000207EC">
              <w:rPr>
                <w:b w:val="0"/>
                <w:bCs w:val="0"/>
                <w:webHidden/>
              </w:rPr>
            </w:r>
            <w:r w:rsidR="000207EC" w:rsidRPr="000207EC">
              <w:rPr>
                <w:b w:val="0"/>
                <w:bCs w:val="0"/>
                <w:webHidden/>
              </w:rPr>
              <w:fldChar w:fldCharType="separate"/>
            </w:r>
            <w:r w:rsidR="00832091">
              <w:rPr>
                <w:b w:val="0"/>
                <w:bCs w:val="0"/>
                <w:webHidden/>
              </w:rPr>
              <w:t>32</w:t>
            </w:r>
            <w:r w:rsidR="000207EC" w:rsidRPr="000207EC">
              <w:rPr>
                <w:b w:val="0"/>
                <w:bCs w:val="0"/>
                <w:webHidden/>
              </w:rPr>
              <w:fldChar w:fldCharType="end"/>
            </w:r>
          </w:hyperlink>
        </w:p>
        <w:p w14:paraId="09092170" w14:textId="44D30F05" w:rsidR="000207EC" w:rsidRPr="000207EC" w:rsidRDefault="000207EC">
          <w:r w:rsidRPr="000207EC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14:paraId="7C5AFDB4" w14:textId="5FCC9737" w:rsidR="000207EC" w:rsidRDefault="000207E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6D1F538" w14:textId="7FB92FD2" w:rsidR="000207EC" w:rsidRDefault="000207E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E6C7A41" w14:textId="73D9A02F" w:rsidR="000207EC" w:rsidRDefault="000207E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EE31DC9" w14:textId="66927140" w:rsidR="000207EC" w:rsidRDefault="000207E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B0F8057" w14:textId="5BE31022" w:rsidR="000207EC" w:rsidRDefault="000207E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0EEBDB2" w14:textId="670D8264" w:rsidR="000207EC" w:rsidRDefault="000207E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C501591" w14:textId="6546B31D" w:rsidR="000207EC" w:rsidRDefault="000207E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452413D" w14:textId="2D083FC4" w:rsidR="000207EC" w:rsidRDefault="000207E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0831BD2" w14:textId="4DD16F35" w:rsidR="000207EC" w:rsidRDefault="000207E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6A41A91" w14:textId="31ACB869" w:rsidR="000207EC" w:rsidRDefault="000207E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A2B67D7" w14:textId="1F3590F9" w:rsidR="000207EC" w:rsidRDefault="000207E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507610B" w14:textId="2C0C6AC1" w:rsidR="000207EC" w:rsidRDefault="000207E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3683764" w14:textId="74AAE66C" w:rsidR="000207EC" w:rsidRDefault="000207E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B56C4A1" w14:textId="7112EC24" w:rsidR="000207EC" w:rsidRDefault="000207E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DFA1AD5" w14:textId="77777777" w:rsidR="000207EC" w:rsidRDefault="000207E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28A8FC8" w14:textId="50837057" w:rsidR="00E57DE9" w:rsidRPr="00E57DE9" w:rsidRDefault="00E57DE9" w:rsidP="00E57DE9">
      <w:pPr>
        <w:pStyle w:val="1"/>
        <w:spacing w:line="360" w:lineRule="auto"/>
        <w:ind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0" w:name="_Toc182695869"/>
      <w:r w:rsidRPr="00E57DE9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1. Цель работы</w:t>
      </w:r>
      <w:bookmarkEnd w:id="0"/>
      <w:r w:rsidRPr="00E57DE9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</w:p>
    <w:p w14:paraId="5E3736C2" w14:textId="1FE3EA76" w:rsidR="00E57DE9" w:rsidRDefault="00E57DE9" w:rsidP="00E57DE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Pr="00E57DE9">
        <w:rPr>
          <w:rFonts w:ascii="Times New Roman" w:hAnsi="Times New Roman" w:cs="Times New Roman"/>
          <w:sz w:val="28"/>
          <w:szCs w:val="28"/>
        </w:rPr>
        <w:t xml:space="preserve">своить навыки подключения внешних модулей (библиотек классов) и их использования в разрабатываемых программах; освоить навыки программируемой настройки параметров документов </w:t>
      </w:r>
      <w:r w:rsidRPr="00E57DE9">
        <w:rPr>
          <w:rFonts w:ascii="Times New Roman" w:hAnsi="Times New Roman" w:cs="Times New Roman"/>
          <w:i/>
          <w:sz w:val="28"/>
          <w:szCs w:val="28"/>
          <w:lang w:val="en-US"/>
        </w:rPr>
        <w:t>Microsoft</w:t>
      </w:r>
      <w:r w:rsidRPr="00E57DE9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E57DE9">
        <w:rPr>
          <w:rFonts w:ascii="Times New Roman" w:hAnsi="Times New Roman" w:cs="Times New Roman"/>
          <w:i/>
          <w:sz w:val="28"/>
          <w:szCs w:val="28"/>
          <w:lang w:val="en-US"/>
        </w:rPr>
        <w:t>Office</w:t>
      </w:r>
      <w:r w:rsidRPr="00E57DE9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E57DE9">
        <w:rPr>
          <w:rFonts w:ascii="Times New Roman" w:hAnsi="Times New Roman" w:cs="Times New Roman"/>
          <w:i/>
          <w:sz w:val="28"/>
          <w:szCs w:val="28"/>
          <w:lang w:val="en-US"/>
        </w:rPr>
        <w:t>Word</w:t>
      </w:r>
      <w:r w:rsidRPr="00E57DE9">
        <w:rPr>
          <w:rFonts w:ascii="Times New Roman" w:hAnsi="Times New Roman" w:cs="Times New Roman"/>
          <w:sz w:val="28"/>
          <w:szCs w:val="28"/>
        </w:rPr>
        <w:t>.</w:t>
      </w:r>
    </w:p>
    <w:p w14:paraId="05A6767B" w14:textId="317E913A" w:rsidR="00E57DE9" w:rsidRDefault="00E57DE9" w:rsidP="00E57DE9">
      <w:pPr>
        <w:pStyle w:val="1"/>
        <w:spacing w:line="360" w:lineRule="auto"/>
        <w:ind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" w:name="_Toc182695870"/>
      <w:r w:rsidRPr="00E57DE9">
        <w:rPr>
          <w:rFonts w:ascii="Times New Roman" w:hAnsi="Times New Roman" w:cs="Times New Roman"/>
          <w:b/>
          <w:bCs/>
          <w:color w:val="auto"/>
          <w:sz w:val="28"/>
          <w:szCs w:val="28"/>
        </w:rPr>
        <w:t>2. Формулировка задачи</w:t>
      </w:r>
      <w:bookmarkEnd w:id="1"/>
    </w:p>
    <w:p w14:paraId="5F963848" w14:textId="2FC7EF5E" w:rsidR="00E57DE9" w:rsidRPr="00C22C37" w:rsidRDefault="00F260B7" w:rsidP="002F3B6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commentRangeStart w:id="2"/>
      <w:r>
        <w:rPr>
          <w:rFonts w:ascii="Times New Roman" w:hAnsi="Times New Roman" w:cs="Times New Roman"/>
          <w:sz w:val="28"/>
          <w:szCs w:val="28"/>
        </w:rPr>
        <w:t xml:space="preserve">Создать и настроить графический интерфейс, который взаимодействует с модулем (библиотекой классов) текстового редактора </w:t>
      </w:r>
      <w:r w:rsidRPr="00F260B7">
        <w:rPr>
          <w:rFonts w:ascii="Times New Roman" w:hAnsi="Times New Roman" w:cs="Times New Roman"/>
          <w:i/>
          <w:iCs/>
          <w:sz w:val="28"/>
          <w:szCs w:val="28"/>
          <w:lang w:val="en-US"/>
        </w:rPr>
        <w:t>Microsoft</w:t>
      </w:r>
      <w:r w:rsidRPr="00F260B7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F260B7">
        <w:rPr>
          <w:rFonts w:ascii="Times New Roman" w:hAnsi="Times New Roman" w:cs="Times New Roman"/>
          <w:i/>
          <w:iCs/>
          <w:sz w:val="28"/>
          <w:szCs w:val="28"/>
          <w:lang w:val="en-US"/>
        </w:rPr>
        <w:t>Office</w:t>
      </w:r>
      <w:r w:rsidRPr="00F260B7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F260B7">
        <w:rPr>
          <w:rFonts w:ascii="Times New Roman" w:hAnsi="Times New Roman" w:cs="Times New Roman"/>
          <w:i/>
          <w:iCs/>
          <w:sz w:val="28"/>
          <w:szCs w:val="28"/>
          <w:lang w:val="en-US"/>
        </w:rPr>
        <w:t>Word</w:t>
      </w:r>
      <w:r w:rsidRPr="00F260B7">
        <w:rPr>
          <w:rFonts w:ascii="Times New Roman" w:hAnsi="Times New Roman" w:cs="Times New Roman"/>
          <w:i/>
          <w:iCs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В графическом интерфейсе должны быть предусмотрены кнопки «Создать титульный лист» и «Создать документ». Кнопка «Создать титульный лист» должна инициализировать генерацию титульного листа. Кнопка «Создать документ» должна инициализировать генерацию индивидуального документа</w:t>
      </w:r>
      <w:r w:rsidR="007D5A3C" w:rsidRPr="007D5A3C">
        <w:rPr>
          <w:rFonts w:ascii="Times New Roman" w:hAnsi="Times New Roman" w:cs="Times New Roman"/>
          <w:sz w:val="28"/>
          <w:szCs w:val="28"/>
        </w:rPr>
        <w:t xml:space="preserve">, </w:t>
      </w:r>
      <w:r w:rsidR="007D5A3C">
        <w:rPr>
          <w:rFonts w:ascii="Times New Roman" w:hAnsi="Times New Roman" w:cs="Times New Roman"/>
          <w:sz w:val="28"/>
          <w:szCs w:val="28"/>
        </w:rPr>
        <w:t>выданного преподавателем, по индивидуальному варианту</w:t>
      </w:r>
      <w:r>
        <w:rPr>
          <w:rFonts w:ascii="Times New Roman" w:hAnsi="Times New Roman" w:cs="Times New Roman"/>
          <w:sz w:val="28"/>
          <w:szCs w:val="28"/>
        </w:rPr>
        <w:t>.</w:t>
      </w:r>
      <w:commentRangeEnd w:id="2"/>
      <w:r w:rsidR="002F3B62">
        <w:rPr>
          <w:rStyle w:val="ad"/>
        </w:rPr>
        <w:commentReference w:id="2"/>
      </w:r>
    </w:p>
    <w:p w14:paraId="0F44164F" w14:textId="7B297755" w:rsidR="00F260B7" w:rsidRPr="009C68B3" w:rsidRDefault="00F260B7" w:rsidP="00F260B7">
      <w:pPr>
        <w:pStyle w:val="1"/>
        <w:spacing w:line="360" w:lineRule="auto"/>
        <w:ind w:firstLine="709"/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</w:pPr>
      <w:bookmarkStart w:id="3" w:name="_Toc182695871"/>
      <w:r w:rsidRPr="009C68B3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lastRenderedPageBreak/>
        <w:t xml:space="preserve">3. 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Сеть</w:t>
      </w:r>
      <w:r w:rsidRPr="009C68B3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Петри</w:t>
      </w:r>
      <w:bookmarkEnd w:id="3"/>
    </w:p>
    <w:p w14:paraId="7B6486C6" w14:textId="68C32DA1" w:rsidR="001F014F" w:rsidRPr="00476677" w:rsidRDefault="006751C0" w:rsidP="00476677">
      <w:pPr>
        <w:jc w:val="center"/>
      </w:pPr>
      <w:r>
        <w:rPr>
          <w:noProof/>
          <w:lang w:eastAsia="ru-RU"/>
        </w:rPr>
        <w:drawing>
          <wp:inline distT="0" distB="0" distL="0" distR="0" wp14:anchorId="411296FB" wp14:editId="6B2B995D">
            <wp:extent cx="5940425" cy="703961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039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098FAE" w14:textId="7277CFEB" w:rsidR="001F014F" w:rsidRPr="00C22C37" w:rsidRDefault="00387569" w:rsidP="00387569">
      <w:pPr>
        <w:tabs>
          <w:tab w:val="left" w:pos="3371"/>
        </w:tabs>
        <w:spacing w:line="257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C22C37">
        <w:rPr>
          <w:rFonts w:ascii="Times New Roman" w:hAnsi="Times New Roman" w:cs="Times New Roman"/>
          <w:sz w:val="28"/>
          <w:szCs w:val="28"/>
        </w:rPr>
        <w:t xml:space="preserve"> 1 – </w:t>
      </w:r>
      <w:r>
        <w:rPr>
          <w:rFonts w:ascii="Times New Roman" w:hAnsi="Times New Roman" w:cs="Times New Roman"/>
          <w:sz w:val="28"/>
          <w:szCs w:val="28"/>
        </w:rPr>
        <w:t>Сеть</w:t>
      </w:r>
      <w:r w:rsidRPr="00C22C3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Петри</w:t>
      </w:r>
    </w:p>
    <w:p w14:paraId="1C65364A" w14:textId="20D5A7BD" w:rsidR="00E57DE9" w:rsidRPr="00A95AC1" w:rsidRDefault="00686278" w:rsidP="00387569">
      <w:pPr>
        <w:pStyle w:val="1"/>
        <w:ind w:firstLine="709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bookmarkStart w:id="4" w:name="_Toc182695872"/>
      <w:r w:rsidRPr="00A95AC1">
        <w:rPr>
          <w:rFonts w:ascii="Times New Roman" w:hAnsi="Times New Roman" w:cs="Times New Roman"/>
          <w:b/>
          <w:bCs/>
          <w:color w:val="000000"/>
          <w:sz w:val="28"/>
          <w:szCs w:val="28"/>
        </w:rPr>
        <w:lastRenderedPageBreak/>
        <w:t xml:space="preserve">4. </w:t>
      </w:r>
      <w:r w:rsidRPr="00686278">
        <w:rPr>
          <w:rFonts w:ascii="Times New Roman" w:hAnsi="Times New Roman" w:cs="Times New Roman"/>
          <w:b/>
          <w:bCs/>
          <w:color w:val="000000"/>
          <w:sz w:val="28"/>
          <w:szCs w:val="28"/>
        </w:rPr>
        <w:t>Составление</w:t>
      </w:r>
      <w:r w:rsidRPr="00A95AC1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r w:rsidRPr="00686278">
        <w:rPr>
          <w:rFonts w:ascii="Times New Roman" w:hAnsi="Times New Roman" w:cs="Times New Roman"/>
          <w:b/>
          <w:bCs/>
          <w:color w:val="000000"/>
          <w:sz w:val="28"/>
          <w:szCs w:val="28"/>
        </w:rPr>
        <w:t>схем</w:t>
      </w:r>
      <w:r w:rsidRPr="00A95AC1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r w:rsidRPr="00686278">
        <w:rPr>
          <w:rFonts w:ascii="Times New Roman" w:hAnsi="Times New Roman" w:cs="Times New Roman"/>
          <w:b/>
          <w:bCs/>
          <w:color w:val="000000"/>
          <w:sz w:val="28"/>
          <w:szCs w:val="28"/>
        </w:rPr>
        <w:t>алгоритмов</w:t>
      </w:r>
      <w:r w:rsidRPr="00A95AC1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r w:rsidRPr="00686278">
        <w:rPr>
          <w:rFonts w:ascii="Times New Roman" w:hAnsi="Times New Roman" w:cs="Times New Roman"/>
          <w:b/>
          <w:bCs/>
          <w:color w:val="000000"/>
          <w:sz w:val="28"/>
          <w:szCs w:val="28"/>
        </w:rPr>
        <w:t>методов</w:t>
      </w:r>
      <w:r w:rsidRPr="00A95AC1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r w:rsidRPr="00686278">
        <w:rPr>
          <w:rFonts w:ascii="Times New Roman" w:hAnsi="Times New Roman" w:cs="Times New Roman"/>
          <w:b/>
          <w:bCs/>
          <w:color w:val="000000"/>
          <w:sz w:val="28"/>
          <w:szCs w:val="28"/>
        </w:rPr>
        <w:t>в</w:t>
      </w:r>
      <w:r w:rsidRPr="00A95AC1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r w:rsidRPr="00686278">
        <w:rPr>
          <w:rFonts w:ascii="Times New Roman" w:hAnsi="Times New Roman" w:cs="Times New Roman"/>
          <w:b/>
          <w:bCs/>
          <w:color w:val="000000"/>
          <w:sz w:val="28"/>
          <w:szCs w:val="28"/>
        </w:rPr>
        <w:t>составе</w:t>
      </w:r>
      <w:r w:rsidRPr="00A95AC1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r w:rsidRPr="00686278">
        <w:rPr>
          <w:rFonts w:ascii="Times New Roman" w:hAnsi="Times New Roman" w:cs="Times New Roman"/>
          <w:b/>
          <w:bCs/>
          <w:color w:val="000000"/>
          <w:sz w:val="28"/>
          <w:szCs w:val="28"/>
        </w:rPr>
        <w:t>решения</w:t>
      </w:r>
      <w:bookmarkEnd w:id="4"/>
    </w:p>
    <w:p w14:paraId="6A2235E1" w14:textId="35E3B8F9" w:rsidR="00387569" w:rsidRPr="00A95AC1" w:rsidRDefault="00A95AC1" w:rsidP="00476677">
      <w:pPr>
        <w:jc w:val="center"/>
      </w:pPr>
      <w:r>
        <w:rPr>
          <w:noProof/>
          <w:lang w:eastAsia="ru-RU"/>
        </w:rPr>
        <w:drawing>
          <wp:inline distT="0" distB="0" distL="0" distR="0" wp14:anchorId="65A68ABD" wp14:editId="7027A54C">
            <wp:extent cx="4535424" cy="8486429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8416" cy="85107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3F4499" w14:textId="699E3099" w:rsidR="00387569" w:rsidRPr="00387569" w:rsidRDefault="00387569" w:rsidP="00387569">
      <w:pPr>
        <w:tabs>
          <w:tab w:val="left" w:pos="3371"/>
        </w:tabs>
        <w:spacing w:line="257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C22C37">
        <w:rPr>
          <w:rFonts w:ascii="Times New Roman" w:hAnsi="Times New Roman" w:cs="Times New Roman"/>
          <w:sz w:val="28"/>
          <w:szCs w:val="28"/>
        </w:rPr>
        <w:t xml:space="preserve"> 2 – </w:t>
      </w:r>
      <w:r>
        <w:rPr>
          <w:rFonts w:ascii="Times New Roman" w:hAnsi="Times New Roman" w:cs="Times New Roman"/>
          <w:sz w:val="28"/>
          <w:szCs w:val="28"/>
        </w:rPr>
        <w:t>Блок</w:t>
      </w:r>
      <w:r w:rsidRPr="00C22C37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схема метода </w:t>
      </w:r>
      <w:proofErr w:type="spellStart"/>
      <w:r w:rsidRPr="00C22C37">
        <w:rPr>
          <w:rFonts w:ascii="Times New Roman" w:hAnsi="Times New Roman" w:cs="Times New Roman"/>
          <w:i/>
          <w:sz w:val="28"/>
          <w:szCs w:val="28"/>
          <w:lang w:val="en-US"/>
        </w:rPr>
        <w:t>createATitlePage</w:t>
      </w:r>
      <w:proofErr w:type="spellEnd"/>
      <w:r w:rsidRPr="00C22C37">
        <w:rPr>
          <w:rFonts w:ascii="Times New Roman" w:hAnsi="Times New Roman" w:cs="Times New Roman"/>
          <w:i/>
          <w:sz w:val="28"/>
          <w:szCs w:val="28"/>
        </w:rPr>
        <w:t>_</w:t>
      </w:r>
      <w:r w:rsidRPr="00C22C37">
        <w:rPr>
          <w:rFonts w:ascii="Times New Roman" w:hAnsi="Times New Roman" w:cs="Times New Roman"/>
          <w:i/>
          <w:sz w:val="28"/>
          <w:szCs w:val="28"/>
          <w:lang w:val="en-US"/>
        </w:rPr>
        <w:t>Click</w:t>
      </w:r>
    </w:p>
    <w:p w14:paraId="3F81C705" w14:textId="08875E7E" w:rsidR="00387569" w:rsidRPr="00C22C37" w:rsidRDefault="00A95AC1" w:rsidP="00C22C37">
      <w:pPr>
        <w:jc w:val="center"/>
        <w:rPr>
          <w:rFonts w:ascii="Times New Roman" w:hAnsi="Times New Roman" w:cs="Times New Roman"/>
          <w:i/>
          <w:sz w:val="28"/>
          <w:szCs w:val="28"/>
        </w:rPr>
      </w:pPr>
      <w:r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3F009321" wp14:editId="2469B014">
            <wp:extent cx="5940425" cy="506222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062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87569">
        <w:rPr>
          <w:rFonts w:ascii="Times New Roman" w:hAnsi="Times New Roman" w:cs="Times New Roman"/>
          <w:sz w:val="28"/>
          <w:szCs w:val="28"/>
        </w:rPr>
        <w:t xml:space="preserve">Рисунок 3 – Блок-схема метода </w:t>
      </w:r>
      <w:proofErr w:type="spellStart"/>
      <w:r w:rsidR="00387569" w:rsidRPr="00C22C37">
        <w:rPr>
          <w:rFonts w:ascii="Times New Roman" w:hAnsi="Times New Roman" w:cs="Times New Roman"/>
          <w:i/>
          <w:sz w:val="28"/>
          <w:szCs w:val="28"/>
          <w:lang w:val="en-US"/>
        </w:rPr>
        <w:t>createATitlePage</w:t>
      </w:r>
      <w:proofErr w:type="spellEnd"/>
      <w:r w:rsidR="00387569" w:rsidRPr="00C22C37">
        <w:rPr>
          <w:rFonts w:ascii="Times New Roman" w:hAnsi="Times New Roman" w:cs="Times New Roman"/>
          <w:i/>
          <w:sz w:val="28"/>
          <w:szCs w:val="28"/>
        </w:rPr>
        <w:t>_</w:t>
      </w:r>
      <w:r w:rsidR="00387569" w:rsidRPr="00C22C37">
        <w:rPr>
          <w:rFonts w:ascii="Times New Roman" w:hAnsi="Times New Roman" w:cs="Times New Roman"/>
          <w:i/>
          <w:sz w:val="28"/>
          <w:szCs w:val="28"/>
          <w:lang w:val="en-US"/>
        </w:rPr>
        <w:t>Click</w:t>
      </w:r>
    </w:p>
    <w:p w14:paraId="70DBB336" w14:textId="24450813" w:rsidR="00387569" w:rsidRDefault="00387569" w:rsidP="00387569"/>
    <w:p w14:paraId="6104F116" w14:textId="2C80E20B" w:rsidR="00387569" w:rsidRDefault="00387569" w:rsidP="00387569"/>
    <w:p w14:paraId="6A1460EF" w14:textId="77777777" w:rsidR="00387569" w:rsidRDefault="00387569" w:rsidP="00387569"/>
    <w:p w14:paraId="1ECE5C56" w14:textId="77777777" w:rsidR="00AD3035" w:rsidRDefault="00AD3035" w:rsidP="00AD3035">
      <w:pPr>
        <w:tabs>
          <w:tab w:val="left" w:pos="3371"/>
        </w:tabs>
        <w:spacing w:line="257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E1A3978" w14:textId="77777777" w:rsidR="00AD3035" w:rsidRDefault="00AD3035" w:rsidP="00AD3035">
      <w:pPr>
        <w:tabs>
          <w:tab w:val="left" w:pos="3371"/>
        </w:tabs>
        <w:spacing w:line="257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335210C" w14:textId="77777777" w:rsidR="00AD3035" w:rsidRDefault="00AD3035" w:rsidP="00AD3035">
      <w:pPr>
        <w:tabs>
          <w:tab w:val="left" w:pos="3371"/>
        </w:tabs>
        <w:spacing w:line="257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9DC64AA" w14:textId="77777777" w:rsidR="00AD3035" w:rsidRDefault="00AD3035" w:rsidP="00AD3035">
      <w:pPr>
        <w:tabs>
          <w:tab w:val="left" w:pos="3371"/>
        </w:tabs>
        <w:spacing w:line="257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7AAF0FC" w14:textId="77777777" w:rsidR="00AD3035" w:rsidRDefault="00AD3035" w:rsidP="00AD3035">
      <w:pPr>
        <w:tabs>
          <w:tab w:val="left" w:pos="3371"/>
        </w:tabs>
        <w:spacing w:line="257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0067EC9" w14:textId="77777777" w:rsidR="00AD3035" w:rsidRDefault="00AD3035" w:rsidP="00AD3035">
      <w:pPr>
        <w:tabs>
          <w:tab w:val="left" w:pos="3371"/>
        </w:tabs>
        <w:spacing w:line="257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DD282EB" w14:textId="77777777" w:rsidR="00AD3035" w:rsidRDefault="00AD3035" w:rsidP="00AD3035">
      <w:pPr>
        <w:tabs>
          <w:tab w:val="left" w:pos="3371"/>
        </w:tabs>
        <w:spacing w:line="257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2F989D8" w14:textId="77777777" w:rsidR="00AD3035" w:rsidRDefault="00AD3035" w:rsidP="00AD3035">
      <w:pPr>
        <w:tabs>
          <w:tab w:val="left" w:pos="3371"/>
        </w:tabs>
        <w:spacing w:line="257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24CA6CB" w14:textId="24A40414" w:rsidR="00AD3035" w:rsidRDefault="00A95AC1" w:rsidP="00476677">
      <w:pPr>
        <w:spacing w:line="257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0EB4CEB2" wp14:editId="33D5CFC1">
            <wp:extent cx="5810250" cy="542925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0" cy="542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224165" w14:textId="779BE178" w:rsidR="00AD3035" w:rsidRPr="00A95AC1" w:rsidRDefault="00AD3035" w:rsidP="00476677">
      <w:pPr>
        <w:spacing w:line="257" w:lineRule="auto"/>
        <w:jc w:val="center"/>
      </w:pPr>
      <w:r>
        <w:rPr>
          <w:rFonts w:ascii="Times New Roman" w:hAnsi="Times New Roman" w:cs="Times New Roman"/>
          <w:sz w:val="28"/>
          <w:szCs w:val="28"/>
        </w:rPr>
        <w:t xml:space="preserve">Рисунок 4 – Блок-схема метода </w:t>
      </w:r>
      <w:proofErr w:type="spellStart"/>
      <w:r w:rsidR="00A95AC1" w:rsidRPr="00C22C37">
        <w:rPr>
          <w:rFonts w:ascii="Times New Roman" w:hAnsi="Times New Roman" w:cs="Times New Roman"/>
          <w:i/>
          <w:color w:val="000000"/>
          <w:sz w:val="28"/>
          <w:szCs w:val="28"/>
        </w:rPr>
        <w:t>SetParagraphText</w:t>
      </w:r>
      <w:proofErr w:type="spellEnd"/>
    </w:p>
    <w:p w14:paraId="1C1852D5" w14:textId="0A659F45" w:rsidR="00AD3035" w:rsidRDefault="00A95AC1" w:rsidP="00476677">
      <w:pPr>
        <w:spacing w:line="257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 wp14:anchorId="128D498D" wp14:editId="10A0F863">
            <wp:extent cx="4772025" cy="287655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025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797004" w14:textId="7F986A68" w:rsidR="00AD3035" w:rsidRPr="00C22C37" w:rsidRDefault="00AD3035" w:rsidP="00476677">
      <w:pPr>
        <w:spacing w:line="257" w:lineRule="auto"/>
        <w:jc w:val="center"/>
      </w:pPr>
      <w:r>
        <w:rPr>
          <w:rFonts w:ascii="Times New Roman" w:hAnsi="Times New Roman" w:cs="Times New Roman"/>
          <w:sz w:val="28"/>
          <w:szCs w:val="28"/>
        </w:rPr>
        <w:t xml:space="preserve">Рисунок 5 – </w:t>
      </w:r>
      <w:r w:rsidR="00A95AC1">
        <w:rPr>
          <w:rFonts w:ascii="Times New Roman" w:hAnsi="Times New Roman" w:cs="Times New Roman"/>
          <w:sz w:val="28"/>
          <w:szCs w:val="28"/>
        </w:rPr>
        <w:t xml:space="preserve">Блок-схема метода </w:t>
      </w:r>
      <w:proofErr w:type="spellStart"/>
      <w:r w:rsidR="00A95AC1" w:rsidRPr="00C22C37">
        <w:rPr>
          <w:rFonts w:ascii="Times New Roman" w:hAnsi="Times New Roman" w:cs="Times New Roman"/>
          <w:i/>
          <w:color w:val="000000"/>
          <w:sz w:val="28"/>
          <w:szCs w:val="28"/>
        </w:rPr>
        <w:t>SetParagraphText</w:t>
      </w:r>
      <w:proofErr w:type="spellEnd"/>
    </w:p>
    <w:p w14:paraId="58768703" w14:textId="0F57AED4" w:rsidR="00A95AC1" w:rsidRDefault="00A95AC1" w:rsidP="00476677">
      <w:pPr>
        <w:spacing w:line="257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664C588E" wp14:editId="39C1E44D">
            <wp:extent cx="4476750" cy="834390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0" cy="834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3FD75C" w14:textId="0DA15934" w:rsidR="00AD3035" w:rsidRDefault="00AD3035" w:rsidP="00476677">
      <w:pPr>
        <w:spacing w:line="257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6 – Блок-схема метода </w:t>
      </w:r>
      <w:proofErr w:type="spellStart"/>
      <w:r w:rsidR="00A95AC1" w:rsidRPr="00C22C37">
        <w:rPr>
          <w:rFonts w:ascii="Times New Roman" w:hAnsi="Times New Roman" w:cs="Times New Roman"/>
          <w:i/>
          <w:color w:val="000000"/>
          <w:sz w:val="28"/>
          <w:szCs w:val="28"/>
        </w:rPr>
        <w:t>createADocument_Click</w:t>
      </w:r>
      <w:proofErr w:type="spellEnd"/>
    </w:p>
    <w:p w14:paraId="01E7DCBD" w14:textId="370BDEA8" w:rsidR="00A95AC1" w:rsidRDefault="00A95AC1" w:rsidP="00A95AC1">
      <w:pPr>
        <w:tabs>
          <w:tab w:val="left" w:pos="3371"/>
        </w:tabs>
        <w:spacing w:line="257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1F7E063A" w14:textId="79DBDFC2" w:rsidR="00A95AC1" w:rsidRPr="00476677" w:rsidRDefault="00A95AC1" w:rsidP="00476677">
      <w:pPr>
        <w:spacing w:line="257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24B18A95" wp14:editId="4EF9B2C2">
            <wp:extent cx="5940291" cy="7744691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306" cy="77525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0D5BFC" w14:textId="1A303614" w:rsidR="00AD3035" w:rsidRPr="00C22C37" w:rsidRDefault="00AD3035" w:rsidP="00476677">
      <w:pPr>
        <w:spacing w:line="257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7 – Блок-схема метода </w:t>
      </w:r>
      <w:proofErr w:type="spellStart"/>
      <w:r w:rsidRPr="00C22C37">
        <w:rPr>
          <w:rFonts w:ascii="Times New Roman" w:hAnsi="Times New Roman" w:cs="Times New Roman"/>
          <w:i/>
          <w:sz w:val="28"/>
          <w:szCs w:val="28"/>
          <w:lang w:val="en-US"/>
        </w:rPr>
        <w:t>createATitlePage</w:t>
      </w:r>
      <w:proofErr w:type="spellEnd"/>
      <w:r w:rsidRPr="00C22C37">
        <w:rPr>
          <w:rFonts w:ascii="Times New Roman" w:hAnsi="Times New Roman" w:cs="Times New Roman"/>
          <w:i/>
          <w:sz w:val="28"/>
          <w:szCs w:val="28"/>
        </w:rPr>
        <w:t>_</w:t>
      </w:r>
      <w:r w:rsidRPr="00C22C37">
        <w:rPr>
          <w:rFonts w:ascii="Times New Roman" w:hAnsi="Times New Roman" w:cs="Times New Roman"/>
          <w:i/>
          <w:sz w:val="28"/>
          <w:szCs w:val="28"/>
          <w:lang w:val="en-US"/>
        </w:rPr>
        <w:t>Click</w:t>
      </w:r>
    </w:p>
    <w:p w14:paraId="7450FA92" w14:textId="2E1D8065" w:rsidR="00BD167C" w:rsidRDefault="00BD167C" w:rsidP="00476677">
      <w:pPr>
        <w:spacing w:line="257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5" w:name="_Toc182695873"/>
      <w:r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504A81DB" wp14:editId="5048150C">
            <wp:extent cx="4288790" cy="868680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8790" cy="868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FE21D0" w14:textId="11799ADB" w:rsidR="00BD167C" w:rsidRPr="00835882" w:rsidRDefault="00BD167C" w:rsidP="00476677">
      <w:pPr>
        <w:spacing w:line="257" w:lineRule="auto"/>
        <w:jc w:val="center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BD167C">
        <w:rPr>
          <w:rFonts w:ascii="Times New Roman" w:hAnsi="Times New Roman" w:cs="Times New Roman"/>
          <w:sz w:val="28"/>
          <w:szCs w:val="28"/>
        </w:rPr>
        <w:t xml:space="preserve"> 8 – </w:t>
      </w:r>
      <w:r>
        <w:rPr>
          <w:rFonts w:ascii="Times New Roman" w:hAnsi="Times New Roman" w:cs="Times New Roman"/>
          <w:sz w:val="28"/>
          <w:szCs w:val="28"/>
        </w:rPr>
        <w:t>Блок</w:t>
      </w:r>
      <w:r w:rsidRPr="00BD167C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схема</w:t>
      </w:r>
      <w:r w:rsidRPr="00BD167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метода</w:t>
      </w:r>
      <w:r w:rsidRPr="00BD167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22C37">
        <w:rPr>
          <w:rFonts w:ascii="Times New Roman" w:hAnsi="Times New Roman" w:cs="Times New Roman"/>
          <w:i/>
          <w:sz w:val="28"/>
          <w:szCs w:val="28"/>
          <w:lang w:val="en-US"/>
        </w:rPr>
        <w:t>createATitlePage</w:t>
      </w:r>
      <w:proofErr w:type="spellEnd"/>
      <w:r w:rsidRPr="00C22C37">
        <w:rPr>
          <w:rFonts w:ascii="Times New Roman" w:hAnsi="Times New Roman" w:cs="Times New Roman"/>
          <w:i/>
          <w:sz w:val="28"/>
          <w:szCs w:val="28"/>
        </w:rPr>
        <w:t>_</w:t>
      </w:r>
      <w:r w:rsidRPr="00C22C37">
        <w:rPr>
          <w:rFonts w:ascii="Times New Roman" w:hAnsi="Times New Roman" w:cs="Times New Roman"/>
          <w:i/>
          <w:sz w:val="28"/>
          <w:szCs w:val="28"/>
          <w:lang w:val="en-US"/>
        </w:rPr>
        <w:t>Click</w:t>
      </w:r>
    </w:p>
    <w:p w14:paraId="01367C0F" w14:textId="7FA6B46F" w:rsidR="006751C0" w:rsidRDefault="006751C0" w:rsidP="00476677">
      <w:pPr>
        <w:spacing w:line="257" w:lineRule="auto"/>
        <w:jc w:val="center"/>
        <w:rPr>
          <w:rFonts w:ascii="Times New Roman" w:hAnsi="Times New Roman" w:cs="Times New Roman"/>
          <w:iCs/>
          <w:sz w:val="28"/>
          <w:szCs w:val="28"/>
        </w:rPr>
      </w:pPr>
      <w:r>
        <w:rPr>
          <w:iCs/>
          <w:noProof/>
          <w:sz w:val="28"/>
          <w:szCs w:val="28"/>
          <w:lang w:eastAsia="ru-RU"/>
        </w:rPr>
        <w:lastRenderedPageBreak/>
        <w:drawing>
          <wp:inline distT="0" distB="0" distL="0" distR="0" wp14:anchorId="6F405FA8" wp14:editId="52C211E8">
            <wp:extent cx="4021455" cy="209994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1455" cy="2099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802B9E" w14:textId="529466AF" w:rsidR="006751C0" w:rsidRPr="006751C0" w:rsidRDefault="006751C0" w:rsidP="00476677">
      <w:pPr>
        <w:spacing w:line="257" w:lineRule="auto"/>
        <w:jc w:val="center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BD167C">
        <w:rPr>
          <w:rFonts w:ascii="Times New Roman" w:hAnsi="Times New Roman" w:cs="Times New Roman"/>
          <w:sz w:val="28"/>
          <w:szCs w:val="28"/>
        </w:rPr>
        <w:t xml:space="preserve"> </w:t>
      </w:r>
      <w:r w:rsidR="00F62D89">
        <w:rPr>
          <w:rFonts w:ascii="Times New Roman" w:hAnsi="Times New Roman" w:cs="Times New Roman"/>
          <w:sz w:val="28"/>
          <w:szCs w:val="28"/>
        </w:rPr>
        <w:t>9</w:t>
      </w:r>
      <w:r w:rsidRPr="00BD167C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Инициализация програм</w:t>
      </w:r>
      <w:r w:rsidR="00AD0FF1">
        <w:rPr>
          <w:rFonts w:ascii="Times New Roman" w:hAnsi="Times New Roman" w:cs="Times New Roman"/>
          <w:sz w:val="28"/>
          <w:szCs w:val="28"/>
        </w:rPr>
        <w:t>мы</w:t>
      </w:r>
    </w:p>
    <w:p w14:paraId="39650CF9" w14:textId="77777777" w:rsidR="006751C0" w:rsidRPr="006751C0" w:rsidRDefault="006751C0" w:rsidP="00BD167C">
      <w:pPr>
        <w:tabs>
          <w:tab w:val="left" w:pos="3371"/>
        </w:tabs>
        <w:spacing w:line="257" w:lineRule="auto"/>
        <w:jc w:val="center"/>
        <w:rPr>
          <w:rFonts w:ascii="Times New Roman" w:hAnsi="Times New Roman" w:cs="Times New Roman"/>
          <w:iCs/>
          <w:sz w:val="28"/>
          <w:szCs w:val="28"/>
        </w:rPr>
      </w:pPr>
    </w:p>
    <w:p w14:paraId="280CAAD9" w14:textId="0035529E" w:rsidR="00366D7F" w:rsidRDefault="00366D7F" w:rsidP="00366D7F">
      <w:pPr>
        <w:pStyle w:val="1"/>
        <w:ind w:firstLine="709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5</w:t>
      </w:r>
      <w:r w:rsidRPr="00686278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. 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Подбор тестовых примеров</w:t>
      </w:r>
      <w:bookmarkEnd w:id="5"/>
    </w:p>
    <w:p w14:paraId="18AF233C" w14:textId="7FB6B24C" w:rsidR="00BD167C" w:rsidRPr="00BD167C" w:rsidRDefault="00BD167C" w:rsidP="00BD167C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Первый т</w:t>
      </w:r>
      <w:r w:rsidRPr="00BD167C">
        <w:rPr>
          <w:rFonts w:ascii="Times New Roman" w:hAnsi="Times New Roman" w:cs="Times New Roman"/>
          <w:sz w:val="28"/>
          <w:szCs w:val="28"/>
        </w:rPr>
        <w:t>естовый пример общей части задания</w:t>
      </w:r>
    </w:p>
    <w:p w14:paraId="5D94F332" w14:textId="1DDD4999" w:rsidR="00BD167C" w:rsidRDefault="00BD167C" w:rsidP="00BD167C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Вид отчетного документа</w:t>
      </w:r>
      <w:r w:rsidRPr="00BD167C">
        <w:rPr>
          <w:rFonts w:ascii="Times New Roman" w:hAnsi="Times New Roman" w:cs="Times New Roman"/>
          <w:sz w:val="28"/>
          <w:szCs w:val="28"/>
        </w:rPr>
        <w:t>:</w:t>
      </w:r>
      <w:r w:rsidRPr="00C22C3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Отчет</w:t>
      </w:r>
    </w:p>
    <w:p w14:paraId="4D5D40A8" w14:textId="0C33C6A3" w:rsidR="00BD167C" w:rsidRPr="00C22C37" w:rsidRDefault="00BD167C" w:rsidP="00BD167C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Номер работы</w:t>
      </w:r>
      <w:r w:rsidRPr="00BD167C">
        <w:rPr>
          <w:rFonts w:ascii="Times New Roman" w:hAnsi="Times New Roman" w:cs="Times New Roman"/>
          <w:sz w:val="28"/>
          <w:szCs w:val="28"/>
        </w:rPr>
        <w:t>:</w:t>
      </w:r>
      <w:r w:rsidRPr="00C22C37">
        <w:rPr>
          <w:rFonts w:ascii="Times New Roman" w:hAnsi="Times New Roman" w:cs="Times New Roman"/>
          <w:sz w:val="28"/>
          <w:szCs w:val="28"/>
        </w:rPr>
        <w:t xml:space="preserve"> 3</w:t>
      </w:r>
    </w:p>
    <w:p w14:paraId="39581908" w14:textId="1826147D" w:rsidR="00BD167C" w:rsidRDefault="00BD167C" w:rsidP="00BD167C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Тема работы</w:t>
      </w:r>
      <w:r w:rsidRPr="00C22C37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Циклы</w:t>
      </w:r>
    </w:p>
    <w:p w14:paraId="07ECC4CC" w14:textId="69655BD6" w:rsidR="00BD167C" w:rsidRDefault="00BD167C" w:rsidP="00BD167C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Наименование дисциплины</w:t>
      </w:r>
      <w:r w:rsidRPr="00BD167C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Программирование</w:t>
      </w:r>
    </w:p>
    <w:p w14:paraId="708111CE" w14:textId="15AF9580" w:rsidR="009845FB" w:rsidRPr="009845FB" w:rsidRDefault="009845FB" w:rsidP="00BD167C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Преподаватель</w:t>
      </w:r>
      <w:r w:rsidRPr="009845FB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Иванов И.И.</w:t>
      </w:r>
    </w:p>
    <w:p w14:paraId="78969A86" w14:textId="62156C36" w:rsidR="00BD167C" w:rsidRDefault="00BD167C" w:rsidP="00BD167C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Галочка «Добавить разделы отчета» выключена</w:t>
      </w:r>
    </w:p>
    <w:p w14:paraId="38215C11" w14:textId="1EE30C64" w:rsidR="00BD167C" w:rsidRDefault="00BD167C" w:rsidP="00BD167C">
      <w:pPr>
        <w:ind w:firstLine="709"/>
        <w:rPr>
          <w:rFonts w:ascii="Times New Roman" w:hAnsi="Times New Roman" w:cs="Times New Roman"/>
          <w:sz w:val="28"/>
          <w:szCs w:val="28"/>
        </w:rPr>
      </w:pPr>
    </w:p>
    <w:p w14:paraId="6AE542F5" w14:textId="19555D2B" w:rsidR="00BD167C" w:rsidRPr="00BD167C" w:rsidRDefault="00BD167C" w:rsidP="00BD167C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Второй т</w:t>
      </w:r>
      <w:r w:rsidRPr="00BD167C">
        <w:rPr>
          <w:rFonts w:ascii="Times New Roman" w:hAnsi="Times New Roman" w:cs="Times New Roman"/>
          <w:sz w:val="28"/>
          <w:szCs w:val="28"/>
        </w:rPr>
        <w:t>естовый пример общей части задания</w:t>
      </w:r>
    </w:p>
    <w:p w14:paraId="7846AE0E" w14:textId="77777777" w:rsidR="00BD167C" w:rsidRDefault="00BD167C" w:rsidP="00BD167C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Вид отчетного документа</w:t>
      </w:r>
      <w:r w:rsidRPr="00BD167C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Отчет</w:t>
      </w:r>
    </w:p>
    <w:p w14:paraId="4A90556F" w14:textId="77777777" w:rsidR="00BD167C" w:rsidRPr="00BD167C" w:rsidRDefault="00BD167C" w:rsidP="00BD167C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Номер работы</w:t>
      </w:r>
      <w:r w:rsidRPr="00BD167C">
        <w:rPr>
          <w:rFonts w:ascii="Times New Roman" w:hAnsi="Times New Roman" w:cs="Times New Roman"/>
          <w:sz w:val="28"/>
          <w:szCs w:val="28"/>
        </w:rPr>
        <w:t>: 3</w:t>
      </w:r>
    </w:p>
    <w:p w14:paraId="1E2A5107" w14:textId="77777777" w:rsidR="00BD167C" w:rsidRDefault="00BD167C" w:rsidP="00BD167C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Тема работы</w:t>
      </w:r>
      <w:r w:rsidRPr="00BD167C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Циклы</w:t>
      </w:r>
    </w:p>
    <w:p w14:paraId="58733AE1" w14:textId="4FE2CA16" w:rsidR="00BD167C" w:rsidRDefault="00BD167C" w:rsidP="00BD167C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Наименование дисциплины</w:t>
      </w:r>
      <w:r w:rsidRPr="00BD167C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Программирование</w:t>
      </w:r>
    </w:p>
    <w:p w14:paraId="4A6F9B50" w14:textId="1F1CFFB0" w:rsidR="009845FB" w:rsidRDefault="009845FB" w:rsidP="009845FB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Преподаватель</w:t>
      </w:r>
      <w:r w:rsidRPr="009845FB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Иванов И.И.</w:t>
      </w:r>
    </w:p>
    <w:p w14:paraId="57A6B290" w14:textId="093F67EC" w:rsidR="00BD167C" w:rsidRDefault="00BD167C" w:rsidP="00BD167C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Галочка «Добавить разделы отчета» включена</w:t>
      </w:r>
    </w:p>
    <w:p w14:paraId="6EE3EFDD" w14:textId="77777777" w:rsidR="00BD167C" w:rsidRPr="00BD167C" w:rsidRDefault="00BD167C" w:rsidP="00BD167C">
      <w:pPr>
        <w:ind w:firstLine="709"/>
        <w:rPr>
          <w:rFonts w:ascii="Times New Roman" w:hAnsi="Times New Roman" w:cs="Times New Roman"/>
          <w:sz w:val="28"/>
          <w:szCs w:val="28"/>
        </w:rPr>
      </w:pPr>
    </w:p>
    <w:p w14:paraId="623501C1" w14:textId="77777777" w:rsidR="00C22C37" w:rsidRDefault="00C22C3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8469424" w14:textId="7DDEAA37" w:rsidR="00BD167C" w:rsidRPr="00BD167C" w:rsidRDefault="00BD167C" w:rsidP="00BD167C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BD167C">
        <w:rPr>
          <w:rFonts w:ascii="Times New Roman" w:hAnsi="Times New Roman" w:cs="Times New Roman"/>
          <w:sz w:val="28"/>
          <w:szCs w:val="28"/>
        </w:rPr>
        <w:lastRenderedPageBreak/>
        <w:t>Тестовый пример индивидуальной части задания:</w:t>
      </w:r>
    </w:p>
    <w:p w14:paraId="57081F0C" w14:textId="0A5C7674" w:rsidR="00AD3035" w:rsidRDefault="00366D7F" w:rsidP="00476677">
      <w:pPr>
        <w:jc w:val="center"/>
      </w:pPr>
      <w:r w:rsidRPr="00366D7F">
        <w:rPr>
          <w:noProof/>
          <w:lang w:eastAsia="ru-RU"/>
        </w:rPr>
        <w:drawing>
          <wp:inline distT="0" distB="0" distL="0" distR="0" wp14:anchorId="270C85B7" wp14:editId="26728DCE">
            <wp:extent cx="5677692" cy="7287642"/>
            <wp:effectExtent l="0" t="0" r="0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77692" cy="7287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5F2AB" w14:textId="3F5CBE51" w:rsidR="00366D7F" w:rsidRDefault="00366D7F" w:rsidP="00476677">
      <w:pPr>
        <w:spacing w:line="257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F62D89">
        <w:rPr>
          <w:rFonts w:ascii="Times New Roman" w:hAnsi="Times New Roman" w:cs="Times New Roman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</w:rPr>
        <w:t xml:space="preserve"> – Тестовый пример индивидуальной части задания</w:t>
      </w:r>
    </w:p>
    <w:p w14:paraId="261E81A9" w14:textId="7B60F507" w:rsidR="00366D7F" w:rsidRDefault="00366D7F" w:rsidP="00366D7F">
      <w:pPr>
        <w:tabs>
          <w:tab w:val="left" w:pos="3371"/>
        </w:tabs>
        <w:spacing w:line="257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1A4F611" w14:textId="4080D300" w:rsidR="00366D7F" w:rsidRDefault="00366D7F" w:rsidP="00366D7F">
      <w:pPr>
        <w:tabs>
          <w:tab w:val="left" w:pos="3371"/>
        </w:tabs>
        <w:spacing w:line="257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92B8543" w14:textId="05A42227" w:rsidR="00366D7F" w:rsidRDefault="00366D7F" w:rsidP="00366D7F">
      <w:pPr>
        <w:tabs>
          <w:tab w:val="left" w:pos="3371"/>
        </w:tabs>
        <w:spacing w:line="257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BEF6A16" w14:textId="3AB3C288" w:rsidR="00366D7F" w:rsidRDefault="00366D7F" w:rsidP="00366D7F">
      <w:pPr>
        <w:pStyle w:val="1"/>
        <w:ind w:firstLine="709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bookmarkStart w:id="6" w:name="_Toc182695874"/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lastRenderedPageBreak/>
        <w:t>6</w:t>
      </w:r>
      <w:r w:rsidRPr="00686278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. </w:t>
      </w:r>
      <w:r w:rsidRPr="00366D7F">
        <w:rPr>
          <w:rFonts w:ascii="Times New Roman" w:hAnsi="Times New Roman" w:cs="Times New Roman"/>
          <w:b/>
          <w:bCs/>
          <w:color w:val="000000"/>
          <w:sz w:val="28"/>
          <w:szCs w:val="28"/>
        </w:rPr>
        <w:t>Листинг (код) составленного программного обеспечения</w:t>
      </w:r>
      <w:bookmarkEnd w:id="6"/>
    </w:p>
    <w:p w14:paraId="3B391BB4" w14:textId="77777777" w:rsidR="0006179C" w:rsidRPr="00835882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</w:rPr>
      </w:pPr>
      <w:bookmarkStart w:id="7" w:name="_Toc182695875"/>
      <w:proofErr w:type="gram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using</w:t>
      </w:r>
      <w:proofErr w:type="gramEnd"/>
      <w:r w:rsidRPr="00835882">
        <w:rPr>
          <w:rFonts w:ascii="Times New Roman" w:eastAsiaTheme="minorHAnsi" w:hAnsi="Times New Roman" w:cs="Times New Roman"/>
          <w:color w:val="auto"/>
          <w:sz w:val="24"/>
          <w:szCs w:val="24"/>
        </w:rPr>
        <w:t xml:space="preserve"> </w:t>
      </w: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System</w:t>
      </w:r>
      <w:r w:rsidRPr="00835882">
        <w:rPr>
          <w:rFonts w:ascii="Times New Roman" w:eastAsiaTheme="minorHAnsi" w:hAnsi="Times New Roman" w:cs="Times New Roman"/>
          <w:color w:val="auto"/>
          <w:sz w:val="24"/>
          <w:szCs w:val="24"/>
        </w:rPr>
        <w:t>;</w:t>
      </w:r>
    </w:p>
    <w:p w14:paraId="18E89917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proofErr w:type="gram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using</w:t>
      </w:r>
      <w:proofErr w:type="gram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System.Windows.Forms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;</w:t>
      </w:r>
    </w:p>
    <w:p w14:paraId="2E45D2E2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proofErr w:type="gram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using</w:t>
      </w:r>
      <w:proofErr w:type="gram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Word = 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Microsoft.Office.Interop.Word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;</w:t>
      </w:r>
    </w:p>
    <w:p w14:paraId="47B80589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using 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System.Reflection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;</w:t>
      </w:r>
    </w:p>
    <w:p w14:paraId="79B94603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proofErr w:type="gram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using</w:t>
      </w:r>
      <w:proofErr w:type="gram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Microsoft.Office.Interop.Word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;</w:t>
      </w:r>
    </w:p>
    <w:p w14:paraId="53BFDAD9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</w:p>
    <w:p w14:paraId="023B971E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namespace laboratornaya_rabota_17</w:t>
      </w:r>
    </w:p>
    <w:p w14:paraId="43211D09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{</w:t>
      </w:r>
    </w:p>
    <w:p w14:paraId="6863B285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</w:p>
    <w:p w14:paraId="53C47766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</w:t>
      </w:r>
      <w:proofErr w:type="gram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public</w:t>
      </w:r>
      <w:proofErr w:type="gram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partial class 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wordAutomation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: Form</w:t>
      </w:r>
    </w:p>
    <w:p w14:paraId="33257127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{</w:t>
      </w:r>
    </w:p>
    <w:p w14:paraId="3E72AAA0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object 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ObjMissing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= 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Missing.Value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;</w:t>
      </w:r>
    </w:p>
    <w:p w14:paraId="5008A493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</w:t>
      </w:r>
      <w:proofErr w:type="gram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private</w:t>
      </w:r>
      <w:proofErr w:type="gram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string[] 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typeOfReportingDocument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= { "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Отчёт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", "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Реферат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", "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Эссе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", "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Курсовой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проект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", </w:t>
      </w:r>
    </w:p>
    <w:p w14:paraId="769E7D2E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</w:t>
      </w: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</w:rPr>
        <w:t>"Курсовая работа", "Доклад", "Домашнее задание"};</w:t>
      </w:r>
    </w:p>
    <w:p w14:paraId="39354F7D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</w:rPr>
        <w:t xml:space="preserve">        </w:t>
      </w:r>
      <w:proofErr w:type="gram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private</w:t>
      </w:r>
      <w:proofErr w:type="gram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</w:rPr>
        <w:t xml:space="preserve"> </w:t>
      </w: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string</w:t>
      </w: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</w:rPr>
        <w:t xml:space="preserve">[] 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typeOfWork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</w:rPr>
        <w:t xml:space="preserve"> = { "Лабораторная работа", "Практическая работа", "Индивидуальное задание", </w:t>
      </w:r>
    </w:p>
    <w:p w14:paraId="4D3738F7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</w:rPr>
        <w:t xml:space="preserve">            "Учебная практика", "Производственная практика", "Преддипломная практика"};</w:t>
      </w:r>
    </w:p>
    <w:p w14:paraId="5A912B4E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</w:rPr>
        <w:t xml:space="preserve">        </w:t>
      </w: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private string[] 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numberOfWork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= { "1", "2", "3", "4", "5", "6", "7", "8", "9", "10" };</w:t>
      </w:r>
    </w:p>
    <w:p w14:paraId="0E37256F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</w:t>
      </w:r>
      <w:proofErr w:type="gram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public</w:t>
      </w:r>
      <w:proofErr w:type="gram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wordAutomation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()</w:t>
      </w:r>
    </w:p>
    <w:p w14:paraId="74A3BB7C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{</w:t>
      </w:r>
    </w:p>
    <w:p w14:paraId="485C6BAC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InitializeComponent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(</w:t>
      </w:r>
      <w:proofErr w:type="gram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);</w:t>
      </w:r>
    </w:p>
    <w:p w14:paraId="1C9B876B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reportingDocument.Items.AddRange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(</w:t>
      </w:r>
      <w:proofErr w:type="spellStart"/>
      <w:proofErr w:type="gram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typeOfReportingDocument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);</w:t>
      </w:r>
    </w:p>
    <w:p w14:paraId="15A6D6DC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workType.Items.AddRange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(</w:t>
      </w:r>
      <w:proofErr w:type="spellStart"/>
      <w:proofErr w:type="gram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typeOfWork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);</w:t>
      </w:r>
    </w:p>
    <w:p w14:paraId="3C8D783C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number.Items.AddRange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(</w:t>
      </w:r>
      <w:proofErr w:type="spellStart"/>
      <w:proofErr w:type="gram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numberOfWork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);</w:t>
      </w:r>
    </w:p>
    <w:p w14:paraId="1A4A661F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</w:t>
      </w:r>
    </w:p>
    <w:p w14:paraId="333C8250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}</w:t>
      </w:r>
    </w:p>
    <w:p w14:paraId="336002BE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</w:t>
      </w:r>
      <w:proofErr w:type="gram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private</w:t>
      </w:r>
      <w:proofErr w:type="gram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static void 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SetParagraphText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(Paragraph paragraph, string text, 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int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fontSize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, string font, string alignment)</w:t>
      </w:r>
    </w:p>
    <w:p w14:paraId="0555F809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{</w:t>
      </w:r>
    </w:p>
    <w:p w14:paraId="4E192FE9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paragraph.Range.Text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= text;</w:t>
      </w:r>
    </w:p>
    <w:p w14:paraId="374FD1CA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paragraph.Range.Font.Size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= 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fontSize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;</w:t>
      </w:r>
    </w:p>
    <w:p w14:paraId="0C300B8D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paragraph.Range.Font.Name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= font;</w:t>
      </w:r>
    </w:p>
    <w:p w14:paraId="2A37D98B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switch (alignment)</w:t>
      </w:r>
    </w:p>
    <w:p w14:paraId="3BA1819D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{</w:t>
      </w:r>
    </w:p>
    <w:p w14:paraId="3DF62EE4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    case "Right":</w:t>
      </w:r>
    </w:p>
    <w:p w14:paraId="2871A5EA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        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paragraph.Alignment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= 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Word.WdParagraphAlignment.wdAlignParagraphRight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;</w:t>
      </w:r>
    </w:p>
    <w:p w14:paraId="2AF6C79E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        break;</w:t>
      </w:r>
    </w:p>
    <w:p w14:paraId="5854C86C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    case "Left":</w:t>
      </w:r>
    </w:p>
    <w:p w14:paraId="4799B0C6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        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paragraph.Alignment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= 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Word.WdParagraphAlignment.wdAlignParagraphLeft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;</w:t>
      </w:r>
    </w:p>
    <w:p w14:paraId="6E1F7817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        break;</w:t>
      </w:r>
    </w:p>
    <w:p w14:paraId="484EF43B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    case "Center":</w:t>
      </w:r>
    </w:p>
    <w:p w14:paraId="17FC483D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        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paragraph.Alignment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= 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Word.WdParagraphAlignment.wdAlignParagraphCenter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;</w:t>
      </w:r>
    </w:p>
    <w:p w14:paraId="446C069B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        break;</w:t>
      </w:r>
    </w:p>
    <w:p w14:paraId="7F4635DB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    default:</w:t>
      </w:r>
    </w:p>
    <w:p w14:paraId="438D12B0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        break;</w:t>
      </w:r>
    </w:p>
    <w:p w14:paraId="1612B4CB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}</w:t>
      </w:r>
    </w:p>
    <w:p w14:paraId="66AE94D4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lastRenderedPageBreak/>
        <w:t xml:space="preserve">            </w:t>
      </w:r>
      <w:proofErr w:type="spellStart"/>
      <w:proofErr w:type="gram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paragraph.Range.InsertParagraphAfter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(</w:t>
      </w:r>
      <w:proofErr w:type="gram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);</w:t>
      </w:r>
    </w:p>
    <w:p w14:paraId="529074FD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}</w:t>
      </w:r>
    </w:p>
    <w:p w14:paraId="0AE4DDF0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</w:t>
      </w:r>
      <w:proofErr w:type="gram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private</w:t>
      </w:r>
      <w:proofErr w:type="gram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void 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createATitlePage_Click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(object sender, 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EventArgs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e)</w:t>
      </w:r>
    </w:p>
    <w:p w14:paraId="0922F35E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{</w:t>
      </w:r>
    </w:p>
    <w:p w14:paraId="1CDF12F3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Word.Document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oDoc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;</w:t>
      </w:r>
    </w:p>
    <w:p w14:paraId="34E6B7CA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Word.Paragraph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oPr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;</w:t>
      </w:r>
    </w:p>
    <w:p w14:paraId="12258D1D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Word.Application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oWord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= new 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Word.Application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();</w:t>
      </w:r>
    </w:p>
    <w:p w14:paraId="45A34503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oDoc</w:t>
      </w:r>
      <w:proofErr w:type="spellEnd"/>
      <w:proofErr w:type="gram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= 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oWord.Documents.Add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();</w:t>
      </w:r>
    </w:p>
    <w:p w14:paraId="239B55C4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oPr</w:t>
      </w:r>
      <w:proofErr w:type="spellEnd"/>
      <w:proofErr w:type="gram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= 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oDoc.Paragraphs.Add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();</w:t>
      </w:r>
    </w:p>
    <w:p w14:paraId="1935F33B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</w:t>
      </w:r>
    </w:p>
    <w:p w14:paraId="45C0ECA9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SetParagraphText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</w:rPr>
        <w:t>(</w:t>
      </w:r>
      <w:proofErr w:type="spellStart"/>
      <w:proofErr w:type="gram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oPr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</w:rPr>
        <w:t>, "Министерство транспорта Российской Федерации", 14, "</w:t>
      </w: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Times</w:t>
      </w: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</w:rPr>
        <w:t xml:space="preserve"> </w:t>
      </w: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new</w:t>
      </w: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</w:rPr>
        <w:t xml:space="preserve"> </w:t>
      </w: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roman</w:t>
      </w: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</w:rPr>
        <w:t>", "</w:t>
      </w: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Center</w:t>
      </w: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</w:rPr>
        <w:t>");</w:t>
      </w:r>
    </w:p>
    <w:p w14:paraId="1543DB26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</w:rPr>
        <w:t xml:space="preserve">            </w:t>
      </w:r>
      <w:proofErr w:type="spellStart"/>
      <w:proofErr w:type="gram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SetParagraphText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</w:rPr>
        <w:t>(</w:t>
      </w:r>
      <w:proofErr w:type="spellStart"/>
      <w:proofErr w:type="gram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oPr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</w:rPr>
        <w:t>, "Федеральное государственное автономное образовательное", 14, "</w:t>
      </w: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Times</w:t>
      </w: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</w:rPr>
        <w:t xml:space="preserve"> </w:t>
      </w: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new</w:t>
      </w: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</w:rPr>
        <w:t xml:space="preserve"> </w:t>
      </w: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roman</w:t>
      </w: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</w:rPr>
        <w:t>", "</w:t>
      </w: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Center</w:t>
      </w: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</w:rPr>
        <w:t>");</w:t>
      </w:r>
    </w:p>
    <w:p w14:paraId="673B0CC8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</w:rPr>
        <w:t xml:space="preserve">            </w:t>
      </w:r>
      <w:proofErr w:type="spellStart"/>
      <w:proofErr w:type="gram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SetParagraphText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(</w:t>
      </w:r>
      <w:proofErr w:type="spellStart"/>
      <w:proofErr w:type="gram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oPr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, "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учреждение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высшего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образования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", 14, "Times new roman", "Center");</w:t>
      </w:r>
    </w:p>
    <w:p w14:paraId="5F663589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SetParagraphText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(</w:t>
      </w:r>
      <w:proofErr w:type="spellStart"/>
      <w:proofErr w:type="gram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oPr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, "«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Российский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университет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транспорта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»", 14, "Times new roman", "Center");</w:t>
      </w:r>
    </w:p>
    <w:p w14:paraId="6F20C3A6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SetParagraphText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(</w:t>
      </w:r>
      <w:proofErr w:type="spellStart"/>
      <w:proofErr w:type="gram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oPr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, "(ФГАОУ ВО РУТ(МИИТ), РУТ (МИИТ)", 14, "Times new roman", "Center");</w:t>
      </w:r>
    </w:p>
    <w:p w14:paraId="56FEB34F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</w:p>
    <w:p w14:paraId="0431CF38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oPr.Range.InsertParagraphAfter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(</w:t>
      </w:r>
      <w:proofErr w:type="gram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);</w:t>
      </w:r>
    </w:p>
    <w:p w14:paraId="05E751F1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</w:p>
    <w:p w14:paraId="163F3FAE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SetParagraphText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(</w:t>
      </w:r>
      <w:proofErr w:type="spellStart"/>
      <w:proofErr w:type="gram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oPr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, "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Институт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транспортной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техники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и 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систем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управления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", 14, "Times new roman", "Center");</w:t>
      </w:r>
    </w:p>
    <w:p w14:paraId="137AA15F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</w:p>
    <w:p w14:paraId="628D84F6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oPr.Range.InsertParagraphAfter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(</w:t>
      </w:r>
      <w:proofErr w:type="gram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);</w:t>
      </w:r>
    </w:p>
    <w:p w14:paraId="6A32CE32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</w:p>
    <w:p w14:paraId="3A1D4588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SetParagraphText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(</w:t>
      </w:r>
      <w:proofErr w:type="spellStart"/>
      <w:proofErr w:type="gram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oPr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, "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Кафедра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«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Управление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и 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защита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информации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»", 14, "Times new roman", "Center");</w:t>
      </w:r>
    </w:p>
    <w:p w14:paraId="1001456E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</w:p>
    <w:p w14:paraId="1BD14A54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oPr.Range.InsertParagraphAfter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(</w:t>
      </w:r>
      <w:proofErr w:type="gram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);</w:t>
      </w:r>
    </w:p>
    <w:p w14:paraId="471D494A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oPr.Range.InsertParagraphAfter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(</w:t>
      </w:r>
      <w:proofErr w:type="gram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);</w:t>
      </w:r>
    </w:p>
    <w:p w14:paraId="49916E61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oPr.Range.InsertParagraphAfter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(</w:t>
      </w:r>
      <w:proofErr w:type="gram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);</w:t>
      </w:r>
    </w:p>
    <w:p w14:paraId="6B44588D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oPr.Range.InsertParagraphAfter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(</w:t>
      </w:r>
      <w:proofErr w:type="gram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);</w:t>
      </w:r>
    </w:p>
    <w:p w14:paraId="380606D8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oPr.Range.InsertParagraphAfter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(</w:t>
      </w:r>
      <w:proofErr w:type="gram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);</w:t>
      </w:r>
    </w:p>
    <w:p w14:paraId="5A415C6A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</w:p>
    <w:p w14:paraId="18834772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</w:t>
      </w:r>
      <w:proofErr w:type="gram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string</w:t>
      </w:r>
      <w:proofErr w:type="gram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changingText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= (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reportingDocument.SelectedIndex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&gt;= 0 ? 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reportingDocument.Text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: 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workType.Text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) + " №" + 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number.Text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;</w:t>
      </w:r>
    </w:p>
    <w:p w14:paraId="7F589A55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SetParagraphText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(</w:t>
      </w:r>
      <w:proofErr w:type="spellStart"/>
      <w:proofErr w:type="gram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oPr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, 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changingText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, 28, "Times new roman", "Center");</w:t>
      </w:r>
    </w:p>
    <w:p w14:paraId="05259862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</w:p>
    <w:p w14:paraId="0E53917D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oPr.Range.InsertParagraphAfter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(</w:t>
      </w:r>
      <w:proofErr w:type="gram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);</w:t>
      </w:r>
    </w:p>
    <w:p w14:paraId="3701307E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</w:p>
    <w:p w14:paraId="43AE2192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SetParagraphText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(</w:t>
      </w:r>
      <w:proofErr w:type="spellStart"/>
      <w:proofErr w:type="gram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oPr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, $"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по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дисциплине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: «{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nameOfTheDiscipline.Text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}»", 14, "Times new roman", "Center");</w:t>
      </w:r>
    </w:p>
    <w:p w14:paraId="0A4AC90A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</w:p>
    <w:p w14:paraId="720F46CB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oPr.Range.InsertParagraphAfter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(</w:t>
      </w:r>
      <w:proofErr w:type="gram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);</w:t>
      </w:r>
    </w:p>
    <w:p w14:paraId="4F1BC27F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</w:p>
    <w:p w14:paraId="77015993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SetParagraphText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(</w:t>
      </w:r>
      <w:proofErr w:type="spellStart"/>
      <w:proofErr w:type="gram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oPr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, $"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на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тему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: «{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topicOfWork.Text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}»", 14, "Times new roman", "Center");</w:t>
      </w:r>
    </w:p>
    <w:p w14:paraId="09D65BA2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</w:p>
    <w:p w14:paraId="7F8619CF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oPr.Range.InsertParagraphAfter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(</w:t>
      </w:r>
      <w:proofErr w:type="gram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);</w:t>
      </w:r>
    </w:p>
    <w:p w14:paraId="569910BC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lastRenderedPageBreak/>
        <w:t xml:space="preserve">            </w:t>
      </w:r>
      <w:proofErr w:type="spellStart"/>
      <w:proofErr w:type="gram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oPr.Range.InsertParagraphAfter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(</w:t>
      </w:r>
      <w:proofErr w:type="gram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);</w:t>
      </w:r>
    </w:p>
    <w:p w14:paraId="4923E3EC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</w:p>
    <w:p w14:paraId="00EBB698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SetParagraphText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(</w:t>
      </w:r>
      <w:proofErr w:type="spellStart"/>
      <w:proofErr w:type="gram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oPr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, "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Выполнил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: 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ст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. 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гр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. ТУУ-211", 14, "Times new roman", "Right");</w:t>
      </w:r>
    </w:p>
    <w:p w14:paraId="6DC8A13C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SetParagraphText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(</w:t>
      </w:r>
      <w:proofErr w:type="spellStart"/>
      <w:proofErr w:type="gram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oPr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, "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Баранов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А.А.", 14, "Times new roman", "Right");</w:t>
      </w:r>
    </w:p>
    <w:p w14:paraId="44DE6798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SetParagraphText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(</w:t>
      </w:r>
      <w:proofErr w:type="spellStart"/>
      <w:proofErr w:type="gram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oPr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, "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Вариант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№7", 14, "Times new roman", "Right");</w:t>
      </w:r>
    </w:p>
    <w:p w14:paraId="23390DB5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SetParagraphText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(</w:t>
      </w:r>
      <w:proofErr w:type="spellStart"/>
      <w:proofErr w:type="gram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oPr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, $"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Проверил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: {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teacher.Text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}", 14, "Times new roman", "Right");</w:t>
      </w:r>
    </w:p>
    <w:p w14:paraId="5ECFAA46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</w:p>
    <w:p w14:paraId="5FC4313F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oPr.Range.InsertParagraphAfter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(</w:t>
      </w:r>
      <w:proofErr w:type="gram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);</w:t>
      </w:r>
    </w:p>
    <w:p w14:paraId="04A2145C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</w:p>
    <w:p w14:paraId="58F3B210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SetParagraphText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(</w:t>
      </w:r>
      <w:proofErr w:type="spellStart"/>
      <w:proofErr w:type="gram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oPr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, "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Москва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– 2024 г.", 14, "Times new roman", "Center");</w:t>
      </w:r>
    </w:p>
    <w:p w14:paraId="1802E2D6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if (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addReportSections.Checked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)</w:t>
      </w:r>
    </w:p>
    <w:p w14:paraId="41C4E91C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{</w:t>
      </w:r>
    </w:p>
    <w:p w14:paraId="3A2FA7F2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    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oPr.Range.Font.Bold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= 1;</w:t>
      </w:r>
    </w:p>
    <w:p w14:paraId="514AC169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SetParagraphText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(</w:t>
      </w:r>
      <w:proofErr w:type="spellStart"/>
      <w:proofErr w:type="gram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oPr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, "1. 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Цель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работы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", 14, "Times new roman", "Left");</w:t>
      </w:r>
    </w:p>
    <w:p w14:paraId="3BEAB276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</w:p>
    <w:p w14:paraId="35CD2020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oPr.Range.InsertParagraphAfter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(</w:t>
      </w:r>
      <w:proofErr w:type="gram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);</w:t>
      </w:r>
    </w:p>
    <w:p w14:paraId="19563B80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    </w:t>
      </w:r>
      <w:proofErr w:type="gram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object</w:t>
      </w:r>
      <w:proofErr w:type="gram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breakType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= 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Word.WdBreakType.wdPageBreak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;</w:t>
      </w:r>
    </w:p>
    <w:p w14:paraId="1C35691B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oPr.Range.InsertBreak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(</w:t>
      </w:r>
      <w:proofErr w:type="gram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ref 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breakType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);</w:t>
      </w:r>
    </w:p>
    <w:p w14:paraId="480DEED9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</w:p>
    <w:p w14:paraId="5990E3F5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SetParagraphText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(</w:t>
      </w:r>
      <w:proofErr w:type="spellStart"/>
      <w:proofErr w:type="gram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oPr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, "2. 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Задача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", 14, "Times new roman", "Left");</w:t>
      </w:r>
    </w:p>
    <w:p w14:paraId="268601C7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</w:p>
    <w:p w14:paraId="7DFEE59D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oPr.Range.InsertParagraphAfter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(</w:t>
      </w:r>
      <w:proofErr w:type="gram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);</w:t>
      </w:r>
    </w:p>
    <w:p w14:paraId="36BBAC53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oPr.Range.InsertBreak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(</w:t>
      </w:r>
      <w:proofErr w:type="gram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ref 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breakType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);</w:t>
      </w:r>
    </w:p>
    <w:p w14:paraId="58CEC265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</w:p>
    <w:p w14:paraId="0F047928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SetParagraphText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(</w:t>
      </w:r>
      <w:proofErr w:type="spellStart"/>
      <w:proofErr w:type="gram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oPr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, "3. 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Содержательная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часть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", 14, "Times new roman", "Left");</w:t>
      </w:r>
    </w:p>
    <w:p w14:paraId="39A8AC8D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</w:p>
    <w:p w14:paraId="16F07FD5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oPr.Range.InsertParagraphAfter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(</w:t>
      </w:r>
      <w:proofErr w:type="gram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);</w:t>
      </w:r>
    </w:p>
    <w:p w14:paraId="2364C35B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oPr.Range.InsertBreak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(</w:t>
      </w:r>
      <w:proofErr w:type="gram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ref 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breakType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);</w:t>
      </w:r>
    </w:p>
    <w:p w14:paraId="6BA73DA4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</w:p>
    <w:p w14:paraId="09F4B6A4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SetParagraphText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(</w:t>
      </w:r>
      <w:proofErr w:type="spellStart"/>
      <w:proofErr w:type="gram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oPr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, "4. 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Вывод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", 14, "Times new roman", "Left");</w:t>
      </w:r>
    </w:p>
    <w:p w14:paraId="0C0F6103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}</w:t>
      </w:r>
    </w:p>
    <w:p w14:paraId="450962BE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</w:t>
      </w:r>
      <w:proofErr w:type="gram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oDoc.SaveAs2(</w:t>
      </w:r>
      <w:proofErr w:type="spellStart"/>
      <w:proofErr w:type="gram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System.Windows.Forms.Application.StartupPath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+ "\\Титульный лист.docx");</w:t>
      </w:r>
    </w:p>
    <w:p w14:paraId="141DE4C6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oWord.Quit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();</w:t>
      </w:r>
    </w:p>
    <w:p w14:paraId="59DE39EC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}</w:t>
      </w:r>
    </w:p>
    <w:p w14:paraId="3D610334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</w:t>
      </w:r>
      <w:proofErr w:type="gram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private</w:t>
      </w:r>
      <w:proofErr w:type="gram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void 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createADocument_Click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(object sender, 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EventArgs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e)</w:t>
      </w:r>
    </w:p>
    <w:p w14:paraId="4DC4AE04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{</w:t>
      </w:r>
    </w:p>
    <w:p w14:paraId="0D54BE47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</w:t>
      </w:r>
    </w:p>
    <w:p w14:paraId="07144FB6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Word.Application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oWord2 = new 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Word.Application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();</w:t>
      </w:r>
    </w:p>
    <w:p w14:paraId="3142A926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Word.Document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oDoc2 = </w:t>
      </w:r>
      <w:proofErr w:type="gram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oWord2.Documents.Add(</w:t>
      </w:r>
      <w:proofErr w:type="gram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);</w:t>
      </w:r>
    </w:p>
    <w:p w14:paraId="655FDAD6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Word.Paragraph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oPr2 = </w:t>
      </w:r>
      <w:proofErr w:type="gram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oDoc2.Paragraphs.Add(</w:t>
      </w:r>
      <w:proofErr w:type="gram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);</w:t>
      </w:r>
    </w:p>
    <w:p w14:paraId="295B4140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Word.Table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table = </w:t>
      </w:r>
      <w:proofErr w:type="gram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oDoc2.Tables.Add(</w:t>
      </w:r>
      <w:proofErr w:type="gram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oDoc2.Range(0, 0), 48, 1);</w:t>
      </w:r>
    </w:p>
    <w:p w14:paraId="2CE2F13E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foreach</w:t>
      </w:r>
      <w:proofErr w:type="spellEnd"/>
      <w:proofErr w:type="gram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(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Word.Row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row in 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table.Rows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)</w:t>
      </w:r>
    </w:p>
    <w:p w14:paraId="194DABD2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{</w:t>
      </w:r>
    </w:p>
    <w:p w14:paraId="53C55807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    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row.Height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= 11; </w:t>
      </w:r>
    </w:p>
    <w:p w14:paraId="54CEDBFC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    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row.HeightRule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= 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Word.WdRowHeightRule.wdRowHeightExactly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;</w:t>
      </w:r>
    </w:p>
    <w:p w14:paraId="1EDA2B6A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}</w:t>
      </w:r>
    </w:p>
    <w:p w14:paraId="32C04552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table.Rows.Height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= 15;</w:t>
      </w:r>
    </w:p>
    <w:p w14:paraId="15301D07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table.Cell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(</w:t>
      </w:r>
      <w:proofErr w:type="gram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4, 1).Merge(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table.Cell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(6, 1));</w:t>
      </w:r>
    </w:p>
    <w:p w14:paraId="71D65EE5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lastRenderedPageBreak/>
        <w:t xml:space="preserve">            </w:t>
      </w:r>
      <w:proofErr w:type="spellStart"/>
      <w:proofErr w:type="gram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table.Cell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(</w:t>
      </w:r>
      <w:proofErr w:type="gram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8, 1).Merge(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table.Cell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(10, 1));</w:t>
      </w:r>
    </w:p>
    <w:p w14:paraId="480370BA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table.Cell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(</w:t>
      </w:r>
      <w:proofErr w:type="gram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9, 1).Split(1, 2);</w:t>
      </w:r>
    </w:p>
    <w:p w14:paraId="47085B06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table.Cell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(</w:t>
      </w:r>
      <w:proofErr w:type="gram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10, 1).Split(1, 2);</w:t>
      </w:r>
    </w:p>
    <w:p w14:paraId="2698CBA6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table.Cell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(</w:t>
      </w:r>
      <w:proofErr w:type="gram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12, 1).Split(1, 2);</w:t>
      </w:r>
    </w:p>
    <w:p w14:paraId="4EC96A4F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table.Cell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(</w:t>
      </w:r>
      <w:proofErr w:type="gram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12, 1).Split(1, 2);</w:t>
      </w:r>
    </w:p>
    <w:p w14:paraId="20002BB9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table.Cell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(</w:t>
      </w:r>
      <w:proofErr w:type="gram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12, 1).Split(1, 2);</w:t>
      </w:r>
    </w:p>
    <w:p w14:paraId="419A1593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table.Cell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(</w:t>
      </w:r>
      <w:proofErr w:type="gram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12, 1).Split(1, 2);</w:t>
      </w:r>
    </w:p>
    <w:p w14:paraId="4F3A792D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table.Cell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(</w:t>
      </w:r>
      <w:proofErr w:type="gram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12, 1).Split(1, 2);</w:t>
      </w:r>
    </w:p>
    <w:p w14:paraId="114785D9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table.Cell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(</w:t>
      </w:r>
      <w:proofErr w:type="gram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12, 1).Split(1, 2);</w:t>
      </w:r>
    </w:p>
    <w:p w14:paraId="7FE688C8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table.Cell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(</w:t>
      </w:r>
      <w:proofErr w:type="gram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12, 1).Split(1, 2);</w:t>
      </w:r>
    </w:p>
    <w:p w14:paraId="4A1A4E47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table.Cell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(</w:t>
      </w:r>
      <w:proofErr w:type="gram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12, 1).Width = 85;</w:t>
      </w:r>
    </w:p>
    <w:p w14:paraId="6E39C9BD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Word.Border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topBorder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= </w:t>
      </w:r>
      <w:proofErr w:type="spellStart"/>
      <w:proofErr w:type="gram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table.Cell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(</w:t>
      </w:r>
      <w:proofErr w:type="gram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12, 1).Borders[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Word.WdBorderType.wdBorderTop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];</w:t>
      </w:r>
    </w:p>
    <w:p w14:paraId="39FD5098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topBorder.LineStyle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= 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Word.WdLineStyle.wdLineStyleSingle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;  </w:t>
      </w:r>
    </w:p>
    <w:p w14:paraId="4609B7A7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topBorder.LineWidth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= Word.WdLineWidth.wdLineWidth025pt;  </w:t>
      </w:r>
    </w:p>
    <w:p w14:paraId="7DD752BD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topBorder.Color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= 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Word.WdColor.wdColorBlack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;</w:t>
      </w:r>
    </w:p>
    <w:p w14:paraId="488E0B08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table.Cell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(</w:t>
      </w:r>
      <w:proofErr w:type="gram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12, 2).Width = 14;</w:t>
      </w:r>
    </w:p>
    <w:p w14:paraId="0C49FAD1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table.Cell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(</w:t>
      </w:r>
      <w:proofErr w:type="gram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12, 3).Width = 92;</w:t>
      </w:r>
    </w:p>
    <w:p w14:paraId="0D27CD4A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Word.Border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topBorder2 = </w:t>
      </w:r>
      <w:proofErr w:type="spellStart"/>
      <w:proofErr w:type="gram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table.Cell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(</w:t>
      </w:r>
      <w:proofErr w:type="gram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12, 3).Borders[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Word.WdBorderType.wdBorderTop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];</w:t>
      </w:r>
    </w:p>
    <w:p w14:paraId="4AFB4D8C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topBorder2.LineStyle = 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Word.WdLineStyle.wdLineStyleSingle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; </w:t>
      </w:r>
    </w:p>
    <w:p w14:paraId="25DAE082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topBorder2.LineWidth = Word.WdLineWidth.wdLineWidth025pt;   </w:t>
      </w:r>
    </w:p>
    <w:p w14:paraId="58E39D3D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topBorder2.Color = 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Word.WdColor.wdColorBlack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;</w:t>
      </w:r>
    </w:p>
    <w:p w14:paraId="2F1407F9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table.Cell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(</w:t>
      </w:r>
      <w:proofErr w:type="gram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12, 4).Width = 41;</w:t>
      </w:r>
    </w:p>
    <w:p w14:paraId="2E82BAFE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table.Cell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(</w:t>
      </w:r>
      <w:proofErr w:type="gram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12, 5).Width = 77;</w:t>
      </w:r>
    </w:p>
    <w:p w14:paraId="684C6C73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Word.Border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topBorder3 = </w:t>
      </w:r>
      <w:proofErr w:type="spellStart"/>
      <w:proofErr w:type="gram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table.Cell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(</w:t>
      </w:r>
      <w:proofErr w:type="gram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12, 5).Borders[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Word.WdBorderType.wdBorderTop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];</w:t>
      </w:r>
    </w:p>
    <w:p w14:paraId="56E9713C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topBorder3.LineStyle = 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Word.WdLineStyle.wdLineStyleSingle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;  </w:t>
      </w:r>
    </w:p>
    <w:p w14:paraId="54A9F57E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topBorder3.LineWidth = Word.WdLineWidth.wdLineWidth025pt;   </w:t>
      </w:r>
    </w:p>
    <w:p w14:paraId="173BD5CB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topBorder3.Color = 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Word.WdColor.wdColorBlack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;</w:t>
      </w:r>
    </w:p>
    <w:p w14:paraId="6D857940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table.Cell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(</w:t>
      </w:r>
      <w:proofErr w:type="gram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12, 6).Width = 14;</w:t>
      </w:r>
    </w:p>
    <w:p w14:paraId="34898868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table.Cell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(</w:t>
      </w:r>
      <w:proofErr w:type="gram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12, 7).Width = 92;</w:t>
      </w:r>
    </w:p>
    <w:p w14:paraId="1B42D6E0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Word.Border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topBorder4 = </w:t>
      </w:r>
      <w:proofErr w:type="spellStart"/>
      <w:proofErr w:type="gram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table.Cell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(</w:t>
      </w:r>
      <w:proofErr w:type="gram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12, 7).Borders[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Word.WdBorderType.wdBorderTop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];</w:t>
      </w:r>
    </w:p>
    <w:p w14:paraId="6E3A01B9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topBorder4.LineStyle = 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Word.WdLineStyle.wdLineStyleSingle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; </w:t>
      </w:r>
    </w:p>
    <w:p w14:paraId="426118CF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topBorder4.LineWidth = Word.WdLineWidth.wdLineWidth025pt;   </w:t>
      </w:r>
    </w:p>
    <w:p w14:paraId="220187C1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topBorder4.Color = 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Word.WdColor.wdColorBlack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;</w:t>
      </w:r>
    </w:p>
    <w:p w14:paraId="2FC1C6B0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table.Cell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(</w:t>
      </w:r>
      <w:proofErr w:type="gram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12, 8).Width = 53;</w:t>
      </w:r>
    </w:p>
    <w:p w14:paraId="37F02408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table.Cell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(</w:t>
      </w:r>
      <w:proofErr w:type="gram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14, 1).Split(1, 2);</w:t>
      </w:r>
    </w:p>
    <w:p w14:paraId="12A3156F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table.Cell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(</w:t>
      </w:r>
      <w:proofErr w:type="gram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14, 1).Split(1, 2);</w:t>
      </w:r>
    </w:p>
    <w:p w14:paraId="157A0497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table.Cell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(</w:t>
      </w:r>
      <w:proofErr w:type="gram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14, 3).Split(1, 2);</w:t>
      </w:r>
    </w:p>
    <w:p w14:paraId="050ED05A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table.Cell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(</w:t>
      </w:r>
      <w:proofErr w:type="gram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14, 4).Split(1, 2);</w:t>
      </w:r>
    </w:p>
    <w:p w14:paraId="245BC8B7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table.Cell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(</w:t>
      </w:r>
      <w:proofErr w:type="gram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14, 1).Width = 163;</w:t>
      </w:r>
    </w:p>
    <w:p w14:paraId="702FDAE9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Word.Border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topBorder5 = </w:t>
      </w:r>
      <w:proofErr w:type="spellStart"/>
      <w:proofErr w:type="gram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table.Cell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(</w:t>
      </w:r>
      <w:proofErr w:type="gram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14, 1).Borders[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Word.WdBorderType.wdBorderTop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];</w:t>
      </w:r>
    </w:p>
    <w:p w14:paraId="76EE12F4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topBorder5.LineStyle = 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Word.WdLineStyle.wdLineStyleSingle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;</w:t>
      </w:r>
    </w:p>
    <w:p w14:paraId="265A13A7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topBorder5.LineWidth = Word.WdLineWidth.wdLineWidth025pt;</w:t>
      </w:r>
    </w:p>
    <w:p w14:paraId="68B0AEA1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table.Cell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(</w:t>
      </w:r>
      <w:proofErr w:type="gram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14, 2).Width = 71;</w:t>
      </w:r>
    </w:p>
    <w:p w14:paraId="5D2842D5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table.Cell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(</w:t>
      </w:r>
      <w:proofErr w:type="gram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14, 3).Width = 29;</w:t>
      </w:r>
    </w:p>
    <w:p w14:paraId="6C98D83E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table.Cell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(</w:t>
      </w:r>
      <w:proofErr w:type="gram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14, 4).Width = 156;</w:t>
      </w:r>
    </w:p>
    <w:p w14:paraId="3EACADD2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Word.Border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topBorder6 = </w:t>
      </w:r>
      <w:proofErr w:type="spellStart"/>
      <w:proofErr w:type="gram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table.Cell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(</w:t>
      </w:r>
      <w:proofErr w:type="gram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14, 4).Borders[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Word.WdBorderType.wdBorderTop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];</w:t>
      </w:r>
    </w:p>
    <w:p w14:paraId="01952F54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lastRenderedPageBreak/>
        <w:t xml:space="preserve">            topBorder6.LineStyle = 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Word.WdLineStyle.wdLineStyleSingle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;</w:t>
      </w:r>
    </w:p>
    <w:p w14:paraId="53455B6B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topBorder6.LineWidth = Word.WdLineWidth.wdLineWidth025pt;</w:t>
      </w:r>
    </w:p>
    <w:p w14:paraId="26D0F0AA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table.Cell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(</w:t>
      </w:r>
      <w:proofErr w:type="gram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14, 5).Width = 49;</w:t>
      </w:r>
    </w:p>
    <w:p w14:paraId="38AD7210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table.Cell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(</w:t>
      </w:r>
      <w:proofErr w:type="gram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15, 1).Merge(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table.Cell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(20, 1)); </w:t>
      </w:r>
    </w:p>
    <w:p w14:paraId="70FDB483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table.Cell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(</w:t>
      </w:r>
      <w:proofErr w:type="gram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26, 1).Merge(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table.Cell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(30, 1));</w:t>
      </w:r>
    </w:p>
    <w:p w14:paraId="50030A96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table.Cell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(</w:t>
      </w:r>
      <w:proofErr w:type="gram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28, 1).Split(1, 3);</w:t>
      </w:r>
    </w:p>
    <w:p w14:paraId="1FBA0638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table.Cell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(</w:t>
      </w:r>
      <w:proofErr w:type="gram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28, 1).Width = 128;</w:t>
      </w:r>
    </w:p>
    <w:p w14:paraId="3E8D5122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table.Cell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(</w:t>
      </w:r>
      <w:proofErr w:type="gram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28, 2).Width = 106;</w:t>
      </w:r>
    </w:p>
    <w:p w14:paraId="4E6E676F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table.Cell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(</w:t>
      </w:r>
      <w:proofErr w:type="gram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28, 3).Width = 233;</w:t>
      </w:r>
    </w:p>
    <w:p w14:paraId="7C82DE3E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table.Cell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(</w:t>
      </w:r>
      <w:proofErr w:type="gram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29, 1).Split(1, 3);</w:t>
      </w:r>
    </w:p>
    <w:p w14:paraId="4394F752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table.Cell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(</w:t>
      </w:r>
      <w:proofErr w:type="gram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29, 1).Width = 128;</w:t>
      </w:r>
    </w:p>
    <w:p w14:paraId="44E0D5F0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table.Cell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(</w:t>
      </w:r>
      <w:proofErr w:type="gram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29, 2).Width = 106;</w:t>
      </w:r>
    </w:p>
    <w:p w14:paraId="007C272B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table.Cell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(</w:t>
      </w:r>
      <w:proofErr w:type="gram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29, 3).Width = 233;</w:t>
      </w:r>
    </w:p>
    <w:p w14:paraId="35F73AF8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</w:p>
    <w:p w14:paraId="689E0539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table.Cell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(</w:t>
      </w:r>
      <w:proofErr w:type="gram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30, 1).Split(1, 4);</w:t>
      </w:r>
    </w:p>
    <w:p w14:paraId="113B4BCE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table.Cell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(</w:t>
      </w:r>
      <w:proofErr w:type="gram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30, 1).Width = 234;</w:t>
      </w:r>
    </w:p>
    <w:p w14:paraId="2AD7C720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table.Cell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(</w:t>
      </w:r>
      <w:proofErr w:type="gram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30, 2).Width = 28;</w:t>
      </w:r>
    </w:p>
    <w:p w14:paraId="32FECD53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table.Cell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(</w:t>
      </w:r>
      <w:proofErr w:type="gram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30, 3).Width = 78;</w:t>
      </w:r>
    </w:p>
    <w:p w14:paraId="7417B38E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Word.Border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topBorder7 = </w:t>
      </w:r>
      <w:proofErr w:type="spellStart"/>
      <w:proofErr w:type="gram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table.Cell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(</w:t>
      </w:r>
      <w:proofErr w:type="gram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30, 3).Borders[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Word.WdBorderType.wdBorderTop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];</w:t>
      </w:r>
    </w:p>
    <w:p w14:paraId="4C503696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topBorder7.LineStyle = 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Word.WdLineStyle.wdLineStyleSingle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;</w:t>
      </w:r>
    </w:p>
    <w:p w14:paraId="3C4AF6D4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topBorder7.LineWidth = Word.WdLineWidth.wdLineWidth025pt;</w:t>
      </w:r>
    </w:p>
    <w:p w14:paraId="22EBF0CB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table.Cell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(</w:t>
      </w:r>
      <w:proofErr w:type="gram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30, 4).Width = 127;</w:t>
      </w:r>
    </w:p>
    <w:p w14:paraId="5081640D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//</w:t>
      </w:r>
      <w:proofErr w:type="spellStart"/>
      <w:proofErr w:type="gram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table.Cell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(</w:t>
      </w:r>
      <w:proofErr w:type="gram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31, 1).Merge(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table.Cell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(33, 1));</w:t>
      </w:r>
    </w:p>
    <w:p w14:paraId="0EE82B6E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table.Borders.OutsideLineStyle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= 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Word.WdLineStyle.wdLineStyleNone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;</w:t>
      </w:r>
    </w:p>
    <w:p w14:paraId="7BD6D33B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</w:p>
    <w:p w14:paraId="7B726814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</w:t>
      </w:r>
      <w:proofErr w:type="gram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string</w:t>
      </w: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</w:rPr>
        <w:t>[</w:t>
      </w:r>
      <w:proofErr w:type="gram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</w:rPr>
        <w:t xml:space="preserve">,] </w:t>
      </w: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data</w:t>
      </w: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</w:rPr>
        <w:t xml:space="preserve"> = {</w:t>
      </w:r>
    </w:p>
    <w:p w14:paraId="6F0FCBF6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</w:rPr>
        <w:t xml:space="preserve">                {"Наименование министерства (ведомства)", "", "", "", "", "", "", ""},</w:t>
      </w:r>
    </w:p>
    <w:p w14:paraId="4C109095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</w:rPr>
        <w:t xml:space="preserve">                {"ПОЛНОЕ НАИМЕНОВАНИЕ ОРГАНИЗАЦИИ – ИСПОЛНИТЕЛЬ НИР", "", "", "", "", "", "", ""},</w:t>
      </w:r>
    </w:p>
    <w:p w14:paraId="3287737B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</w:rPr>
        <w:t xml:space="preserve">                {"(СОКРАЩЕННОЕ НАИМЕНОВАНИЕ ОРГАНИЗАЦИИ – ИМПОЛНИТЕЛЬ НИР)", "", "", "", "", "", "", ""},</w:t>
      </w:r>
    </w:p>
    <w:p w14:paraId="1165F6E0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</w:rPr>
        <w:t xml:space="preserve">                {"", "", "", "", "", "", "", ""},</w:t>
      </w:r>
    </w:p>
    <w:p w14:paraId="0FBCA3E7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</w:rPr>
        <w:t xml:space="preserve">                {"Индекс УДК", "", "", "", "", "", "", ""},</w:t>
      </w:r>
    </w:p>
    <w:p w14:paraId="52E8950E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</w:rPr>
        <w:t xml:space="preserve">                {"Рег. № НИОКТР", "", "", "", "", "", "", ""},</w:t>
      </w:r>
    </w:p>
    <w:p w14:paraId="3FAB2682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</w:rPr>
        <w:t xml:space="preserve">                {"Рег. № ИКРБС", "", "", "", "", "", "", ""},</w:t>
      </w:r>
    </w:p>
    <w:p w14:paraId="23F11CB3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</w:rPr>
        <w:t xml:space="preserve">                {"", "", "", "", "", "", "", ""},</w:t>
      </w:r>
    </w:p>
    <w:p w14:paraId="73E6BFD6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</w:rPr>
        <w:t xml:space="preserve">                {"СОГЛАСОВАНО", "УТВЕРЖДАЮ", "", "", "", "", "", ""},</w:t>
      </w:r>
    </w:p>
    <w:p w14:paraId="765A7983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</w:rPr>
        <w:t xml:space="preserve">                {"Должность, сокращ. 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</w:rPr>
        <w:t>наимен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</w:rPr>
        <w:t xml:space="preserve">. орг.", "Должность, сокращ. 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</w:rPr>
        <w:t>наимен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</w:rPr>
        <w:t>. орг.", "", "", "", "", "", ""},</w:t>
      </w:r>
    </w:p>
    <w:p w14:paraId="07F491B3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</w:rPr>
        <w:t xml:space="preserve">                {"", "", "", "", "", "", "", ""},</w:t>
      </w:r>
    </w:p>
    <w:p w14:paraId="4C864449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</w:rPr>
        <w:t xml:space="preserve">                {"подпись", "", "расшифровка подписи", "", "подпись", "", "расшифровка подписи", ""},</w:t>
      </w:r>
    </w:p>
    <w:p w14:paraId="55F69091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</w:rPr>
        <w:t xml:space="preserve">                { "", "", "", "", "", "", "", ""},</w:t>
      </w:r>
    </w:p>
    <w:p w14:paraId="6F14E1AA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</w:rPr>
        <w:t xml:space="preserve">                </w:t>
      </w:r>
      <w:proofErr w:type="gram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</w:rPr>
        <w:t>{ "</w:t>
      </w:r>
      <w:proofErr w:type="gram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</w:rPr>
        <w:t>дата", "", "", "дата", "", "", "", ""},</w:t>
      </w:r>
    </w:p>
    <w:p w14:paraId="0F22328B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</w:rPr>
        <w:t xml:space="preserve">                { "", "", "", "", "", "", "", ""},</w:t>
      </w:r>
    </w:p>
    <w:p w14:paraId="2DF9B4AC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</w:rPr>
        <w:t xml:space="preserve">                </w:t>
      </w:r>
      <w:proofErr w:type="gram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</w:rPr>
        <w:t>{ "</w:t>
      </w:r>
      <w:proofErr w:type="gram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</w:rPr>
        <w:t>ОТЧЕТ", "", "", "", "", "", "", ""},</w:t>
      </w:r>
    </w:p>
    <w:p w14:paraId="5F94EA79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</w:rPr>
        <w:t xml:space="preserve">                </w:t>
      </w:r>
      <w:proofErr w:type="gram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</w:rPr>
        <w:t>{ "</w:t>
      </w:r>
      <w:proofErr w:type="gram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</w:rPr>
        <w:t>О НАУЧНО-ИССЛЕДОВАТЕЛЬСКОЙ РАБОТЕ", "", "", "", "", "", "", ""},</w:t>
      </w:r>
    </w:p>
    <w:p w14:paraId="6EF40270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</w:rPr>
        <w:t xml:space="preserve">                { "", "", "", "", "", "", "", ""},</w:t>
      </w:r>
    </w:p>
    <w:p w14:paraId="220E84C4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</w:rPr>
        <w:t xml:space="preserve">                </w:t>
      </w:r>
      <w:proofErr w:type="gram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</w:rPr>
        <w:t>{ "</w:t>
      </w:r>
      <w:proofErr w:type="gram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</w:rPr>
        <w:t>Наименование НИР", "", "", "", "", "", "", ""},</w:t>
      </w:r>
    </w:p>
    <w:p w14:paraId="22081345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</w:rPr>
        <w:t xml:space="preserve">                </w:t>
      </w:r>
      <w:proofErr w:type="gram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</w:rPr>
        <w:t>{ "</w:t>
      </w:r>
      <w:proofErr w:type="gram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</w:rPr>
        <w:t>по теме:", "", "", "", "", "", "", ""},</w:t>
      </w:r>
    </w:p>
    <w:p w14:paraId="2AD7FD28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</w:rPr>
        <w:lastRenderedPageBreak/>
        <w:t xml:space="preserve">                </w:t>
      </w:r>
      <w:proofErr w:type="gram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</w:rPr>
        <w:t>{ "</w:t>
      </w:r>
      <w:proofErr w:type="gram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</w:rPr>
        <w:t>НАИМЕНОВАНИЕ ОТЧЕТА", "", "", "", "", "", "", ""},</w:t>
      </w:r>
    </w:p>
    <w:p w14:paraId="3B17BF20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</w:rPr>
        <w:t xml:space="preserve">                </w:t>
      </w:r>
      <w:proofErr w:type="gram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</w:rPr>
        <w:t>{ "</w:t>
      </w:r>
      <w:proofErr w:type="gram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</w:rPr>
        <w:t>(вид отчета, № этапа)", "", "", "", "", "", "", ""},</w:t>
      </w:r>
    </w:p>
    <w:p w14:paraId="190BEF11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</w:rPr>
        <w:t xml:space="preserve">                { "", "", "", "", "", "", "", ""},</w:t>
      </w:r>
    </w:p>
    <w:p w14:paraId="79DF1ABE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</w:rPr>
        <w:t xml:space="preserve">                </w:t>
      </w:r>
      <w:proofErr w:type="gram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</w:rPr>
        <w:t>{ "</w:t>
      </w:r>
      <w:proofErr w:type="gram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</w:rPr>
        <w:t>Наименование федеральной программы", "", "", "", "", "", "", ""},</w:t>
      </w:r>
    </w:p>
    <w:p w14:paraId="7F11D45E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</w:rPr>
        <w:t xml:space="preserve">                </w:t>
      </w:r>
      <w:proofErr w:type="gram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</w:rPr>
        <w:t>{ "</w:t>
      </w:r>
      <w:proofErr w:type="gram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</w:rPr>
        <w:t>Номер книги", "", "", "", "", "", "", ""},</w:t>
      </w:r>
    </w:p>
    <w:p w14:paraId="6A0D2956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</w:rPr>
        <w:t xml:space="preserve">                { "", "", "", "", "", "", "", ""},</w:t>
      </w:r>
    </w:p>
    <w:p w14:paraId="15F7A694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</w:rPr>
        <w:t xml:space="preserve">                { "", "", "", "", "", "", "", ""},</w:t>
      </w:r>
    </w:p>
    <w:p w14:paraId="58BE498A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</w:rPr>
        <w:t xml:space="preserve">                </w:t>
      </w:r>
      <w:proofErr w:type="gram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</w:rPr>
        <w:t>{ "</w:t>
      </w:r>
      <w:proofErr w:type="gram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</w:rPr>
        <w:t>", "Руководитель НИР,", "", "", "", "", "", ""},</w:t>
      </w:r>
    </w:p>
    <w:p w14:paraId="171821CE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</w:rPr>
        <w:t xml:space="preserve">                </w:t>
      </w:r>
      <w:proofErr w:type="gram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</w:rPr>
        <w:t>{ "</w:t>
      </w:r>
      <w:proofErr w:type="gram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</w:rPr>
        <w:t>", "должность", "ФИО", "", "", "", "", ""},</w:t>
      </w:r>
    </w:p>
    <w:p w14:paraId="13D59A2E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</w:rPr>
        <w:t xml:space="preserve">                </w:t>
      </w:r>
      <w:proofErr w:type="gram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</w:rPr>
        <w:t>{ "</w:t>
      </w:r>
      <w:proofErr w:type="gram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</w:rPr>
        <w:t>", "", "подпись, дата", "", "", "", "", ""},</w:t>
      </w:r>
    </w:p>
    <w:p w14:paraId="04888EFC" w14:textId="77777777" w:rsidR="0006179C" w:rsidRPr="00C22C37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</w:rPr>
        <w:t xml:space="preserve">                </w:t>
      </w:r>
      <w:r w:rsidRPr="00C22C37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{ "", "", "", "", "", "", "", ""},</w:t>
      </w:r>
    </w:p>
    <w:p w14:paraId="05E21CD6" w14:textId="77777777" w:rsidR="0006179C" w:rsidRPr="00C22C37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C22C37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    { "", "", "", "", "", "", "", ""},</w:t>
      </w:r>
    </w:p>
    <w:p w14:paraId="4E78F590" w14:textId="77777777" w:rsidR="0006179C" w:rsidRPr="00C22C37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C22C37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    { "", "", "", "", "", "", "", ""},</w:t>
      </w:r>
    </w:p>
    <w:p w14:paraId="11717B85" w14:textId="77777777" w:rsidR="0006179C" w:rsidRPr="00C22C37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C22C37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    { "", "", "", "", "", "", "", ""},</w:t>
      </w:r>
    </w:p>
    <w:p w14:paraId="499C4780" w14:textId="77777777" w:rsidR="0006179C" w:rsidRPr="00C22C37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C22C37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    { "</w:t>
      </w: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</w:rPr>
        <w:t>Место</w:t>
      </w:r>
      <w:r w:rsidRPr="00C22C37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</w:t>
      </w: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</w:rPr>
        <w:t>Год</w:t>
      </w:r>
      <w:r w:rsidRPr="00C22C37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", "", "", "", "", "", "", ""}</w:t>
      </w:r>
    </w:p>
    <w:p w14:paraId="0B6FDD75" w14:textId="77777777" w:rsidR="0006179C" w:rsidRPr="00C22C37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C22C37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};</w:t>
      </w:r>
    </w:p>
    <w:p w14:paraId="5D8F90D1" w14:textId="77777777" w:rsidR="0006179C" w:rsidRPr="00C22C37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</w:p>
    <w:p w14:paraId="67B38E6B" w14:textId="77777777" w:rsidR="0006179C" w:rsidRPr="00C22C37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C22C37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</w:t>
      </w: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for</w:t>
      </w:r>
      <w:r w:rsidRPr="00C22C37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(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int</w:t>
      </w:r>
      <w:proofErr w:type="spellEnd"/>
      <w:r w:rsidRPr="00C22C37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i</w:t>
      </w:r>
      <w:proofErr w:type="spellEnd"/>
      <w:r w:rsidRPr="00C22C37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= 1; 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i</w:t>
      </w:r>
      <w:proofErr w:type="spellEnd"/>
      <w:r w:rsidRPr="00C22C37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&lt;= 35; 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i</w:t>
      </w:r>
      <w:proofErr w:type="spellEnd"/>
      <w:r w:rsidRPr="00C22C37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++)</w:t>
      </w:r>
    </w:p>
    <w:p w14:paraId="6E6B9FAC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C22C37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</w:t>
      </w: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{</w:t>
      </w:r>
    </w:p>
    <w:p w14:paraId="31D96C8A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    for (int j = 1; j &lt;= 8; 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j++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)</w:t>
      </w:r>
    </w:p>
    <w:p w14:paraId="7D25C910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    {</w:t>
      </w:r>
    </w:p>
    <w:p w14:paraId="2D9F7056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        try</w:t>
      </w:r>
    </w:p>
    <w:p w14:paraId="58A56117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        {</w:t>
      </w:r>
    </w:p>
    <w:p w14:paraId="5B8AA4FE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            </w:t>
      </w:r>
      <w:proofErr w:type="spellStart"/>
      <w:proofErr w:type="gram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table.Cell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(</w:t>
      </w:r>
      <w:proofErr w:type="spellStart"/>
      <w:proofErr w:type="gram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i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, j).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Range.Text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= data[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i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- 1, j - 1];</w:t>
      </w:r>
    </w:p>
    <w:p w14:paraId="70E884DA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            </w:t>
      </w:r>
      <w:proofErr w:type="spellStart"/>
      <w:proofErr w:type="gram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table.Cell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(</w:t>
      </w:r>
      <w:proofErr w:type="spellStart"/>
      <w:proofErr w:type="gram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i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, j).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Range.Font.Size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= 11;</w:t>
      </w:r>
    </w:p>
    <w:p w14:paraId="233DA492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            </w:t>
      </w:r>
      <w:proofErr w:type="spellStart"/>
      <w:proofErr w:type="gram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table.Cell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(</w:t>
      </w:r>
      <w:proofErr w:type="spellStart"/>
      <w:proofErr w:type="gram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i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, j).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Range.ParagraphFormat.Alignment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= 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WdParagraphAlignment.wdAlignParagraphCenter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;</w:t>
      </w:r>
    </w:p>
    <w:p w14:paraId="0EDF34CE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        }</w:t>
      </w:r>
    </w:p>
    <w:p w14:paraId="23F98C6B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        catch</w:t>
      </w:r>
    </w:p>
    <w:p w14:paraId="378CA696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        {</w:t>
      </w:r>
    </w:p>
    <w:p w14:paraId="29DF876F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            </w:t>
      </w:r>
    </w:p>
    <w:p w14:paraId="7F5B76FA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        }</w:t>
      </w:r>
    </w:p>
    <w:p w14:paraId="72F043DC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    }</w:t>
      </w:r>
    </w:p>
    <w:p w14:paraId="0668569F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}</w:t>
      </w:r>
    </w:p>
    <w:p w14:paraId="6BCFC370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//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Настройка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отдельных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ячеек</w:t>
      </w:r>
      <w:proofErr w:type="spellEnd"/>
    </w:p>
    <w:p w14:paraId="1C8989F0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table.Cell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(</w:t>
      </w:r>
      <w:proofErr w:type="gram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5, 1).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Range.ParagraphFormat.Alignment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= 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WdParagraphAlignment.wdAlignParagraphLeft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;</w:t>
      </w:r>
    </w:p>
    <w:p w14:paraId="637D858A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table.Cell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(</w:t>
      </w:r>
      <w:proofErr w:type="gram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6, 1).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Range.ParagraphFormat.Alignment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= 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WdParagraphAlignment.wdAlignParagraphLeft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;</w:t>
      </w:r>
    </w:p>
    <w:p w14:paraId="6178F8AA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table.Cell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(</w:t>
      </w:r>
      <w:proofErr w:type="gram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7, 1).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Range.ParagraphFormat.Alignment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= 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WdParagraphAlignment.wdAlignParagraphLeft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;</w:t>
      </w:r>
    </w:p>
    <w:p w14:paraId="78E8836C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table.Cell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(</w:t>
      </w:r>
      <w:proofErr w:type="gram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9, 1).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Range.ParagraphFormat.Alignment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= 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WdParagraphAlignment.wdAlignParagraphLeft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;</w:t>
      </w:r>
    </w:p>
    <w:p w14:paraId="0B06B522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table.Cell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(</w:t>
      </w:r>
      <w:proofErr w:type="gram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9, 2).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Range.ParagraphFormat.Alignment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= 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WdParagraphAlignment.wdAlignParagraphLeft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;</w:t>
      </w:r>
    </w:p>
    <w:p w14:paraId="1B5F863C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table.Cell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(</w:t>
      </w:r>
      <w:proofErr w:type="gram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10, 1).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Range.ParagraphFormat.Alignment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= 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WdParagraphAlignment.wdAlignParagraphLeft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;</w:t>
      </w:r>
    </w:p>
    <w:p w14:paraId="3AAD7E12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table.Cell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(</w:t>
      </w:r>
      <w:proofErr w:type="gram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10, 2).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Range.ParagraphFormat.Alignment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= 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WdParagraphAlignment.wdAlignParagraphLeft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;</w:t>
      </w:r>
    </w:p>
    <w:p w14:paraId="2CCA3CF3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table.Cell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(</w:t>
      </w:r>
      <w:proofErr w:type="gram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12, 1).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Range.Font.Size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= 8;</w:t>
      </w:r>
    </w:p>
    <w:p w14:paraId="659109E5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table.Cell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(</w:t>
      </w:r>
      <w:proofErr w:type="gram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12, 3).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Range.Font.Size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= 8;</w:t>
      </w:r>
    </w:p>
    <w:p w14:paraId="08358B4F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table.Cell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(</w:t>
      </w:r>
      <w:proofErr w:type="gram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12, 5).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Range.Font.Size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= 8;</w:t>
      </w:r>
    </w:p>
    <w:p w14:paraId="092E0582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lastRenderedPageBreak/>
        <w:t xml:space="preserve">            </w:t>
      </w:r>
      <w:proofErr w:type="spellStart"/>
      <w:proofErr w:type="gram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table.Cell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(</w:t>
      </w:r>
      <w:proofErr w:type="gram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12, 7).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Range.Font.Size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= 8;</w:t>
      </w:r>
    </w:p>
    <w:p w14:paraId="4595FB5B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table.Cell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(</w:t>
      </w:r>
      <w:proofErr w:type="gram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14, 1).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Range.Font.Size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= 8;</w:t>
      </w:r>
    </w:p>
    <w:p w14:paraId="25D8B591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table.Cell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(</w:t>
      </w:r>
      <w:proofErr w:type="gram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14, 4).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Range.Font.Size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= 8;</w:t>
      </w:r>
    </w:p>
    <w:p w14:paraId="05BA378C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table.Cell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(</w:t>
      </w:r>
      <w:proofErr w:type="gram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28, 2).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Range.ParagraphFormat.Alignment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= 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WdParagraphAlignment.wdAlignParagraphLeft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;</w:t>
      </w:r>
    </w:p>
    <w:p w14:paraId="53F1AE5B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table.Cell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(</w:t>
      </w:r>
      <w:proofErr w:type="gram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29, 2).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Range.ParagraphFormat.Alignment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= 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WdParagraphAlignment.wdAlignParagraphLeft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;</w:t>
      </w:r>
    </w:p>
    <w:p w14:paraId="79BAB13F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table.Cell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(</w:t>
      </w:r>
      <w:proofErr w:type="gram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30, 3).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Range.Font.Size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= 8;</w:t>
      </w:r>
    </w:p>
    <w:p w14:paraId="0A2EB613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</w:p>
    <w:p w14:paraId="3D0BB7DE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</w:t>
      </w:r>
      <w:proofErr w:type="gram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oDoc2.SaveAs2(</w:t>
      </w:r>
      <w:proofErr w:type="spellStart"/>
      <w:proofErr w:type="gram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System.Windows.Forms.Application.StartupPath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+ "\\Индивидуальный документ.docx");</w:t>
      </w:r>
    </w:p>
    <w:p w14:paraId="059985A3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oWord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</w:rPr>
        <w:t>2.</w:t>
      </w: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Quit</w:t>
      </w: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</w:rPr>
        <w:t>();</w:t>
      </w:r>
    </w:p>
    <w:p w14:paraId="6DA8645A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</w:rPr>
        <w:t xml:space="preserve">        }</w:t>
      </w:r>
    </w:p>
    <w:p w14:paraId="701EBBFD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</w:rPr>
        <w:t xml:space="preserve">    }</w:t>
      </w:r>
    </w:p>
    <w:p w14:paraId="5CC6D3D6" w14:textId="52B990A2" w:rsid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</w:rPr>
        <w:t>}</w:t>
      </w:r>
    </w:p>
    <w:p w14:paraId="33EE732A" w14:textId="77777777" w:rsidR="0006179C" w:rsidRPr="0006179C" w:rsidRDefault="0006179C" w:rsidP="00EA14C7">
      <w:pPr>
        <w:spacing w:after="0" w:line="360" w:lineRule="auto"/>
      </w:pPr>
    </w:p>
    <w:p w14:paraId="66304D5C" w14:textId="7625BCB7" w:rsidR="00617659" w:rsidRDefault="00617659" w:rsidP="00EA14C7">
      <w:pPr>
        <w:pStyle w:val="1"/>
        <w:spacing w:before="0"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7</w:t>
      </w:r>
      <w:r w:rsidRPr="00686278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. </w:t>
      </w:r>
      <w:r w:rsidRPr="00617659">
        <w:rPr>
          <w:rFonts w:ascii="Times New Roman" w:hAnsi="Times New Roman" w:cs="Times New Roman"/>
          <w:b/>
          <w:bCs/>
          <w:color w:val="000000"/>
          <w:sz w:val="28"/>
          <w:szCs w:val="28"/>
        </w:rPr>
        <w:t>Графический пользовательский интерфейс программного обеспечения и его описание</w:t>
      </w:r>
      <w:bookmarkEnd w:id="7"/>
    </w:p>
    <w:p w14:paraId="20C5B41D" w14:textId="77777777" w:rsidR="00476677" w:rsidRPr="00476677" w:rsidRDefault="00476677" w:rsidP="00476677"/>
    <w:p w14:paraId="067C3F7F" w14:textId="21886CE0" w:rsidR="00A30AE9" w:rsidRDefault="00617659" w:rsidP="00476677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61765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BD80159" wp14:editId="789E818C">
            <wp:extent cx="5940425" cy="391096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1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9BB92" w14:textId="231DB5E3" w:rsidR="00617659" w:rsidRDefault="00617659" w:rsidP="00EA14C7">
      <w:pPr>
        <w:tabs>
          <w:tab w:val="left" w:pos="3371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9845FB">
        <w:rPr>
          <w:rFonts w:ascii="Times New Roman" w:hAnsi="Times New Roman" w:cs="Times New Roman"/>
          <w:sz w:val="28"/>
          <w:szCs w:val="28"/>
        </w:rPr>
        <w:t>1</w:t>
      </w:r>
      <w:r w:rsidR="00F62D89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 – Графический пользовательский интерфейс программного обеспечения</w:t>
      </w:r>
    </w:p>
    <w:p w14:paraId="67E1EAC7" w14:textId="77777777" w:rsidR="00EA14C7" w:rsidRDefault="00EA14C7" w:rsidP="00EA14C7">
      <w:pPr>
        <w:tabs>
          <w:tab w:val="left" w:pos="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D6C6E4C" w14:textId="42541F49" w:rsidR="00617659" w:rsidRDefault="00617659" w:rsidP="00EA14C7">
      <w:pPr>
        <w:tabs>
          <w:tab w:val="left" w:pos="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На главной экранной форме располагаются текстовые поля для настройки титульного листа, кнопки для создания титульного листа и создания документа,</w:t>
      </w:r>
      <w:r w:rsidR="0006179C">
        <w:rPr>
          <w:rFonts w:ascii="Times New Roman" w:hAnsi="Times New Roman" w:cs="Times New Roman"/>
          <w:sz w:val="28"/>
          <w:szCs w:val="28"/>
        </w:rPr>
        <w:t xml:space="preserve"> галочка, при включении которой добавляются разделы </w:t>
      </w:r>
      <w:r w:rsidR="00EA14C7">
        <w:rPr>
          <w:rFonts w:ascii="Times New Roman" w:hAnsi="Times New Roman" w:cs="Times New Roman"/>
          <w:sz w:val="28"/>
          <w:szCs w:val="28"/>
        </w:rPr>
        <w:t>отчёта</w:t>
      </w:r>
      <w:r w:rsidR="0006179C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06179C">
        <w:rPr>
          <w:rFonts w:ascii="Times New Roman" w:hAnsi="Times New Roman" w:cs="Times New Roman"/>
          <w:sz w:val="28"/>
          <w:szCs w:val="28"/>
        </w:rPr>
        <w:t xml:space="preserve">текстовые элементы, которые помогают пользователю настроить титульный лист, </w:t>
      </w:r>
      <w:r>
        <w:rPr>
          <w:rFonts w:ascii="Times New Roman" w:hAnsi="Times New Roman" w:cs="Times New Roman"/>
          <w:sz w:val="28"/>
          <w:szCs w:val="28"/>
        </w:rPr>
        <w:t>а также предпросмотр индивидуального документа</w:t>
      </w:r>
      <w:r w:rsidR="0006179C">
        <w:rPr>
          <w:rFonts w:ascii="Times New Roman" w:hAnsi="Times New Roman" w:cs="Times New Roman"/>
          <w:sz w:val="28"/>
          <w:szCs w:val="28"/>
        </w:rPr>
        <w:t>, для того, чтобы пользователь мог понять какой документ сгенерируется при нажатии на кнопку «Создать документ»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8422178" w14:textId="77777777" w:rsidR="00EA14C7" w:rsidRPr="00EA14C7" w:rsidRDefault="00EA14C7" w:rsidP="00EA14C7">
      <w:pPr>
        <w:spacing w:after="0" w:line="360" w:lineRule="auto"/>
      </w:pPr>
      <w:bookmarkStart w:id="8" w:name="_Toc182695876"/>
    </w:p>
    <w:p w14:paraId="09C5819B" w14:textId="069F5F2E" w:rsidR="00617659" w:rsidRDefault="00617659" w:rsidP="00EA14C7">
      <w:pPr>
        <w:pStyle w:val="1"/>
        <w:spacing w:before="0" w:line="360" w:lineRule="auto"/>
        <w:ind w:firstLine="709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8</w:t>
      </w:r>
      <w:r w:rsidRPr="00686278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. </w:t>
      </w:r>
      <w:r w:rsidRPr="00617659">
        <w:rPr>
          <w:rFonts w:ascii="Times New Roman" w:hAnsi="Times New Roman" w:cs="Times New Roman"/>
          <w:b/>
          <w:bCs/>
          <w:color w:val="000000"/>
          <w:sz w:val="28"/>
          <w:szCs w:val="28"/>
        </w:rPr>
        <w:t>Подтверждение соответствия графического пользовательского интерфейса требованиям к оформлению</w:t>
      </w:r>
      <w:bookmarkEnd w:id="8"/>
    </w:p>
    <w:p w14:paraId="2B13169E" w14:textId="77777777" w:rsidR="00476677" w:rsidRPr="00476677" w:rsidRDefault="00476677" w:rsidP="00476677"/>
    <w:p w14:paraId="08069B43" w14:textId="616EB1AA" w:rsidR="00617659" w:rsidRPr="00617659" w:rsidRDefault="00617659" w:rsidP="00835882">
      <w:pPr>
        <w:spacing w:after="0" w:line="360" w:lineRule="auto"/>
      </w:pPr>
      <w:r w:rsidRPr="00617659">
        <w:rPr>
          <w:noProof/>
          <w:lang w:eastAsia="ru-RU"/>
        </w:rPr>
        <w:drawing>
          <wp:inline distT="0" distB="0" distL="0" distR="0" wp14:anchorId="6EA2A5D7" wp14:editId="4C1F5673">
            <wp:extent cx="5940425" cy="3917950"/>
            <wp:effectExtent l="0" t="0" r="3175" b="63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1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5D442" w14:textId="76C8E166" w:rsidR="00617659" w:rsidRDefault="00617659" w:rsidP="00EA14C7">
      <w:pPr>
        <w:tabs>
          <w:tab w:val="left" w:pos="3371"/>
        </w:tabs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9845FB">
        <w:rPr>
          <w:rFonts w:ascii="Times New Roman" w:hAnsi="Times New Roman" w:cs="Times New Roman"/>
          <w:sz w:val="28"/>
          <w:szCs w:val="28"/>
        </w:rPr>
        <w:t>1</w:t>
      </w:r>
      <w:r w:rsidR="00F62D89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Pr="00617659">
        <w:rPr>
          <w:rFonts w:ascii="Times New Roman" w:hAnsi="Times New Roman" w:cs="Times New Roman"/>
          <w:color w:val="000000"/>
          <w:sz w:val="28"/>
          <w:szCs w:val="28"/>
        </w:rPr>
        <w:t>Подтверждение соответствия графического пользовательского интерфейса требованиям к оформлению</w:t>
      </w:r>
    </w:p>
    <w:p w14:paraId="0E28498B" w14:textId="77777777" w:rsidR="00835882" w:rsidRDefault="00835882" w:rsidP="00EA14C7">
      <w:pPr>
        <w:tabs>
          <w:tab w:val="left" w:pos="3371"/>
        </w:tabs>
        <w:spacing w:after="0" w:line="360" w:lineRule="auto"/>
        <w:ind w:firstLine="709"/>
        <w:rPr>
          <w:rFonts w:ascii="Times New Roman" w:hAnsi="Times New Roman" w:cs="Times New Roman"/>
          <w:color w:val="000000"/>
          <w:sz w:val="28"/>
          <w:szCs w:val="28"/>
        </w:rPr>
      </w:pPr>
    </w:p>
    <w:p w14:paraId="0009F33F" w14:textId="67F3C70E" w:rsidR="00AD0FF1" w:rsidRDefault="00617659" w:rsidP="00835882">
      <w:pPr>
        <w:tabs>
          <w:tab w:val="left" w:pos="3371"/>
        </w:tabs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commentRangeStart w:id="9"/>
      <w:r>
        <w:rPr>
          <w:rFonts w:ascii="Times New Roman" w:hAnsi="Times New Roman" w:cs="Times New Roman"/>
          <w:color w:val="000000"/>
          <w:sz w:val="28"/>
          <w:szCs w:val="28"/>
        </w:rPr>
        <w:t>На экранной форме располагаются элементы, согласно описанию графического пользовательского интерфейса.</w:t>
      </w:r>
      <w:commentRangeEnd w:id="9"/>
      <w:r w:rsidR="00C87C6A">
        <w:rPr>
          <w:rStyle w:val="ad"/>
        </w:rPr>
        <w:commentReference w:id="9"/>
      </w:r>
      <w:r w:rsidR="00AD0FF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</w:p>
    <w:p w14:paraId="6AD3D1DD" w14:textId="5A60A067" w:rsidR="00617659" w:rsidRDefault="00AD0FF1" w:rsidP="00835882">
      <w:pPr>
        <w:tabs>
          <w:tab w:val="left" w:pos="3371"/>
        </w:tabs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lastRenderedPageBreak/>
        <w:t>На форме имеются текстовые поля и комбинированные списки для на</w:t>
      </w:r>
      <w:r w:rsidR="00835882">
        <w:rPr>
          <w:rFonts w:ascii="Times New Roman" w:hAnsi="Times New Roman" w:cs="Times New Roman"/>
          <w:color w:val="000000"/>
          <w:sz w:val="28"/>
          <w:szCs w:val="28"/>
        </w:rPr>
        <w:t>стройки титульного листа, а так</w:t>
      </w:r>
      <w:r>
        <w:rPr>
          <w:rFonts w:ascii="Times New Roman" w:hAnsi="Times New Roman" w:cs="Times New Roman"/>
          <w:color w:val="000000"/>
          <w:sz w:val="28"/>
          <w:szCs w:val="28"/>
        </w:rPr>
        <w:t>же флаг, который добавляет разделы отчета к титульному листу. Кнопка «Создать титульный лист» инициализирует генерацию титульного листа по данным настроенным при помощи элементов экранной формы, описанных выше. Кнопка «Создать документ» инициализирует генерацию индивидуального документы.</w:t>
      </w:r>
    </w:p>
    <w:p w14:paraId="6402CE02" w14:textId="77777777" w:rsidR="00AD0FF1" w:rsidRPr="00AD0FF1" w:rsidRDefault="00AD0FF1" w:rsidP="00EA14C7">
      <w:pPr>
        <w:tabs>
          <w:tab w:val="left" w:pos="3371"/>
        </w:tabs>
        <w:spacing w:after="0" w:line="360" w:lineRule="auto"/>
        <w:ind w:firstLine="709"/>
        <w:rPr>
          <w:rFonts w:ascii="Times New Roman" w:hAnsi="Times New Roman" w:cs="Times New Roman"/>
          <w:color w:val="000000"/>
          <w:sz w:val="28"/>
          <w:szCs w:val="28"/>
        </w:rPr>
      </w:pPr>
    </w:p>
    <w:p w14:paraId="46939056" w14:textId="7FBF6F9F" w:rsidR="00617659" w:rsidRPr="00AD0FF1" w:rsidRDefault="00617659" w:rsidP="00AD0FF1">
      <w:pPr>
        <w:pStyle w:val="2"/>
        <w:ind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0" w:name="_Toc182695877"/>
      <w:r w:rsidRPr="00AD0FF1">
        <w:rPr>
          <w:rFonts w:ascii="Times New Roman" w:hAnsi="Times New Roman" w:cs="Times New Roman"/>
          <w:b/>
          <w:bCs/>
          <w:color w:val="auto"/>
          <w:sz w:val="28"/>
          <w:szCs w:val="28"/>
        </w:rPr>
        <w:t>9. Расчёт тестовых примеров с использованием составленного программного обеспечения</w:t>
      </w:r>
      <w:bookmarkEnd w:id="10"/>
    </w:p>
    <w:p w14:paraId="27A7C980" w14:textId="77777777" w:rsidR="00EA14C7" w:rsidRDefault="00EA14C7" w:rsidP="00EA14C7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48999714" w14:textId="0B3C53F7" w:rsidR="0006179C" w:rsidRDefault="0006179C" w:rsidP="00EA14C7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06179C">
        <w:rPr>
          <w:rFonts w:ascii="Times New Roman" w:hAnsi="Times New Roman" w:cs="Times New Roman"/>
          <w:sz w:val="28"/>
          <w:szCs w:val="28"/>
        </w:rPr>
        <w:t xml:space="preserve">Тестирование </w:t>
      </w:r>
      <w:r w:rsidR="009845FB">
        <w:rPr>
          <w:rFonts w:ascii="Times New Roman" w:hAnsi="Times New Roman" w:cs="Times New Roman"/>
          <w:sz w:val="28"/>
          <w:szCs w:val="28"/>
        </w:rPr>
        <w:t xml:space="preserve">первого примера для </w:t>
      </w:r>
      <w:r w:rsidRPr="0006179C">
        <w:rPr>
          <w:rFonts w:ascii="Times New Roman" w:hAnsi="Times New Roman" w:cs="Times New Roman"/>
          <w:sz w:val="28"/>
          <w:szCs w:val="28"/>
        </w:rPr>
        <w:t>общей части задания</w:t>
      </w:r>
      <w:r w:rsidR="00835882">
        <w:rPr>
          <w:rFonts w:ascii="Times New Roman" w:hAnsi="Times New Roman" w:cs="Times New Roman"/>
          <w:sz w:val="28"/>
          <w:szCs w:val="28"/>
        </w:rPr>
        <w:t>.</w:t>
      </w:r>
    </w:p>
    <w:p w14:paraId="15F8BCE5" w14:textId="34D98CE3" w:rsidR="009845FB" w:rsidRPr="0006179C" w:rsidRDefault="009845FB" w:rsidP="0083588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845F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8FEBD14" wp14:editId="54B2974E">
            <wp:extent cx="3752030" cy="5237683"/>
            <wp:effectExtent l="0" t="0" r="1270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61176" cy="5250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69964" w14:textId="18EBF996" w:rsidR="009845FB" w:rsidRDefault="009845FB" w:rsidP="0083588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="00F62D89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Pr="0006179C">
        <w:rPr>
          <w:rFonts w:ascii="Times New Roman" w:hAnsi="Times New Roman" w:cs="Times New Roman"/>
          <w:sz w:val="28"/>
          <w:szCs w:val="28"/>
        </w:rPr>
        <w:t xml:space="preserve">Тестирование </w:t>
      </w:r>
      <w:r>
        <w:rPr>
          <w:rFonts w:ascii="Times New Roman" w:hAnsi="Times New Roman" w:cs="Times New Roman"/>
          <w:sz w:val="28"/>
          <w:szCs w:val="28"/>
        </w:rPr>
        <w:t xml:space="preserve">первого примера для </w:t>
      </w:r>
      <w:r w:rsidRPr="0006179C">
        <w:rPr>
          <w:rFonts w:ascii="Times New Roman" w:hAnsi="Times New Roman" w:cs="Times New Roman"/>
          <w:sz w:val="28"/>
          <w:szCs w:val="28"/>
        </w:rPr>
        <w:t>общей части задания</w:t>
      </w:r>
    </w:p>
    <w:p w14:paraId="6B9B4FF0" w14:textId="1154C3E3" w:rsidR="00832091" w:rsidRDefault="00832091" w:rsidP="0047667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6179C">
        <w:rPr>
          <w:rFonts w:ascii="Times New Roman" w:hAnsi="Times New Roman" w:cs="Times New Roman"/>
          <w:sz w:val="28"/>
          <w:szCs w:val="28"/>
        </w:rPr>
        <w:t xml:space="preserve">Тестирование </w:t>
      </w:r>
      <w:r>
        <w:rPr>
          <w:rFonts w:ascii="Times New Roman" w:hAnsi="Times New Roman" w:cs="Times New Roman"/>
          <w:sz w:val="28"/>
          <w:szCs w:val="28"/>
        </w:rPr>
        <w:t xml:space="preserve">второго примера для </w:t>
      </w:r>
      <w:r w:rsidRPr="0006179C">
        <w:rPr>
          <w:rFonts w:ascii="Times New Roman" w:hAnsi="Times New Roman" w:cs="Times New Roman"/>
          <w:sz w:val="28"/>
          <w:szCs w:val="28"/>
        </w:rPr>
        <w:t>общей части задания</w:t>
      </w:r>
    </w:p>
    <w:p w14:paraId="54FC50DE" w14:textId="2A068DD8" w:rsidR="00832091" w:rsidRDefault="00832091" w:rsidP="0083588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32091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4BC2186" wp14:editId="65D9303C">
            <wp:extent cx="4400367" cy="6239865"/>
            <wp:effectExtent l="0" t="0" r="635" b="889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4897" cy="6246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B404F" w14:textId="3DFC7EB1" w:rsidR="00832091" w:rsidRDefault="00832091" w:rsidP="00EA14C7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="00F62D89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Pr="0006179C">
        <w:rPr>
          <w:rFonts w:ascii="Times New Roman" w:hAnsi="Times New Roman" w:cs="Times New Roman"/>
          <w:sz w:val="28"/>
          <w:szCs w:val="28"/>
        </w:rPr>
        <w:t xml:space="preserve">Тестирование </w:t>
      </w:r>
      <w:r>
        <w:rPr>
          <w:rFonts w:ascii="Times New Roman" w:hAnsi="Times New Roman" w:cs="Times New Roman"/>
          <w:sz w:val="28"/>
          <w:szCs w:val="28"/>
        </w:rPr>
        <w:t xml:space="preserve">второго примера для </w:t>
      </w:r>
      <w:r w:rsidRPr="0006179C">
        <w:rPr>
          <w:rFonts w:ascii="Times New Roman" w:hAnsi="Times New Roman" w:cs="Times New Roman"/>
          <w:sz w:val="28"/>
          <w:szCs w:val="28"/>
        </w:rPr>
        <w:t>общей части задания</w:t>
      </w:r>
    </w:p>
    <w:p w14:paraId="66BD7FB6" w14:textId="6DFE8CFC" w:rsidR="00832091" w:rsidRDefault="00832091" w:rsidP="00835882">
      <w:pPr>
        <w:spacing w:after="0" w:line="360" w:lineRule="auto"/>
        <w:jc w:val="center"/>
      </w:pPr>
      <w:r w:rsidRPr="00832091">
        <w:rPr>
          <w:noProof/>
          <w:lang w:eastAsia="ru-RU"/>
        </w:rPr>
        <w:drawing>
          <wp:inline distT="0" distB="0" distL="0" distR="0" wp14:anchorId="59738599" wp14:editId="3FD927B5">
            <wp:extent cx="4563112" cy="666843"/>
            <wp:effectExtent l="0" t="0" r="889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63112" cy="66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C31E8" w14:textId="63728C73" w:rsidR="00832091" w:rsidRDefault="00832091" w:rsidP="0083588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="00F62D89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Pr="0006179C">
        <w:rPr>
          <w:rFonts w:ascii="Times New Roman" w:hAnsi="Times New Roman" w:cs="Times New Roman"/>
          <w:sz w:val="28"/>
          <w:szCs w:val="28"/>
        </w:rPr>
        <w:t xml:space="preserve">Тестирование </w:t>
      </w:r>
      <w:r>
        <w:rPr>
          <w:rFonts w:ascii="Times New Roman" w:hAnsi="Times New Roman" w:cs="Times New Roman"/>
          <w:sz w:val="28"/>
          <w:szCs w:val="28"/>
        </w:rPr>
        <w:t xml:space="preserve">второго примера для </w:t>
      </w:r>
      <w:r w:rsidRPr="0006179C">
        <w:rPr>
          <w:rFonts w:ascii="Times New Roman" w:hAnsi="Times New Roman" w:cs="Times New Roman"/>
          <w:sz w:val="28"/>
          <w:szCs w:val="28"/>
        </w:rPr>
        <w:t>общей части задания</w:t>
      </w:r>
    </w:p>
    <w:p w14:paraId="32EE80CB" w14:textId="02CFC67D" w:rsidR="00832091" w:rsidRDefault="00832091" w:rsidP="00EA14C7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77FE5B9C" w14:textId="1CC4E2DB" w:rsidR="00832091" w:rsidRDefault="00832091" w:rsidP="0083588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3209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A3070FB" wp14:editId="3101285B">
            <wp:extent cx="4198925" cy="604783"/>
            <wp:effectExtent l="0" t="0" r="0" b="508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54749" cy="612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4FA7D" w14:textId="7E3005BE" w:rsidR="00832091" w:rsidRDefault="00832091" w:rsidP="0047667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="00F62D89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Pr="0006179C">
        <w:rPr>
          <w:rFonts w:ascii="Times New Roman" w:hAnsi="Times New Roman" w:cs="Times New Roman"/>
          <w:sz w:val="28"/>
          <w:szCs w:val="28"/>
        </w:rPr>
        <w:t xml:space="preserve">Тестирование </w:t>
      </w:r>
      <w:r>
        <w:rPr>
          <w:rFonts w:ascii="Times New Roman" w:hAnsi="Times New Roman" w:cs="Times New Roman"/>
          <w:sz w:val="28"/>
          <w:szCs w:val="28"/>
        </w:rPr>
        <w:t xml:space="preserve">второго примера для </w:t>
      </w:r>
      <w:r w:rsidRPr="0006179C">
        <w:rPr>
          <w:rFonts w:ascii="Times New Roman" w:hAnsi="Times New Roman" w:cs="Times New Roman"/>
          <w:sz w:val="28"/>
          <w:szCs w:val="28"/>
        </w:rPr>
        <w:t>общей части задания</w:t>
      </w:r>
    </w:p>
    <w:p w14:paraId="3E96CFEC" w14:textId="1AD504FB" w:rsidR="00832091" w:rsidRDefault="00832091" w:rsidP="0083588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32091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A303878" wp14:editId="66F33214">
            <wp:extent cx="4648849" cy="714475"/>
            <wp:effectExtent l="0" t="0" r="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CD13E" w14:textId="77777777" w:rsidR="00832091" w:rsidRDefault="00832091" w:rsidP="00EA14C7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68352937" w14:textId="3F48780E" w:rsidR="00832091" w:rsidRDefault="00832091" w:rsidP="0083588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="00F62D89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Pr="0006179C">
        <w:rPr>
          <w:rFonts w:ascii="Times New Roman" w:hAnsi="Times New Roman" w:cs="Times New Roman"/>
          <w:sz w:val="28"/>
          <w:szCs w:val="28"/>
        </w:rPr>
        <w:t xml:space="preserve">Тестирование </w:t>
      </w:r>
      <w:r>
        <w:rPr>
          <w:rFonts w:ascii="Times New Roman" w:hAnsi="Times New Roman" w:cs="Times New Roman"/>
          <w:sz w:val="28"/>
          <w:szCs w:val="28"/>
        </w:rPr>
        <w:t xml:space="preserve">второго примера для </w:t>
      </w:r>
      <w:r w:rsidRPr="0006179C">
        <w:rPr>
          <w:rFonts w:ascii="Times New Roman" w:hAnsi="Times New Roman" w:cs="Times New Roman"/>
          <w:sz w:val="28"/>
          <w:szCs w:val="28"/>
        </w:rPr>
        <w:t>общей части задания</w:t>
      </w:r>
    </w:p>
    <w:p w14:paraId="029A1418" w14:textId="0F409851" w:rsidR="00832091" w:rsidRDefault="00832091" w:rsidP="0083588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3209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C202023" wp14:editId="377DA7D9">
            <wp:extent cx="4686954" cy="752580"/>
            <wp:effectExtent l="0" t="0" r="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0E929" w14:textId="61250AF7" w:rsidR="00832091" w:rsidRDefault="00832091" w:rsidP="0083588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="00F62D89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Pr="0006179C">
        <w:rPr>
          <w:rFonts w:ascii="Times New Roman" w:hAnsi="Times New Roman" w:cs="Times New Roman"/>
          <w:sz w:val="28"/>
          <w:szCs w:val="28"/>
        </w:rPr>
        <w:t xml:space="preserve">Тестирование </w:t>
      </w:r>
      <w:r>
        <w:rPr>
          <w:rFonts w:ascii="Times New Roman" w:hAnsi="Times New Roman" w:cs="Times New Roman"/>
          <w:sz w:val="28"/>
          <w:szCs w:val="28"/>
        </w:rPr>
        <w:t xml:space="preserve">второго примера для </w:t>
      </w:r>
      <w:r w:rsidRPr="0006179C">
        <w:rPr>
          <w:rFonts w:ascii="Times New Roman" w:hAnsi="Times New Roman" w:cs="Times New Roman"/>
          <w:sz w:val="28"/>
          <w:szCs w:val="28"/>
        </w:rPr>
        <w:t>общей части задания</w:t>
      </w:r>
    </w:p>
    <w:p w14:paraId="7DD1BF48" w14:textId="21A19C86" w:rsidR="00EA14C7" w:rsidRDefault="00EA14C7" w:rsidP="00EA14C7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2E3A262F" w14:textId="5EBA9082" w:rsidR="00832091" w:rsidRPr="00832091" w:rsidRDefault="00832091" w:rsidP="00EA14C7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832091">
        <w:rPr>
          <w:rFonts w:ascii="Times New Roman" w:hAnsi="Times New Roman" w:cs="Times New Roman"/>
          <w:sz w:val="28"/>
          <w:szCs w:val="28"/>
        </w:rPr>
        <w:t xml:space="preserve">Тестирование </w:t>
      </w:r>
      <w:r w:rsidR="00F62D89">
        <w:rPr>
          <w:rFonts w:ascii="Times New Roman" w:hAnsi="Times New Roman" w:cs="Times New Roman"/>
          <w:sz w:val="28"/>
          <w:szCs w:val="28"/>
        </w:rPr>
        <w:t>индивидуальной</w:t>
      </w:r>
      <w:r w:rsidRPr="00832091">
        <w:rPr>
          <w:rFonts w:ascii="Times New Roman" w:hAnsi="Times New Roman" w:cs="Times New Roman"/>
          <w:sz w:val="28"/>
          <w:szCs w:val="28"/>
        </w:rPr>
        <w:t xml:space="preserve"> части задания</w:t>
      </w:r>
      <w:r w:rsidR="00835882">
        <w:rPr>
          <w:rFonts w:ascii="Times New Roman" w:hAnsi="Times New Roman" w:cs="Times New Roman"/>
          <w:sz w:val="28"/>
          <w:szCs w:val="28"/>
        </w:rPr>
        <w:t>.</w:t>
      </w:r>
    </w:p>
    <w:p w14:paraId="79D57581" w14:textId="7511405A" w:rsidR="00617659" w:rsidRDefault="004054A8" w:rsidP="0083588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054A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141E06D" wp14:editId="639C99A0">
            <wp:extent cx="4092873" cy="5164531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t="3741" b="6467"/>
                    <a:stretch/>
                  </pic:blipFill>
                  <pic:spPr bwMode="auto">
                    <a:xfrm>
                      <a:off x="0" y="0"/>
                      <a:ext cx="4097602" cy="51704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ACA45E" w14:textId="2023FFAC" w:rsidR="00835882" w:rsidRDefault="004054A8" w:rsidP="00476677">
      <w:pPr>
        <w:tabs>
          <w:tab w:val="left" w:pos="3371"/>
        </w:tabs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="00F62D89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Pr="004054A8">
        <w:rPr>
          <w:rFonts w:ascii="Times New Roman" w:hAnsi="Times New Roman" w:cs="Times New Roman"/>
          <w:color w:val="000000"/>
          <w:sz w:val="28"/>
          <w:szCs w:val="28"/>
        </w:rPr>
        <w:t>Расчёт тестовых примеров с использованием составленного программного обеспечения</w:t>
      </w:r>
      <w:bookmarkStart w:id="11" w:name="_GoBack"/>
      <w:bookmarkEnd w:id="11"/>
    </w:p>
    <w:p w14:paraId="3C9FA66B" w14:textId="31FCFC05" w:rsidR="004054A8" w:rsidRDefault="004054A8" w:rsidP="00EA14C7">
      <w:pPr>
        <w:pStyle w:val="1"/>
        <w:spacing w:before="0" w:line="360" w:lineRule="auto"/>
        <w:ind w:firstLine="709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bookmarkStart w:id="12" w:name="_Toc182695878"/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lastRenderedPageBreak/>
        <w:t>10</w:t>
      </w:r>
      <w:r w:rsidRPr="00686278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. </w:t>
      </w:r>
      <w:r w:rsidRPr="004054A8">
        <w:rPr>
          <w:rFonts w:ascii="Times New Roman" w:hAnsi="Times New Roman" w:cs="Times New Roman"/>
          <w:b/>
          <w:bCs/>
          <w:color w:val="000000"/>
          <w:sz w:val="28"/>
          <w:szCs w:val="28"/>
        </w:rPr>
        <w:t>Формулировку вывода о проделанной работе</w:t>
      </w:r>
      <w:bookmarkEnd w:id="12"/>
    </w:p>
    <w:p w14:paraId="515D2C40" w14:textId="3DBA9664" w:rsidR="004054A8" w:rsidRPr="004054A8" w:rsidRDefault="004054A8" w:rsidP="00EA14C7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процессе работы получил навык подключения внешних модулей (библиотек классов), освоил работу с </w:t>
      </w:r>
      <w:r w:rsidRPr="004054A8">
        <w:rPr>
          <w:rFonts w:ascii="Times New Roman" w:hAnsi="Times New Roman" w:cs="Times New Roman"/>
          <w:i/>
          <w:iCs/>
          <w:sz w:val="28"/>
          <w:szCs w:val="28"/>
          <w:lang w:val="en-US"/>
        </w:rPr>
        <w:t>Microsoft</w:t>
      </w:r>
      <w:r w:rsidRPr="004054A8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4054A8">
        <w:rPr>
          <w:rFonts w:ascii="Times New Roman" w:hAnsi="Times New Roman" w:cs="Times New Roman"/>
          <w:i/>
          <w:iCs/>
          <w:sz w:val="28"/>
          <w:szCs w:val="28"/>
          <w:lang w:val="en-US"/>
        </w:rPr>
        <w:t>Office</w:t>
      </w:r>
      <w:r w:rsidRPr="004054A8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4054A8">
        <w:rPr>
          <w:rFonts w:ascii="Times New Roman" w:hAnsi="Times New Roman" w:cs="Times New Roman"/>
          <w:i/>
          <w:iCs/>
          <w:sz w:val="28"/>
          <w:szCs w:val="28"/>
          <w:lang w:val="en-US"/>
        </w:rPr>
        <w:t>Word</w:t>
      </w:r>
      <w:r w:rsidRPr="004054A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программным</w:t>
      </w:r>
      <w:r w:rsidR="00832091">
        <w:rPr>
          <w:rFonts w:ascii="Times New Roman" w:hAnsi="Times New Roman" w:cs="Times New Roman"/>
          <w:sz w:val="28"/>
          <w:szCs w:val="28"/>
        </w:rPr>
        <w:t xml:space="preserve">, освоил работу с абзацами, редактирование текста, </w:t>
      </w:r>
      <w:r w:rsidR="00C22C37">
        <w:rPr>
          <w:rFonts w:ascii="Times New Roman" w:hAnsi="Times New Roman" w:cs="Times New Roman"/>
          <w:sz w:val="28"/>
          <w:szCs w:val="28"/>
        </w:rPr>
        <w:t>выравнивание</w:t>
      </w:r>
      <w:r w:rsidR="00832091">
        <w:rPr>
          <w:rFonts w:ascii="Times New Roman" w:hAnsi="Times New Roman" w:cs="Times New Roman"/>
          <w:sz w:val="28"/>
          <w:szCs w:val="28"/>
        </w:rPr>
        <w:t xml:space="preserve"> текста, сохранение документов, работу с таблицами, а </w:t>
      </w:r>
      <w:r w:rsidR="00C22C37">
        <w:rPr>
          <w:rFonts w:ascii="Times New Roman" w:hAnsi="Times New Roman" w:cs="Times New Roman"/>
          <w:sz w:val="28"/>
          <w:szCs w:val="28"/>
        </w:rPr>
        <w:t>также</w:t>
      </w:r>
      <w:r w:rsidR="00832091">
        <w:rPr>
          <w:rFonts w:ascii="Times New Roman" w:hAnsi="Times New Roman" w:cs="Times New Roman"/>
          <w:sz w:val="28"/>
          <w:szCs w:val="28"/>
        </w:rPr>
        <w:t xml:space="preserve"> получил практический навык работы с объектами и закрепил навык работы с </w:t>
      </w:r>
      <w:r w:rsidR="00832091" w:rsidRPr="00832091">
        <w:rPr>
          <w:rFonts w:ascii="Times New Roman" w:hAnsi="Times New Roman" w:cs="Times New Roman"/>
          <w:i/>
          <w:iCs/>
          <w:sz w:val="28"/>
          <w:szCs w:val="28"/>
          <w:lang w:val="en-US"/>
        </w:rPr>
        <w:t>Windows</w:t>
      </w:r>
      <w:r w:rsidR="00832091" w:rsidRPr="00832091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="00832091" w:rsidRPr="00832091">
        <w:rPr>
          <w:rFonts w:ascii="Times New Roman" w:hAnsi="Times New Roman" w:cs="Times New Roman"/>
          <w:i/>
          <w:iCs/>
          <w:sz w:val="28"/>
          <w:szCs w:val="28"/>
          <w:lang w:val="en-US"/>
        </w:rPr>
        <w:t>Forms</w:t>
      </w:r>
      <w:r w:rsidR="00832091" w:rsidRPr="00832091">
        <w:rPr>
          <w:rFonts w:ascii="Times New Roman" w:hAnsi="Times New Roman" w:cs="Times New Roman"/>
          <w:sz w:val="28"/>
          <w:szCs w:val="28"/>
        </w:rPr>
        <w:t>.</w:t>
      </w:r>
      <w:r w:rsidR="00832091">
        <w:rPr>
          <w:rFonts w:ascii="Times New Roman" w:hAnsi="Times New Roman" w:cs="Times New Roman"/>
          <w:sz w:val="28"/>
          <w:szCs w:val="28"/>
        </w:rPr>
        <w:t xml:space="preserve"> </w:t>
      </w:r>
    </w:p>
    <w:sectPr w:rsidR="004054A8" w:rsidRPr="004054A8" w:rsidSect="00AC0ED9">
      <w:footerReference w:type="default" r:id="rId28"/>
      <w:pgSz w:w="11906" w:h="16838"/>
      <w:pgMar w:top="1134" w:right="850" w:bottom="1134" w:left="1701" w:header="708" w:footer="708" w:gutter="0"/>
      <w:pgNumType w:start="1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2" w:author="Сафронов А.И." w:date="2024-11-18T08:58:00Z" w:initials="СА">
    <w:p w14:paraId="1FFF61AA" w14:textId="6629769A" w:rsidR="002F3B62" w:rsidRPr="002F3B62" w:rsidRDefault="002F3B62">
      <w:pPr>
        <w:pStyle w:val="ae"/>
      </w:pPr>
      <w:r>
        <w:rPr>
          <w:rStyle w:val="ad"/>
        </w:rPr>
        <w:annotationRef/>
      </w:r>
      <w:r w:rsidR="00C22C37">
        <w:t>Всё ещё не полная формулировка. Вам же ещё что-то дано в качестве исходной информации, правда?</w:t>
      </w:r>
    </w:p>
  </w:comment>
  <w:comment w:id="9" w:author="Сафронов А.И." w:date="2024-11-18T09:10:00Z" w:initials="СА">
    <w:p w14:paraId="6732E06E" w14:textId="2BB5F545" w:rsidR="00EA14C7" w:rsidRDefault="00C87C6A">
      <w:pPr>
        <w:pStyle w:val="ae"/>
      </w:pPr>
      <w:r>
        <w:rPr>
          <w:rStyle w:val="ad"/>
        </w:rPr>
        <w:annotationRef/>
      </w:r>
      <w:r w:rsidR="00EA14C7">
        <w:t>Замечание сохраняется</w:t>
      </w:r>
    </w:p>
    <w:p w14:paraId="6FD5CDCB" w14:textId="77777777" w:rsidR="00EA14C7" w:rsidRDefault="00EA14C7">
      <w:pPr>
        <w:pStyle w:val="ae"/>
      </w:pPr>
    </w:p>
    <w:p w14:paraId="064AA849" w14:textId="46989903" w:rsidR="00C87C6A" w:rsidRDefault="00C87C6A">
      <w:pPr>
        <w:pStyle w:val="ae"/>
      </w:pPr>
      <w:r>
        <w:t>Не вижу из этого описания ни требований, которые предъявляются к разработке, ни связи с иллюстрациями. Это – халтура.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1FFF61AA" w15:done="0"/>
  <w15:commentEx w15:paraId="064AA849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1FFF61AA" w16cid:durableId="2AEA0D57"/>
  <w16cid:commentId w16cid:paraId="4293D818" w16cid:durableId="2AEA0D58"/>
  <w16cid:commentId w16cid:paraId="064AA849" w16cid:durableId="2AEA0D5E"/>
  <w16cid:commentId w16cid:paraId="7E774365" w16cid:durableId="2AF808FE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51A3230" w14:textId="77777777" w:rsidR="00C41525" w:rsidRDefault="00C41525" w:rsidP="004054A8">
      <w:pPr>
        <w:spacing w:after="0" w:line="240" w:lineRule="auto"/>
      </w:pPr>
      <w:r>
        <w:separator/>
      </w:r>
    </w:p>
  </w:endnote>
  <w:endnote w:type="continuationSeparator" w:id="0">
    <w:p w14:paraId="2DA2CE54" w14:textId="77777777" w:rsidR="00C41525" w:rsidRDefault="00C41525" w:rsidP="004054A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359083831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</w:rPr>
    </w:sdtEndPr>
    <w:sdtContent>
      <w:p w14:paraId="21AAE54D" w14:textId="0120E846" w:rsidR="002F3B62" w:rsidRPr="00EA14C7" w:rsidRDefault="002F3B62">
        <w:pPr>
          <w:pStyle w:val="a9"/>
          <w:jc w:val="center"/>
          <w:rPr>
            <w:rFonts w:ascii="Times New Roman" w:hAnsi="Times New Roman" w:cs="Times New Roman"/>
          </w:rPr>
        </w:pPr>
        <w:r w:rsidRPr="00EA14C7">
          <w:rPr>
            <w:rFonts w:ascii="Times New Roman" w:hAnsi="Times New Roman" w:cs="Times New Roman"/>
          </w:rPr>
          <w:fldChar w:fldCharType="begin"/>
        </w:r>
        <w:r w:rsidRPr="00EA14C7">
          <w:rPr>
            <w:rFonts w:ascii="Times New Roman" w:hAnsi="Times New Roman" w:cs="Times New Roman"/>
          </w:rPr>
          <w:instrText>PAGE   \* MERGEFORMAT</w:instrText>
        </w:r>
        <w:r w:rsidRPr="00EA14C7">
          <w:rPr>
            <w:rFonts w:ascii="Times New Roman" w:hAnsi="Times New Roman" w:cs="Times New Roman"/>
          </w:rPr>
          <w:fldChar w:fldCharType="separate"/>
        </w:r>
        <w:r w:rsidR="00476677">
          <w:rPr>
            <w:rFonts w:ascii="Times New Roman" w:hAnsi="Times New Roman" w:cs="Times New Roman"/>
            <w:noProof/>
          </w:rPr>
          <w:t>24</w:t>
        </w:r>
        <w:r w:rsidRPr="00EA14C7">
          <w:rPr>
            <w:rFonts w:ascii="Times New Roman" w:hAnsi="Times New Roman" w:cs="Times New Roman"/>
          </w:rPr>
          <w:fldChar w:fldCharType="end"/>
        </w:r>
      </w:p>
    </w:sdtContent>
  </w:sdt>
  <w:p w14:paraId="36033A86" w14:textId="77777777" w:rsidR="002F3B62" w:rsidRDefault="002F3B62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0AE3000" w14:textId="77777777" w:rsidR="00C41525" w:rsidRDefault="00C41525" w:rsidP="004054A8">
      <w:pPr>
        <w:spacing w:after="0" w:line="240" w:lineRule="auto"/>
      </w:pPr>
      <w:r>
        <w:separator/>
      </w:r>
    </w:p>
  </w:footnote>
  <w:footnote w:type="continuationSeparator" w:id="0">
    <w:p w14:paraId="3D54FFFB" w14:textId="77777777" w:rsidR="00C41525" w:rsidRDefault="00C41525" w:rsidP="004054A8">
      <w:pPr>
        <w:spacing w:after="0" w:line="240" w:lineRule="auto"/>
      </w:pPr>
      <w:r>
        <w:continuationSeparator/>
      </w:r>
    </w:p>
  </w:footnote>
</w:footnotes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Сафронов А.И.">
    <w15:presenceInfo w15:providerId="None" w15:userId="Сафронов А.И.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en-US" w:vendorID="64" w:dllVersion="131078" w:nlCheck="1" w:checkStyle="1"/>
  <w:activeWritingStyle w:appName="MSWord" w:lang="ru-RU" w:vendorID="64" w:dllVersion="131078" w:nlCheck="1" w:checkStyle="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7386C"/>
    <w:rsid w:val="000207EC"/>
    <w:rsid w:val="0006179C"/>
    <w:rsid w:val="00090C01"/>
    <w:rsid w:val="000D6A9B"/>
    <w:rsid w:val="001D704E"/>
    <w:rsid w:val="001F014F"/>
    <w:rsid w:val="002F3B62"/>
    <w:rsid w:val="00366D7F"/>
    <w:rsid w:val="00387569"/>
    <w:rsid w:val="003E24F8"/>
    <w:rsid w:val="004054A8"/>
    <w:rsid w:val="00476677"/>
    <w:rsid w:val="005153D8"/>
    <w:rsid w:val="00617659"/>
    <w:rsid w:val="006751C0"/>
    <w:rsid w:val="00686278"/>
    <w:rsid w:val="0069130F"/>
    <w:rsid w:val="00720723"/>
    <w:rsid w:val="0077386C"/>
    <w:rsid w:val="007D5A3C"/>
    <w:rsid w:val="00832091"/>
    <w:rsid w:val="00835882"/>
    <w:rsid w:val="008E6780"/>
    <w:rsid w:val="009572AC"/>
    <w:rsid w:val="009845FB"/>
    <w:rsid w:val="009B03A5"/>
    <w:rsid w:val="009C68B3"/>
    <w:rsid w:val="009E3F7E"/>
    <w:rsid w:val="00A30AE9"/>
    <w:rsid w:val="00A95AC1"/>
    <w:rsid w:val="00AC0ED9"/>
    <w:rsid w:val="00AD0FF1"/>
    <w:rsid w:val="00AD3035"/>
    <w:rsid w:val="00B8340F"/>
    <w:rsid w:val="00BD167C"/>
    <w:rsid w:val="00C22C37"/>
    <w:rsid w:val="00C41525"/>
    <w:rsid w:val="00C45155"/>
    <w:rsid w:val="00C87C6A"/>
    <w:rsid w:val="00CE5A43"/>
    <w:rsid w:val="00D26FD7"/>
    <w:rsid w:val="00D61FC0"/>
    <w:rsid w:val="00E57DE9"/>
    <w:rsid w:val="00EA14C7"/>
    <w:rsid w:val="00F21678"/>
    <w:rsid w:val="00F260B7"/>
    <w:rsid w:val="00F61579"/>
    <w:rsid w:val="00F62D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22C8D40"/>
  <w15:chartTrackingRefBased/>
  <w15:docId w15:val="{467E5710-91BC-4E50-B5D8-85F814CB5C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E57DE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E57DE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E57DE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E57DE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customStyle="1" w:styleId="a5">
    <w:name w:val="программирование"/>
    <w:basedOn w:val="a"/>
    <w:link w:val="a6"/>
    <w:qFormat/>
    <w:rsid w:val="00E57DE9"/>
    <w:rPr>
      <w:rFonts w:ascii="Times New Roman" w:hAnsi="Times New Roman" w:cs="Times New Roman"/>
      <w:b/>
      <w:bCs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E57DE9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a6">
    <w:name w:val="программирование Знак"/>
    <w:basedOn w:val="a0"/>
    <w:link w:val="a5"/>
    <w:rsid w:val="00E57DE9"/>
    <w:rPr>
      <w:rFonts w:ascii="Times New Roman" w:hAnsi="Times New Roman" w:cs="Times New Roman"/>
      <w:b/>
      <w:bCs/>
      <w:sz w:val="28"/>
      <w:szCs w:val="28"/>
    </w:rPr>
  </w:style>
  <w:style w:type="character" w:customStyle="1" w:styleId="10">
    <w:name w:val="Заголовок 1 Знак"/>
    <w:basedOn w:val="a0"/>
    <w:link w:val="1"/>
    <w:uiPriority w:val="9"/>
    <w:rsid w:val="00E57DE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7">
    <w:name w:val="header"/>
    <w:basedOn w:val="a"/>
    <w:link w:val="a8"/>
    <w:uiPriority w:val="99"/>
    <w:unhideWhenUsed/>
    <w:rsid w:val="004054A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4054A8"/>
  </w:style>
  <w:style w:type="paragraph" w:styleId="a9">
    <w:name w:val="footer"/>
    <w:basedOn w:val="a"/>
    <w:link w:val="aa"/>
    <w:uiPriority w:val="99"/>
    <w:unhideWhenUsed/>
    <w:rsid w:val="004054A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4054A8"/>
  </w:style>
  <w:style w:type="paragraph" w:styleId="ab">
    <w:name w:val="TOC Heading"/>
    <w:basedOn w:val="1"/>
    <w:next w:val="a"/>
    <w:uiPriority w:val="39"/>
    <w:unhideWhenUsed/>
    <w:qFormat/>
    <w:rsid w:val="001D704E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0207EC"/>
    <w:pPr>
      <w:tabs>
        <w:tab w:val="right" w:leader="dot" w:pos="9345"/>
      </w:tabs>
      <w:spacing w:after="100"/>
    </w:pPr>
    <w:rPr>
      <w:rFonts w:ascii="Times New Roman" w:hAnsi="Times New Roman" w:cs="Times New Roman"/>
      <w:b/>
      <w:bCs/>
      <w:noProof/>
      <w:sz w:val="28"/>
      <w:szCs w:val="28"/>
    </w:rPr>
  </w:style>
  <w:style w:type="character" w:styleId="ac">
    <w:name w:val="Hyperlink"/>
    <w:basedOn w:val="a0"/>
    <w:uiPriority w:val="99"/>
    <w:unhideWhenUsed/>
    <w:rsid w:val="001D704E"/>
    <w:rPr>
      <w:color w:val="0563C1" w:themeColor="hyperlink"/>
      <w:u w:val="single"/>
    </w:rPr>
  </w:style>
  <w:style w:type="character" w:styleId="ad">
    <w:name w:val="annotation reference"/>
    <w:basedOn w:val="a0"/>
    <w:uiPriority w:val="99"/>
    <w:semiHidden/>
    <w:unhideWhenUsed/>
    <w:rsid w:val="002F3B62"/>
    <w:rPr>
      <w:sz w:val="16"/>
      <w:szCs w:val="16"/>
    </w:rPr>
  </w:style>
  <w:style w:type="paragraph" w:styleId="ae">
    <w:name w:val="annotation text"/>
    <w:basedOn w:val="a"/>
    <w:link w:val="af"/>
    <w:uiPriority w:val="99"/>
    <w:semiHidden/>
    <w:unhideWhenUsed/>
    <w:rsid w:val="002F3B62"/>
    <w:pPr>
      <w:spacing w:line="240" w:lineRule="auto"/>
    </w:pPr>
    <w:rPr>
      <w:sz w:val="20"/>
      <w:szCs w:val="20"/>
    </w:rPr>
  </w:style>
  <w:style w:type="character" w:customStyle="1" w:styleId="af">
    <w:name w:val="Текст примечания Знак"/>
    <w:basedOn w:val="a0"/>
    <w:link w:val="ae"/>
    <w:uiPriority w:val="99"/>
    <w:semiHidden/>
    <w:rsid w:val="002F3B62"/>
    <w:rPr>
      <w:sz w:val="20"/>
      <w:szCs w:val="20"/>
    </w:rPr>
  </w:style>
  <w:style w:type="paragraph" w:styleId="af0">
    <w:name w:val="annotation subject"/>
    <w:basedOn w:val="ae"/>
    <w:next w:val="ae"/>
    <w:link w:val="af1"/>
    <w:uiPriority w:val="99"/>
    <w:semiHidden/>
    <w:unhideWhenUsed/>
    <w:rsid w:val="002F3B62"/>
    <w:rPr>
      <w:b/>
      <w:bCs/>
    </w:rPr>
  </w:style>
  <w:style w:type="character" w:customStyle="1" w:styleId="af1">
    <w:name w:val="Тема примечания Знак"/>
    <w:basedOn w:val="af"/>
    <w:link w:val="af0"/>
    <w:uiPriority w:val="99"/>
    <w:semiHidden/>
    <w:rsid w:val="002F3B62"/>
    <w:rPr>
      <w:b/>
      <w:bCs/>
      <w:sz w:val="20"/>
      <w:szCs w:val="20"/>
    </w:rPr>
  </w:style>
  <w:style w:type="paragraph" w:styleId="af2">
    <w:name w:val="Balloon Text"/>
    <w:basedOn w:val="a"/>
    <w:link w:val="af3"/>
    <w:uiPriority w:val="99"/>
    <w:semiHidden/>
    <w:unhideWhenUsed/>
    <w:rsid w:val="002F3B6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3">
    <w:name w:val="Текст выноски Знак"/>
    <w:basedOn w:val="a0"/>
    <w:link w:val="af2"/>
    <w:uiPriority w:val="99"/>
    <w:semiHidden/>
    <w:rsid w:val="002F3B62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11/relationships/commentsExtended" Target="commentsExtended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comments" Target="comment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microsoft.com/office/2016/09/relationships/commentsIds" Target="commentsIds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microsoft.com/office/2011/relationships/people" Target="peop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47917DB-C721-476F-A70D-18E6F5E4F6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436</TotalTime>
  <Pages>24</Pages>
  <Words>3049</Words>
  <Characters>17381</Characters>
  <Application>Microsoft Office Word</Application>
  <DocSecurity>0</DocSecurity>
  <Lines>144</Lines>
  <Paragraphs>40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20390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Е.П. Балакина</dc:creator>
  <cp:keywords/>
  <dc:description/>
  <cp:lastModifiedBy>Антон Сафронов</cp:lastModifiedBy>
  <cp:revision>11</cp:revision>
  <dcterms:created xsi:type="dcterms:W3CDTF">2024-10-29T22:39:00Z</dcterms:created>
  <dcterms:modified xsi:type="dcterms:W3CDTF">2024-12-02T20:10:00Z</dcterms:modified>
</cp:coreProperties>
</file>