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A410C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6DE3A6F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06747C56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3DD291B6" w14:textId="77777777" w:rsidR="001F4C5D" w:rsidRDefault="001F4C5D" w:rsidP="001F4C5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22CBBDF" w14:textId="77777777" w:rsidR="001F4C5D" w:rsidRDefault="001F4C5D" w:rsidP="001F4C5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1930422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670B2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B243627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3E6596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FCC093A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AD8D4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ACFFED" w14:textId="55A275B4" w:rsidR="001F4C5D" w:rsidRPr="00F7373C" w:rsidRDefault="001F4C5D" w:rsidP="001F4C5D">
      <w:pPr>
        <w:jc w:val="center"/>
        <w:rPr>
          <w:rFonts w:ascii="Times New Roman" w:hAnsi="Times New Roman" w:cs="Times New Roman"/>
          <w:sz w:val="40"/>
          <w:szCs w:val="28"/>
          <w:lang w:val="en-US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F7373C">
        <w:rPr>
          <w:rFonts w:ascii="Times New Roman" w:hAnsi="Times New Roman" w:cs="Times New Roman"/>
          <w:sz w:val="56"/>
          <w:szCs w:val="28"/>
          <w:lang w:val="en-US"/>
        </w:rPr>
        <w:t>20</w:t>
      </w:r>
    </w:p>
    <w:p w14:paraId="25E308CE" w14:textId="77777777" w:rsidR="001F4C5D" w:rsidRPr="0077386C" w:rsidRDefault="001F4C5D" w:rsidP="001F4C5D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1D59B49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4AB2E7D5" w14:textId="45851C84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F7373C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74A594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00F862" w14:textId="77777777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45845E" w14:textId="77777777" w:rsidR="001F4C5D" w:rsidRDefault="001F4C5D" w:rsidP="001F4C5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</w:t>
      </w:r>
      <w:r w:rsidRPr="00B15A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7F3EFE8" w14:textId="77777777" w:rsidR="001F4C5D" w:rsidRDefault="001F4C5D" w:rsidP="001F4C5D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Баранов  А.А.</w:t>
      </w:r>
      <w:proofErr w:type="gramEnd"/>
    </w:p>
    <w:p w14:paraId="34473E05" w14:textId="77777777" w:rsidR="001F4C5D" w:rsidRDefault="001F4C5D" w:rsidP="001F4C5D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№7</w:t>
      </w:r>
    </w:p>
    <w:p w14:paraId="2C231C23" w14:textId="5B617298" w:rsidR="001F4C5D" w:rsidRDefault="001F4C5D" w:rsidP="001F4C5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0</w:t>
      </w:r>
      <w:r w:rsidR="00953D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.1</w:t>
      </w:r>
      <w:r w:rsidR="00953D1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59FB27C8" w14:textId="77777777" w:rsidR="001F4C5D" w:rsidRPr="009E3F7E" w:rsidRDefault="001F4C5D" w:rsidP="001F4C5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331FEEC" w14:textId="77777777" w:rsidR="001F4C5D" w:rsidRDefault="001F4C5D" w:rsidP="001F4C5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000D605B" w14:textId="77777777" w:rsidR="001F4C5D" w:rsidRDefault="001F4C5D" w:rsidP="001F4C5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C363484" w14:textId="77777777" w:rsidR="001F4C5D" w:rsidRPr="009E3F7E" w:rsidRDefault="001F4C5D" w:rsidP="001F4C5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6895AEF" w14:textId="77777777" w:rsidR="001F4C5D" w:rsidRDefault="001F4C5D" w:rsidP="001F4C5D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E726608" w14:textId="77777777" w:rsidR="001F4C5D" w:rsidRDefault="001F4C5D" w:rsidP="001F4C5D">
      <w:pPr>
        <w:rPr>
          <w:rFonts w:ascii="Times New Roman" w:hAnsi="Times New Roman" w:cs="Times New Roman"/>
          <w:sz w:val="28"/>
          <w:szCs w:val="28"/>
        </w:rPr>
      </w:pPr>
    </w:p>
    <w:p w14:paraId="45C10744" w14:textId="77777777" w:rsidR="001F4C5D" w:rsidRDefault="001F4C5D" w:rsidP="001F4C5D">
      <w:pPr>
        <w:rPr>
          <w:rFonts w:ascii="Times New Roman" w:hAnsi="Times New Roman" w:cs="Times New Roman"/>
          <w:sz w:val="28"/>
          <w:szCs w:val="28"/>
        </w:rPr>
      </w:pPr>
    </w:p>
    <w:p w14:paraId="194084B0" w14:textId="2C8302E5" w:rsidR="001F4C5D" w:rsidRDefault="001F4C5D" w:rsidP="001F4C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2024 г.</w:t>
      </w:r>
    </w:p>
    <w:bookmarkStart w:id="0" w:name="_Toc183833910" w:displacedByCustomXml="next"/>
    <w:sdt>
      <w:sdtPr>
        <w:id w:val="-13057747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DA415CE" w14:textId="2CB93AEA" w:rsidR="00953D13" w:rsidRPr="00953D13" w:rsidRDefault="00953D13" w:rsidP="00953D13">
          <w:pPr>
            <w:pStyle w:val="a7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53D1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2CF6817" w14:textId="6B54973D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3D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610187" w:history="1">
            <w:r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Формулировка цели работы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_Toc184610187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902E3" w14:textId="7E4EC8E2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88" w:history="1">
            <w:r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Описание задачи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_Toc184610188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091B7" w14:textId="41BE8739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89" w:history="1">
            <w:r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Схемы алгоритмов методов в составе решения, отмеченных на сети Петри в качестве «эффектов» (метка </w:t>
            </w:r>
            <w:r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inline distT="0" distB="0" distL="0" distR="0" wp14:anchorId="13D1A22E" wp14:editId="6C477914">
                      <wp:extent cx="116840" cy="133350"/>
                      <wp:effectExtent l="9525" t="9525" r="6985" b="9525"/>
                      <wp:docPr id="22" name="Прямоугольник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84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1AC8144" id="Прямоугольник 22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0m6GZFsCAAC8BAAADgAAAAAAAAAAAAAAAAAuAgAAZHJzL2Uyb0RvYy54bWxQSwEC&#10;LQAUAAYACAAAACEAn1T8T9kAAAADAQAADwAAAAAAAAAAAAAAAAC1BAAAZHJzL2Rvd25yZXYueG1s&#10;UEsFBgAAAAAEAAQA8wAAALsFAAAAAA==&#10;" fillcolor="black [3213]" strokecolor="black [3213]">
                      <w10:anchorlock/>
                    </v:rect>
                  </w:pict>
                </mc:Fallback>
              </mc:AlternateContent>
            </w:r>
            <w:r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_Toc184610189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2C563" w14:textId="54637E8F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0" w:history="1">
            <w:r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 Подбор тестовых примеров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_Toc184610190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B51BD" w14:textId="5FCD7D9E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1" w:history="1">
            <w:r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Листинг (код) программного обеспечения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_Toc184610191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B935A" w14:textId="7A81456C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2" w:history="1">
            <w:r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Графический пользовательский интерфейс программного обеспечения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_Toc184610192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0DFC7" w14:textId="4D82536A" w:rsidR="00953D13" w:rsidRPr="00953D13" w:rsidRDefault="00953D13" w:rsidP="00953D13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3" w:history="1">
            <w:r w:rsidRPr="00953D1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8. Подтверждение соответствия графического пользовательского интерфейса к требованиям оформления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_Toc184610193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5A757" w14:textId="364C1895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4" w:history="1">
            <w:r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 Расчет тестовых примеров с использованием составленного программного обеспечения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_Toc184610194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18A7A" w14:textId="6FEF88E4" w:rsidR="00953D13" w:rsidRPr="00953D13" w:rsidRDefault="00953D13" w:rsidP="00953D1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610195" w:history="1">
            <w:r w:rsidRPr="00953D1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10. Формулировка вывода о проделанной работе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_Toc184610195 \h </w:instrTex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53D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53E67" w14:textId="53638A30" w:rsidR="00953D13" w:rsidRDefault="00953D13" w:rsidP="00953D13">
          <w:pPr>
            <w:spacing w:line="360" w:lineRule="auto"/>
          </w:pPr>
          <w:r w:rsidRPr="00953D1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F72F3D2" w14:textId="77777777" w:rsidR="00953D13" w:rsidRPr="00953D13" w:rsidRDefault="00953D13" w:rsidP="00953D13">
      <w:pPr>
        <w:ind w:left="28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" w:name="_Toc184610187"/>
      <w:r w:rsidRPr="00953D1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CCEE8C" w14:textId="5EF09AE4" w:rsidR="001F4C5D" w:rsidRDefault="001F4C5D" w:rsidP="003036F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Формулировка цели работы</w:t>
      </w:r>
      <w:bookmarkEnd w:id="0"/>
      <w:bookmarkEnd w:id="1"/>
    </w:p>
    <w:p w14:paraId="3F1009C4" w14:textId="2D0DA261" w:rsidR="00F76A0B" w:rsidRDefault="001F4C5D" w:rsidP="003036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036FF"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Освоить навыки подключения внешних модулей и их использования в разрабатываемых программах;</w:t>
      </w:r>
      <w:r w:rsidR="00303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освоить навыки программируемой настройки элемента экранной формы</w:t>
      </w:r>
      <w:r w:rsidR="003036FF" w:rsidRPr="003036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="003036FF" w:rsidRPr="003036FF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 w:rsidR="003036FF" w:rsidRPr="003036FF">
        <w:rPr>
          <w:rFonts w:ascii="Times New Roman" w:hAnsi="Times New Roman" w:cs="Times New Roman"/>
          <w:sz w:val="28"/>
          <w:szCs w:val="28"/>
        </w:rPr>
        <w:t>.</w:t>
      </w:r>
    </w:p>
    <w:p w14:paraId="5D302727" w14:textId="3C08F3D3" w:rsidR="003036FF" w:rsidRDefault="003036FF" w:rsidP="00F7373C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3833911"/>
      <w:bookmarkStart w:id="3" w:name="_Toc184610188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Описание задачи</w:t>
      </w:r>
      <w:bookmarkEnd w:id="2"/>
      <w:bookmarkEnd w:id="3"/>
    </w:p>
    <w:p w14:paraId="73A930D6" w14:textId="0FF4E4E4" w:rsidR="00F7373C" w:rsidRDefault="003036FF" w:rsidP="00F73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Windows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F7373C" w:rsidRPr="00F7373C">
        <w:rPr>
          <w:rFonts w:ascii="Times New Roman" w:hAnsi="Times New Roman" w:cs="Times New Roman"/>
          <w:sz w:val="28"/>
          <w:szCs w:val="28"/>
        </w:rPr>
        <w:t xml:space="preserve">Загружать данные, представленные на номограмме, в программное обеспечение из </w:t>
      </w:r>
      <w:r w:rsidR="00F7373C" w:rsidRPr="00F7373C">
        <w:rPr>
          <w:rFonts w:ascii="Times New Roman" w:hAnsi="Times New Roman" w:cs="Times New Roman"/>
          <w:i/>
          <w:sz w:val="28"/>
          <w:szCs w:val="28"/>
          <w:lang w:val="en-US"/>
        </w:rPr>
        <w:t>csv</w:t>
      </w:r>
      <w:r w:rsidR="00F7373C" w:rsidRPr="00F7373C">
        <w:rPr>
          <w:rFonts w:ascii="Times New Roman" w:hAnsi="Times New Roman" w:cs="Times New Roman"/>
          <w:sz w:val="28"/>
          <w:szCs w:val="28"/>
        </w:rPr>
        <w:t>-файла. Предоставить пользователю возможность просмотра как сразу всех рядов данных, так и одного, указанного ряда данных. Предоставить пользователю возможность просмотра нескольких указанных (не всех) рядов данных. Обязательно формировать легенду для номограммы. Допускается реализация не с чёрно-белым представлением, а с цветным представлением рядов данных.</w:t>
      </w:r>
    </w:p>
    <w:p w14:paraId="40FDB1C8" w14:textId="3F019EB2" w:rsidR="00F74F8E" w:rsidRDefault="00F74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31DC2B" w14:textId="46EF7E8B" w:rsidR="00F7373C" w:rsidRDefault="00F74F8E" w:rsidP="00F7373C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2147D3E" wp14:editId="3E8CAD82">
            <wp:simplePos x="0" y="0"/>
            <wp:positionH relativeFrom="column">
              <wp:posOffset>-112395</wp:posOffset>
            </wp:positionH>
            <wp:positionV relativeFrom="paragraph">
              <wp:posOffset>407670</wp:posOffset>
            </wp:positionV>
            <wp:extent cx="5940425" cy="73939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5AB9">
        <w:rPr>
          <w:rFonts w:ascii="Times New Roman" w:hAnsi="Times New Roman" w:cs="Times New Roman"/>
          <w:b/>
          <w:bCs/>
          <w:sz w:val="28"/>
          <w:szCs w:val="28"/>
        </w:rPr>
        <w:t>3. Сеть Петри запрограммированного технологического процесса</w:t>
      </w:r>
    </w:p>
    <w:p w14:paraId="2F4255EB" w14:textId="1BF20D7F" w:rsidR="00F74F8E" w:rsidRDefault="00F74F8E" w:rsidP="00F737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D8E733" w14:textId="77777777" w:rsidR="00F74F8E" w:rsidRDefault="00F74F8E" w:rsidP="00F74F8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FFC7D01" w14:textId="7C2A7BF2" w:rsidR="00F74F8E" w:rsidRDefault="00F74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8DFA3C" w14:textId="6CD8EFC2" w:rsidR="00F74F8E" w:rsidRDefault="00F74F8E" w:rsidP="00F74F8E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83833912"/>
      <w:bookmarkStart w:id="5" w:name="_Toc184610189"/>
      <w:r w:rsidRPr="00A52A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A52A6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0C58779" wp14:editId="24EAF5DD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31AD5E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</w:t>
      </w:r>
      <w:bookmarkEnd w:id="4"/>
      <w:bookmarkEnd w:id="5"/>
    </w:p>
    <w:p w14:paraId="5972CDDA" w14:textId="6CD8A9E9" w:rsidR="00F74F8E" w:rsidRDefault="004322AE" w:rsidP="00F74F8E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BBE59E" wp14:editId="095C5ACD">
            <wp:simplePos x="0" y="0"/>
            <wp:positionH relativeFrom="column">
              <wp:posOffset>944245</wp:posOffset>
            </wp:positionH>
            <wp:positionV relativeFrom="paragraph">
              <wp:posOffset>-5715</wp:posOffset>
            </wp:positionV>
            <wp:extent cx="4282440" cy="802259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B50BF" w14:textId="77777777" w:rsidR="004322AE" w:rsidRPr="00F74F8E" w:rsidRDefault="004322AE" w:rsidP="00F74F8E">
      <w:pPr>
        <w:rPr>
          <w:lang w:eastAsia="ru-RU"/>
        </w:rPr>
      </w:pPr>
    </w:p>
    <w:p w14:paraId="04E1ECC0" w14:textId="77777777" w:rsidR="00F74F8E" w:rsidRPr="00F7373C" w:rsidRDefault="00F74F8E" w:rsidP="00F74F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1B2219" w14:textId="3CC36A7E" w:rsidR="003036FF" w:rsidRDefault="003036FF" w:rsidP="00F73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8B714" w14:textId="3708F0EB" w:rsidR="003036FF" w:rsidRDefault="003036FF">
      <w:pPr>
        <w:rPr>
          <w:rFonts w:ascii="Times New Roman" w:hAnsi="Times New Roman" w:cs="Times New Roman"/>
          <w:sz w:val="28"/>
          <w:szCs w:val="28"/>
        </w:rPr>
      </w:pPr>
    </w:p>
    <w:p w14:paraId="6D0F4511" w14:textId="7DD98FAA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1E695B94" w14:textId="4AEB091E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35C9A143" w14:textId="133C4742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0A866022" w14:textId="6022B1D2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2E0CAB58" w14:textId="37161195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64AD46F6" w14:textId="6688304B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11B1A0CA" w14:textId="66721C4E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42B4BBA5" w14:textId="2A8F8495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5EDE0139" w14:textId="05E1D149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43268E5F" w14:textId="3930BCD6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1DC92DEB" w14:textId="49F3517C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1689D5F8" w14:textId="40E24F5B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450B1BBE" w14:textId="56341F04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2896B1E0" w14:textId="3832948D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0779A537" w14:textId="60C3E71A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5685AC28" w14:textId="612A60F5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31D67C75" w14:textId="0C716C19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764CBB84" w14:textId="78C2BF3F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622FBD4F" w14:textId="5C7E6F6A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79852F0A" w14:textId="056A844E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0CAA4DFB" w14:textId="356863FF" w:rsidR="004322AE" w:rsidRDefault="004322AE" w:rsidP="00953D1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showAllRows_Click</w:t>
      </w:r>
      <w:proofErr w:type="spellEnd"/>
    </w:p>
    <w:p w14:paraId="6EEC989C" w14:textId="77777777" w:rsidR="004322AE" w:rsidRDefault="004322AE">
      <w:pPr>
        <w:rPr>
          <w:rFonts w:ascii="Times New Roman" w:hAnsi="Times New Roman" w:cs="Times New Roman"/>
          <w:sz w:val="28"/>
          <w:szCs w:val="28"/>
        </w:rPr>
      </w:pPr>
    </w:p>
    <w:p w14:paraId="30CCEC56" w14:textId="05A78852" w:rsidR="004322AE" w:rsidRDefault="004322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0DCA99A" wp14:editId="59B74FD9">
            <wp:simplePos x="0" y="0"/>
            <wp:positionH relativeFrom="column">
              <wp:posOffset>519545</wp:posOffset>
            </wp:positionH>
            <wp:positionV relativeFrom="paragraph">
              <wp:posOffset>48491</wp:posOffset>
            </wp:positionV>
            <wp:extent cx="5940425" cy="741362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557C8" w14:textId="0302E8C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1A999CD" w14:textId="027E1017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93BF8D4" w14:textId="4CC5B8E1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85274BE" w14:textId="6E55712A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EE357C9" w14:textId="52AB99DA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C3A2640" w14:textId="7DDA27D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5380F1F" w14:textId="42A8D6D4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2465031" w14:textId="3E7F4516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38A3C4D" w14:textId="5938319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BD40D21" w14:textId="7108948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1382F87" w14:textId="1384385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2733E65" w14:textId="2A2D9723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20BE984" w14:textId="0E0A3197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81D3005" w14:textId="52C7F234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BA38C2E" w14:textId="2C45B201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08CA9C6B" w14:textId="5FDF765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ACC77D3" w14:textId="311D894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5296341" w14:textId="2FD1A05D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801CAE8" w14:textId="17D1E5D3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A6A8453" w14:textId="13635898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54A7D08" w14:textId="75AB967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2B9198B" w14:textId="2215C523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83888D0" w14:textId="6BE556C5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4AFF3960" w14:textId="3C48FF80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F1D11FF" w14:textId="1E58FA96" w:rsid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showAllRows_Click</w:t>
      </w:r>
      <w:proofErr w:type="spellEnd"/>
    </w:p>
    <w:p w14:paraId="5691FCE5" w14:textId="77777777" w:rsidR="004322AE" w:rsidRDefault="004322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13CC39A" w14:textId="77777777" w:rsidR="004322AE" w:rsidRDefault="004322AE" w:rsidP="004322AE">
      <w:pPr>
        <w:rPr>
          <w:noProof/>
          <w:sz w:val="28"/>
          <w:szCs w:val="28"/>
        </w:rPr>
      </w:pPr>
    </w:p>
    <w:p w14:paraId="06AE6600" w14:textId="1E132BA6" w:rsidR="004322AE" w:rsidRDefault="004322AE" w:rsidP="004322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6502E7" wp14:editId="076D9B99">
            <wp:extent cx="4282440" cy="82513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373" cy="82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3ACC" w14:textId="75574C8B" w:rsidR="004322AE" w:rsidRP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showSelectedRow_Click</w:t>
      </w:r>
      <w:proofErr w:type="spellEnd"/>
    </w:p>
    <w:p w14:paraId="4474EFC2" w14:textId="3065266C" w:rsidR="004322AE" w:rsidRDefault="004322AE" w:rsidP="004322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0D98088" wp14:editId="33BD59BB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5940425" cy="851916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FC3AB" w14:textId="1A61A5B8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F1F34B3" w14:textId="5B357AF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DBC0C16" w14:textId="2228691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035504BB" w14:textId="6FA33E31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495C9D9" w14:textId="616D77E6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F9DAC3D" w14:textId="1EE57967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46F24B4" w14:textId="16E007C0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B961BFB" w14:textId="38BC2DB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633CFC1" w14:textId="2CB5F103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AEBC805" w14:textId="2265500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3BC82E0" w14:textId="11F58CCA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426EAD1" w14:textId="340B07B4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6334B93" w14:textId="18E70F4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343196C" w14:textId="70332843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59C7F0F" w14:textId="0FC351D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3288F62" w14:textId="5611855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935DD54" w14:textId="2278E796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35939F0" w14:textId="61107AD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0463F7C" w14:textId="31FE51AA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048FA387" w14:textId="1581316F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18523C6E" w14:textId="25E4F7EB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C07AF70" w14:textId="2DE236F4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5A62EB42" w14:textId="1FE81ACB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2658B317" w14:textId="33DB4EED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7F6F9E34" w14:textId="7815355C" w:rsidR="004322AE" w:rsidRP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60AD1004" w14:textId="6A4C648F" w:rsidR="004322AE" w:rsidRDefault="004322AE" w:rsidP="004322AE">
      <w:pPr>
        <w:rPr>
          <w:rFonts w:ascii="Times New Roman" w:hAnsi="Times New Roman" w:cs="Times New Roman"/>
          <w:sz w:val="28"/>
          <w:szCs w:val="28"/>
        </w:rPr>
      </w:pPr>
    </w:p>
    <w:p w14:paraId="31693E18" w14:textId="35E6CF26" w:rsidR="004322AE" w:rsidRPr="004322AE" w:rsidRDefault="004322AE" w:rsidP="004322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showSelectedRow_Click</w:t>
      </w:r>
      <w:proofErr w:type="spellEnd"/>
    </w:p>
    <w:p w14:paraId="183C50E5" w14:textId="77777777" w:rsidR="004322AE" w:rsidRDefault="004322AE" w:rsidP="004322AE">
      <w:pPr>
        <w:tabs>
          <w:tab w:val="left" w:pos="348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D86C0C5" w14:textId="45B051BB" w:rsidR="004322AE" w:rsidRDefault="004322AE" w:rsidP="004322AE">
      <w:pPr>
        <w:tabs>
          <w:tab w:val="left" w:pos="348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D0B4201" wp14:editId="01E0789E">
            <wp:simplePos x="0" y="0"/>
            <wp:positionH relativeFrom="column">
              <wp:posOffset>992505</wp:posOffset>
            </wp:positionH>
            <wp:positionV relativeFrom="paragraph">
              <wp:posOffset>0</wp:posOffset>
            </wp:positionV>
            <wp:extent cx="4008120" cy="24384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5C252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C0EBA5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6AB014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897BD3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D6D977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3B071A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441C445" w14:textId="77777777" w:rsidR="004322AE" w:rsidRDefault="004322AE" w:rsidP="004322AE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BF9ECD4" w14:textId="08AC12FD" w:rsidR="004322AE" w:rsidRDefault="004322AE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proofErr w:type="spellStart"/>
      <w:r w:rsidRPr="004322AE">
        <w:rPr>
          <w:rFonts w:ascii="Times New Roman" w:hAnsi="Times New Roman" w:cs="Times New Roman"/>
          <w:color w:val="000000"/>
          <w:sz w:val="28"/>
          <w:szCs w:val="28"/>
        </w:rPr>
        <w:t>showSelectedRow_Click</w:t>
      </w:r>
      <w:proofErr w:type="spellEnd"/>
    </w:p>
    <w:p w14:paraId="43B58F38" w14:textId="3F845EF9" w:rsidR="004322AE" w:rsidRDefault="004322AE" w:rsidP="004322AE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84610190"/>
      <w:r w:rsidRPr="005C01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5. </w:t>
      </w:r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Подбор тестовых примеров</w:t>
      </w:r>
      <w:bookmarkEnd w:id="6"/>
    </w:p>
    <w:p w14:paraId="543C5D7C" w14:textId="718E072F" w:rsidR="004322AE" w:rsidRDefault="00556C9A" w:rsidP="004322AE">
      <w:pPr>
        <w:rPr>
          <w:lang w:eastAsia="ru-RU"/>
        </w:rPr>
      </w:pPr>
      <w:r w:rsidRPr="00556C9A">
        <w:rPr>
          <w:lang w:eastAsia="ru-RU"/>
        </w:rPr>
        <w:drawing>
          <wp:inline distT="0" distB="0" distL="0" distR="0" wp14:anchorId="126B490A" wp14:editId="33E84AE5">
            <wp:extent cx="5940425" cy="4300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B51" w14:textId="307E2FA6" w:rsidR="00556C9A" w:rsidRDefault="00556C9A" w:rsidP="00556C9A">
      <w:pPr>
        <w:tabs>
          <w:tab w:val="left" w:pos="348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Индивидуальный вариант задания </w:t>
      </w:r>
    </w:p>
    <w:p w14:paraId="23F75D0F" w14:textId="77777777" w:rsidR="00953D13" w:rsidRDefault="00953D13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884F818" w14:textId="77777777" w:rsidR="00953D13" w:rsidRDefault="00953D13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3F6B696" w14:textId="63B9C344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Первый тестовый пример</w:t>
      </w:r>
    </w:p>
    <w:p w14:paraId="7CE79013" w14:textId="181D2E24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нажатии на кнопку «Показать все ряды номограммы», на элементе экранной формы 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«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chart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должен появиться график, схожий с рисунком 7. График строится по то точкам, записанным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рисунок 8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4FBCB9" w14:textId="4E7A1B57" w:rsidR="00556C9A" w:rsidRPr="00556C9A" w:rsidRDefault="00556C9A" w:rsidP="00556C9A">
      <w:pPr>
        <w:tabs>
          <w:tab w:val="left" w:pos="3480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5810580" wp14:editId="6B38AB76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940425" cy="2205355"/>
            <wp:effectExtent l="0" t="0" r="3175" b="444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687AA" w14:textId="28703F9C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Содержание файла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points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75450DC6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1F45CA7" w14:textId="66CAB430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Второй </w:t>
      </w: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тестовый пример</w:t>
      </w:r>
    </w:p>
    <w:p w14:paraId="6F402B6F" w14:textId="15BB40C8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color w:val="000000"/>
          <w:sz w:val="28"/>
          <w:szCs w:val="28"/>
        </w:rPr>
        <w:t>Показать выбранный ряд номограммы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вводе в строковое поле числа 2,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элементе экранной формы 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«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chart</w:t>
      </w:r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должен появиться </w:t>
      </w:r>
      <w:r>
        <w:rPr>
          <w:rFonts w:ascii="Times New Roman" w:hAnsi="Times New Roman" w:cs="Times New Roman"/>
          <w:color w:val="000000"/>
          <w:sz w:val="28"/>
          <w:szCs w:val="28"/>
        </w:rPr>
        <w:t>второй снизу ряд номограммы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схожий с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таким же на 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7. График строится по то точкам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 второго ряда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файл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рисунок 8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DABDEE" w14:textId="52B632AF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Третий </w:t>
      </w:r>
      <w:r w:rsidRPr="00556C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тестовый пример</w:t>
      </w:r>
    </w:p>
    <w:p w14:paraId="32C352B2" w14:textId="3636A381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вводе строки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строковое поле для выбора ряда номограммы, должно вывестись сообщение об ошибке с текстом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«Некорректный номер строки. Убедитесь, что он входит в диапазон».</w:t>
      </w:r>
    </w:p>
    <w:p w14:paraId="272CC31A" w14:textId="77777777" w:rsidR="00953D13" w:rsidRDefault="00953D13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83833914"/>
      <w:bookmarkStart w:id="8" w:name="_Toc184610191"/>
    </w:p>
    <w:p w14:paraId="208BB848" w14:textId="502E9C3D" w:rsidR="00556C9A" w:rsidRDefault="00556C9A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6. Листинг (код) программного обеспечения</w:t>
      </w:r>
      <w:bookmarkEnd w:id="7"/>
      <w:bookmarkEnd w:id="8"/>
    </w:p>
    <w:p w14:paraId="397A881A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using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2CC40E56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866B84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System.Globalization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B78C9A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System.IO;</w:t>
      </w:r>
    </w:p>
    <w:p w14:paraId="7799B48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System.Windows.Forms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AE9A6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System.Windows.Forms.DataVisualization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.Charting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66E7E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5DAFAA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laboratornaya_rabota_20</w:t>
      </w:r>
    </w:p>
    <w:p w14:paraId="1CCFD1E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BB586C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partial class laboratornaya_rabota_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20 :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</w:t>
      </w:r>
    </w:p>
    <w:p w14:paraId="2E01638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0654120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laboratornaya_rabota_20()</w:t>
      </w:r>
    </w:p>
    <w:p w14:paraId="6244642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4C3A65A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0D1B7A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87EEC9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void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showAllRows_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18481B4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14C31C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mainChart.Series.Clear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31DE90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mainChart.ChartAreas.Clear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D8237B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</w:p>
    <w:p w14:paraId="77A056D3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2FCA59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AxisX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</w:p>
    <w:p w14:paraId="0D728F2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7EEB78D3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Minimum = 0,</w:t>
      </w:r>
    </w:p>
    <w:p w14:paraId="2A8741C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Maximum = 100,</w:t>
      </w:r>
    </w:p>
    <w:p w14:paraId="21F3EE6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Interval = 10 </w:t>
      </w:r>
    </w:p>
    <w:p w14:paraId="260E91B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},</w:t>
      </w:r>
    </w:p>
    <w:p w14:paraId="17F98D6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AxisY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</w:p>
    <w:p w14:paraId="5BB1589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D9F9176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Minimum = -10,</w:t>
      </w:r>
    </w:p>
    <w:p w14:paraId="2D9C2D17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Maximum = 2,</w:t>
      </w:r>
    </w:p>
    <w:p w14:paraId="5B7AA14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Interval = 0.5 </w:t>
      </w:r>
    </w:p>
    <w:p w14:paraId="0A8AC79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0916A8D2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45573B0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808B5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chartArea.AxisX.MajorGrid.LineColor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Color.LightGray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46E052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chartArea.AxisX.MajorGrid.LineDashStyle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ChartDashStyle.Dash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C8C21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chartArea.AxisY.MajorGrid.LineColor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Color.LightGray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FCB0882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chartArea.AxisY.MajorGrid.LineDashStyle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ChartDashStyle.Dash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B122B6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17255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mainChart.ChartAreas.Add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A016E2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EC84D3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string path = @"C:\Users\sabba\OneDrive\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Рабочий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стол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\programming_third_semester\programming_third_semester\laboratornaya_rabota_20\laboratornaya_rabota_20\bin\Debug\points.csv";</w:t>
      </w:r>
    </w:p>
    <w:p w14:paraId="73B06046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6A6486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File.Exists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(path))</w:t>
      </w:r>
    </w:p>
    <w:p w14:paraId="1C9F55B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7A798E2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{path}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найден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63A0DC4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return;</w:t>
      </w:r>
    </w:p>
    <w:p w14:paraId="2D30A41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E147EB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4F1E2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lines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File.ReadAllLines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(path);</w:t>
      </w:r>
    </w:p>
    <w:p w14:paraId="7D45BEC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B499A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lines.Length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6769E5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FA4416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string line = lines[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0B6DB3D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98BAD7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Series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Series</w:t>
      </w:r>
    </w:p>
    <w:p w14:paraId="2044700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7C8A463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ChartType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SeriesChartType.Line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5FB449A7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BorderWidth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1,</w:t>
      </w:r>
    </w:p>
    <w:p w14:paraId="227A62D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Color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Color.Black</w:t>
      </w:r>
      <w:proofErr w:type="spellEnd"/>
    </w:p>
    <w:p w14:paraId="4C2D828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};</w:t>
      </w:r>
    </w:p>
    <w:p w14:paraId="08F655E2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497FD6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points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line.Split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(';');</w:t>
      </w:r>
    </w:p>
    <w:p w14:paraId="37BA328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31FDC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foreach (string point in points)</w:t>
      </w:r>
    </w:p>
    <w:p w14:paraId="01E26C4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65FB7E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coordinates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point.Split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(',');</w:t>
      </w:r>
    </w:p>
    <w:p w14:paraId="011E0A69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82163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coordinates.Length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2 &amp;&amp;</w:t>
      </w:r>
    </w:p>
    <w:p w14:paraId="319A2A8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double.TryParse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(coordinates[0],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NumberStyles.Float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CultureInfo.InvariantCulture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 double x) &amp;&amp;</w:t>
      </w:r>
    </w:p>
    <w:p w14:paraId="025F0CA9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double.TryParse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(coordinates[1],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NumberStyles.Float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CultureInfo.InvariantCulture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 double y))</w:t>
      </w:r>
    </w:p>
    <w:p w14:paraId="1375740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1BF11913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series.Points.AddXY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(x, y);</w:t>
      </w:r>
    </w:p>
    <w:p w14:paraId="0B5BA0E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553998A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1DA363B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mainChart.Series.Add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(series);</w:t>
      </w:r>
    </w:p>
    <w:p w14:paraId="2034494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0EC09A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A3C065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CD19CA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void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showSelectedRow_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06634BD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2A60B7C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mainChart.Series.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B77ADE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mainChart.ChartAreas.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9584C5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ChartArea</w:t>
      </w:r>
      <w:proofErr w:type="spellEnd"/>
    </w:p>
    <w:p w14:paraId="6B7681D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C612C0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AxisX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=</w:t>
      </w:r>
    </w:p>
    <w:p w14:paraId="76E3685A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14:paraId="0D27340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Minimum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= 0,</w:t>
      </w:r>
    </w:p>
    <w:p w14:paraId="34043A7A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Maximum = 100,</w:t>
      </w:r>
    </w:p>
    <w:p w14:paraId="214421C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Interval = 10</w:t>
      </w:r>
    </w:p>
    <w:p w14:paraId="4DD19A4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},</w:t>
      </w:r>
    </w:p>
    <w:p w14:paraId="7D176ED9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AxisY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</w:p>
    <w:p w14:paraId="070486BA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53B145D7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Minimum = -10,</w:t>
      </w:r>
    </w:p>
    <w:p w14:paraId="52D132C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Maximum = 2,</w:t>
      </w:r>
    </w:p>
    <w:p w14:paraId="3E94F44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Interval = 0.5 </w:t>
      </w:r>
    </w:p>
    <w:p w14:paraId="736CEDC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34EC151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5FF2B733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D6B0C2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chartArea.AxisX.MajorGrid.LineColor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Color.LightGray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EBEDC5D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chartArea.AxisX.MajorGrid.LineDashStyle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ChartDashStyle.Dash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B18904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chartArea.AxisY.MajorGrid.LineColor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Color.LightGray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8650D3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chartArea.AxisY.MajorGrid.LineDashStyle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ChartDashStyle.Dash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7B849F3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3F9C2B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mainChart.ChartAreas.Add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chartArea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FB1008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6F72B9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string path = @"C:\Users\sabba\OneDrive\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Рабочий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стол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\programming_third_semester\programming_third_semester\laboratornaya_rabota_20\laboratornaya_rabota_20\bin\Debug\points.csv";</w:t>
      </w:r>
    </w:p>
    <w:p w14:paraId="0290F7F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E850FD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File.Exists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(path))</w:t>
      </w:r>
    </w:p>
    <w:p w14:paraId="21BCF6B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952560C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{path}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найден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6BBFCB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return;</w:t>
      </w:r>
    </w:p>
    <w:p w14:paraId="44DA3FE9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03D2A22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A3FAE7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lines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File.ReadAllLines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(path);</w:t>
      </w:r>
    </w:p>
    <w:p w14:paraId="27DD3AFF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2D22A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rowSelection.Text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out int index) || index &lt; 1 || index &gt;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lines.Length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79633B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84B847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MessageBox.Show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("Некорректный номер строки. Убедитесь, что он входит в диапазон.");</w:t>
      </w:r>
    </w:p>
    <w:p w14:paraId="6424D876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return;</w:t>
      </w:r>
    </w:p>
    <w:p w14:paraId="749118E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D7567A6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C1656C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string line =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lines[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- 1];</w:t>
      </w:r>
    </w:p>
    <w:p w14:paraId="200AB894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57BB6A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Series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Series</w:t>
      </w:r>
    </w:p>
    <w:p w14:paraId="7EBDAD7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B3C362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ChartType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SeriesChartType.Line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045B5FD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BorderWidth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1,</w:t>
      </w:r>
    </w:p>
    <w:p w14:paraId="4078A1C2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Color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Color.Black</w:t>
      </w:r>
      <w:proofErr w:type="spellEnd"/>
    </w:p>
    <w:p w14:paraId="6EE26378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7E0EE42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C54C701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points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line.Split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(';');</w:t>
      </w:r>
    </w:p>
    <w:p w14:paraId="7B632270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52D21E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(string point in points)</w:t>
      </w:r>
    </w:p>
    <w:p w14:paraId="4F7AF85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95A50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coordinates =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point.Split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(',');</w:t>
      </w:r>
    </w:p>
    <w:p w14:paraId="76E9CB32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253773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coordinates.Length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2 &amp;&amp;</w:t>
      </w:r>
    </w:p>
    <w:p w14:paraId="68CCFB09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double.TryParse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(coordinates[0],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NumberStyles.Float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CultureInfo.InvariantCulture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 double x) &amp;&amp;</w:t>
      </w:r>
    </w:p>
    <w:p w14:paraId="1AC77452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double.TryParse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(coordinates[1],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NumberStyles.Float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CultureInfo.InvariantCulture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, out double y))</w:t>
      </w:r>
    </w:p>
    <w:p w14:paraId="70C6356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7EFC3C95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series.Points.AddXY</w:t>
      </w:r>
      <w:proofErr w:type="spellEnd"/>
      <w:proofErr w:type="gramEnd"/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>(x, y);</w:t>
      </w:r>
    </w:p>
    <w:p w14:paraId="2DAD23EE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556C9A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648286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79436B3B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mainChart.Series.Add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56C9A">
        <w:rPr>
          <w:rFonts w:ascii="Times New Roman" w:hAnsi="Times New Roman" w:cs="Times New Roman"/>
          <w:color w:val="000000"/>
          <w:sz w:val="28"/>
          <w:szCs w:val="28"/>
        </w:rPr>
        <w:t>series</w:t>
      </w:r>
      <w:proofErr w:type="spellEnd"/>
      <w:r w:rsidRPr="00556C9A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A75B8E3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}</w:t>
      </w:r>
    </w:p>
    <w:p w14:paraId="01429916" w14:textId="77777777" w:rsidR="00556C9A" w:rsidRP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4BB1035C" w14:textId="4BA55188" w:rsidR="00556C9A" w:rsidRDefault="00556C9A" w:rsidP="00556C9A">
      <w:pPr>
        <w:tabs>
          <w:tab w:val="left" w:pos="3480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E53A8D4" w14:textId="2B7CD5BC" w:rsidR="00556C9A" w:rsidRPr="00953D13" w:rsidRDefault="00556C9A" w:rsidP="00953D13">
      <w:pPr>
        <w:pStyle w:val="1"/>
        <w:ind w:firstLine="709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9" w:name="_Toc184610192"/>
      <w:r w:rsidRPr="00953D1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7. Графический пользовательский интерфейс программного обеспечения</w:t>
      </w:r>
      <w:bookmarkEnd w:id="9"/>
    </w:p>
    <w:p w14:paraId="09F9B558" w14:textId="34B64A5F" w:rsidR="00556C9A" w:rsidRDefault="00556C9A" w:rsidP="00556C9A">
      <w:pPr>
        <w:rPr>
          <w:lang w:eastAsia="ru-RU"/>
        </w:rPr>
      </w:pPr>
      <w:r w:rsidRPr="00556C9A">
        <w:rPr>
          <w:lang w:eastAsia="ru-RU"/>
        </w:rPr>
        <w:drawing>
          <wp:inline distT="0" distB="0" distL="0" distR="0" wp14:anchorId="504FF222" wp14:editId="60A4728C">
            <wp:extent cx="5940425" cy="4835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38BF" w14:textId="203933D6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запуске </w:t>
      </w:r>
    </w:p>
    <w:p w14:paraId="4D864A92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731C37" w14:textId="6E8F5C76" w:rsidR="00556C9A" w:rsidRDefault="00556C9A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главной форме располагается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кнопки «Показать все ряды номограммы» и «Показать выбранный ряд номограммы», а также тестовое поля для ввода ряда номограммы.</w:t>
      </w:r>
    </w:p>
    <w:p w14:paraId="0CDB1B86" w14:textId="3FF945CB" w:rsidR="00556C9A" w:rsidRDefault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58F74AD2" w14:textId="09A6554F" w:rsidR="00556C9A" w:rsidRPr="00556C9A" w:rsidRDefault="00556C9A" w:rsidP="00556C9A">
      <w:pPr>
        <w:pStyle w:val="1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0" w:name="_Toc184610193"/>
      <w:r w:rsidRPr="00556C9A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8. </w:t>
      </w:r>
      <w:r w:rsidRPr="00556C9A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Подтверждение соответствия графического пользовательского интерфейса к требованиям оформления</w:t>
      </w:r>
      <w:bookmarkEnd w:id="10"/>
    </w:p>
    <w:p w14:paraId="52F07338" w14:textId="3B4370B5" w:rsidR="00556C9A" w:rsidRPr="00556C9A" w:rsidRDefault="00556C9A" w:rsidP="00556C9A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6BA3634F" wp14:editId="4A5A48ED">
            <wp:simplePos x="0" y="0"/>
            <wp:positionH relativeFrom="column">
              <wp:posOffset>-165735</wp:posOffset>
            </wp:positionH>
            <wp:positionV relativeFrom="paragraph">
              <wp:posOffset>3810</wp:posOffset>
            </wp:positionV>
            <wp:extent cx="5940425" cy="4810760"/>
            <wp:effectExtent l="0" t="0" r="3175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21BD7" w14:textId="04AC8F9B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нажатии кнопки «Показать все ряды номограммы»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B0DE92D" w14:textId="31C0B52A" w:rsidR="00556C9A" w:rsidRDefault="00556C9A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нажатии на кнопку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Показать все ряды номограммы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отражает заданный по индивидуальному заданию рисунок.</w:t>
      </w:r>
    </w:p>
    <w:p w14:paraId="48F2CBA6" w14:textId="257B6C68" w:rsidR="00556C9A" w:rsidRDefault="00556C9A" w:rsidP="00556C9A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AFAA81A" w14:textId="4D0FAA83" w:rsidR="00556C9A" w:rsidRDefault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6ACA2AF" w14:textId="6DF1ED11" w:rsidR="00556C9A" w:rsidRPr="00556C9A" w:rsidRDefault="00556C9A" w:rsidP="00556C9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4DD67DE" wp14:editId="5AB4EF53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5940425" cy="4801235"/>
            <wp:effectExtent l="0" t="0" r="317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1AB25" w14:textId="65648EB0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«Показать выбранный ряд номограммы» </w:t>
      </w:r>
    </w:p>
    <w:p w14:paraId="5DC2D326" w14:textId="77777777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1758C02" w14:textId="31E42163" w:rsidR="00556C9A" w:rsidRDefault="00556C9A" w:rsidP="00556C9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«Показать все ряды номограммы», элемент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отражает заданный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ряд номограммы.</w:t>
      </w:r>
    </w:p>
    <w:p w14:paraId="4C5CE017" w14:textId="7F86D0B2" w:rsidR="00556C9A" w:rsidRDefault="00556C9A" w:rsidP="00556C9A">
      <w:pPr>
        <w:pStyle w:val="2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83833917"/>
      <w:bookmarkStart w:id="12" w:name="_Toc184610194"/>
      <w:r w:rsidRPr="003748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9. Расчет тестовых примеров с использованием составленного программного обеспечения</w:t>
      </w:r>
      <w:bookmarkEnd w:id="11"/>
      <w:bookmarkEnd w:id="12"/>
    </w:p>
    <w:p w14:paraId="25E7F3A1" w14:textId="6A62BB63" w:rsidR="00556C9A" w:rsidRPr="004322AE" w:rsidRDefault="00556C9A" w:rsidP="00556C9A">
      <w:pPr>
        <w:rPr>
          <w:lang w:eastAsia="ru-RU"/>
        </w:rPr>
      </w:pPr>
      <w:r w:rsidRPr="00556C9A">
        <w:rPr>
          <w:lang w:eastAsia="ru-RU"/>
        </w:rPr>
        <w:drawing>
          <wp:inline distT="0" distB="0" distL="0" distR="0" wp14:anchorId="68BBC551" wp14:editId="7E16428A">
            <wp:extent cx="5940425" cy="4796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0296" w14:textId="31EAD2A6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первого тестового примера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4C6116D4" w14:textId="3703A321" w:rsidR="004322AE" w:rsidRDefault="004322AE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95F5F1" w14:textId="26BC156D" w:rsidR="00556C9A" w:rsidRDefault="00556C9A" w:rsidP="004322AE">
      <w:pPr>
        <w:tabs>
          <w:tab w:val="left" w:pos="3480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56C9A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88EAE6C" wp14:editId="278B989D">
            <wp:extent cx="5940425" cy="48469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FB9B" w14:textId="35DB0228" w:rsidR="00556C9A" w:rsidRP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тестового примера</w:t>
      </w:r>
    </w:p>
    <w:p w14:paraId="19AEE1B4" w14:textId="4C841FDB" w:rsidR="00556C9A" w:rsidRDefault="00556C9A">
      <w:pPr>
        <w:rPr>
          <w:rFonts w:ascii="Times New Roman" w:hAnsi="Times New Roman" w:cs="Times New Roman"/>
          <w:sz w:val="28"/>
          <w:szCs w:val="28"/>
        </w:rPr>
      </w:pPr>
    </w:p>
    <w:p w14:paraId="12093834" w14:textId="4B77A9B3" w:rsidR="004322AE" w:rsidRDefault="00556C9A" w:rsidP="004322A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56C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A45EA9" wp14:editId="69F7334B">
            <wp:extent cx="5940425" cy="48291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9EDA" w14:textId="414D683B" w:rsidR="00556C9A" w:rsidRDefault="00556C9A" w:rsidP="00556C9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третьего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тестового примера</w:t>
      </w:r>
    </w:p>
    <w:p w14:paraId="32703648" w14:textId="77777777" w:rsidR="00556C9A" w:rsidRDefault="00556C9A" w:rsidP="00556C9A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3" w:name="_Toc183833918"/>
      <w:bookmarkStart w:id="14" w:name="_Toc184610195"/>
      <w:r w:rsidRPr="00D851D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Формулировка вывода о проделанной работе</w:t>
      </w:r>
      <w:bookmarkEnd w:id="13"/>
      <w:bookmarkEnd w:id="14"/>
    </w:p>
    <w:p w14:paraId="51A4875C" w14:textId="0F04E2B5" w:rsidR="00556C9A" w:rsidRPr="00556C9A" w:rsidRDefault="00556C9A" w:rsidP="00953D1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процессе работы освоил работу с элементом экранной формы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закрепил для себя подключение и использование внешних модулей для работы с диаграммами, закрепил для себя методы работы с файлами, а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использовал внешний модуль </w:t>
      </w:r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proofErr w:type="spellStart"/>
      <w:r w:rsidRPr="00556C9A">
        <w:rPr>
          <w:rFonts w:ascii="Times New Roman" w:hAnsi="Times New Roman" w:cs="Times New Roman"/>
          <w:i/>
          <w:iCs/>
          <w:color w:val="000000"/>
          <w:sz w:val="28"/>
          <w:szCs w:val="28"/>
        </w:rPr>
        <w:t>Globalization</w:t>
      </w:r>
      <w:proofErr w:type="spellEnd"/>
      <w:r w:rsidRPr="00556C9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который помог в обработке </w:t>
      </w:r>
      <w:r w:rsidR="00953D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десятичных чисел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 файла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points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556C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8B60F9E" w14:textId="77777777" w:rsidR="00556C9A" w:rsidRPr="004322AE" w:rsidRDefault="00556C9A" w:rsidP="004322AE">
      <w:pPr>
        <w:tabs>
          <w:tab w:val="left" w:pos="3480"/>
        </w:tabs>
        <w:jc w:val="center"/>
        <w:rPr>
          <w:rFonts w:ascii="Times New Roman" w:hAnsi="Times New Roman" w:cs="Times New Roman"/>
          <w:sz w:val="28"/>
          <w:szCs w:val="28"/>
        </w:rPr>
      </w:pPr>
    </w:p>
    <w:sectPr w:rsidR="00556C9A" w:rsidRPr="004322AE" w:rsidSect="00953D13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CC869" w14:textId="77777777" w:rsidR="00486DF9" w:rsidRDefault="00486DF9" w:rsidP="004322AE">
      <w:pPr>
        <w:spacing w:after="0" w:line="240" w:lineRule="auto"/>
      </w:pPr>
      <w:r>
        <w:separator/>
      </w:r>
    </w:p>
  </w:endnote>
  <w:endnote w:type="continuationSeparator" w:id="0">
    <w:p w14:paraId="3B1CBF41" w14:textId="77777777" w:rsidR="00486DF9" w:rsidRDefault="00486DF9" w:rsidP="00432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731113"/>
      <w:docPartObj>
        <w:docPartGallery w:val="Page Numbers (Bottom of Page)"/>
        <w:docPartUnique/>
      </w:docPartObj>
    </w:sdtPr>
    <w:sdtContent>
      <w:p w14:paraId="14F83631" w14:textId="6FCCABE8" w:rsidR="00953D13" w:rsidRDefault="00953D1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C78792" w14:textId="77777777" w:rsidR="00953D13" w:rsidRDefault="00953D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C8417" w14:textId="77777777" w:rsidR="00486DF9" w:rsidRDefault="00486DF9" w:rsidP="004322AE">
      <w:pPr>
        <w:spacing w:after="0" w:line="240" w:lineRule="auto"/>
      </w:pPr>
      <w:r>
        <w:separator/>
      </w:r>
    </w:p>
  </w:footnote>
  <w:footnote w:type="continuationSeparator" w:id="0">
    <w:p w14:paraId="14938FBA" w14:textId="77777777" w:rsidR="00486DF9" w:rsidRDefault="00486DF9" w:rsidP="00432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504"/>
    <w:multiLevelType w:val="hybridMultilevel"/>
    <w:tmpl w:val="D802838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5D"/>
    <w:rsid w:val="001F4C5D"/>
    <w:rsid w:val="003036FF"/>
    <w:rsid w:val="004322AE"/>
    <w:rsid w:val="00486DF9"/>
    <w:rsid w:val="00556C9A"/>
    <w:rsid w:val="00953D13"/>
    <w:rsid w:val="00F7373C"/>
    <w:rsid w:val="00F74F8E"/>
    <w:rsid w:val="00F7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E494"/>
  <w15:chartTrackingRefBased/>
  <w15:docId w15:val="{C9E78600-5607-4F9F-9275-09E895257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C5D"/>
    <w:rPr>
      <w:sz w:val="22"/>
    </w:rPr>
  </w:style>
  <w:style w:type="paragraph" w:styleId="1">
    <w:name w:val="heading 1"/>
    <w:basedOn w:val="a"/>
    <w:next w:val="a"/>
    <w:link w:val="10"/>
    <w:uiPriority w:val="9"/>
    <w:qFormat/>
    <w:rsid w:val="00556C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4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F4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432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22AE"/>
    <w:rPr>
      <w:sz w:val="22"/>
    </w:rPr>
  </w:style>
  <w:style w:type="paragraph" w:styleId="a5">
    <w:name w:val="footer"/>
    <w:basedOn w:val="a"/>
    <w:link w:val="a6"/>
    <w:uiPriority w:val="99"/>
    <w:unhideWhenUsed/>
    <w:rsid w:val="00432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22AE"/>
    <w:rPr>
      <w:sz w:val="22"/>
    </w:rPr>
  </w:style>
  <w:style w:type="character" w:customStyle="1" w:styleId="10">
    <w:name w:val="Заголовок 1 Знак"/>
    <w:basedOn w:val="a0"/>
    <w:link w:val="1"/>
    <w:uiPriority w:val="9"/>
    <w:rsid w:val="00556C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953D13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53D13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953D13"/>
    <w:pPr>
      <w:spacing w:after="100"/>
    </w:pPr>
  </w:style>
  <w:style w:type="character" w:styleId="a8">
    <w:name w:val="Hyperlink"/>
    <w:basedOn w:val="a0"/>
    <w:uiPriority w:val="99"/>
    <w:unhideWhenUsed/>
    <w:rsid w:val="00953D13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53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AE748-4951-4AC0-885E-1C582DB03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23</Pages>
  <Words>1582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Виктор Гречкин</cp:lastModifiedBy>
  <cp:revision>1</cp:revision>
  <dcterms:created xsi:type="dcterms:W3CDTF">2024-12-08T22:51:00Z</dcterms:created>
  <dcterms:modified xsi:type="dcterms:W3CDTF">2024-12-09T01:21:00Z</dcterms:modified>
</cp:coreProperties>
</file>