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1B" w:rsidRDefault="0044071B" w:rsidP="00440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:rsidR="0044071B" w:rsidRDefault="0044071B" w:rsidP="00440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>в Международной научно-практической конференции «</w:t>
      </w:r>
      <w:r w:rsidRPr="00E61C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>» г. Москва, 26 мая 2022 г.</w:t>
      </w:r>
    </w:p>
    <w:p w:rsidR="0044071B" w:rsidRPr="00E61CAA" w:rsidRDefault="0044071B" w:rsidP="004407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</w:tc>
        <w:tc>
          <w:tcPr>
            <w:tcW w:w="4673" w:type="dxa"/>
          </w:tcPr>
          <w:p w:rsidR="00673C77" w:rsidRDefault="00673C77" w:rsidP="00673C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Сафронов Антон Игоревич</w:t>
            </w:r>
          </w:p>
          <w:p w:rsidR="0044071B" w:rsidRDefault="00673C77" w:rsidP="00E044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(статья в соавторстве с </w:t>
            </w:r>
            <w:proofErr w:type="spellStart"/>
            <w:r w:rsidR="00E044A1">
              <w:rPr>
                <w:rFonts w:ascii="Times New Roman" w:hAnsi="Times New Roman" w:cs="Times New Roman"/>
                <w:b/>
                <w:sz w:val="24"/>
                <w:szCs w:val="24"/>
              </w:rPr>
              <w:t>Овсяниковым</w:t>
            </w:r>
            <w:proofErr w:type="spellEnd"/>
            <w:r w:rsidR="00E044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Г.П.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Уч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ная степень, звание, должность</w:t>
            </w:r>
          </w:p>
        </w:tc>
        <w:tc>
          <w:tcPr>
            <w:tcW w:w="4673" w:type="dxa"/>
          </w:tcPr>
          <w:p w:rsidR="0044071B" w:rsidRDefault="00673C77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кандидат технических наук, доцент, доцент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</w:tc>
        <w:tc>
          <w:tcPr>
            <w:tcW w:w="4673" w:type="dxa"/>
          </w:tcPr>
          <w:p w:rsidR="0044071B" w:rsidRDefault="00673C77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</w:tc>
        <w:tc>
          <w:tcPr>
            <w:tcW w:w="4673" w:type="dxa"/>
          </w:tcPr>
          <w:p w:rsidR="0044071B" w:rsidRDefault="00673C77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</w:tc>
        <w:tc>
          <w:tcPr>
            <w:tcW w:w="4673" w:type="dxa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</w:tc>
        <w:tc>
          <w:tcPr>
            <w:tcW w:w="4673" w:type="dxa"/>
          </w:tcPr>
          <w:p w:rsidR="0044071B" w:rsidRDefault="00673C77" w:rsidP="00E044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C77">
              <w:rPr>
                <w:rFonts w:ascii="Times New Roman" w:hAnsi="Times New Roman" w:cs="Times New Roman"/>
                <w:b/>
                <w:sz w:val="24"/>
                <w:szCs w:val="24"/>
              </w:rPr>
              <w:t>Ан</w:t>
            </w:r>
            <w:r w:rsidR="00E044A1">
              <w:rPr>
                <w:rFonts w:ascii="Times New Roman" w:hAnsi="Times New Roman" w:cs="Times New Roman"/>
                <w:b/>
                <w:sz w:val="24"/>
                <w:szCs w:val="24"/>
              </w:rPr>
              <w:t>ализ равномерности расположения точек ночной расстановки на линиях Московского метрополитена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</w:tc>
        <w:tc>
          <w:tcPr>
            <w:tcW w:w="4673" w:type="dxa"/>
          </w:tcPr>
          <w:p w:rsidR="0044071B" w:rsidRDefault="00673C77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Форма участия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(очная или заочная)</w:t>
            </w:r>
          </w:p>
        </w:tc>
        <w:tc>
          <w:tcPr>
            <w:tcW w:w="4673" w:type="dxa"/>
          </w:tcPr>
          <w:p w:rsidR="0044071B" w:rsidRDefault="00673C77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94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Pr="00E372C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Тема научного доклада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(статьи) при очной форме участия</w:t>
            </w:r>
          </w:p>
        </w:tc>
        <w:tc>
          <w:tcPr>
            <w:tcW w:w="4673" w:type="dxa"/>
          </w:tcPr>
          <w:p w:rsidR="0044071B" w:rsidRDefault="00E044A1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C77">
              <w:rPr>
                <w:rFonts w:ascii="Times New Roman" w:hAnsi="Times New Roman" w:cs="Times New Roman"/>
                <w:b/>
                <w:sz w:val="24"/>
                <w:szCs w:val="24"/>
              </w:rPr>
              <w:t>Ан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ализ равномерности расположения точек ночной расстановки на линиях Московского метрополитена</w:t>
            </w:r>
          </w:p>
        </w:tc>
      </w:tr>
    </w:tbl>
    <w:p w:rsidR="0044071B" w:rsidRDefault="0044071B" w:rsidP="0044071B"/>
    <w:p w:rsidR="00BB32F3" w:rsidRDefault="00BB32F3"/>
    <w:sectPr w:rsidR="00BB3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1B"/>
    <w:rsid w:val="0044071B"/>
    <w:rsid w:val="00646690"/>
    <w:rsid w:val="00673C77"/>
    <w:rsid w:val="00784367"/>
    <w:rsid w:val="007C0F67"/>
    <w:rsid w:val="00BB32F3"/>
    <w:rsid w:val="00E044A1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40A7F-6A9B-49E6-86C1-0FD699AE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71B"/>
    <w:pPr>
      <w:spacing w:after="160" w:line="259" w:lineRule="auto"/>
      <w:ind w:firstLine="0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71B"/>
    <w:pPr>
      <w:spacing w:line="240" w:lineRule="auto"/>
      <w:ind w:firstLine="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5</cp:revision>
  <dcterms:created xsi:type="dcterms:W3CDTF">2022-02-06T13:29:00Z</dcterms:created>
  <dcterms:modified xsi:type="dcterms:W3CDTF">2024-02-24T15:18:00Z</dcterms:modified>
</cp:coreProperties>
</file>