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A08" w:rsidRDefault="005A3A08" w:rsidP="005A3A0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Заявка на участие </w:t>
      </w:r>
    </w:p>
    <w:p w:rsidR="005A3A08" w:rsidRDefault="005A3A08" w:rsidP="005A3A0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>Международной научно-практической конференции «</w:t>
      </w:r>
      <w:r w:rsidRPr="00E61CA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Интеллектуальные транспортные системы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</w:p>
    <w:p w:rsidR="005A3A08" w:rsidRDefault="005A3A08" w:rsidP="005A3A0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CAA">
        <w:rPr>
          <w:rFonts w:ascii="Times New Roman" w:hAnsi="Times New Roman" w:cs="Times New Roman"/>
          <w:b/>
          <w:bCs/>
          <w:sz w:val="28"/>
          <w:szCs w:val="28"/>
        </w:rPr>
        <w:t>г. Москва, 2</w:t>
      </w:r>
      <w:r w:rsidRPr="005F286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 мая 202</w:t>
      </w:r>
      <w:r w:rsidRPr="005F286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 г.</w:t>
      </w:r>
    </w:p>
    <w:p w:rsidR="005A3A08" w:rsidRPr="00E61CAA" w:rsidRDefault="005A3A08" w:rsidP="005A3A0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 (полностью)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A571AE" w:rsidRDefault="00A571AE" w:rsidP="00A571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Сафронов Антон Игоревич</w:t>
            </w:r>
          </w:p>
          <w:p w:rsidR="005A3A08" w:rsidRDefault="005A3A08" w:rsidP="00A571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Ученая степень, звание, должность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A571AE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кандидат технических наук, доцент, доцент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Полное наименование представляемой организации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A571AE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ФГАОУ ВО «Российский университет транспорта»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Юридический адрес представляемой организации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A571AE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127994, ГСП-4, г. Москва, ул. Образцова, д. 9, стр. 9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Контактный телефон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E-</w:t>
            </w:r>
            <w:proofErr w:type="spellStart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spellEnd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статьи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Pr="0078690C" w:rsidRDefault="0078690C" w:rsidP="00A54B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6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Применение методологии дизайн-мышления </w:t>
            </w:r>
            <w:r w:rsidR="00A54B74">
              <w:rPr>
                <w:rFonts w:ascii="Times New Roman" w:hAnsi="Times New Roman" w:cs="Times New Roman"/>
                <w:b/>
                <w:sz w:val="24"/>
                <w:szCs w:val="24"/>
              </w:rPr>
              <w:t>к</w:t>
            </w:r>
            <w:r w:rsidRPr="00786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планировани</w:t>
            </w:r>
            <w:r w:rsidR="00A54B74">
              <w:rPr>
                <w:rFonts w:ascii="Times New Roman" w:hAnsi="Times New Roman" w:cs="Times New Roman"/>
                <w:b/>
                <w:sz w:val="24"/>
                <w:szCs w:val="24"/>
              </w:rPr>
              <w:t>ю</w:t>
            </w:r>
            <w:r w:rsidRPr="00786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перевозочного процесса на Московском метрополитене</w:t>
            </w:r>
            <w:r w:rsidR="00A54B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 интеллектуальной транспортной системе «АРМ </w:t>
            </w:r>
            <w:proofErr w:type="spellStart"/>
            <w:r w:rsidR="00A54B74">
              <w:rPr>
                <w:rFonts w:ascii="Times New Roman" w:hAnsi="Times New Roman" w:cs="Times New Roman"/>
                <w:b/>
                <w:sz w:val="24"/>
                <w:szCs w:val="24"/>
              </w:rPr>
              <w:t>Графиста</w:t>
            </w:r>
            <w:proofErr w:type="spellEnd"/>
            <w:r w:rsidR="00A54B74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Секция, направление работы конференции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A571AE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Секция 1 – «Принципы и методы построения интеллектуальных транспортных систем»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Форма участия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(очная или заочная)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:rsidR="005A3A08" w:rsidRDefault="00A571AE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5941">
              <w:rPr>
                <w:rFonts w:ascii="Times New Roman" w:hAnsi="Times New Roman" w:cs="Times New Roman"/>
                <w:b/>
                <w:sz w:val="24"/>
                <w:szCs w:val="24"/>
              </w:rPr>
              <w:t>очная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Тема научного доклада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(статьи) при очной форме участия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3A08" w:rsidRPr="00E372CB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A54B74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6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Применение методологии дизайн-мышления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</w:t>
            </w:r>
            <w:r w:rsidRPr="00786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планировани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ю</w:t>
            </w:r>
            <w:r w:rsidRPr="00786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перевозочного процесса на Московском метрополитене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 интеллектуальной транспортной системе «АРМ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Графиста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</w:tc>
      </w:tr>
    </w:tbl>
    <w:p w:rsidR="00861FB3" w:rsidRDefault="00861FB3"/>
    <w:sectPr w:rsidR="00861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ECB"/>
    <w:rsid w:val="005A3A08"/>
    <w:rsid w:val="00701510"/>
    <w:rsid w:val="0078690C"/>
    <w:rsid w:val="00861FB3"/>
    <w:rsid w:val="009D6ECB"/>
    <w:rsid w:val="00A54B74"/>
    <w:rsid w:val="00A5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7E22AA-FBF4-488F-B5DB-5D32C1DBF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3A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3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Кречетова А А</dc:creator>
  <cp:keywords/>
  <dc:description/>
  <cp:lastModifiedBy>Антон Сафронов</cp:lastModifiedBy>
  <cp:revision>6</cp:revision>
  <dcterms:created xsi:type="dcterms:W3CDTF">2023-01-12T11:02:00Z</dcterms:created>
  <dcterms:modified xsi:type="dcterms:W3CDTF">2024-02-24T15:20:00Z</dcterms:modified>
</cp:coreProperties>
</file>