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990"/>
        <w:gridCol w:w="10472"/>
        <w:gridCol w:w="6332"/>
      </w:tblGrid>
      <w:tr w:rsidR="00D90A33" w14:paraId="1675178D" w14:textId="77777777">
        <w:trPr>
          <w:jc w:val="center"/>
        </w:trPr>
        <w:tc>
          <w:tcPr>
            <w:tcW w:w="1314" w:type="pct"/>
            <w:hideMark/>
          </w:tcPr>
          <w:p w14:paraId="3D63953F" w14:textId="77777777" w:rsidR="00D90A33" w:rsidRDefault="00462BED">
            <w:pPr>
              <w:pStyle w:val="3"/>
              <w:spacing w:line="120" w:lineRule="atLeast"/>
              <w:ind w:left="0" w:firstLine="0"/>
              <w:rPr>
                <w:rFonts w:eastAsia="Times New Roman"/>
                <w:noProof/>
                <w:color w:val="808080"/>
                <w:sz w:val="24"/>
              </w:rPr>
            </w:pPr>
            <w:r>
              <w:rPr>
                <w:rFonts w:eastAsia="Times New Roman"/>
                <w:noProof/>
                <w:color w:val="808080"/>
                <w:sz w:val="24"/>
              </w:rPr>
              <w:t>АСУ МИИТ</w:t>
            </w:r>
          </w:p>
        </w:tc>
        <w:tc>
          <w:tcPr>
            <w:tcW w:w="2297" w:type="pct"/>
            <w:hideMark/>
          </w:tcPr>
          <w:p w14:paraId="30616BBA" w14:textId="77777777" w:rsidR="00D90A33" w:rsidRDefault="00462BED">
            <w:pPr>
              <w:jc w:val="center"/>
              <w:rPr>
                <w:noProof/>
              </w:rPr>
            </w:pPr>
            <w:r>
              <w:rPr>
                <w:noProof/>
              </w:rPr>
              <w:t>РАСЧЁТ УЧЕБНОЙ НАГРУЗКИ</w:t>
            </w:r>
          </w:p>
          <w:p w14:paraId="246E903F" w14:textId="77777777" w:rsidR="00D90A33" w:rsidRDefault="00462BED">
            <w:pPr>
              <w:pStyle w:val="2"/>
              <w:spacing w:line="120" w:lineRule="atLeast"/>
              <w:rPr>
                <w:rFonts w:eastAsia="Times New Roman"/>
                <w:noProof/>
                <w:sz w:val="24"/>
              </w:rPr>
            </w:pPr>
            <w:r>
              <w:rPr>
                <w:rFonts w:eastAsia="Times New Roman"/>
                <w:noProof/>
                <w:sz w:val="24"/>
              </w:rPr>
              <w:t> </w:t>
            </w:r>
          </w:p>
        </w:tc>
        <w:tc>
          <w:tcPr>
            <w:tcW w:w="1389" w:type="pct"/>
            <w:hideMark/>
          </w:tcPr>
          <w:p w14:paraId="40A073EA" w14:textId="77777777" w:rsidR="00D90A33" w:rsidRDefault="00462BED">
            <w:pPr>
              <w:pStyle w:val="3"/>
              <w:spacing w:line="120" w:lineRule="atLeast"/>
              <w:ind w:left="12" w:hanging="12"/>
              <w:jc w:val="right"/>
              <w:rPr>
                <w:rFonts w:eastAsia="Times New Roman"/>
                <w:noProof/>
                <w:color w:val="808080"/>
                <w:sz w:val="24"/>
              </w:rPr>
            </w:pPr>
            <w:r>
              <w:rPr>
                <w:rFonts w:eastAsia="Times New Roman"/>
                <w:noProof/>
                <w:color w:val="808080"/>
                <w:sz w:val="24"/>
              </w:rPr>
              <w:t>Модуль "Поддержка учебного процесса"</w:t>
            </w:r>
          </w:p>
          <w:p w14:paraId="668BA63B" w14:textId="77777777" w:rsidR="00D90A33" w:rsidRDefault="00462BED">
            <w:pPr>
              <w:jc w:val="right"/>
              <w:rPr>
                <w:b/>
                <w:bCs/>
                <w:noProof/>
                <w:color w:val="808080"/>
                <w:sz w:val="16"/>
                <w:szCs w:val="16"/>
              </w:rPr>
            </w:pPr>
            <w:r>
              <w:rPr>
                <w:b/>
                <w:bCs/>
                <w:noProof/>
                <w:color w:val="808080"/>
                <w:sz w:val="16"/>
                <w:szCs w:val="16"/>
              </w:rPr>
              <w:t>06.10.2020 17:17:11</w:t>
            </w:r>
          </w:p>
        </w:tc>
      </w:tr>
    </w:tbl>
    <w:p w14:paraId="25154834" w14:textId="77777777" w:rsidR="00D90A33" w:rsidRDefault="00D90A33">
      <w:pPr>
        <w:jc w:val="center"/>
        <w:rPr>
          <w:rFonts w:ascii="Arial" w:hAnsi="Arial" w:cs="Arial"/>
          <w:noProof/>
        </w:rPr>
      </w:pPr>
    </w:p>
    <w:p w14:paraId="3C7FAD69" w14:textId="77777777" w:rsidR="00D90A33" w:rsidRDefault="00462BED">
      <w:pPr>
        <w:jc w:val="center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кафедра 98 «Управление и защита информации»</w:t>
      </w:r>
    </w:p>
    <w:p w14:paraId="092C69AB" w14:textId="77777777" w:rsidR="00D90A33" w:rsidRDefault="00D90A33">
      <w:pPr>
        <w:rPr>
          <w:rFonts w:ascii="Arial" w:hAnsi="Arial" w:cs="Arial"/>
          <w:noProof/>
        </w:rPr>
      </w:pPr>
    </w:p>
    <w:p w14:paraId="07DE7468" w14:textId="77777777" w:rsidR="00D90A33" w:rsidRDefault="00462BED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Ответственное подразделение:</w:t>
      </w:r>
      <w:r>
        <w:rPr>
          <w:rFonts w:ascii="Arial" w:hAnsi="Arial" w:cs="Arial"/>
          <w:b/>
          <w:noProof/>
        </w:rPr>
        <w:t xml:space="preserve"> УМУ</w:t>
      </w:r>
    </w:p>
    <w:p w14:paraId="7C245E7E" w14:textId="77777777" w:rsidR="00D90A33" w:rsidRDefault="00462BED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Дата расчета:</w:t>
      </w:r>
      <w:r>
        <w:rPr>
          <w:rFonts w:ascii="Arial" w:hAnsi="Arial" w:cs="Arial"/>
          <w:b/>
          <w:noProof/>
        </w:rPr>
        <w:t xml:space="preserve"> 01.10.2020 15:20:33</w:t>
      </w:r>
    </w:p>
    <w:tbl>
      <w:tblPr>
        <w:tblStyle w:val="a7"/>
        <w:tblW w:w="5000" w:type="pct"/>
        <w:tblInd w:w="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82"/>
        <w:gridCol w:w="456"/>
        <w:gridCol w:w="706"/>
        <w:gridCol w:w="457"/>
        <w:gridCol w:w="651"/>
        <w:gridCol w:w="524"/>
        <w:gridCol w:w="524"/>
        <w:gridCol w:w="488"/>
        <w:gridCol w:w="489"/>
        <w:gridCol w:w="408"/>
        <w:gridCol w:w="515"/>
        <w:gridCol w:w="1896"/>
        <w:gridCol w:w="793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980"/>
        <w:gridCol w:w="953"/>
      </w:tblGrid>
      <w:tr w:rsidR="00D90A33" w14:paraId="1DFB1CB4" w14:textId="77777777" w:rsidTr="001406BE">
        <w:trPr>
          <w:cantSplit/>
          <w:trHeight w:val="1077"/>
          <w:tblHeader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4A0821" w14:textId="77777777" w:rsidR="00D90A33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п/п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26934F" w14:textId="77777777" w:rsidR="00D90A33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ОУП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EE15D0" w14:textId="77777777" w:rsidR="00D90A33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Факуль-тет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C7BDC7" w14:textId="77777777" w:rsidR="00D90A33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C866BD" w14:textId="77777777" w:rsidR="00D90A33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недель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1A4CC9" w14:textId="77777777" w:rsidR="00D90A33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сп-ти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00729D" w14:textId="77777777" w:rsidR="00D90A33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сп-ии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39E8B2" w14:textId="77777777" w:rsidR="00D90A33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A0D1A6" w14:textId="77777777" w:rsidR="00D90A33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 (ф.б)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97B71A" w14:textId="77777777" w:rsidR="00D90A33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пот.</w:t>
            </w: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584C91" w14:textId="77777777" w:rsidR="00D90A33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групп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7E34A3" w14:textId="77777777" w:rsidR="00D90A33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Название дисциплины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B62284" w14:textId="77777777" w:rsidR="00D90A33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Лекции</w:t>
            </w:r>
          </w:p>
          <w:p w14:paraId="6656D880" w14:textId="77777777" w:rsidR="00D90A33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Конс. по ЛК на б. пот.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BC8955" w14:textId="77777777" w:rsidR="00D90A33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Экзамены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ED5739" w14:textId="77777777" w:rsidR="00D90A33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Зачеты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37FB46" w14:textId="77777777" w:rsidR="00D90A33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Реферат, дом. зад.,</w:t>
            </w:r>
          </w:p>
          <w:p w14:paraId="49AF96E7" w14:textId="77777777" w:rsidR="00D90A33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Эссэ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3CFA06" w14:textId="77777777" w:rsidR="00D90A33" w:rsidRPr="001406BE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Тек. конс. по ЛК</w:t>
            </w:r>
          </w:p>
          <w:p w14:paraId="6E50BDC6" w14:textId="77777777" w:rsidR="00D90A33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 w:rsidRPr="001406BE">
              <w:rPr>
                <w:rFonts w:ascii="Arial" w:hAnsi="Arial" w:cs="Arial"/>
                <w:noProof/>
                <w:sz w:val="16"/>
                <w:szCs w:val="16"/>
              </w:rPr>
              <w:t>Конс. перед ЭК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8D500A" w14:textId="77777777" w:rsidR="00D90A33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Лабора-торные работы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A4453E5" w14:textId="77777777" w:rsidR="00D90A33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Практ. занятия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533DDF" w14:textId="77777777" w:rsidR="00D90A33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КСР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79915D" w14:textId="77777777" w:rsidR="00D90A33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Конт. раб. и ПК.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0CA98A4" w14:textId="77777777" w:rsidR="00D90A33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Проект</w:t>
            </w:r>
          </w:p>
          <w:p w14:paraId="574EAF15" w14:textId="77777777" w:rsidR="00D90A33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работа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9F9ADD" w14:textId="77777777" w:rsidR="00D90A33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Преддип. практика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604C8C9" w14:textId="77777777" w:rsidR="00D90A33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Подготов-ка ВКР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9778DA" w14:textId="77777777" w:rsidR="00D90A33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Учебная </w:t>
            </w:r>
          </w:p>
          <w:p w14:paraId="4E03FA26" w14:textId="77777777" w:rsidR="00D90A33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практика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A07228" w14:textId="77777777" w:rsidR="00D90A33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Произ. практика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4816AF" w14:textId="77777777" w:rsidR="00D90A33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Государ. экзамен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9B3395" w14:textId="77777777" w:rsidR="00D90A33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Фед. Бюджет</w:t>
            </w:r>
          </w:p>
          <w:p w14:paraId="2816A649" w14:textId="77777777" w:rsidR="00D90A33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7F5F91E" w14:textId="77777777" w:rsidR="00D90A33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Всего</w:t>
            </w:r>
          </w:p>
          <w:p w14:paraId="0262A907" w14:textId="77777777" w:rsidR="00D90A33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</w:tr>
      <w:tr w:rsidR="00D90A33" w14:paraId="496E2CFF" w14:textId="77777777" w:rsidTr="001406BE">
        <w:trPr>
          <w:cantSplit/>
          <w:tblHeader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88F0D9" w14:textId="77777777" w:rsidR="00D90A33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8C7BF1" w14:textId="77777777" w:rsidR="00D90A33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7B8E7C" w14:textId="77777777" w:rsidR="00D90A33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162542" w14:textId="77777777" w:rsidR="00D90A33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A01259" w14:textId="77777777" w:rsidR="00D90A33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EC8ABD" w14:textId="77777777" w:rsidR="00D90A33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936D85" w14:textId="77777777" w:rsidR="00D90A33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DD60B5" w14:textId="77777777" w:rsidR="00D90A33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D3CDFA" w14:textId="77777777" w:rsidR="00D90A33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91E1F1" w14:textId="77777777" w:rsidR="00D90A33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95802A" w14:textId="77777777" w:rsidR="00D90A33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62AC24" w14:textId="77777777" w:rsidR="00D90A33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72B599" w14:textId="77777777" w:rsidR="00D90A33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AD8439" w14:textId="77777777" w:rsidR="00D90A33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B67026" w14:textId="77777777" w:rsidR="00D90A33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F93BCB" w14:textId="77777777" w:rsidR="00D90A33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77BA5C" w14:textId="77777777" w:rsidR="00D90A33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350634" w14:textId="77777777" w:rsidR="00D90A33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3BEE3A" w14:textId="77777777" w:rsidR="00D90A33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2F1224" w14:textId="77777777" w:rsidR="00D90A33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D7DE93" w14:textId="77777777" w:rsidR="00D90A33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826BAA" w14:textId="77777777" w:rsidR="00D90A33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6956C9" w14:textId="77777777" w:rsidR="00D90A33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334AF1" w14:textId="77777777" w:rsidR="00D90A33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CEC4F0" w14:textId="77777777" w:rsidR="00D90A33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65E64F" w14:textId="77777777" w:rsidR="00D90A33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41243C" w14:textId="77777777" w:rsidR="00D90A33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181334" w14:textId="77777777" w:rsidR="00D90A33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A559AE" w14:textId="77777777" w:rsidR="00D90A33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</w:tc>
      </w:tr>
      <w:tr w:rsidR="00D90A33" w14:paraId="634C02FD" w14:textId="77777777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C10E3D" w14:textId="77777777" w:rsidR="00D90A33" w:rsidRDefault="00462BED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noProof/>
              </w:rPr>
              <w:t>Семестр</w:t>
            </w:r>
            <w:r>
              <w:rPr>
                <w:rFonts w:ascii="Arial" w:hAnsi="Arial" w:cs="Arial"/>
                <w:b/>
                <w:noProof/>
              </w:rPr>
              <w:t>: 1 из 2, 2020-2021 учебный год</w:t>
            </w:r>
          </w:p>
        </w:tc>
      </w:tr>
      <w:tr w:rsidR="00D90A33" w14:paraId="1AE45BB2" w14:textId="77777777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1B9307" w14:textId="77777777" w:rsidR="00D90A33" w:rsidRDefault="00462BED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Институт: ВФ</w:t>
            </w:r>
          </w:p>
        </w:tc>
      </w:tr>
      <w:tr w:rsidR="00D90A33" w14:paraId="788AB0DC" w14:textId="77777777" w:rsidTr="001406BE">
        <w:trPr>
          <w:cantSplit/>
        </w:trPr>
        <w:tc>
          <w:tcPr>
            <w:tcW w:w="1643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14:paraId="459E81B9" w14:textId="77777777" w:rsidR="00D90A33" w:rsidRDefault="00462BED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очно-заочная, бакалавриат: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14:paraId="6CE369AD" w14:textId="77777777" w:rsidR="00D90A33" w:rsidRDefault="00D90A3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14:paraId="6B59F906" w14:textId="77777777" w:rsidR="00D90A33" w:rsidRDefault="00D90A3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14:paraId="75B339A9" w14:textId="77777777" w:rsidR="00D90A33" w:rsidRDefault="00D90A3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14:paraId="77B80A8B" w14:textId="77777777" w:rsidR="00D90A33" w:rsidRDefault="00D90A3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14:paraId="6A7963F7" w14:textId="77777777" w:rsidR="00D90A33" w:rsidRDefault="00D90A3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14:paraId="4DFCE31B" w14:textId="77777777" w:rsidR="00D90A33" w:rsidRDefault="00D90A3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14:paraId="79A15D9E" w14:textId="77777777" w:rsidR="00D90A33" w:rsidRDefault="00D90A3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917C4C" w14:textId="77777777" w:rsidR="00D90A33" w:rsidRDefault="00D90A3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14:paraId="6E5A39DC" w14:textId="77777777" w:rsidR="00D90A33" w:rsidRDefault="00D90A3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14:paraId="166AAD5A" w14:textId="77777777" w:rsidR="00D90A33" w:rsidRDefault="00D90A3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14:paraId="15891610" w14:textId="77777777" w:rsidR="00D90A33" w:rsidRDefault="00D90A3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14:paraId="47201869" w14:textId="77777777" w:rsidR="00D90A33" w:rsidRDefault="00D90A3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14:paraId="3555619E" w14:textId="77777777" w:rsidR="00D90A33" w:rsidRDefault="00D90A3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14:paraId="278EAC56" w14:textId="77777777" w:rsidR="00D90A33" w:rsidRDefault="00D90A3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14:paraId="27763317" w14:textId="77777777" w:rsidR="00D90A33" w:rsidRDefault="00D90A3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14:paraId="7C92B6A5" w14:textId="77777777" w:rsidR="00D90A33" w:rsidRDefault="00D90A3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75C81C" w14:textId="77777777" w:rsidR="00D90A33" w:rsidRDefault="00D90A3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D90A33" w14:paraId="58544255" w14:textId="77777777" w:rsidTr="001406BE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AFEE31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14:paraId="2751BAD3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78EF39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195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7E0486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803F99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14D641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6C5740" w14:textId="77777777" w:rsidR="00D90A33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5C11B6" w14:textId="77777777" w:rsidR="00D90A33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БЖД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203653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D10BBB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BBFDA5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FE6E52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B0F4A" w14:textId="77777777" w:rsidR="00D90A33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E65902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14:paraId="79F1745F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14:paraId="3F0A47C3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86FE95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485899B5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0D977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6775FA1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9C8950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0,15*21</w:t>
            </w:r>
          </w:p>
          <w:p w14:paraId="4C4CBC7F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E8267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3192E6E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816DB18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FE01D36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3CD63F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8152FA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0,1*1*16</w:t>
            </w:r>
          </w:p>
          <w:p w14:paraId="6158FCB0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14:paraId="2DE2CAC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708ACC4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7CC77C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1C8E1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48334E2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890B4F7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727B5306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02D119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08331B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14:paraId="419D7292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41122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B61FDBD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5035D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52F6962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6EA7F0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6D176895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0,05*21</w:t>
            </w:r>
          </w:p>
          <w:p w14:paraId="36141BCF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7B9B7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D07A760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9ACFFD7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CDFBF9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EC5A73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AD055B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BB3511F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93BDCAA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88D4DC2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FECE9D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D29E56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11137E9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C9ACA5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95196F7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A196B61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39469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C55432D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FF040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B49F228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DBC72B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0747FE7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05BC577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1BB34C8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88AEEB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F5CEDC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39</w:t>
            </w:r>
          </w:p>
          <w:p w14:paraId="350D8D9D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3FE82A5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(63)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E6E024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39</w:t>
            </w:r>
          </w:p>
          <w:p w14:paraId="753183A4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7941E1F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(63)</w:t>
            </w:r>
          </w:p>
        </w:tc>
      </w:tr>
      <w:tr w:rsidR="00D90A33" w14:paraId="6A8AECE0" w14:textId="77777777" w:rsidTr="001406BE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81A420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14:paraId="0F823306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EC2707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173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A1F3B6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0F617D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1BC01F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A61238" w14:textId="77777777" w:rsidR="00D90A33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ТиТ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15C795" w14:textId="77777777" w:rsidR="00D90A33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ПТЭ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9685C7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971DA7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595AE6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00EB1E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48B543" w14:textId="77777777" w:rsidR="00D90A33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5EC39A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14:paraId="3E82B2F4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14:paraId="37180379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F4A01B7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45308B44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5B9BF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F7B8B5B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9DEB1E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</w:p>
          <w:p w14:paraId="22519533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D57AF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EDAB52C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76548F7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3AD042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F84E62B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7EDA96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14:paraId="0594739A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14:paraId="2B239CE2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10465DF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68EF091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AFDAD7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96B6729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8616FC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D0AF87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8EBDEA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C88CB3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14:paraId="27CA6A26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56F35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1C25201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D0E4CD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6E670CD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1824AA1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E75DA61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0,05*14</w:t>
            </w:r>
          </w:p>
          <w:p w14:paraId="6A47978C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8DCDAB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61803F7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25D1BA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18FBD348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FE5284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48062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7222EB7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566DCB4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62D9E0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F14A566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1A03A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F0A45EC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8297A67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A498B12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269209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13D576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1F0E7E9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FD9988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8F7BF9D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7EC64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18935E9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7E5F44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2BD81577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BBC4462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982863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</w:t>
            </w:r>
          </w:p>
          <w:p w14:paraId="08522E11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3BDFC52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85ADD5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</w:t>
            </w:r>
          </w:p>
          <w:p w14:paraId="356A8844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2FA61E8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</w:tr>
      <w:tr w:rsidR="00D90A33" w14:paraId="6E37B0EB" w14:textId="77777777" w:rsidTr="001406BE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AE4748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14:paraId="2EF1834D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46FB6A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161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27CE32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1E5951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553A49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A9F5C3" w14:textId="77777777" w:rsidR="00D90A33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45FB40" w14:textId="77777777" w:rsidR="00D90A33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СМСЦ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C4B60A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889E22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276BF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65FF67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040B59" w14:textId="77777777" w:rsidR="00D90A33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345BFA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1*0*16</w:t>
            </w:r>
          </w:p>
          <w:p w14:paraId="5CB96F65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0F34CFB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0DD2A7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FB3565F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05625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F9B5A2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DF932A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0,15*19</w:t>
            </w:r>
          </w:p>
          <w:p w14:paraId="1D1DA726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A21E12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7685409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86C9949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9417252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ECB5D6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C9FE72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0,1*1*16</w:t>
            </w:r>
          </w:p>
          <w:p w14:paraId="42333BB2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14:paraId="4286052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2A80EC82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EFDFF4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38497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7687822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DD598E1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656B22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6FC4CE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1F9E4D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14:paraId="6008BC06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221A08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94D754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9A075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F18F59D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B9373C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2CDA149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0,05*19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0,05*19</w:t>
            </w:r>
          </w:p>
          <w:p w14:paraId="35B1615C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F0D937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2CA082B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BA836C1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7F4981D8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20745DD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0FF5A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B4F83EB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484CB6D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57CF49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5BFC5C2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125DD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0A7146A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4C7046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200610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396DDD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C9B04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D7CD448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E8C06B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42AC939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766F51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2994793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D5BA161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7F4ACAF2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3589568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689B69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  <w:p w14:paraId="501EE2E3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BF2ECD7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(54)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74CDCB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  <w:p w14:paraId="3907CED8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B971619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(57)</w:t>
            </w:r>
          </w:p>
        </w:tc>
      </w:tr>
      <w:tr w:rsidR="00D90A33" w14:paraId="23FBBDDB" w14:textId="77777777" w:rsidTr="001406BE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8B20AE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14:paraId="1971900D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AFF839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174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D270B5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3AACF6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0A5811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E18A5F" w14:textId="77777777" w:rsidR="00D90A33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ТиТ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8644A4" w14:textId="77777777" w:rsidR="00D90A33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ПТЭ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041128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13139C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E4069C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DE7EB1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AF14FC" w14:textId="77777777" w:rsidR="00D90A33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Цифровые технологии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C4C25E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14:paraId="7A615A2D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14:paraId="03CD5BE0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84A46A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485BAA1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55886F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0,15*20</w:t>
            </w:r>
          </w:p>
          <w:p w14:paraId="515FCAE9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F83C8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8364EB2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75EC18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4EEF7A2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E9EF46C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3137C6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D9717A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29ADD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14:paraId="6FABE82C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14:paraId="30F6E2A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A623ED8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14:paraId="7611A8F3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8B733B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6D06923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45E413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EF91BED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5B0FC0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C0B94E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14:paraId="0991EAB6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E607E2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CC932A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AA254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36546D2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F5AD64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ADC5D62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0,1*20</w:t>
            </w:r>
          </w:p>
          <w:p w14:paraId="42F73392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824002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FDE49A5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DBC0C4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422F77ED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218962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45A5A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EF0835C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BEC20C9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CB299F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ACA1FA8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2D31F7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BE2CAF1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6903CE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67DD42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44061F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FA0D81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7E4D51E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D0D62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6B3C851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18AFD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01E4C9B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56DA20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39EF0BC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2A4254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36763A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33</w:t>
            </w:r>
          </w:p>
          <w:p w14:paraId="5A623E59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5FECDC7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28FEEC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46</w:t>
            </w:r>
          </w:p>
          <w:p w14:paraId="0EC85CFC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7A3DA55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(80)</w:t>
            </w:r>
          </w:p>
        </w:tc>
      </w:tr>
      <w:tr w:rsidR="00D90A33" w14:paraId="56EA557B" w14:textId="77777777" w:rsidTr="001406BE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AF3F45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14:paraId="5D1B0332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5679CA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786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8B386A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000211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5C0B8E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344E6F" w14:textId="77777777" w:rsidR="00D90A33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УПО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B1B7F0" w14:textId="77777777" w:rsidR="00D90A33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УПО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EA5432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ACCC1F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1F7F73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6955D6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0EE4A3" w14:textId="77777777" w:rsidR="00D90A33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Информатика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65F849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14:paraId="09F2F5C5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14:paraId="48CB3399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68754C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0CCABEB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C0461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0,15*14</w:t>
            </w:r>
          </w:p>
          <w:p w14:paraId="6770C4F2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4056B2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B4AE23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D68732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B0D49D3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7D61A7E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BC3217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7E806A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443DB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0,1*1*16</w:t>
            </w:r>
          </w:p>
          <w:p w14:paraId="1ABC06D2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14:paraId="3A5E6D3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391E440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14:paraId="1EEE4757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339126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3542FA6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FB4F321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BE034B2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352664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2BAFC7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14:paraId="66033F48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9F8CC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4E80C5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2EA7A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9E33657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CA8A50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7CD026A7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0,1*14</w:t>
            </w:r>
          </w:p>
          <w:p w14:paraId="5867D372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27A32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5AA770A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7A5A81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92ED5C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4CAD43B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3CBF16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97B9F29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695BE83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9BA8088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2E1AC3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976B8D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A05F051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0E1231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80B6CF7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9600A2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71A25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66E3507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F541A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7E59EE1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D0271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12387AF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B192E3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600F1EE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F20F708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B1BE74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14:paraId="33E44C19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8481A8C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2F40ED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  <w:p w14:paraId="6CDABCA8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E845CD7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</w:tr>
      <w:tr w:rsidR="00D90A33" w14:paraId="35F52C44" w14:textId="77777777" w:rsidTr="001406BE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DE446B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  <w:p w14:paraId="47F3BCEC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A393E8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162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6E13E1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FD8E75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4EF1AC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9A4527" w14:textId="77777777" w:rsidR="00D90A33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5BB1B2" w14:textId="77777777" w:rsidR="00D90A33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АУТС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BCF345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CD96C6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1E1BC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1B44EE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303070" w14:textId="77777777" w:rsidR="00D90A33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Цифровые технологии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BEF83A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1*0*16</w:t>
            </w:r>
          </w:p>
          <w:p w14:paraId="1145A41D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7B5943F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C051911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7A9F7564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6783D3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0,15*18</w:t>
            </w:r>
          </w:p>
          <w:p w14:paraId="6839114A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592357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6ADAA2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667E0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9FCB74B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F10844B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7B03F76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F7F626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EF6076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0,1*1*16</w:t>
            </w:r>
          </w:p>
          <w:p w14:paraId="7E5474B1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14:paraId="090DA4BD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6B7592A4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14:paraId="18878F52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920C71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4F401C0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FF3ED28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1BDDD92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8E124F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5398C7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14:paraId="0218F8F7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13DA1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BA1C32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C96FA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5CC9568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48CA4C7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429A32A5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0,1*18</w:t>
            </w:r>
          </w:p>
          <w:p w14:paraId="3095C14E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258D3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7A8A7C4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C38EA0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1E77415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011CFC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5C580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FAA3633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FEE0FB3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ADD49AD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660513B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19271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7FE65D7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595CEE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F307AF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1EA555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D88488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E612966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7E1FA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190E4DE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A8F018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20F7B38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6F6FD8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3C68998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3D7A5F2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05E1B8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  <w:p w14:paraId="23B14183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22B071E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D0382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  <w:p w14:paraId="193C6480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CE846E9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(72)</w:t>
            </w:r>
          </w:p>
        </w:tc>
      </w:tr>
      <w:tr w:rsidR="00D90A33" w14:paraId="1552092D" w14:textId="77777777" w:rsidTr="001406BE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AFFB75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  <w:p w14:paraId="0F4E6750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DE1731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787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2C964E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8F1091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7B6989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8C84F6" w14:textId="77777777" w:rsidR="00D90A33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УПО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D5A330" w14:textId="77777777" w:rsidR="00D90A33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УПО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E24FC4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1AD843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E755D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D3CD5F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ABA49" w14:textId="77777777" w:rsidR="00D90A33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Информационные технологии в управлении персоналом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49574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DA58FE4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38DDCB2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4585B5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1CB55880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10E0F1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0,15*7</w:t>
            </w:r>
          </w:p>
          <w:p w14:paraId="46927177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17BC11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896D036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BE8128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36DB7B2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32CEB2D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D46EA1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48EB4B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B8AEB2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512BC0D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AC5335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1A4E4FD1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14:paraId="4958D0E7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530EC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06BA2FD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C58BFEB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13C7657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38BC6C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552CD1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14:paraId="52A4F8B6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E62D18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25CB66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CF6317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4194DFD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9D19436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82FC963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0,1*7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0,1*7</w:t>
            </w:r>
          </w:p>
          <w:p w14:paraId="3C4DB8C7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B66DA8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D9984D2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5894E6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4F90636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14379C1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A2D88D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65A6161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4569D01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9D2163D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BAC0B1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3123A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2328CE6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854205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E6A23D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8EEC932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A9834B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11E9EF4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C4ADC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A4BEC3C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B28912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5415820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6DE7C4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30524932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FCECCB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917D1A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14:paraId="37790D63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A03589F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6B9472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  <w:p w14:paraId="132A943C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3858BD3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(35)</w:t>
            </w:r>
          </w:p>
        </w:tc>
      </w:tr>
      <w:tr w:rsidR="00D90A33" w14:paraId="3B286835" w14:textId="77777777" w:rsidTr="001406BE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36CFEE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  <w:p w14:paraId="5CD38300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5570EA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D999A7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E84A93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81B800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7CC699" w14:textId="77777777" w:rsidR="00D90A33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DB92F4" w14:textId="77777777" w:rsidR="00D90A33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A17D66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5474F8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18096F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2EE221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A6011A" w14:textId="77777777" w:rsidR="00D90A33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автоматического управления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85189D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14:paraId="1E0E1488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14:paraId="1D36628D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A6F7717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31388C37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67F22B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0,15*20</w:t>
            </w:r>
          </w:p>
          <w:p w14:paraId="6BC253CE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15ED2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9382A5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C38E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1DF9085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8B80461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68CAA58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D6FD92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EA3EDB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0,1*1*32</w:t>
            </w:r>
          </w:p>
          <w:p w14:paraId="637A05F0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14:paraId="5B42B2B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28CFBB60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14:paraId="44542CFD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4EBAF4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1*2*16</w:t>
            </w:r>
          </w:p>
          <w:p w14:paraId="236702B3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14:paraId="41DF61C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31B6AD1E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14:paraId="481C169D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9C6025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14:paraId="222166DA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7372F6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60E494B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1E9AE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A28CBBD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A1CB9E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1B1474CA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0,1*20</w:t>
            </w:r>
          </w:p>
          <w:p w14:paraId="7AD120C0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E26ED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0C42412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FA8B62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6661F546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70B7437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76507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EFB1544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16BB8BB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C9AAE7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52488A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9ABAE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C00A954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06CAF97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49916E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010C76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BF982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73E1904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529568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F3A8070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5E115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DCD2454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1F79AE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2FEA1CD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D92286B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253669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61</w:t>
            </w:r>
          </w:p>
          <w:p w14:paraId="1DA53410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5CAFC16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35D3A0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87</w:t>
            </w:r>
          </w:p>
          <w:p w14:paraId="27046FBA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03EFACC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(80)</w:t>
            </w:r>
          </w:p>
        </w:tc>
      </w:tr>
      <w:tr w:rsidR="00D90A33" w14:paraId="3C90EBCA" w14:textId="77777777" w:rsidTr="001406BE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329C16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  <w:p w14:paraId="689AC1DF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0C659A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A27367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320193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731EFE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78F81F" w14:textId="77777777" w:rsidR="00D90A33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D3B527" w14:textId="77777777" w:rsidR="00D90A33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D93E42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364071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53206B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0F7BE4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10BD8E" w14:textId="77777777" w:rsidR="00D90A33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Учебная практика - расср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44E7CD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57D56A6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471FA77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3A2911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6EA58588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00B29B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8D0DC6B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A4D53B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195028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8F344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CD4B6CB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7757C62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131B85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B7A6576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9310A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1F26D4C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C57D10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FFBD4C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B1E0C0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C0B53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DF61505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491203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E8D5E5B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0699F6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14094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EB5D0A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13407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D9BB60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A2B38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1CE6E9A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775EFF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284F29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15C36F2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B4A77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288C6D5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440D457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461EC3E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54F4F6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A55F3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94250B7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01F5C03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E19CFA2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F3F4CF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77CA9D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0A4B5B0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9DAF3C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FC821F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BCCE64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AB76A0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1*20</w:t>
            </w:r>
          </w:p>
          <w:p w14:paraId="12F2DEED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5ED4E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319B113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AB10F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CB71007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5EEA1C8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2EC122D7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26259E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1F33C1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211483C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C0CE676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F20D57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1F69F97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D554DA8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(40)</w:t>
            </w:r>
          </w:p>
        </w:tc>
      </w:tr>
      <w:tr w:rsidR="00D90A33" w14:paraId="109061D0" w14:textId="77777777" w:rsidTr="001406BE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B28258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  <w:p w14:paraId="413F3B44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D17C9E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A675DD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048F88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030BA1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E1F44F" w14:textId="77777777" w:rsidR="00D90A33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6645DA" w14:textId="77777777" w:rsidR="00D90A33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929D27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A3BCA8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94A8D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FDF509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AE572C" w14:textId="77777777" w:rsidR="00D90A33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Численные методы в инженерных расчетах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32B64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14:paraId="70B497A2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14:paraId="5B2A08E0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6A37048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77178479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41FBC8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0,15*20</w:t>
            </w:r>
          </w:p>
          <w:p w14:paraId="6A652229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C7E6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9EAD4EB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F7137D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1B36D44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B738ECA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B39A0F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CE2004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323D25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0,1*1*32</w:t>
            </w:r>
          </w:p>
          <w:p w14:paraId="2360B6F8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14:paraId="50580BC1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CC7C5C6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14:paraId="76FB34E3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28E140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1*2*8</w:t>
            </w:r>
          </w:p>
          <w:p w14:paraId="21562699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14:paraId="011386F7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652D5ADD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14:paraId="1803C5C7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C71B0A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14:paraId="68652DDD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9D7252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F377102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F71C9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F0F9B0E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4BC1A4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1F49572F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0,1*20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0,1*20</w:t>
            </w:r>
          </w:p>
          <w:p w14:paraId="5BA278CB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00F1F8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1,5*20</w:t>
            </w:r>
          </w:p>
          <w:p w14:paraId="564F71FD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  <w:p w14:paraId="40D4C7E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3E060DB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947DCD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EF53D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C70E429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1EDA613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509150B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87947A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BE807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A547635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547A29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834BAA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9E90C3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87076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334D230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70635D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EA0BE3B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AE8FE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ED4AE00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023F83D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4EF7058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59B6C1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8FD2ED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71</w:t>
            </w:r>
          </w:p>
          <w:p w14:paraId="369BBD11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FB10F65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(70)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A83D7B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101</w:t>
            </w:r>
          </w:p>
          <w:p w14:paraId="4F4B5C78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92737B2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(100)</w:t>
            </w:r>
          </w:p>
        </w:tc>
      </w:tr>
      <w:tr w:rsidR="00D90A33" w14:paraId="088A3630" w14:textId="77777777" w:rsidTr="001406BE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051A3E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11</w:t>
            </w:r>
          </w:p>
          <w:p w14:paraId="74CC8068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670559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451301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F6E7E0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2A6666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A731CB" w14:textId="77777777" w:rsidR="00D90A33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2E1150" w14:textId="77777777" w:rsidR="00D90A33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5AF85C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F6DA82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297515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7D87E3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D2E077" w14:textId="77777777" w:rsidR="00D90A33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F9F644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14:paraId="5A698204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14:paraId="1CADC233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0FFE3D6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3D46342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F09EA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B02ADE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D56256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0,15*20</w:t>
            </w:r>
          </w:p>
          <w:p w14:paraId="052A4FBE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1DEF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113E414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321A325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C7C67A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BA2629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AE2129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0,1*1*32</w:t>
            </w:r>
          </w:p>
          <w:p w14:paraId="063B12F7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14:paraId="235344F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4C891976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2A28F0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593C5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1*2*16</w:t>
            </w:r>
          </w:p>
          <w:p w14:paraId="7B12EE6A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14:paraId="20515078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6A88DE16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14:paraId="1FBCF1AC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901AB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95EBAE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34D528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FE243E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5510F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8780E20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0C29EE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557672D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0,05*20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0,05*20</w:t>
            </w:r>
          </w:p>
          <w:p w14:paraId="151DFFF8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F17FA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DBBB443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4FF52D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2190C0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5EEEB78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CC114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4C034A7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CB0AC4E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0CF0AAD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1D9364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0370A6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0055A26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8602AB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C53E54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98F52F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6FCCB1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E0C63CA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5D0CC8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8C02AAC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31F667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AC6B93E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4BD41A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1B8DBF5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7F1AA98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2A6215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52</w:t>
            </w:r>
          </w:p>
          <w:p w14:paraId="5E01A9CD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0DC0627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(70)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E4B021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76</w:t>
            </w:r>
          </w:p>
          <w:p w14:paraId="4745B10A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7A5A3D0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(100)</w:t>
            </w:r>
          </w:p>
        </w:tc>
      </w:tr>
      <w:tr w:rsidR="00D90A33" w14:paraId="4A5E93D5" w14:textId="77777777" w:rsidTr="001406BE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4D77D3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  <w:p w14:paraId="6BFAAFD1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37E0C9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B73C3C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8EB300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75BB60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A22A71" w14:textId="77777777" w:rsidR="00D90A33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42FF5B" w14:textId="77777777" w:rsidR="00D90A33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4AF26A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42BABA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0252D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306003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E03A7D" w14:textId="77777777" w:rsidR="00D90A33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Машинно-ориентированные языки программирования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30C0B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B5E67F4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FC6C0F4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6E504C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2AF5A368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8AA772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E469202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5C4F83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0,15*11</w:t>
            </w:r>
          </w:p>
          <w:p w14:paraId="746326EF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D99091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78BDA54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B437F37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7742B6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EB1369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89047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513E7EF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7B58421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499ACAB1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25EC6E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02A87A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14:paraId="16060825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14:paraId="0073334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E8321B4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14:paraId="67B0DA58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B5531D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14:paraId="75423DA6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43F967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FC38DB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200F7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4FD9F8B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0DE7F8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12CE0979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0,05*11</w:t>
            </w:r>
          </w:p>
          <w:p w14:paraId="054E34BD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49D89B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00770A6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8796EF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65A1D6D6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CBBAE1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12030B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90B854E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A05BFAD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9972E7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7DF0E56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35B111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DD69905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CB8FEF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01B86F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B15247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24E3AB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33EC2F4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C9EE72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2CD6328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1C3E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DA574F9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F853831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64C9916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3DD1CE1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A99723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  <w:p w14:paraId="29180AC9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A62783F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ABB757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  <w:p w14:paraId="2CA57620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2B16438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(22)</w:t>
            </w:r>
          </w:p>
        </w:tc>
      </w:tr>
      <w:tr w:rsidR="00D90A33" w14:paraId="7F0271C7" w14:textId="77777777" w:rsidTr="001406BE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5A23E7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  <w:p w14:paraId="02202060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86B2FB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8D1231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FFA576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7B7A88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188500" w14:textId="77777777" w:rsidR="00D90A33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B349CA" w14:textId="77777777" w:rsidR="00D90A33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22765E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23BF87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776D8B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B23C9F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CC7269" w14:textId="77777777" w:rsidR="00D90A33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Моделирование систем управления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4DE708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14:paraId="4BA50349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14:paraId="147BD825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E1FC80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448898E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D1F99A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0,15*11</w:t>
            </w:r>
          </w:p>
          <w:p w14:paraId="7B619429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7DD59D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B78D77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EE5AC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41E4643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87A3F5F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4DE00D8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3D3367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DC239B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14:paraId="204EBEA3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14:paraId="07F4381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3F1807F8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14:paraId="17F6917C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37F419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14:paraId="229C49D0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14:paraId="60C8652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2DDC35E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14:paraId="109CAF17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F5B2D6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14:paraId="1DDAB667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944E27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6872BF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AEC85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E47DBF6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5CE54F7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379E7773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0,1*11</w:t>
            </w:r>
          </w:p>
          <w:p w14:paraId="555949F2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6BA9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EE0AEA9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C995CA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2283D1DA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2*11</w:t>
            </w:r>
          </w:p>
          <w:p w14:paraId="36165CC1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F139A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B3E41FE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E768431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3BA1A41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58DE9E8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534F4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71478FB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7722581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115840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177DDC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84338B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0BA5F4B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E6B91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6581A1F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EF04E2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89B220C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2761F4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289B6088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BD3048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6218BF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</w:t>
            </w:r>
          </w:p>
          <w:p w14:paraId="635C1F8A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032EE43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EB6738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75</w:t>
            </w:r>
          </w:p>
          <w:p w14:paraId="0DE391E2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E6049F7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(55)</w:t>
            </w:r>
          </w:p>
        </w:tc>
      </w:tr>
      <w:tr w:rsidR="00D90A33" w14:paraId="6905F5C0" w14:textId="77777777" w:rsidTr="001406BE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D3D29C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  <w:p w14:paraId="28437321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A48544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995818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D57B1E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E1050A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8B33FC" w14:textId="77777777" w:rsidR="00D90A33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64535" w14:textId="77777777" w:rsidR="00D90A33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A9C311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AD4197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B9EC3D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A8A458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B5A90C" w14:textId="77777777" w:rsidR="00D90A33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Системное программное обеспечение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230C7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DA25301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757070E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0B69F0B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90045AE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7E187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27EBCB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1BA18F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0,15*11</w:t>
            </w:r>
          </w:p>
          <w:p w14:paraId="3611D14D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97557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CB64538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78A3569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C2FBC3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E55216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EEB9C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B597622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215DFB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C33BEDB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82D8F7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E54250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14:paraId="642DC37D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14:paraId="4AB176BD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152512D2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14:paraId="4A4FB3D1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B2353C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14:paraId="45B1369B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88C33B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BB68FF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BEC9C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34FD492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89AD9D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27A460DB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0,05*11</w:t>
            </w:r>
          </w:p>
          <w:p w14:paraId="6824712C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1686FD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045883A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687FDA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7A19B3D2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714712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46CF2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585ABB1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418527C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42126D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6DB6D4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FD1E88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B890F09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412BEF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E35A6FB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B53D86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A2C781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1CC8E02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70BD2B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315D751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F1F6D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897B40E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EE35307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1F51A7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30643A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5DCBAF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  <w:p w14:paraId="435BE200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6F9E348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910D5C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  <w:p w14:paraId="76BA51D8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4E2B9FC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(22)</w:t>
            </w:r>
          </w:p>
        </w:tc>
      </w:tr>
      <w:tr w:rsidR="00D90A33" w14:paraId="3673F48F" w14:textId="77777777" w:rsidTr="001406BE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B1B499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  <w:p w14:paraId="506A0FFF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F48F3E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27FCB0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15CA7E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064CD1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BDD04F" w14:textId="77777777" w:rsidR="00D90A33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ED2D21" w14:textId="77777777" w:rsidR="00D90A33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E9414D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7AF99E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C709A7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CA0AD5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0E6BF0" w14:textId="77777777" w:rsidR="00D90A33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кодирования и информации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4FB8DE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14:paraId="1173FEF5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14:paraId="2A08BC78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C331BA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3FB91AF4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4BE672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0,15*11</w:t>
            </w:r>
          </w:p>
          <w:p w14:paraId="69D47B27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857BE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6EF4CF8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68B031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C3C296F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B0E54CD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FD80F46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ECE98E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CC3FF8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0,1*1*36</w:t>
            </w:r>
          </w:p>
          <w:p w14:paraId="64BEB82D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  <w:p w14:paraId="03AC813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BE535C2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14:paraId="734BF7BD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6C0A91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FDE2EB8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9B3451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3D6DCA0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7EC96D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6341DF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14:paraId="1CE2CF59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3939D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26BA80B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1A92C6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17D9B89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AC495E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22B8D063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0,1*11</w:t>
            </w:r>
          </w:p>
          <w:p w14:paraId="271F2249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730676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1,5*11</w:t>
            </w:r>
          </w:p>
          <w:p w14:paraId="07CBC2B3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</w:t>
            </w:r>
          </w:p>
          <w:p w14:paraId="2EF8FAC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20BAB05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50CBF78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1A36B6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9B1AEF9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0924B8A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768D91B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C5DB0D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55B4E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00A7788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C988647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26444F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BB64BD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87381D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D808A4C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4676A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543A86E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A17F37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19A5978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9670711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4086F30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42694A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20E810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66</w:t>
            </w:r>
          </w:p>
          <w:p w14:paraId="34738627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EEE65ED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9142F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80</w:t>
            </w:r>
          </w:p>
          <w:p w14:paraId="7F1815CE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A096BA8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(44)</w:t>
            </w:r>
          </w:p>
        </w:tc>
      </w:tr>
      <w:tr w:rsidR="00D90A33" w14:paraId="765192C4" w14:textId="77777777" w:rsidTr="001406BE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79D457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  <w:p w14:paraId="71D3BE88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4158B2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F49714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4C21E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A7C94D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E23EA1" w14:textId="77777777" w:rsidR="00D90A33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896E0C" w14:textId="77777777" w:rsidR="00D90A33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4F87BD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176582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9DEBD8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6D791C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CC177E" w14:textId="77777777" w:rsidR="00D90A33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Технические средства автоматизации и управления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AE11F8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14:paraId="2DF41EBA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14:paraId="094B91ED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329E81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69B9C6FE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13FC28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0,15*11</w:t>
            </w:r>
          </w:p>
          <w:p w14:paraId="74BD4400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E69A0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8B0CDD8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D5D19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2D6DDC7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8071D85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4044578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2E9D161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24656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14:paraId="0B2131C1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14:paraId="137E6ACB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73D3B1A1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14:paraId="1B525D0F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C8CDC2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14:paraId="4F8A65FD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14:paraId="0B7784F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3339F7E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14:paraId="6E7A5001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5C2F26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14:paraId="1C89AE3B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EDD6B6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752F6B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CE670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D523328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5815C4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2EBEB67D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0,1*11</w:t>
            </w:r>
          </w:p>
          <w:p w14:paraId="656B9BF2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4A782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FEFE620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15C4CF1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3D008202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2*11</w:t>
            </w:r>
          </w:p>
          <w:p w14:paraId="57885301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523C2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8998D83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5D6B1BC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86D364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0C8892D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436A7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D579539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4045E3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69F016D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D069B4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7F9CC2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7AD672A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5B81E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B94A4B3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7F346D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B0B2BCA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69BB75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ED4EE48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9C5EEB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62A80F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</w:t>
            </w:r>
          </w:p>
          <w:p w14:paraId="38D62449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A3AE063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EDD9B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75</w:t>
            </w:r>
          </w:p>
          <w:p w14:paraId="28483A28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5EBE8DE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(44)</w:t>
            </w:r>
          </w:p>
        </w:tc>
      </w:tr>
      <w:tr w:rsidR="00D90A33" w14:paraId="6D49DDF5" w14:textId="77777777" w:rsidTr="001406BE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786ECD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  <w:p w14:paraId="513F8337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99BF88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558320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941760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192EB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7E2CE4" w14:textId="77777777" w:rsidR="00D90A33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8D19D8" w14:textId="77777777" w:rsidR="00D90A33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25466B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0B2D45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D484F5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FDA37E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75CF3F" w14:textId="77777777" w:rsidR="00D90A33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Цифровая обработка сигналов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9C7FC0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14:paraId="57DDCDC1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14:paraId="732B3941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C40722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2F67AEEA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AE06B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A43C3A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B5306A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0,15*11</w:t>
            </w:r>
          </w:p>
          <w:p w14:paraId="360F1113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0ED31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2C4838E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7F7979B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07FF7E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856BE5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D13D37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14:paraId="702646F6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14:paraId="077D3F5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6AF466C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D18405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68B48C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14:paraId="59E35D7D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14:paraId="02865D3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77B250BB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14:paraId="0ED002A9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02C70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E99B21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5189F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827E89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127A2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5E57585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EDA6E7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CCCD4CD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0,05*11</w:t>
            </w:r>
          </w:p>
          <w:p w14:paraId="290C82D5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3EE5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1DC161E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3493672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6ABA7A12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EE9E96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AB8DE6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66F91F6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13F694E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8B78E22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4D47C0D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A7E66D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23FA610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ED26BB6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97AEBE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BB9AF86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8F8C01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6FB0AE3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DD582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18B4754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3C2AB8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A3FC070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AC6829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1C8CEF5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5C79D12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E1B706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37</w:t>
            </w:r>
          </w:p>
          <w:p w14:paraId="2F3721D8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11A2BF0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14998A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43</w:t>
            </w:r>
          </w:p>
          <w:p w14:paraId="755306A4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D32B4AC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(44)</w:t>
            </w:r>
          </w:p>
        </w:tc>
      </w:tr>
      <w:tr w:rsidR="00D90A33" w14:paraId="28C0E8B9" w14:textId="77777777" w:rsidTr="001406BE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D4F80A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  <w:p w14:paraId="163C712D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CE8126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3D5251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BBA28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14402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4AD267" w14:textId="77777777" w:rsidR="00D90A33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766C71" w14:textId="77777777" w:rsidR="00D90A33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2B1FA4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69A255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8562DB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2E4C71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375F93" w14:textId="77777777" w:rsidR="00D90A33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Автоматизированные информационно-управляющие системы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5A39AF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14:paraId="3F63B9A7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14:paraId="6FD615A7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309ADA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25573DBA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E7D78D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0,15*6</w:t>
            </w:r>
          </w:p>
          <w:p w14:paraId="3F44F192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F45477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2593EB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C6972B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1A20D10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0DBF163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0C81CE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808F39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7636B2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14:paraId="641D216E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14:paraId="4C985FD6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CA17DA5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14:paraId="2A5DE1CF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AC84E2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14:paraId="6B72C544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14:paraId="2D06A296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72982915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14:paraId="526D0D9A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AFBA4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C899D11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5B714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D14FA3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D113B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7EEECD5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400A9E8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4882ECF1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0,1*6</w:t>
            </w:r>
          </w:p>
          <w:p w14:paraId="61C8B436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6739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17CC730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AF24EC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7CC54065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2*6</w:t>
            </w:r>
          </w:p>
          <w:p w14:paraId="3644588E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60EC8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E720EA2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8A83FFC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9AB65F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F72754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0A6E3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C327DF6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816FB4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4B242A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5B50B6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82D0A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E8C2C20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85B911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F199B2B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6279D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0EA0ACC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DAD031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215C27B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76BED98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86CBD1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  <w:p w14:paraId="7845E478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C5ABDBD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2DD61A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55</w:t>
            </w:r>
          </w:p>
          <w:p w14:paraId="697B6023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D23FD80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(24)</w:t>
            </w:r>
          </w:p>
        </w:tc>
      </w:tr>
      <w:tr w:rsidR="00D90A33" w14:paraId="1982FFD7" w14:textId="77777777" w:rsidTr="001406BE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ACD727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  <w:p w14:paraId="00C6B3C3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EAE2FB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12984C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6943C5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59C431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C86DA9" w14:textId="77777777" w:rsidR="00D90A33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23A869" w14:textId="77777777" w:rsidR="00D90A33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00B0F1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90DD7F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8E4A11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BC74D2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DA85DE" w14:textId="77777777" w:rsidR="00D90A33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Информационное обеспечение систем управления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4E4681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14:paraId="16F386D3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14:paraId="17881CD4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BC6B22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70AC6FE8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4E01E8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0,15*6</w:t>
            </w:r>
          </w:p>
          <w:p w14:paraId="25ABE70B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B4898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7ACC08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6264DD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EC4551D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D0229C7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7099507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5A7104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291CE3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14:paraId="3545EBE2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14:paraId="5677188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31F44A82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14:paraId="03DB2CCE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528A92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14:paraId="1B9AAB34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14:paraId="17A6AB28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7000D906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14:paraId="6B929D8F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B363D1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7094647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DA0DA6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D4A7CC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A2F36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F61A1E5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F8CAD5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2E32366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0,1*6</w:t>
            </w:r>
          </w:p>
          <w:p w14:paraId="5ED1C177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F7E207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3A6F152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684BB4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6D110FCB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2*6</w:t>
            </w:r>
          </w:p>
          <w:p w14:paraId="4297D4C2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C9F39D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F939F68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D573CAA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6BEFE1B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8271C1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6C6BE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D7356F4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CDB9BB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FF29E57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9B1530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CB5B8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E835364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22D4C8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649D1FF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0A1F92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469E826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DFBD7E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41970B3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A971E4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710140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14:paraId="7449D953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02346B4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5C437A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</w:t>
            </w:r>
          </w:p>
          <w:p w14:paraId="1295823B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CB1BBEC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(24)</w:t>
            </w:r>
          </w:p>
        </w:tc>
      </w:tr>
      <w:tr w:rsidR="00D90A33" w14:paraId="322BDE07" w14:textId="77777777" w:rsidTr="001406BE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9D89EF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  <w:p w14:paraId="23C183D2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EADBA4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F8FFF1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7F8078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702CBF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717B39" w14:textId="77777777" w:rsidR="00D90A33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90F966" w14:textId="77777777" w:rsidR="00D90A33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BC80AA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A0E5F5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A2A692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DCFC38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C4A744" w14:textId="77777777" w:rsidR="00D90A33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Локальные системы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51BB04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14:paraId="7C803DB9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14:paraId="5ECCE807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5EE3E4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4FD79BDB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8302CB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60EDE3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70C8B7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0,15*6</w:t>
            </w:r>
          </w:p>
          <w:p w14:paraId="58D0E64D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1FFF4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391F2F5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1226D82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0CFD92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0CAD7E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CA9DBA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14:paraId="0811C15D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14:paraId="2C33C9A1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9CAEBD8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8C6ACD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E07E41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14:paraId="37586386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14:paraId="54EED256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69081218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14:paraId="75AB0F49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766B4A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14:paraId="5FFED4D1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373516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6FC5AB2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02001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34888D2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0B5E4E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1D1BABF8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0,05*6</w:t>
            </w:r>
          </w:p>
          <w:p w14:paraId="49A0FD18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1A5DC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E8D8ABE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7106BD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3C07237A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2*6</w:t>
            </w:r>
          </w:p>
          <w:p w14:paraId="78E8D483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2D9396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A83ADD8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8B114D5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C78EF4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680E7C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4803A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7C1C38A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F7747B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E08303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B2EB946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867F9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4DA3A98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06B888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3E1EEAE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8E68A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B5251B1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014F0E2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E69D20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CAC7FFD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B6CE06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  <w:p w14:paraId="200A901A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046F9B4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E65A70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52</w:t>
            </w:r>
          </w:p>
          <w:p w14:paraId="192851AF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AD255A1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(18)</w:t>
            </w:r>
          </w:p>
        </w:tc>
      </w:tr>
      <w:tr w:rsidR="00D90A33" w14:paraId="05BEFBEA" w14:textId="77777777" w:rsidTr="001406BE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F17288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  <w:p w14:paraId="64C3A9E4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26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596B8A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7F7390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811A68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DEB902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6C6888" w14:textId="77777777" w:rsidR="00D90A33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F2E4F9" w14:textId="77777777" w:rsidR="00D90A33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470DCE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E98082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F3F1EA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946D10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28A420" w14:textId="77777777" w:rsidR="00D90A33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Микропроцессорные устройства систем управления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2D4B00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14:paraId="26A2FDA4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14:paraId="55E950B9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2CAA25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62C3F631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C8B45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8BBD8E2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7C1711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0,15*6</w:t>
            </w:r>
          </w:p>
          <w:p w14:paraId="488DAD29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38CA6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3B96FFD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C0A1AF2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AB88E2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533538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738B4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14:paraId="7EE73E1C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14:paraId="0846A798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19982998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D80689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3A11F2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8CF52B2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4A4521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3EED93D2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B4CAEDD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DD2A62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14:paraId="4AAF99C3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AAB577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9007817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0BC66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8C6174E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27901A7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47410FE0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0,05*6</w:t>
            </w:r>
          </w:p>
          <w:p w14:paraId="260AE4A9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F2EA8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41C33A8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8F67C1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304345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3588BE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FAF8E6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52B784D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FB31FA1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5D12E7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4F16AC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9AD17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A630618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3ED9937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D1BAC4B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9ADA6D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E7628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8BB7A47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4F008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0D55713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7A47AD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51C6E2D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EBB5BE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64C1CFE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A5113E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764A7C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  <w:p w14:paraId="3C14335D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E035917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DAD30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  <w:p w14:paraId="1D69B839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BCD1581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(24)</w:t>
            </w:r>
          </w:p>
        </w:tc>
      </w:tr>
      <w:tr w:rsidR="00D90A33" w14:paraId="05439DAB" w14:textId="77777777" w:rsidTr="001406BE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D2F1D7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  <w:p w14:paraId="59947090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27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AF2BA4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29F890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3178D1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F4AEDD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E50BF5" w14:textId="77777777" w:rsidR="00D90A33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088E44" w14:textId="77777777" w:rsidR="00D90A33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46C5DB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2145D6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81166E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46652F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A49325" w14:textId="77777777" w:rsidR="00D90A33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1.Системы автоведения поездов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2.Автоматизированные системы управления движением поездов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ADA878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14:paraId="6424B5A5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14:paraId="6F5961AA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304B81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7716EB3F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4BC620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0,15*6</w:t>
            </w:r>
          </w:p>
          <w:p w14:paraId="06FC8562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95A638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8166CDD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5B2ECD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81F6A7A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844BBD7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FE6E1B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76D6B8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2787A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0,1*1*36</w:t>
            </w:r>
          </w:p>
          <w:p w14:paraId="2E94ABC6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  <w:p w14:paraId="188EA166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32D2910F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14:paraId="5313BF78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54253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14:paraId="59EE3AEC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14:paraId="2357689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6B546888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14:paraId="203B1707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EF377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530AF5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C3A341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75AB7B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4810F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DC0F528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E89D65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18F1E85C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0,1*6</w:t>
            </w:r>
          </w:p>
          <w:p w14:paraId="136BCFD7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112A59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1,5*6</w:t>
            </w:r>
          </w:p>
          <w:p w14:paraId="6F92577E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  <w:p w14:paraId="5C3381B2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3F036C7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1660E0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348D0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2138D74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32671C2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04E6F86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BD4EBA7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6123C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3A69FC1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A4B5867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278B1E1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F0F2F4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9684F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D7822CB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B9386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6B743FD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B7FF4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0C818E2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76F7FC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6B84C6EF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FD0A506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57CE17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</w:t>
            </w:r>
          </w:p>
          <w:p w14:paraId="5D8A2C4F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8D2B861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(15)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F8275E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14:paraId="590B41F3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1FEDEA56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(30)</w:t>
            </w:r>
          </w:p>
        </w:tc>
      </w:tr>
      <w:tr w:rsidR="00D90A33" w14:paraId="736E4ED2" w14:textId="77777777" w:rsidTr="001406BE">
        <w:trPr>
          <w:cantSplit/>
          <w:trHeight w:val="964"/>
        </w:trPr>
        <w:tc>
          <w:tcPr>
            <w:tcW w:w="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0453FC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  <w:p w14:paraId="57169A20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28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23A494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6D8B46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84B72D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73FC68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A7116C" w14:textId="77777777" w:rsidR="00D90A33" w:rsidRDefault="00462BED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1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44ECC" w14:textId="77777777" w:rsidR="00D90A33" w:rsidRDefault="00462BED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5FDDE6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D088B5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1984E1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0BB921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4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9F789" w14:textId="77777777" w:rsidR="00D90A33" w:rsidRDefault="00462BED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1.Системы искусственного интеллекта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2.Теория принятия решений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2A26BA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14:paraId="2F1C6CE3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14:paraId="708A0698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A2BF60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38A00F3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5329BD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1753217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0F94EA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0,15*6</w:t>
            </w:r>
          </w:p>
          <w:p w14:paraId="48D0B8E3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51BB2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C867799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DA72902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0DD187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CFFF51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6AD3EA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14:paraId="3750A04F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14:paraId="2B22CA8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70C11A26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B1513F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AC0E26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DA7A7B7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3D9DE2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82BC992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2E0AC66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428E09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14:paraId="244FC5F7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6A4E47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049C07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68E0A1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A7E6D10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F2AB9D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2528E57F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0,05*6</w:t>
            </w:r>
          </w:p>
          <w:p w14:paraId="2CF8F202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690B6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9E70546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EC2114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761D387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A0B1FB1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CB9EA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991F582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4F8466D9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256A7EE1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19254BC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C95F5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95BDC3B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41CB540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6C622ECA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DA9F3B9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F7A8E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71724DE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EE4405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8B458E5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C3244E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E549961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E8CFE4B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32047E34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16A6D93" w14:textId="77777777" w:rsidR="00D90A33" w:rsidRDefault="00D90A33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FA94B2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  <w:p w14:paraId="1A27208C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6A1850F5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E6A663" w14:textId="77777777" w:rsidR="00D90A33" w:rsidRDefault="00462BED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  <w:p w14:paraId="488A0692" w14:textId="77777777" w:rsidR="00D90A33" w:rsidRDefault="00D90A33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722AEA60" w14:textId="77777777" w:rsidR="00D90A33" w:rsidRDefault="00462BED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(24)</w:t>
            </w:r>
          </w:p>
        </w:tc>
      </w:tr>
      <w:tr w:rsidR="00D90A33" w14:paraId="28F969FD" w14:textId="77777777" w:rsidTr="001406BE">
        <w:trPr>
          <w:cantSplit/>
        </w:trPr>
        <w:tc>
          <w:tcPr>
            <w:tcW w:w="1643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D2C87F" w14:textId="77777777" w:rsidR="00D90A33" w:rsidRDefault="00462BED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очно-заочная, бакалавриат:</w:t>
            </w:r>
          </w:p>
        </w:tc>
        <w:tc>
          <w:tcPr>
            <w:tcW w:w="1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6293DD" w14:textId="77777777" w:rsidR="00D90A33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380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ECF7C6C" w14:textId="77777777" w:rsidR="00D90A33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E50DBC" w14:textId="77777777" w:rsidR="00D90A33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4C9840" w14:textId="77777777" w:rsidR="00D90A33" w:rsidRDefault="00D90A3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799681" w14:textId="77777777" w:rsidR="00D90A33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57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8FC91A" w14:textId="77777777" w:rsidR="00D90A33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22B60D" w14:textId="77777777" w:rsidR="00D90A33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238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AECEC4" w14:textId="77777777" w:rsidR="00D90A33" w:rsidRDefault="00D90A3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3EF7F7" w14:textId="77777777" w:rsidR="00D90A33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EBB927F" w14:textId="77777777" w:rsidR="00D90A33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136</w:t>
            </w: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F01530" w14:textId="77777777" w:rsidR="00D90A33" w:rsidRDefault="00D90A3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69A071" w14:textId="77777777" w:rsidR="00D90A33" w:rsidRDefault="00D90A3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3CC5E7" w14:textId="77777777" w:rsidR="00D90A33" w:rsidRDefault="00D90A3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80E0E5" w14:textId="77777777" w:rsidR="00D90A33" w:rsidRDefault="00D90A3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54090F4" w14:textId="77777777" w:rsidR="00D90A33" w:rsidRDefault="00D90A3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05995D" w14:textId="77777777" w:rsidR="00D90A33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768</w:t>
            </w:r>
          </w:p>
          <w:p w14:paraId="06D94B85" w14:textId="77777777" w:rsidR="00D90A33" w:rsidRDefault="00D90A3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5932F2C6" w14:textId="77777777" w:rsidR="00D90A33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(756)</w:t>
            </w:r>
          </w:p>
        </w:tc>
        <w:tc>
          <w:tcPr>
            <w:tcW w:w="2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987E62" w14:textId="77777777" w:rsidR="00D90A33" w:rsidRDefault="00462BE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1119</w:t>
            </w:r>
          </w:p>
          <w:p w14:paraId="7F353104" w14:textId="77777777" w:rsidR="00D90A33" w:rsidRDefault="00D90A33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14:paraId="36A6683B" w14:textId="77777777" w:rsidR="00D90A33" w:rsidRDefault="00462BED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(1086)</w:t>
            </w:r>
          </w:p>
        </w:tc>
      </w:tr>
    </w:tbl>
    <w:p w14:paraId="3872014E" w14:textId="03C2EAE6" w:rsidR="00BC70AB" w:rsidRDefault="00BC70AB">
      <w:pPr>
        <w:rPr>
          <w:noProof/>
        </w:rPr>
      </w:pPr>
    </w:p>
    <w:p w14:paraId="67BA37BE" w14:textId="5B40EC68" w:rsidR="00A30234" w:rsidRDefault="00A30234">
      <w:pPr>
        <w:rPr>
          <w:noProof/>
        </w:rPr>
      </w:pPr>
    </w:p>
    <w:p w14:paraId="64BA2792" w14:textId="4C9010FD" w:rsidR="00DD28C8" w:rsidRDefault="00DD28C8">
      <w:pPr>
        <w:rPr>
          <w:noProof/>
        </w:rPr>
      </w:pPr>
    </w:p>
    <w:p w14:paraId="4DE88D74" w14:textId="499F23A0" w:rsidR="00F17231" w:rsidRDefault="00F17231">
      <w:pPr>
        <w:rPr>
          <w:noProof/>
        </w:rPr>
      </w:pPr>
    </w:p>
    <w:p w14:paraId="79267C33" w14:textId="136F22BB" w:rsidR="00211420" w:rsidRDefault="00211420">
      <w:pPr>
        <w:rPr>
          <w:noProof/>
        </w:rPr>
      </w:pPr>
    </w:p>
    <w:p w14:paraId="29942B50" w14:textId="77777777" w:rsidR="006F028D" w:rsidRDefault="006F028D">
      <w:pPr>
        <w:rPr>
          <w:noProof/>
        </w:rPr>
      </w:pPr>
    </w:p>
    <w:sectPr w:rsidR="006F028D">
      <w:pgSz w:w="23814" w:h="168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ru-RU" w:vendorID="1" w:dllVersion="512" w:checkStyle="1"/>
  <w:proofState w:spelling="clean"/>
  <w:defaultTabStop w:val="708"/>
  <w:noPunctuationKerning/>
  <w:characterSpacingControl w:val="doNotCompress"/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27C5"/>
    <w:rsid w:val="001406BE"/>
    <w:rsid w:val="00211420"/>
    <w:rsid w:val="00462BED"/>
    <w:rsid w:val="006F028D"/>
    <w:rsid w:val="00A30234"/>
    <w:rsid w:val="00BC70AB"/>
    <w:rsid w:val="00D90A33"/>
    <w:rsid w:val="00DD28C8"/>
    <w:rsid w:val="00E927C5"/>
    <w:rsid w:val="00F1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A44A17"/>
  <w15:docId w15:val="{A698CEDB-FA87-411B-81D3-6804736B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rFonts w:eastAsiaTheme="minorEastAsia"/>
      <w:b/>
      <w:bCs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jc w:val="center"/>
      <w:outlineLvl w:val="1"/>
    </w:pPr>
    <w:rPr>
      <w:rFonts w:eastAsiaTheme="minorEastAsia"/>
      <w:b/>
      <w:bCs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ind w:left="72" w:hanging="72"/>
      <w:outlineLvl w:val="2"/>
    </w:pPr>
    <w:rPr>
      <w:rFonts w:eastAsiaTheme="minorEastAsia"/>
      <w:b/>
      <w:bCs/>
      <w:sz w:val="28"/>
    </w:rPr>
  </w:style>
  <w:style w:type="paragraph" w:styleId="4">
    <w:name w:val="heading 4"/>
    <w:basedOn w:val="a"/>
    <w:next w:val="a"/>
    <w:link w:val="40"/>
    <w:qFormat/>
    <w:pPr>
      <w:keepNext/>
      <w:outlineLvl w:val="3"/>
    </w:pPr>
    <w:rPr>
      <w:rFonts w:eastAsiaTheme="minorEastAsia"/>
      <w:b/>
      <w:bCs/>
    </w:rPr>
  </w:style>
  <w:style w:type="paragraph" w:styleId="5">
    <w:name w:val="heading 5"/>
    <w:basedOn w:val="a"/>
    <w:next w:val="a"/>
    <w:link w:val="50"/>
    <w:qFormat/>
    <w:pPr>
      <w:keepNext/>
      <w:outlineLvl w:val="4"/>
    </w:pPr>
    <w:rPr>
      <w:rFonts w:eastAsiaTheme="minorEastAsia"/>
      <w:b/>
      <w:bCs/>
      <w:sz w:val="20"/>
    </w:rPr>
  </w:style>
  <w:style w:type="paragraph" w:styleId="6">
    <w:name w:val="heading 6"/>
    <w:basedOn w:val="a"/>
    <w:next w:val="a"/>
    <w:link w:val="60"/>
    <w:qFormat/>
    <w:pPr>
      <w:keepNext/>
      <w:jc w:val="center"/>
      <w:outlineLvl w:val="5"/>
    </w:pPr>
    <w:rPr>
      <w:rFonts w:eastAsiaTheme="minorEastAsia"/>
      <w:b/>
      <w:bCs/>
      <w:sz w:val="22"/>
    </w:rPr>
  </w:style>
  <w:style w:type="paragraph" w:styleId="7">
    <w:name w:val="heading 7"/>
    <w:basedOn w:val="a"/>
    <w:next w:val="a"/>
    <w:link w:val="70"/>
    <w:qFormat/>
    <w:pPr>
      <w:keepNext/>
      <w:spacing w:line="120" w:lineRule="atLeast"/>
      <w:jc w:val="right"/>
      <w:outlineLvl w:val="6"/>
    </w:pPr>
    <w:rPr>
      <w:b/>
      <w:bCs/>
      <w:sz w:val="20"/>
    </w:rPr>
  </w:style>
  <w:style w:type="paragraph" w:styleId="8">
    <w:name w:val="heading 8"/>
    <w:basedOn w:val="a"/>
    <w:next w:val="a"/>
    <w:link w:val="80"/>
    <w:qFormat/>
    <w:pPr>
      <w:keepNext/>
      <w:jc w:val="right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locked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locked/>
    <w:rPr>
      <w:rFonts w:asciiTheme="majorHAnsi" w:eastAsiaTheme="majorEastAsia" w:hAnsiTheme="majorHAnsi" w:cstheme="majorBidi" w:hint="default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locked/>
    <w:rPr>
      <w:rFonts w:asciiTheme="majorHAnsi" w:eastAsiaTheme="majorEastAsia" w:hAnsiTheme="majorHAnsi" w:cstheme="majorBidi" w:hint="default"/>
      <w:color w:val="404040" w:themeColor="text1" w:themeTint="BF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locked/>
    <w:rPr>
      <w:sz w:val="24"/>
      <w:szCs w:val="24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Pr>
      <w:sz w:val="24"/>
      <w:szCs w:val="24"/>
    </w:rPr>
  </w:style>
  <w:style w:type="paragraph" w:styleId="21">
    <w:name w:val="Body Text 2"/>
    <w:basedOn w:val="a"/>
    <w:link w:val="22"/>
    <w:pPr>
      <w:snapToGrid w:val="0"/>
      <w:jc w:val="both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locked/>
    <w:rPr>
      <w:sz w:val="24"/>
      <w:szCs w:val="24"/>
    </w:rPr>
  </w:style>
  <w:style w:type="table" w:styleId="a7">
    <w:name w:val="Table Grid"/>
    <w:basedOn w:val="a1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937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МПС России</vt:lpstr>
    </vt:vector>
  </TitlesOfParts>
  <Company>МИИТ</Company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МПС России</dc:title>
  <dc:creator>Anna Matlina</dc:creator>
  <cp:lastModifiedBy>Виктор Гречкин</cp:lastModifiedBy>
  <cp:revision>9</cp:revision>
  <dcterms:created xsi:type="dcterms:W3CDTF">2020-10-06T14:18:00Z</dcterms:created>
  <dcterms:modified xsi:type="dcterms:W3CDTF">2024-12-11T15:25:00Z</dcterms:modified>
</cp:coreProperties>
</file>