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FEB8" w14:textId="77777777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Ministry of Education and Science of the Russian Federation</w:t>
      </w:r>
    </w:p>
    <w:p w14:paraId="4CCAA066" w14:textId="77777777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Peter the Great St. Petersburg Polytechnic University</w:t>
      </w:r>
    </w:p>
    <w:p w14:paraId="147854CE" w14:textId="77777777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</w:p>
    <w:p w14:paraId="675A1DF4" w14:textId="77777777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Institute of Applied Mathematics and Mechanics.</w:t>
      </w:r>
    </w:p>
    <w:p w14:paraId="073BFF8C" w14:textId="77777777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Department of Information Security of Computer Systems</w:t>
      </w:r>
    </w:p>
    <w:p w14:paraId="23C75289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B61FD9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F085A6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40587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94C5D0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759821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59DC1E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5E323B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B9E3C7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641F89" w14:textId="77777777" w:rsidR="00F032C7" w:rsidRPr="003120B8" w:rsidRDefault="00F032C7" w:rsidP="00F032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1AA73C" w14:textId="289E874E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</w:pPr>
      <w:proofErr w:type="spellStart"/>
      <w:r w:rsidRPr="003120B8">
        <w:rPr>
          <w:rFonts w:ascii="Times New Roman" w:eastAsia="Times New Roman" w:hAnsi="Times New Roman" w:cs="Times New Roman"/>
          <w:b/>
          <w:spacing w:val="62"/>
          <w:sz w:val="36"/>
          <w:szCs w:val="36"/>
          <w:lang w:eastAsia="ru-RU"/>
        </w:rPr>
        <w:t>Laboratory</w:t>
      </w:r>
      <w:proofErr w:type="spellEnd"/>
      <w:r w:rsidRPr="003120B8">
        <w:rPr>
          <w:rFonts w:ascii="Times New Roman" w:eastAsia="Times New Roman" w:hAnsi="Times New Roman" w:cs="Times New Roman"/>
          <w:b/>
          <w:spacing w:val="62"/>
          <w:sz w:val="44"/>
          <w:szCs w:val="36"/>
          <w:lang w:eastAsia="ru-RU"/>
        </w:rPr>
        <w:t xml:space="preserve"> </w:t>
      </w:r>
      <w:proofErr w:type="spellStart"/>
      <w:r w:rsidRPr="003120B8">
        <w:rPr>
          <w:rFonts w:ascii="Times New Roman" w:eastAsia="Times New Roman" w:hAnsi="Times New Roman" w:cs="Times New Roman"/>
          <w:b/>
          <w:spacing w:val="62"/>
          <w:sz w:val="36"/>
          <w:szCs w:val="36"/>
          <w:lang w:eastAsia="ru-RU"/>
        </w:rPr>
        <w:t>work</w:t>
      </w:r>
      <w:proofErr w:type="spellEnd"/>
      <w:r w:rsidRPr="003120B8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pacing w:val="62"/>
          <w:sz w:val="32"/>
          <w:szCs w:val="32"/>
          <w:lang w:val="en-US" w:eastAsia="ru-RU"/>
        </w:rPr>
        <w:t>3</w:t>
      </w:r>
    </w:p>
    <w:p w14:paraId="008E61D2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6458F2A0" w14:textId="77777777" w:rsidR="00F032C7" w:rsidRPr="00F032C7" w:rsidRDefault="00F032C7" w:rsidP="00F032C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en-US"/>
        </w:rPr>
      </w:pPr>
      <w:r w:rsidRPr="00F032C7">
        <w:rPr>
          <w:lang w:val="en-US"/>
        </w:rPr>
        <w:br/>
      </w:r>
      <w:r w:rsidRPr="00F032C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en-US"/>
        </w:rPr>
        <w:t>CREATING EXTENSION FOR MICROSOFT VISUAL STUDIO</w:t>
      </w:r>
    </w:p>
    <w:p w14:paraId="5ACCF396" w14:textId="48E3C066" w:rsidR="00F032C7" w:rsidRPr="00F032C7" w:rsidRDefault="00F032C7" w:rsidP="00F032C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032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the discipline " Object-oriented programming"</w:t>
      </w:r>
    </w:p>
    <w:p w14:paraId="03A99B2F" w14:textId="77777777" w:rsidR="00F032C7" w:rsidRPr="003120B8" w:rsidRDefault="00F032C7" w:rsidP="00F032C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B31DD0" w14:textId="77777777" w:rsidR="00F032C7" w:rsidRPr="003120B8" w:rsidRDefault="00F032C7" w:rsidP="00F032C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8B6FD5" w14:textId="77777777" w:rsidR="00F032C7" w:rsidRPr="003120B8" w:rsidRDefault="00F032C7" w:rsidP="00F032C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4E0BDA" w14:textId="77777777" w:rsidR="00F032C7" w:rsidRPr="003120B8" w:rsidRDefault="00F032C7" w:rsidP="00F032C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29A35A" w14:textId="77777777" w:rsidR="00F032C7" w:rsidRPr="003120B8" w:rsidRDefault="00F032C7" w:rsidP="00F032C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Completed</w:t>
      </w:r>
    </w:p>
    <w:p w14:paraId="676CA8E2" w14:textId="77777777" w:rsidR="00F032C7" w:rsidRPr="003120B8" w:rsidRDefault="00F032C7" w:rsidP="00F032C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student group 33636/1 </w:t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A.V. </w:t>
      </w:r>
      <w:proofErr w:type="spellStart"/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Malinko</w:t>
      </w:r>
      <w:proofErr w:type="spellEnd"/>
    </w:p>
    <w:p w14:paraId="4E97C33D" w14:textId="77777777" w:rsidR="00F032C7" w:rsidRPr="003120B8" w:rsidRDefault="00F032C7" w:rsidP="00F032C7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29CC89" w14:textId="77777777" w:rsidR="00F032C7" w:rsidRPr="003120B8" w:rsidRDefault="00F032C7" w:rsidP="00F032C7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Teacher</w:t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A.Y. </w:t>
      </w:r>
      <w:proofErr w:type="spellStart"/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Chernov</w:t>
      </w:r>
      <w:proofErr w:type="spellEnd"/>
    </w:p>
    <w:p w14:paraId="71986148" w14:textId="77777777" w:rsidR="00F032C7" w:rsidRPr="003120B8" w:rsidRDefault="00F032C7" w:rsidP="00F032C7">
      <w:pPr>
        <w:tabs>
          <w:tab w:val="left" w:pos="3960"/>
          <w:tab w:val="left" w:pos="6840"/>
        </w:tabs>
        <w:spacing w:after="20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D90C3A" w14:textId="77777777" w:rsidR="00F032C7" w:rsidRPr="003120B8" w:rsidRDefault="00F032C7" w:rsidP="00F032C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B6FDB1" w14:textId="77777777" w:rsidR="00F032C7" w:rsidRPr="003120B8" w:rsidRDefault="00F032C7" w:rsidP="00F032C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2F2314" w14:textId="77777777" w:rsidR="00F032C7" w:rsidRPr="003120B8" w:rsidRDefault="00F032C7" w:rsidP="00F032C7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617D73" w14:textId="77777777" w:rsidR="00F032C7" w:rsidRPr="003120B8" w:rsidRDefault="00F032C7" w:rsidP="00F032C7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166DB0" w14:textId="77777777" w:rsidR="00F032C7" w:rsidRPr="003120B8" w:rsidRDefault="00F032C7" w:rsidP="00F032C7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7AA24D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B121A4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6456DC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65354E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BA9CB8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1B1F33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88D7FF" w14:textId="77777777" w:rsidR="00F032C7" w:rsidRPr="003120B8" w:rsidRDefault="00F032C7" w:rsidP="00F032C7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D31DC3" w14:textId="77777777" w:rsidR="00F032C7" w:rsidRPr="003120B8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Saint Petersburg</w:t>
      </w:r>
    </w:p>
    <w:p w14:paraId="51C800FA" w14:textId="4BB49763" w:rsidR="00F032C7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312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2018</w:t>
      </w:r>
    </w:p>
    <w:p w14:paraId="6A20A088" w14:textId="5BFE98B7" w:rsidR="00F032C7" w:rsidRPr="00DA3B1B" w:rsidRDefault="00F032C7" w:rsidP="00F032C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DA3B1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Objective</w:t>
      </w:r>
    </w:p>
    <w:p w14:paraId="5135867C" w14:textId="45FB78C0" w:rsidR="00F032C7" w:rsidRPr="00DA3B1B" w:rsidRDefault="00F032C7" w:rsidP="00DA3B1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DA3B1B">
        <w:rPr>
          <w:rFonts w:ascii="Times New Roman" w:hAnsi="Times New Roman" w:cs="Times New Roman"/>
          <w:lang w:val="en-US"/>
        </w:rPr>
        <w:br/>
      </w:r>
      <w:r w:rsidRPr="00DA3B1B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Familiarity with the Microsoft Visual Studio Object Model Automation, the study of the basic principles of its organization, the development of skills plug-in for Microsoft Visual Studio in C #, practical application objects and events of the automation model to extend the functionality IDE, mastering the basics of the regular expression mechanism.</w:t>
      </w:r>
    </w:p>
    <w:p w14:paraId="5B543E08" w14:textId="04893224" w:rsidR="00F032C7" w:rsidRPr="00F032C7" w:rsidRDefault="00F032C7" w:rsidP="00F032C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96FA1">
        <w:rPr>
          <w:lang w:val="en-US"/>
        </w:rPr>
        <w:br/>
      </w:r>
      <w:r w:rsidRPr="00596FA1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  <w:lang w:val="en-US"/>
        </w:rPr>
        <w:t>Theoretical information</w:t>
      </w:r>
    </w:p>
    <w:p w14:paraId="1B9C2952" w14:textId="77777777" w:rsidR="00DA3B1B" w:rsidRDefault="00F032C7" w:rsidP="00DA3B1B">
      <w:pPr>
        <w:suppressAutoHyphens/>
        <w:spacing w:after="0" w:line="240" w:lineRule="auto"/>
        <w:rPr>
          <w:rFonts w:ascii="Times New Roman" w:hAnsi="Times New Roman" w:cs="Times New Roman"/>
          <w:color w:val="212121"/>
          <w:shd w:val="clear" w:color="auto" w:fill="FFFFFF"/>
          <w:lang w:val="en-US"/>
        </w:rPr>
      </w:pPr>
      <w:r w:rsidRPr="00F032C7">
        <w:rPr>
          <w:rFonts w:ascii="Times New Roman" w:hAnsi="Times New Roman" w:cs="Times New Roman"/>
          <w:lang w:val="en-US"/>
        </w:rPr>
        <w:br/>
      </w:r>
      <w:r w:rsidRPr="00F032C7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There are several ways to extend the functionality of Microsoft Visual. Studio. But the most common is the integration of independent modules of the Extension Package type (</w:t>
      </w:r>
      <w:proofErr w:type="spellStart"/>
      <w:r w:rsidRPr="00DA3B1B">
        <w:rPr>
          <w:rFonts w:ascii="Times New Roman" w:hAnsi="Times New Roman" w:cs="Times New Roman"/>
          <w:b/>
          <w:color w:val="212121"/>
          <w:shd w:val="clear" w:color="auto" w:fill="FFFFFF"/>
          <w:lang w:val="en-US"/>
        </w:rPr>
        <w:t>VSPackage</w:t>
      </w:r>
      <w:proofErr w:type="spellEnd"/>
      <w:r w:rsidRPr="00F032C7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), for the management of which Visual Studio Automation Object Model is used. AT Visual Studio standard programming language support modules (for example, Visual C ++ or Visual C #) are implemented as extensions</w:t>
      </w:r>
    </w:p>
    <w:p w14:paraId="304F4008" w14:textId="48682DDB" w:rsidR="00F032C7" w:rsidRDefault="00F032C7" w:rsidP="00DA3B1B">
      <w:pPr>
        <w:suppressAutoHyphens/>
        <w:spacing w:after="0" w:line="240" w:lineRule="auto"/>
        <w:rPr>
          <w:rFonts w:ascii="Times New Roman" w:hAnsi="Times New Roman" w:cs="Times New Roman"/>
          <w:color w:val="212121"/>
          <w:shd w:val="clear" w:color="auto" w:fill="FFFFFF"/>
          <w:lang w:val="en-US"/>
        </w:rPr>
      </w:pPr>
      <w:proofErr w:type="spellStart"/>
      <w:r w:rsidRPr="00F032C7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VSPackage</w:t>
      </w:r>
      <w:proofErr w:type="spellEnd"/>
      <w:r w:rsidRPr="00F032C7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.</w:t>
      </w:r>
    </w:p>
    <w:p w14:paraId="5FB4048C" w14:textId="181F4E78" w:rsidR="00DA3B1B" w:rsidRDefault="00DA3B1B" w:rsidP="00DA3B1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41CDAB0F" w14:textId="3A62F462" w:rsidR="00DA3B1B" w:rsidRDefault="00DA3B1B" w:rsidP="00DA3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ru-RU"/>
        </w:rPr>
      </w:pPr>
      <w:r w:rsidRPr="00DA3B1B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" w:eastAsia="ru-RU"/>
        </w:rPr>
        <w:t>Regular expressions</w:t>
      </w:r>
      <w:r w:rsidRPr="00DA3B1B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ru-RU"/>
        </w:rPr>
        <w:t xml:space="preserve"> are a formal language for searching and implementing manipulations with underlays in the text, based on the use of metacharacters. For the search, a sample string consisting of characters and metacharacters is used, which specifies the search rule. For text manipulations, the replacement string is additionally specified, which can also contain special characters.</w:t>
      </w:r>
    </w:p>
    <w:p w14:paraId="2FED5EB5" w14:textId="4EA40FBB" w:rsidR="00DA3B1B" w:rsidRPr="00596FA1" w:rsidRDefault="00DA3B1B" w:rsidP="00DA3B1B">
      <w:pPr>
        <w:rPr>
          <w:lang w:val="en-US" w:eastAsia="ru-RU"/>
        </w:rPr>
      </w:pPr>
    </w:p>
    <w:p w14:paraId="6921BEDD" w14:textId="762E0E89" w:rsidR="00DA3B1B" w:rsidRPr="00596FA1" w:rsidRDefault="00DA3B1B" w:rsidP="00DA3B1B">
      <w:pPr>
        <w:rPr>
          <w:lang w:val="en-US" w:eastAsia="ru-RU"/>
        </w:rPr>
      </w:pPr>
    </w:p>
    <w:p w14:paraId="5FF08325" w14:textId="28E41981" w:rsidR="00DA3B1B" w:rsidRPr="00596FA1" w:rsidRDefault="00DA3B1B" w:rsidP="00DA3B1B">
      <w:pPr>
        <w:rPr>
          <w:lang w:val="en-US" w:eastAsia="ru-RU"/>
        </w:rPr>
      </w:pPr>
    </w:p>
    <w:p w14:paraId="51B33564" w14:textId="63141AC3" w:rsidR="00DA3B1B" w:rsidRPr="00596FA1" w:rsidRDefault="00DA3B1B" w:rsidP="00DA3B1B">
      <w:pPr>
        <w:rPr>
          <w:lang w:val="en-US" w:eastAsia="ru-RU"/>
        </w:rPr>
      </w:pPr>
    </w:p>
    <w:p w14:paraId="15539817" w14:textId="42FE5763" w:rsidR="00DA3B1B" w:rsidRPr="00596FA1" w:rsidRDefault="00DA3B1B" w:rsidP="00DA3B1B">
      <w:pPr>
        <w:rPr>
          <w:lang w:val="en-US" w:eastAsia="ru-RU"/>
        </w:rPr>
      </w:pPr>
    </w:p>
    <w:p w14:paraId="326B512D" w14:textId="5A15E784" w:rsidR="00DA3B1B" w:rsidRPr="00596FA1" w:rsidRDefault="00DA3B1B" w:rsidP="00DA3B1B">
      <w:pPr>
        <w:rPr>
          <w:lang w:val="en-US" w:eastAsia="ru-RU"/>
        </w:rPr>
      </w:pPr>
    </w:p>
    <w:p w14:paraId="155F8753" w14:textId="0CD742DD" w:rsidR="00DA3B1B" w:rsidRPr="00596FA1" w:rsidRDefault="00DA3B1B" w:rsidP="00DA3B1B">
      <w:pPr>
        <w:rPr>
          <w:lang w:val="en-US" w:eastAsia="ru-RU"/>
        </w:rPr>
      </w:pPr>
    </w:p>
    <w:p w14:paraId="392CC53E" w14:textId="0597B4C4" w:rsidR="00DA3B1B" w:rsidRPr="00596FA1" w:rsidRDefault="00DA3B1B" w:rsidP="00DA3B1B">
      <w:pPr>
        <w:rPr>
          <w:lang w:val="en-US" w:eastAsia="ru-RU"/>
        </w:rPr>
      </w:pPr>
    </w:p>
    <w:p w14:paraId="27FE837E" w14:textId="6A074CC4" w:rsidR="00DA3B1B" w:rsidRPr="00596FA1" w:rsidRDefault="00DA3B1B" w:rsidP="00DA3B1B">
      <w:pPr>
        <w:rPr>
          <w:lang w:val="en-US" w:eastAsia="ru-RU"/>
        </w:rPr>
      </w:pPr>
    </w:p>
    <w:p w14:paraId="3518ECCC" w14:textId="18410FAD" w:rsidR="00DA3B1B" w:rsidRPr="00596FA1" w:rsidRDefault="00DA3B1B" w:rsidP="00DA3B1B">
      <w:pPr>
        <w:rPr>
          <w:lang w:val="en-US" w:eastAsia="ru-RU"/>
        </w:rPr>
      </w:pPr>
    </w:p>
    <w:p w14:paraId="130310DB" w14:textId="77AA4D17" w:rsidR="00DA3B1B" w:rsidRPr="00596FA1" w:rsidRDefault="00DA3B1B" w:rsidP="00DA3B1B">
      <w:pPr>
        <w:rPr>
          <w:lang w:val="en-US" w:eastAsia="ru-RU"/>
        </w:rPr>
      </w:pPr>
    </w:p>
    <w:p w14:paraId="5B5C59A6" w14:textId="00E81D89" w:rsidR="00DA3B1B" w:rsidRPr="00596FA1" w:rsidRDefault="00DA3B1B" w:rsidP="00DA3B1B">
      <w:pPr>
        <w:rPr>
          <w:lang w:val="en-US" w:eastAsia="ru-RU"/>
        </w:rPr>
      </w:pPr>
    </w:p>
    <w:p w14:paraId="63C1B748" w14:textId="19A12CF0" w:rsidR="00DA3B1B" w:rsidRPr="00596FA1" w:rsidRDefault="00DA3B1B" w:rsidP="00DA3B1B">
      <w:pPr>
        <w:rPr>
          <w:lang w:val="en-US" w:eastAsia="ru-RU"/>
        </w:rPr>
      </w:pPr>
    </w:p>
    <w:p w14:paraId="5745A1B8" w14:textId="2559E1F8" w:rsidR="00DA3B1B" w:rsidRPr="00596FA1" w:rsidRDefault="00DA3B1B" w:rsidP="00DA3B1B">
      <w:pPr>
        <w:rPr>
          <w:lang w:val="en-US" w:eastAsia="ru-RU"/>
        </w:rPr>
      </w:pPr>
    </w:p>
    <w:p w14:paraId="043E9D92" w14:textId="712F9F89" w:rsidR="00DA3B1B" w:rsidRPr="00596FA1" w:rsidRDefault="00DA3B1B" w:rsidP="00DA3B1B">
      <w:pPr>
        <w:rPr>
          <w:lang w:val="en-US" w:eastAsia="ru-RU"/>
        </w:rPr>
      </w:pPr>
    </w:p>
    <w:p w14:paraId="4B083F22" w14:textId="166AD8A4" w:rsidR="00DA3B1B" w:rsidRPr="00596FA1" w:rsidRDefault="00DA3B1B" w:rsidP="00DA3B1B">
      <w:pPr>
        <w:rPr>
          <w:lang w:val="en-US" w:eastAsia="ru-RU"/>
        </w:rPr>
      </w:pPr>
    </w:p>
    <w:p w14:paraId="1C05C487" w14:textId="24512452" w:rsidR="00DA3B1B" w:rsidRPr="00596FA1" w:rsidRDefault="00DA3B1B" w:rsidP="00DA3B1B">
      <w:pPr>
        <w:rPr>
          <w:lang w:val="en-US" w:eastAsia="ru-RU"/>
        </w:rPr>
      </w:pPr>
    </w:p>
    <w:p w14:paraId="57EB16E2" w14:textId="70D9C5AC" w:rsidR="00DA3B1B" w:rsidRPr="00596FA1" w:rsidRDefault="00DA3B1B" w:rsidP="00DA3B1B">
      <w:pPr>
        <w:rPr>
          <w:lang w:val="en-US" w:eastAsia="ru-RU"/>
        </w:rPr>
      </w:pPr>
    </w:p>
    <w:p w14:paraId="6D815510" w14:textId="15A93123" w:rsidR="00DA3B1B" w:rsidRPr="00596FA1" w:rsidRDefault="00DA3B1B" w:rsidP="00DA3B1B">
      <w:pPr>
        <w:rPr>
          <w:lang w:val="en-US" w:eastAsia="ru-RU"/>
        </w:rPr>
      </w:pPr>
    </w:p>
    <w:p w14:paraId="16CEDBF7" w14:textId="18D95AD0" w:rsidR="00DA3B1B" w:rsidRPr="00596FA1" w:rsidRDefault="00DA3B1B" w:rsidP="00DA3B1B">
      <w:pPr>
        <w:rPr>
          <w:lang w:val="en-US" w:eastAsia="ru-RU"/>
        </w:rPr>
      </w:pPr>
    </w:p>
    <w:p w14:paraId="5D4A6A07" w14:textId="77777777" w:rsidR="00DA3B1B" w:rsidRPr="00596FA1" w:rsidRDefault="00DA3B1B" w:rsidP="00DA3B1B">
      <w:pPr>
        <w:pStyle w:val="HTML"/>
        <w:jc w:val="center"/>
        <w:rPr>
          <w:rFonts w:ascii="Times New Roman" w:hAnsi="Times New Roman" w:cs="Times New Roman"/>
          <w:b/>
          <w:color w:val="212121"/>
          <w:sz w:val="32"/>
          <w:szCs w:val="32"/>
          <w:lang w:val="en-US"/>
        </w:rPr>
      </w:pPr>
      <w:r w:rsidRPr="00DA3B1B">
        <w:rPr>
          <w:rFonts w:ascii="Times New Roman" w:hAnsi="Times New Roman" w:cs="Times New Roman"/>
          <w:b/>
          <w:color w:val="212121"/>
          <w:sz w:val="32"/>
          <w:szCs w:val="32"/>
          <w:lang w:val="en"/>
        </w:rPr>
        <w:lastRenderedPageBreak/>
        <w:t>Working process</w:t>
      </w:r>
    </w:p>
    <w:p w14:paraId="48EECBCA" w14:textId="77777777" w:rsidR="00DA3B1B" w:rsidRPr="00DA3B1B" w:rsidRDefault="00DA3B1B" w:rsidP="00DA3B1B">
      <w:pPr>
        <w:pStyle w:val="HTML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DA3B1B">
        <w:rPr>
          <w:rFonts w:ascii="Times New Roman" w:hAnsi="Times New Roman" w:cs="Times New Roman"/>
          <w:color w:val="212121"/>
          <w:sz w:val="24"/>
          <w:szCs w:val="24"/>
          <w:lang w:val="en"/>
        </w:rPr>
        <w:br/>
        <w:t>In the course of the work, an extension was created, which is an additional window that the user can move to a convenient place. Inside the window there are two tables and a button, which, when clicked, analyzes the code. In the code of an open project, all functions are distinguished in which all are highlighted: keywords (different for different languages), the number of lines of code, and the number of non-empty lines. For the program to work correctly, all lines and comments are removed from the code first. This is implemented using regular expressions.</w:t>
      </w:r>
    </w:p>
    <w:p w14:paraId="0C0CF1C8" w14:textId="77777777" w:rsidR="00DA3B1B" w:rsidRPr="00DA3B1B" w:rsidRDefault="00DA3B1B" w:rsidP="00DA3B1B">
      <w:pPr>
        <w:pStyle w:val="HTML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DA3B1B">
        <w:rPr>
          <w:rFonts w:ascii="Times New Roman" w:hAnsi="Times New Roman" w:cs="Times New Roman"/>
          <w:color w:val="212121"/>
          <w:sz w:val="24"/>
          <w:szCs w:val="24"/>
          <w:lang w:val="en"/>
        </w:rPr>
        <w:t>The second table contains all the information about the classes declared in the code - the number of different methods and fields.</w:t>
      </w:r>
    </w:p>
    <w:p w14:paraId="10650186" w14:textId="2BA32697" w:rsidR="00DA3B1B" w:rsidRDefault="00DA3B1B" w:rsidP="00DA3B1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EB01530" w14:textId="0BA54485" w:rsidR="00F67760" w:rsidRDefault="00DA3B1B" w:rsidP="00F67760">
      <w:pPr>
        <w:pStyle w:val="HTML"/>
        <w:jc w:val="center"/>
        <w:rPr>
          <w:rFonts w:ascii="Times New Roman" w:hAnsi="Times New Roman" w:cs="Times New Roman"/>
          <w:b/>
          <w:color w:val="212121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lang w:val="en"/>
        </w:rPr>
        <w:t>W</w:t>
      </w:r>
      <w:r w:rsidRPr="00DA3B1B">
        <w:rPr>
          <w:rFonts w:ascii="Times New Roman" w:hAnsi="Times New Roman" w:cs="Times New Roman"/>
          <w:b/>
          <w:color w:val="212121"/>
          <w:sz w:val="32"/>
          <w:szCs w:val="32"/>
          <w:lang w:val="en"/>
        </w:rPr>
        <w:t>ork results</w:t>
      </w:r>
    </w:p>
    <w:p w14:paraId="5E424EF9" w14:textId="77777777" w:rsidR="00F67760" w:rsidRPr="00F67760" w:rsidRDefault="00F67760" w:rsidP="00F67760">
      <w:pPr>
        <w:pStyle w:val="HTML"/>
        <w:jc w:val="center"/>
        <w:rPr>
          <w:rFonts w:ascii="Times New Roman" w:hAnsi="Times New Roman" w:cs="Times New Roman"/>
          <w:b/>
          <w:color w:val="212121"/>
          <w:sz w:val="32"/>
          <w:szCs w:val="32"/>
        </w:rPr>
      </w:pPr>
    </w:p>
    <w:p w14:paraId="4A96C12B" w14:textId="27F5615F" w:rsidR="00F67760" w:rsidRPr="00F67760" w:rsidRDefault="00F67760" w:rsidP="00DA3B1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EA5310F" wp14:editId="73AA66CD">
            <wp:extent cx="5940425" cy="326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34"/>
                    <a:stretch/>
                  </pic:blipFill>
                  <pic:spPr bwMode="auto">
                    <a:xfrm>
                      <a:off x="0" y="0"/>
                      <a:ext cx="5940425" cy="326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343C" w14:textId="42F1B9D6" w:rsidR="00F67760" w:rsidRPr="00F67760" w:rsidRDefault="00F67760" w:rsidP="00DA3B1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D76AA1" wp14:editId="4E3A695C">
            <wp:extent cx="5940425" cy="323618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48"/>
                    <a:stretch/>
                  </pic:blipFill>
                  <pic:spPr bwMode="auto">
                    <a:xfrm>
                      <a:off x="0" y="0"/>
                      <a:ext cx="5940425" cy="323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2437" w14:textId="4E7330FD" w:rsidR="00F67760" w:rsidRDefault="00F67760" w:rsidP="00DA3B1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F6B5CE0" wp14:editId="5CD14DFC">
            <wp:extent cx="5940425" cy="3212327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62"/>
                    <a:stretch/>
                  </pic:blipFill>
                  <pic:spPr bwMode="auto">
                    <a:xfrm>
                      <a:off x="0" y="0"/>
                      <a:ext cx="5940425" cy="321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B996" w14:textId="19FA738B" w:rsidR="00200EA7" w:rsidRDefault="00200EA7" w:rsidP="00DA3B1B">
      <w:pPr>
        <w:rPr>
          <w:noProof/>
        </w:rPr>
      </w:pPr>
    </w:p>
    <w:p w14:paraId="382F4CE0" w14:textId="77777777" w:rsidR="00200EA7" w:rsidRDefault="00200EA7" w:rsidP="00DA3B1B">
      <w:pPr>
        <w:rPr>
          <w:noProof/>
        </w:rPr>
      </w:pPr>
    </w:p>
    <w:p w14:paraId="4ADA8573" w14:textId="77777777" w:rsidR="00596FA1" w:rsidRDefault="00596FA1" w:rsidP="00DA3B1B">
      <w:pPr>
        <w:rPr>
          <w:noProof/>
        </w:rPr>
      </w:pPr>
    </w:p>
    <w:p w14:paraId="342B497B" w14:textId="59847DCA" w:rsidR="00F67760" w:rsidRPr="00596FA1" w:rsidRDefault="00596FA1" w:rsidP="00DA3B1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20D1BD0" wp14:editId="17A6A115">
            <wp:extent cx="5867400" cy="41401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76" t="13531" r="39369" b="15773"/>
                    <a:stretch/>
                  </pic:blipFill>
                  <pic:spPr bwMode="auto">
                    <a:xfrm>
                      <a:off x="0" y="0"/>
                      <a:ext cx="5878227" cy="414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ACE71" w14:textId="4BAE88C9" w:rsidR="00200EA7" w:rsidRDefault="00200EA7" w:rsidP="00DA3B1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1C268A8" w14:textId="1A359C25" w:rsidR="00200EA7" w:rsidRDefault="00200EA7" w:rsidP="00DA3B1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5B40A3E" w14:textId="36F9ABFD" w:rsidR="00200EA7" w:rsidRDefault="00200EA7" w:rsidP="00DA3B1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347DCFB" w14:textId="16F55B62" w:rsidR="00200EA7" w:rsidRDefault="00200EA7" w:rsidP="00DA3B1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0C2BA2D" w14:textId="77777777" w:rsidR="00200EA7" w:rsidRPr="00200EA7" w:rsidRDefault="00200EA7" w:rsidP="00200EA7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212121"/>
          <w:sz w:val="32"/>
          <w:szCs w:val="32"/>
          <w:lang w:val="en-US"/>
        </w:rPr>
      </w:pPr>
      <w:r w:rsidRPr="00200EA7">
        <w:rPr>
          <w:rFonts w:ascii="Times New Roman" w:hAnsi="Times New Roman" w:cs="Times New Roman"/>
          <w:b/>
          <w:color w:val="212121"/>
          <w:sz w:val="32"/>
          <w:szCs w:val="32"/>
          <w:lang w:val="en"/>
        </w:rPr>
        <w:t>Source</w:t>
      </w:r>
    </w:p>
    <w:p w14:paraId="61196D0C" w14:textId="77777777" w:rsid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  <w:sectPr w:rsidR="00200E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9B537A" w14:textId="412C71E0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namespace VSIXProject1</w:t>
      </w:r>
    </w:p>
    <w:p w14:paraId="5CDE3FC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</w:t>
      </w:r>
    </w:p>
    <w:p w14:paraId="55422BB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EnvDTE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66948EB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EnvDTE80;</w:t>
      </w:r>
    </w:p>
    <w:p w14:paraId="6C34880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Microsoft.VisualStudio.Shell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36545F0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Microsoft.VisualStudio.Shell.Interop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5DCF20C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System;</w:t>
      </w:r>
    </w:p>
    <w:p w14:paraId="6E2A69A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6C25392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System.Diagnostics.CodeAnalysis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6B0ECAF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System.Windows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318D1CF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System.Windows.Controls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0D9C918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using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System.Text.RegularExpressions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4A8806E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5F7D35A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/// &lt;summary&gt;</w:t>
      </w:r>
    </w:p>
    <w:p w14:paraId="6180969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/// Interaction logic for ToolWindow1Control.</w:t>
      </w:r>
    </w:p>
    <w:p w14:paraId="1D1F1FC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/// &lt;/summary&gt;</w:t>
      </w:r>
    </w:p>
    <w:p w14:paraId="4E12590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0EF201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public class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StatisticFunctionSet</w:t>
      </w:r>
      <w:proofErr w:type="spellEnd"/>
    </w:p>
    <w:p w14:paraId="60ADE59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14:paraId="0A4CF12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FunctionName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44CB1F5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KeywordCount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3F7ED1E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7F468D2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WithoutComments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50A34C3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23AFDBD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2C914BE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public class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StatisticClassSet</w:t>
      </w:r>
      <w:proofErr w:type="spellEnd"/>
    </w:p>
    <w:p w14:paraId="5D19A85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14:paraId="3C5D1AF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ClassName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5AE0DA2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PublicFieldCount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7F1F367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ProtectedFieldCount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6B790A3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PrivateFieldCount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1D8A70A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PublicMethodCount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6310437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ProtectedMethodCount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01F9A1D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PrivateMethodCount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{ get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set; }</w:t>
      </w:r>
    </w:p>
    <w:p w14:paraId="60C2C55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2B198DB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0E5DD68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public partial class ToolWindow1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Control :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UserControl</w:t>
      </w:r>
      <w:proofErr w:type="spellEnd"/>
    </w:p>
    <w:p w14:paraId="40FB01D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14:paraId="7882229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&lt;summary&gt;</w:t>
      </w:r>
    </w:p>
    <w:p w14:paraId="3375EF5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Initializes a new instance of the &lt;see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cref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="ToolWindow1Control"/&gt; class.</w:t>
      </w:r>
    </w:p>
    <w:p w14:paraId="4E6CD45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&lt;/summary&gt;</w:t>
      </w:r>
    </w:p>
    <w:p w14:paraId="401C179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private List&lt;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StatisticFunctionSet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&gt; table;</w:t>
      </w:r>
    </w:p>
    <w:p w14:paraId="10C1652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private List&lt;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StatisticClassSet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&gt; table2;</w:t>
      </w:r>
    </w:p>
    <w:p w14:paraId="6652619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017677D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public ToolWindow1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Control(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38E0E78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14:paraId="271EC6C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this.InitializeComponent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62BD00C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table = new List&lt;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StatisticFunctionSet</w:t>
      </w:r>
      <w:proofErr w:type="spellEnd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07D3EAD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table2 = new List&lt;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StatisticClassSet</w:t>
      </w:r>
      <w:proofErr w:type="spellEnd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67E559C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Statistic.ItemsSource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table;</w:t>
      </w:r>
    </w:p>
    <w:p w14:paraId="64B2040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Statisticclass.ItemsSource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table2;</w:t>
      </w:r>
    </w:p>
    <w:p w14:paraId="1C5261F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1F85AC4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6630092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&lt;summary&gt;</w:t>
      </w:r>
    </w:p>
    <w:p w14:paraId="5BDCB8D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Handles click on the button by displaying a message box.</w:t>
      </w:r>
    </w:p>
    <w:p w14:paraId="3DAC2AD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&lt;/summary&gt;</w:t>
      </w:r>
    </w:p>
    <w:p w14:paraId="10F40A9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&lt;param name="sender"&gt;The event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sender.&lt;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/param&gt;</w:t>
      </w:r>
    </w:p>
    <w:p w14:paraId="7D471B3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/// &lt;param name="e"&gt;The event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.&lt;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/param&gt;</w:t>
      </w:r>
    </w:p>
    <w:p w14:paraId="2BEB2CE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[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SuppressMessage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Microsoft.Globalization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", "CA1300:SpecifyMessageBoxOptions", Justification = "Sample code")]</w:t>
      </w:r>
    </w:p>
    <w:p w14:paraId="782738F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[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SuppressMessage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StyleCop.CSharp.NamingRules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", "SA1300:ElementMustBeginWithUpperCaseLetter", Justification = "Default event handler naming pattern")]</w:t>
      </w:r>
    </w:p>
    <w:p w14:paraId="13C156C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7B2A5A9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private string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sIn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int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lang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22E163D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14:paraId="3BBEF53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//var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@"((("")(([^\n;])|((?&lt;=\\)[^$])){0,})|((\@"")(?(?="")""{2}|[^""]){0,}[""])|(\/\*([^*]|(\*+([^\/]))){0,}((\*\/)|($)))|((\/)(\/)([^\n]*(\\)(\n))*[^\n]*))";</w:t>
      </w:r>
    </w:p>
    <w:p w14:paraId="27D1D98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//var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@"((("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")(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([^\n;])|((?&lt;=\\)[^$])){0,})|((\@"")(?(?="")""{2}|[^""]){0,}[""]))";</w:t>
      </w:r>
    </w:p>
    <w:p w14:paraId="38920F3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565F8E2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2ADD0C5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stringCPP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@"""((\\"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")|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(\\\n)|[^""\n])*(""|[^\n](?=\n))";</w:t>
      </w:r>
    </w:p>
    <w:p w14:paraId="7D302D5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//var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stringCPP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  "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"((\\"")|(\\\n)|[^""\n])*(""|\n)  ";</w:t>
      </w:r>
    </w:p>
    <w:p w14:paraId="3C484F7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@"""((\\"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")|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(\\\n)|[^""\n])*(""|\n)|((\@"")(?(?="")""{2}|[^""]){0,}[""]))";</w:t>
      </w:r>
    </w:p>
    <w:p w14:paraId="3D1DD25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//var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  "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"((\\"")|(\\\n)|[^""\n])*(""|\n)   |   ((\@"")(?(?="")""{2}|[^""]){0,}[""]))  ";</w:t>
      </w:r>
    </w:p>
    <w:p w14:paraId="3C1A1C7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commentsCPP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@"((\/\*([^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*]|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(\*+([^\/]))){0,}((\*\/)|($)))|((\/)(\/)([^\n]*(\\)(\n))*[^\n]*))";</w:t>
      </w:r>
    </w:p>
    <w:p w14:paraId="50C3773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//var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commentsCPP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"(  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(\/\*([^*]|(\*+([^\/]))){0,}((\*\/)   |   ($)))|((\/)(\/)([^\n]*(\\)(\n))*[^\n]*)  )";</w:t>
      </w:r>
    </w:p>
    <w:p w14:paraId="75C185B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commentsCS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@"(((\/)(\/)(\/)[^\n]*)|(\/\*([^*]|(\*+([^\/]))){0,}((\*\/)|($)))|((\/)(\/)([^\n]*(\\)(\n))*[^\n]*))";</w:t>
      </w:r>
    </w:p>
    <w:p w14:paraId="1C32DC2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//var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commentsCS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@"(  ((\/)(\/)(\/)[^\n]*)  |  (\/\*([^*]|(\*+([^\/]))){0,}((\*\/)|($)))  |  ((\/)(\/)([^\n]*(\\)(\n))*[^\n]*)  )";</w:t>
      </w:r>
    </w:p>
    <w:p w14:paraId="6634799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switch 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lang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0629834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019D0F9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case (1):</w:t>
      </w:r>
    </w:p>
    <w:p w14:paraId="016B9F1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18C33F0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stringCPP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 "|" +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commentsCPP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1554BBD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Regex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rgx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Regex(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6EB6708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rgx.Replace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sIn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"");</w:t>
      </w:r>
    </w:p>
    <w:p w14:paraId="68077ED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return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029AACB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02E1C14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case (2):</w:t>
      </w:r>
    </w:p>
    <w:p w14:paraId="29C17D5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7EF35A2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stringCS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 "|" +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commentsCS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58D7838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Regex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rgx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Regex(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5EDCE22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rgx.Replace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sIn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"");</w:t>
      </w:r>
    </w:p>
    <w:p w14:paraId="5ADDAAE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return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04F2D9A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7394C52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default:</w:t>
      </w:r>
    </w:p>
    <w:p w14:paraId="2D5CD2D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5D127D2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return "";</w:t>
      </w:r>
    </w:p>
    <w:p w14:paraId="2958B16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4A9A09D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14:paraId="1278660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</w:p>
    <w:p w14:paraId="2FEE199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5C589EE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4ED4F71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5B17C16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private void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FileCodeModel2 a, Document document)</w:t>
      </w:r>
    </w:p>
    <w:p w14:paraId="3964B33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14:paraId="673D04E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Dispatcher.VerifyAccess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2AF2C2C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foreach 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CodeElement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element in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a.CodeElements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3E280FF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21FA046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element.Kind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vsCMElement.vsCMElementFunction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0F878C5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{</w:t>
      </w:r>
    </w:p>
    <w:p w14:paraId="5E1F531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CodeFunction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function = element as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CodeFunction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72C3C51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TextPoint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start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function.GetStartPoint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vsCMPart.vsCMPartHeader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5B6CE97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TextPoint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finish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function.GetEndPoint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7C4603B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start.CreateEditPoint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GetText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(finish);</w:t>
      </w:r>
    </w:p>
    <w:p w14:paraId="2508D91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int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openCurlyBracePos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fullSource.IndexOf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('{');</w:t>
      </w:r>
    </w:p>
    <w:p w14:paraId="5F7C68D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openCurlyBracePos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&gt; -1)</w:t>
      </w:r>
    </w:p>
    <w:p w14:paraId="42D00AF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4241FC1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pattern;</w:t>
      </w:r>
    </w:p>
    <w:p w14:paraId="78713EC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2B81F6C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3E57A8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eastAsia="ru-RU"/>
        </w:rPr>
        <w:t>nor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eastAsia="ru-RU"/>
        </w:rPr>
        <w:t xml:space="preserve"> = @"(\r)";// удаляем \r, считаем все строки</w:t>
      </w:r>
    </w:p>
    <w:p w14:paraId="059A4A0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    </w:t>
      </w: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Regex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rgx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Regex(nor);</w:t>
      </w:r>
    </w:p>
    <w:p w14:paraId="0B170F9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rgx.Replace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"");</w:t>
      </w:r>
    </w:p>
    <w:p w14:paraId="0EBCEE6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enter = @"(\n\t*)";</w:t>
      </w:r>
    </w:p>
    <w:p w14:paraId="01132FF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int line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Regex.Matches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enter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).Count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5823562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line++;</w:t>
      </w:r>
    </w:p>
    <w:p w14:paraId="5EAC8D4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lines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1CB3C45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77F18C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switch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document.Language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21E5D9A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{</w:t>
      </w:r>
    </w:p>
    <w:p w14:paraId="09DC2D0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case "C/C++":</w:t>
      </w:r>
    </w:p>
    <w:p w14:paraId="5EB7DF9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pattern = @"\b(auto|double|int|struct|break|else|long|switch|case|enum|register|typedef|char|extern|return|union|const|float|short|unsigned|continue|for|signed|void|default|goto|sizeof|volatile|do|if|static|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while)\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b";</w:t>
      </w:r>
    </w:p>
    <w:p w14:paraId="4F0AC98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1);// c/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c++</w:t>
      </w:r>
      <w:proofErr w:type="spellEnd"/>
    </w:p>
    <w:p w14:paraId="6BE30A8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0018A56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break;</w:t>
      </w:r>
    </w:p>
    <w:p w14:paraId="4C8D524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case "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CSharp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":</w:t>
      </w:r>
    </w:p>
    <w:p w14:paraId="649A580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pattern = @"\b(abstract|as|base|bool|break|byte|case|catch|char|checked|class|const|continue|decimal|default|delegate|do|double|else|enum|event|explicit|extern|false|finally|fixed|float|for|foreach|goto|if|implicit|in|int|interface|internal|is|lock|long|namespace|new|null|object|operator|out|override|params|private|protected|public|readonly|ref|return|sbyte|sealed|short|sizeof|stackalloc|static|string|struct|switch|this|throw|true|try|typeof|uint|ulong|unchecked|unsafe|ushort|using|us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static|virtual|void|volatile|while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)\b";</w:t>
      </w:r>
    </w:p>
    <w:p w14:paraId="103074D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fullSource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2);//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c#</w:t>
      </w:r>
      <w:proofErr w:type="spellEnd"/>
    </w:p>
    <w:p w14:paraId="2DFF239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005164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break;</w:t>
      </w:r>
    </w:p>
    <w:p w14:paraId="4E343AA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default:</w:t>
      </w:r>
    </w:p>
    <w:p w14:paraId="44BB97A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table.Add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StatisticFunctionSet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</w:t>
      </w:r>
    </w:p>
    <w:p w14:paraId="6BB599D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{</w:t>
      </w:r>
    </w:p>
    <w:p w14:paraId="30DC95F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FunctionName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"ERROR",</w:t>
      </w:r>
    </w:p>
    <w:p w14:paraId="1972071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KeywordCount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"ERROR",</w:t>
      </w:r>
    </w:p>
    <w:p w14:paraId="4687A9F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"ERROR",</w:t>
      </w:r>
    </w:p>
    <w:p w14:paraId="5D905F0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WithoutComments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"ERROR"</w:t>
      </w:r>
    </w:p>
    <w:p w14:paraId="069AFB9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}</w:t>
      </w:r>
    </w:p>
    <w:p w14:paraId="02B1C9F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);</w:t>
      </w:r>
    </w:p>
    <w:p w14:paraId="799DA58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return;</w:t>
      </w:r>
    </w:p>
    <w:p w14:paraId="2FE3161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}</w:t>
      </w:r>
    </w:p>
    <w:p w14:paraId="35D4359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2919DB7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var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noVoid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@"(\n\t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*)(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\n\t*)+";</w:t>
      </w:r>
    </w:p>
    <w:p w14:paraId="60065C9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Regex rgx2 = new Regex(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noVoid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6F1B1BA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</w:p>
    <w:p w14:paraId="7E0150E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rgx2.Replace(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"\n\t");</w:t>
      </w:r>
    </w:p>
    <w:p w14:paraId="1389896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prototype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clearcode.Substring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(0,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openCurlyBracePos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).Trim();</w:t>
      </w:r>
    </w:p>
    <w:p w14:paraId="1E692C6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</w:p>
    <w:p w14:paraId="43D857A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int output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Regex.Matches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pattern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).Count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5DA7C0B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outputs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output.ToString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079A046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</w:p>
    <w:p w14:paraId="3AA7B2E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noVoidstring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rgx2.Replace(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clearcode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"\n\t");</w:t>
      </w:r>
    </w:p>
    <w:p w14:paraId="4E87B07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int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Regex.Matches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noVoidstring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 enter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).Count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468ACAC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linesclear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559241E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string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linesclears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linesclear.ToString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66F746A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75E920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table.Add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StatisticFunctionSet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</w:t>
      </w:r>
    </w:p>
    <w:p w14:paraId="42148E6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{</w:t>
      </w:r>
    </w:p>
    <w:p w14:paraId="29A6DA6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FunctionName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prototype,</w:t>
      </w:r>
    </w:p>
    <w:p w14:paraId="01169AD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KeywordCount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outputs,</w:t>
      </w:r>
    </w:p>
    <w:p w14:paraId="5B3EB44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lines,</w:t>
      </w:r>
    </w:p>
    <w:p w14:paraId="0F97961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WithoutComments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linesclears</w:t>
      </w:r>
      <w:proofErr w:type="spellEnd"/>
    </w:p>
    <w:p w14:paraId="4564A99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}</w:t>
      </w:r>
    </w:p>
    <w:p w14:paraId="41CA240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);</w:t>
      </w:r>
    </w:p>
    <w:p w14:paraId="02D3E54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1610718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0FDFDE2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}</w:t>
      </w:r>
    </w:p>
    <w:p w14:paraId="1A5A38B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element.Kind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vsCMElement.vsCMElementClass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123D8C7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{</w:t>
      </w:r>
    </w:p>
    <w:p w14:paraId="5E423A2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int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meth_publ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meth_prot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meth_priv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field_publ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field_prot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field_priv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2DBD8EE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meth_publ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meth_prot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meth_priv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field_publ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field_prot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field_priv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14:paraId="5C1F4E1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CodeClass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classElement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element as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CodeClass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3803A7F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foreach 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CodeElement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in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classElement.Children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7F4F7FE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27E9A9B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elem.Kind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vsCMElement.vsCMElementFunction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4A20965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{</w:t>
      </w:r>
    </w:p>
    <w:p w14:paraId="5F345EA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CodeFunction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funelem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as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CodeFunction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7720C8D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funelem.Access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vsCMAccess.vsCMAccessPublic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3FC6EB6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{</w:t>
      </w:r>
    </w:p>
    <w:p w14:paraId="4D429B5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meth_publ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0F4D9A1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}</w:t>
      </w:r>
    </w:p>
    <w:p w14:paraId="2F1E380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funelem.Access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vsCMAccess.vsCMAccessProtected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355766A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{</w:t>
      </w:r>
    </w:p>
    <w:p w14:paraId="750A5B9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meth_prot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2969069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}</w:t>
      </w:r>
    </w:p>
    <w:p w14:paraId="3D2F0BE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funelem.Access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vsCMAccess.vsCMAccessPrivate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50E85B1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{</w:t>
      </w:r>
    </w:p>
    <w:p w14:paraId="7CFC11D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meth_priv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6D46638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}</w:t>
      </w:r>
    </w:p>
    <w:p w14:paraId="4065829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}</w:t>
      </w:r>
    </w:p>
    <w:p w14:paraId="114EE20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elem.Kind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vsCMElement.vsCMElementVariable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1A40CE0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{</w:t>
      </w:r>
    </w:p>
    <w:p w14:paraId="432BB21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CodeVariable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varelem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as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CodeVariable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7E5BD8E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varelem.Access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vsCMAccess.vsCMAccessPublic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249CC06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{</w:t>
      </w:r>
    </w:p>
    <w:p w14:paraId="2C8E08F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field_publ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5FFA7B2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}</w:t>
      </w:r>
    </w:p>
    <w:p w14:paraId="2753E42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varelem.Access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vsCMAccess.vsCMAccessProtected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5863B91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{</w:t>
      </w:r>
    </w:p>
    <w:p w14:paraId="04C00E1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field_prot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56E9F37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}</w:t>
      </w:r>
    </w:p>
    <w:p w14:paraId="682E8F1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varelem.Access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vsCMAccess.vsCMAccessPrivate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5D339A2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{</w:t>
      </w:r>
    </w:p>
    <w:p w14:paraId="1FACAFB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field_priv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++;</w:t>
      </w:r>
    </w:p>
    <w:p w14:paraId="3EDED80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}</w:t>
      </w:r>
    </w:p>
    <w:p w14:paraId="061158E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}</w:t>
      </w:r>
    </w:p>
    <w:p w14:paraId="628BAA9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231D6B6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AAE3FD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</w:t>
      </w:r>
    </w:p>
    <w:p w14:paraId="49D4B4E9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table2.Add(new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StatisticClassSet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002D2E4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605444C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ClassName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element.FullName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,</w:t>
      </w:r>
    </w:p>
    <w:p w14:paraId="1BDEBBD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PublicFieldCount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publ.ToString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(),</w:t>
      </w:r>
    </w:p>
    <w:p w14:paraId="4AD8140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ProtectedFieldCount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prot.ToString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(),</w:t>
      </w:r>
    </w:p>
    <w:p w14:paraId="5E84EE8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PrivateFieldCount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field_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priv.ToString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(),</w:t>
      </w:r>
    </w:p>
    <w:p w14:paraId="2CBF0A9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PublicMethodCount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publ.ToString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(),</w:t>
      </w:r>
    </w:p>
    <w:p w14:paraId="3806AF2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ProtectedMethodCount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prot.ToString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(),</w:t>
      </w:r>
    </w:p>
    <w:p w14:paraId="737B4D8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PrivateMethodCount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meth_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priv.ToString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</w:t>
      </w:r>
    </w:p>
    <w:p w14:paraId="5C5926E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6335577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);</w:t>
      </w:r>
    </w:p>
    <w:p w14:paraId="106A106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50042FE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}</w:t>
      </w:r>
    </w:p>
    <w:p w14:paraId="4BADE39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690106A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14:paraId="6769E71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64D48D0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4932BCD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private void button1_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Click(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object sender,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RoutedEventArgs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</w:t>
      </w:r>
    </w:p>
    <w:p w14:paraId="3A83CE5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14:paraId="6D8F9C9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table.Clear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39776DE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table2.Clear();</w:t>
      </w:r>
    </w:p>
    <w:p w14:paraId="35BF118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DTE2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dte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 try</w:t>
      </w:r>
    </w:p>
    <w:p w14:paraId="7E112CA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73EA1798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dte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(DTE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2)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ServiceProvider.GlobalProvider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.GetService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typeof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(DTE));</w:t>
      </w:r>
    </w:p>
    <w:p w14:paraId="76980CD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ProjectItem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item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dte.ActiveDocument.ProjectItem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4231803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Document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document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dte.ActiveDocument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00110F1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</w:t>
      </w:r>
    </w:p>
    <w:p w14:paraId="297D571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48824CB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item.IsOpen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14:paraId="49C5132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{</w:t>
      </w:r>
    </w:p>
    <w:p w14:paraId="287C3B0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FileCodeModel2 model = (FileCodeModel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2)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item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.FileCodeModel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40F21593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if (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model !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= null)</w:t>
      </w:r>
    </w:p>
    <w:p w14:paraId="2232768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fun(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model, document);</w:t>
      </w:r>
    </w:p>
    <w:p w14:paraId="04FAEA6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</w:p>
    <w:p w14:paraId="28FE0E9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}</w:t>
      </w:r>
    </w:p>
    <w:p w14:paraId="3583572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0AB457C1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43974B00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14:paraId="1E250835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catch (Exception ex)</w:t>
      </w:r>
    </w:p>
    <w:p w14:paraId="0DB89E7E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7EA4F4F4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System.Windows.Forms.MessageBox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.Show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ex.ToString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14:paraId="195622C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14:paraId="1881537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46B928F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/*VsShellUtilities.ShowMessageBox(ServiceProvider.GlobalProvider, "Let's check Output Windows!",</w:t>
      </w:r>
    </w:p>
    <w:p w14:paraId="1DE256BC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"Testing </w:t>
      </w:r>
      <w:proofErr w:type="spell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CodeElements</w:t>
      </w:r>
      <w:proofErr w:type="spell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Loop", OLEMSGICON.OLEMSGICON_INFO,</w:t>
      </w:r>
    </w:p>
    <w:p w14:paraId="0F263B86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OLEMSGBUTTON.OLEMSGBUTTON_OK,</w:t>
      </w:r>
    </w:p>
    <w:p w14:paraId="48C63342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OLEMSGDEFBUTTON.OLEMSGDEFBUTTON_FIRST</w:t>
      </w:r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);*</w:t>
      </w:r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/</w:t>
      </w:r>
    </w:p>
    <w:p w14:paraId="76A951ED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Statistic.Items.Refresh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58B8E0F7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Statisticclass.Items.Refresh</w:t>
      </w:r>
      <w:proofErr w:type="spellEnd"/>
      <w:proofErr w:type="gramEnd"/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479B44E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200EA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2AAF8F0A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C0F37CB" w14:textId="77777777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5DBF7C0B" w14:textId="5EDC3352" w:rsidR="00200EA7" w:rsidRPr="00200EA7" w:rsidRDefault="00200EA7" w:rsidP="00200EA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200EA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sectPr w:rsidR="00200EA7" w:rsidRPr="00200EA7" w:rsidSect="00200EA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9"/>
    <w:rsid w:val="00200EA7"/>
    <w:rsid w:val="00282AED"/>
    <w:rsid w:val="00596FA1"/>
    <w:rsid w:val="00811440"/>
    <w:rsid w:val="00A15925"/>
    <w:rsid w:val="00B024CE"/>
    <w:rsid w:val="00DA3B1B"/>
    <w:rsid w:val="00EE166B"/>
    <w:rsid w:val="00F032C7"/>
    <w:rsid w:val="00F101A9"/>
    <w:rsid w:val="00F6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0FBF"/>
  <w15:chartTrackingRefBased/>
  <w15:docId w15:val="{CE653323-5069-4C04-B28B-5922A016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3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B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Малинко</dc:creator>
  <cp:keywords/>
  <dc:description/>
  <cp:lastModifiedBy>Александр Малинко</cp:lastModifiedBy>
  <cp:revision>5</cp:revision>
  <dcterms:created xsi:type="dcterms:W3CDTF">2018-12-10T08:13:00Z</dcterms:created>
  <dcterms:modified xsi:type="dcterms:W3CDTF">2018-12-17T12:55:00Z</dcterms:modified>
</cp:coreProperties>
</file>