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8490C" w14:textId="11F74F40" w:rsidR="00BC7BC2" w:rsidRDefault="00FD0DE7" w:rsidP="00FF59D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D0DE7">
        <w:rPr>
          <w:rFonts w:ascii="Times New Roman" w:hAnsi="Times New Roman" w:cs="Times New Roman"/>
          <w:sz w:val="24"/>
          <w:szCs w:val="24"/>
        </w:rPr>
        <w:t xml:space="preserve">Компания занимается оптовой торговлей. Поступление товаров отражается документом «Приходная накладная», продажа </w:t>
      </w:r>
      <w:r w:rsidR="00FF59D9">
        <w:rPr>
          <w:rFonts w:ascii="Times New Roman" w:hAnsi="Times New Roman" w:cs="Times New Roman"/>
          <w:sz w:val="24"/>
          <w:szCs w:val="24"/>
        </w:rPr>
        <w:t>–</w:t>
      </w:r>
      <w:r w:rsidRPr="00FD0DE7">
        <w:rPr>
          <w:rFonts w:ascii="Times New Roman" w:hAnsi="Times New Roman" w:cs="Times New Roman"/>
          <w:sz w:val="24"/>
          <w:szCs w:val="24"/>
        </w:rPr>
        <w:t xml:space="preserve"> «Расходная накладная». Учет товаров ведется в разрезе </w:t>
      </w:r>
      <w:r w:rsidR="00D0729C">
        <w:rPr>
          <w:rFonts w:ascii="Times New Roman" w:hAnsi="Times New Roman" w:cs="Times New Roman"/>
          <w:sz w:val="24"/>
          <w:szCs w:val="24"/>
        </w:rPr>
        <w:t>организаций</w:t>
      </w:r>
      <w:r w:rsidR="00BC7BC2">
        <w:rPr>
          <w:rFonts w:ascii="Times New Roman" w:hAnsi="Times New Roman" w:cs="Times New Roman"/>
          <w:sz w:val="24"/>
          <w:szCs w:val="24"/>
        </w:rPr>
        <w:t xml:space="preserve"> и </w:t>
      </w:r>
      <w:r w:rsidR="009E7D2A">
        <w:rPr>
          <w:rFonts w:ascii="Times New Roman" w:hAnsi="Times New Roman" w:cs="Times New Roman"/>
          <w:sz w:val="24"/>
          <w:szCs w:val="24"/>
        </w:rPr>
        <w:t>серий номенклатуры</w:t>
      </w:r>
      <w:r w:rsidRPr="00FD0DE7">
        <w:rPr>
          <w:rFonts w:ascii="Times New Roman" w:hAnsi="Times New Roman" w:cs="Times New Roman"/>
          <w:sz w:val="24"/>
          <w:szCs w:val="24"/>
        </w:rPr>
        <w:t>.</w:t>
      </w:r>
      <w:r w:rsidR="009E7D2A">
        <w:rPr>
          <w:rFonts w:ascii="Times New Roman" w:hAnsi="Times New Roman" w:cs="Times New Roman"/>
          <w:sz w:val="24"/>
          <w:szCs w:val="24"/>
        </w:rPr>
        <w:t xml:space="preserve"> В серии указывается срок годности и серийный номер.</w:t>
      </w:r>
      <w:r w:rsidR="00381AE0" w:rsidRPr="00381AE0">
        <w:rPr>
          <w:rFonts w:ascii="Times New Roman" w:hAnsi="Times New Roman" w:cs="Times New Roman"/>
          <w:sz w:val="24"/>
          <w:szCs w:val="24"/>
        </w:rPr>
        <w:t xml:space="preserve"> </w:t>
      </w:r>
      <w:r w:rsidR="00381AE0">
        <w:rPr>
          <w:rFonts w:ascii="Times New Roman" w:hAnsi="Times New Roman" w:cs="Times New Roman"/>
          <w:sz w:val="24"/>
          <w:szCs w:val="24"/>
        </w:rPr>
        <w:t>С</w:t>
      </w:r>
      <w:r w:rsidR="00381AE0" w:rsidRPr="009C168A">
        <w:rPr>
          <w:rFonts w:ascii="Times New Roman" w:hAnsi="Times New Roman" w:cs="Times New Roman"/>
          <w:sz w:val="24"/>
          <w:szCs w:val="24"/>
        </w:rPr>
        <w:t>ебестоимость</w:t>
      </w:r>
      <w:r w:rsidR="00381AE0">
        <w:rPr>
          <w:rFonts w:ascii="Times New Roman" w:hAnsi="Times New Roman" w:cs="Times New Roman"/>
          <w:sz w:val="24"/>
          <w:szCs w:val="24"/>
        </w:rPr>
        <w:t xml:space="preserve"> товаров по каждой организации</w:t>
      </w:r>
      <w:r w:rsidR="00381AE0" w:rsidRPr="009C168A">
        <w:rPr>
          <w:rFonts w:ascii="Times New Roman" w:hAnsi="Times New Roman" w:cs="Times New Roman"/>
          <w:sz w:val="24"/>
          <w:szCs w:val="24"/>
        </w:rPr>
        <w:t xml:space="preserve"> </w:t>
      </w:r>
      <w:r w:rsidR="00381AE0">
        <w:rPr>
          <w:rFonts w:ascii="Times New Roman" w:hAnsi="Times New Roman" w:cs="Times New Roman"/>
          <w:sz w:val="24"/>
          <w:szCs w:val="24"/>
        </w:rPr>
        <w:t>рассчитывается в разрезе серий, т.е. у одного и того же товара может получиться разная себестоимость</w:t>
      </w:r>
      <w:r w:rsidR="00381AE0" w:rsidRPr="00FD0DE7">
        <w:rPr>
          <w:rFonts w:ascii="Times New Roman" w:hAnsi="Times New Roman" w:cs="Times New Roman"/>
          <w:sz w:val="24"/>
          <w:szCs w:val="24"/>
        </w:rPr>
        <w:t>.</w:t>
      </w:r>
    </w:p>
    <w:p w14:paraId="09C42B89" w14:textId="593F24AC" w:rsidR="009E7D2A" w:rsidRPr="00FD0DE7" w:rsidRDefault="00FD0DE7" w:rsidP="009E7D2A">
      <w:pPr>
        <w:jc w:val="both"/>
        <w:rPr>
          <w:rFonts w:ascii="Times New Roman" w:hAnsi="Times New Roman" w:cs="Times New Roman"/>
          <w:sz w:val="24"/>
          <w:szCs w:val="24"/>
        </w:rPr>
      </w:pPr>
      <w:r w:rsidRPr="00FD0DE7">
        <w:rPr>
          <w:rFonts w:ascii="Times New Roman" w:hAnsi="Times New Roman" w:cs="Times New Roman"/>
          <w:sz w:val="24"/>
          <w:szCs w:val="24"/>
        </w:rPr>
        <w:t>При поступлении товар</w:t>
      </w:r>
      <w:r w:rsidR="009E7D2A">
        <w:rPr>
          <w:rFonts w:ascii="Times New Roman" w:hAnsi="Times New Roman" w:cs="Times New Roman"/>
          <w:sz w:val="24"/>
          <w:szCs w:val="24"/>
        </w:rPr>
        <w:t xml:space="preserve">ов </w:t>
      </w:r>
      <w:r w:rsidRPr="00FD0DE7"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="009E7D2A" w:rsidRPr="00FD0DE7">
        <w:rPr>
          <w:rFonts w:ascii="Times New Roman" w:hAnsi="Times New Roman" w:cs="Times New Roman"/>
          <w:sz w:val="24"/>
          <w:szCs w:val="24"/>
        </w:rPr>
        <w:t>строк</w:t>
      </w:r>
      <w:r w:rsidR="009E7D2A">
        <w:rPr>
          <w:rFonts w:ascii="Times New Roman" w:hAnsi="Times New Roman" w:cs="Times New Roman"/>
          <w:sz w:val="24"/>
          <w:szCs w:val="24"/>
        </w:rPr>
        <w:t>и</w:t>
      </w:r>
      <w:r w:rsidR="009E7D2A" w:rsidRPr="00FD0DE7">
        <w:rPr>
          <w:rFonts w:ascii="Times New Roman" w:hAnsi="Times New Roman" w:cs="Times New Roman"/>
          <w:sz w:val="24"/>
          <w:szCs w:val="24"/>
        </w:rPr>
        <w:t xml:space="preserve"> табличной части </w:t>
      </w:r>
      <w:r w:rsidRPr="00FD0DE7">
        <w:rPr>
          <w:rFonts w:ascii="Times New Roman" w:hAnsi="Times New Roman" w:cs="Times New Roman"/>
          <w:sz w:val="24"/>
          <w:szCs w:val="24"/>
        </w:rPr>
        <w:t>указ</w:t>
      </w:r>
      <w:r w:rsidR="009E7D2A">
        <w:rPr>
          <w:rFonts w:ascii="Times New Roman" w:hAnsi="Times New Roman" w:cs="Times New Roman"/>
          <w:sz w:val="24"/>
          <w:szCs w:val="24"/>
        </w:rPr>
        <w:t>ывается серия номенклатуры</w:t>
      </w:r>
      <w:r w:rsidRPr="00FD0DE7">
        <w:rPr>
          <w:rFonts w:ascii="Times New Roman" w:hAnsi="Times New Roman" w:cs="Times New Roman"/>
          <w:sz w:val="24"/>
          <w:szCs w:val="24"/>
        </w:rPr>
        <w:t>.</w:t>
      </w:r>
      <w:r w:rsidR="009E7D2A" w:rsidRPr="009E7D2A">
        <w:rPr>
          <w:rFonts w:ascii="Times New Roman" w:hAnsi="Times New Roman" w:cs="Times New Roman"/>
          <w:sz w:val="24"/>
          <w:szCs w:val="24"/>
        </w:rPr>
        <w:t xml:space="preserve"> </w:t>
      </w:r>
      <w:r w:rsidR="009E7D2A">
        <w:rPr>
          <w:rFonts w:ascii="Times New Roman" w:hAnsi="Times New Roman" w:cs="Times New Roman"/>
          <w:sz w:val="24"/>
          <w:szCs w:val="24"/>
        </w:rPr>
        <w:t xml:space="preserve">В </w:t>
      </w:r>
      <w:r w:rsidR="00381AE0">
        <w:rPr>
          <w:rFonts w:ascii="Times New Roman" w:hAnsi="Times New Roman" w:cs="Times New Roman"/>
          <w:sz w:val="24"/>
          <w:szCs w:val="24"/>
        </w:rPr>
        <w:t>документе «Р</w:t>
      </w:r>
      <w:r w:rsidR="009E7D2A">
        <w:rPr>
          <w:rFonts w:ascii="Times New Roman" w:hAnsi="Times New Roman" w:cs="Times New Roman"/>
          <w:sz w:val="24"/>
          <w:szCs w:val="24"/>
        </w:rPr>
        <w:t>асходн</w:t>
      </w:r>
      <w:r w:rsidR="00381AE0">
        <w:rPr>
          <w:rFonts w:ascii="Times New Roman" w:hAnsi="Times New Roman" w:cs="Times New Roman"/>
          <w:sz w:val="24"/>
          <w:szCs w:val="24"/>
        </w:rPr>
        <w:t>ая</w:t>
      </w:r>
      <w:r w:rsidR="009E7D2A">
        <w:rPr>
          <w:rFonts w:ascii="Times New Roman" w:hAnsi="Times New Roman" w:cs="Times New Roman"/>
          <w:sz w:val="24"/>
          <w:szCs w:val="24"/>
        </w:rPr>
        <w:t xml:space="preserve"> накладн</w:t>
      </w:r>
      <w:r w:rsidR="00381AE0">
        <w:rPr>
          <w:rFonts w:ascii="Times New Roman" w:hAnsi="Times New Roman" w:cs="Times New Roman"/>
          <w:sz w:val="24"/>
          <w:szCs w:val="24"/>
        </w:rPr>
        <w:t>ая»</w:t>
      </w:r>
      <w:r w:rsidR="009E7D2A">
        <w:rPr>
          <w:rFonts w:ascii="Times New Roman" w:hAnsi="Times New Roman" w:cs="Times New Roman"/>
          <w:sz w:val="24"/>
          <w:szCs w:val="24"/>
        </w:rPr>
        <w:t xml:space="preserve"> серии не указываются. </w:t>
      </w:r>
      <w:r w:rsidR="009E7D2A" w:rsidRPr="00FD0DE7">
        <w:rPr>
          <w:rFonts w:ascii="Times New Roman" w:hAnsi="Times New Roman" w:cs="Times New Roman"/>
          <w:sz w:val="24"/>
          <w:szCs w:val="24"/>
        </w:rPr>
        <w:t>Списание товаров</w:t>
      </w:r>
      <w:r w:rsidR="009E7D2A">
        <w:rPr>
          <w:rFonts w:ascii="Times New Roman" w:hAnsi="Times New Roman" w:cs="Times New Roman"/>
          <w:sz w:val="24"/>
          <w:szCs w:val="24"/>
        </w:rPr>
        <w:t xml:space="preserve"> с остатков</w:t>
      </w:r>
      <w:r w:rsidR="009E7D2A" w:rsidRPr="00FD0DE7">
        <w:rPr>
          <w:rFonts w:ascii="Times New Roman" w:hAnsi="Times New Roman" w:cs="Times New Roman"/>
          <w:sz w:val="24"/>
          <w:szCs w:val="24"/>
        </w:rPr>
        <w:t xml:space="preserve"> должно быть организовано в зависимости от срока годности</w:t>
      </w:r>
      <w:r w:rsidR="009E7D2A">
        <w:rPr>
          <w:rFonts w:ascii="Times New Roman" w:hAnsi="Times New Roman" w:cs="Times New Roman"/>
          <w:sz w:val="24"/>
          <w:szCs w:val="24"/>
        </w:rPr>
        <w:t xml:space="preserve"> – в первую очередь должен списываться товар с</w:t>
      </w:r>
      <w:r w:rsidR="00381AE0">
        <w:rPr>
          <w:rFonts w:ascii="Times New Roman" w:hAnsi="Times New Roman" w:cs="Times New Roman"/>
          <w:sz w:val="24"/>
          <w:szCs w:val="24"/>
        </w:rPr>
        <w:t>о</w:t>
      </w:r>
      <w:r w:rsidR="009E7D2A">
        <w:rPr>
          <w:rFonts w:ascii="Times New Roman" w:hAnsi="Times New Roman" w:cs="Times New Roman"/>
          <w:sz w:val="24"/>
          <w:szCs w:val="24"/>
        </w:rPr>
        <w:t xml:space="preserve"> сроком годности</w:t>
      </w:r>
      <w:r w:rsidR="00381AE0">
        <w:rPr>
          <w:rFonts w:ascii="Times New Roman" w:hAnsi="Times New Roman" w:cs="Times New Roman"/>
          <w:sz w:val="24"/>
          <w:szCs w:val="24"/>
        </w:rPr>
        <w:t>, который истекает быстрее всего</w:t>
      </w:r>
      <w:r w:rsidR="009E7D2A" w:rsidRPr="00FD0DE7">
        <w:rPr>
          <w:rFonts w:ascii="Times New Roman" w:hAnsi="Times New Roman" w:cs="Times New Roman"/>
          <w:sz w:val="24"/>
          <w:szCs w:val="24"/>
        </w:rPr>
        <w:t>.</w:t>
      </w:r>
      <w:r w:rsidR="00381AE0">
        <w:rPr>
          <w:rFonts w:ascii="Times New Roman" w:hAnsi="Times New Roman" w:cs="Times New Roman"/>
          <w:sz w:val="24"/>
          <w:szCs w:val="24"/>
        </w:rPr>
        <w:t xml:space="preserve"> Если остатка товара в указанной организации недостаточно, расходная накладная не должна проводиться и должна выводить соответствующие сообщения.</w:t>
      </w:r>
    </w:p>
    <w:p w14:paraId="01BE69A4" w14:textId="25191BCD" w:rsidR="00AF6978" w:rsidRDefault="00BC7BC2" w:rsidP="00FF5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печатную форму документа</w:t>
      </w:r>
      <w:r w:rsidR="00381AE0">
        <w:rPr>
          <w:rFonts w:ascii="Times New Roman" w:hAnsi="Times New Roman" w:cs="Times New Roman"/>
          <w:sz w:val="24"/>
          <w:szCs w:val="24"/>
        </w:rPr>
        <w:t xml:space="preserve"> «Расходная накладная»</w:t>
      </w:r>
      <w:r>
        <w:rPr>
          <w:rFonts w:ascii="Times New Roman" w:hAnsi="Times New Roman" w:cs="Times New Roman"/>
          <w:sz w:val="24"/>
          <w:szCs w:val="24"/>
        </w:rPr>
        <w:t xml:space="preserve">, в которую выводится перечень </w:t>
      </w:r>
      <w:r w:rsidR="00381AE0">
        <w:rPr>
          <w:rFonts w:ascii="Times New Roman" w:hAnsi="Times New Roman" w:cs="Times New Roman"/>
          <w:sz w:val="24"/>
          <w:szCs w:val="24"/>
        </w:rPr>
        <w:t>списанных товаров</w:t>
      </w:r>
      <w:r>
        <w:rPr>
          <w:rFonts w:ascii="Times New Roman" w:hAnsi="Times New Roman" w:cs="Times New Roman"/>
          <w:sz w:val="24"/>
          <w:szCs w:val="24"/>
        </w:rPr>
        <w:t>, их срок годности, количество</w:t>
      </w:r>
      <w:r w:rsidR="00EE0919">
        <w:rPr>
          <w:rFonts w:ascii="Times New Roman" w:hAnsi="Times New Roman" w:cs="Times New Roman"/>
          <w:sz w:val="24"/>
          <w:szCs w:val="24"/>
        </w:rPr>
        <w:t>, сумма продажи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EE0919">
        <w:rPr>
          <w:rFonts w:ascii="Times New Roman" w:hAnsi="Times New Roman" w:cs="Times New Roman"/>
          <w:sz w:val="24"/>
          <w:szCs w:val="24"/>
        </w:rPr>
        <w:t>себе</w:t>
      </w:r>
      <w:r>
        <w:rPr>
          <w:rFonts w:ascii="Times New Roman" w:hAnsi="Times New Roman" w:cs="Times New Roman"/>
          <w:sz w:val="24"/>
          <w:szCs w:val="24"/>
        </w:rPr>
        <w:t>стоимость</w:t>
      </w:r>
      <w:r w:rsidR="00AF6978">
        <w:rPr>
          <w:rFonts w:ascii="Times New Roman" w:hAnsi="Times New Roman" w:cs="Times New Roman"/>
          <w:sz w:val="24"/>
          <w:szCs w:val="24"/>
        </w:rPr>
        <w:t xml:space="preserve"> в виде таблицы:</w:t>
      </w:r>
    </w:p>
    <w:tbl>
      <w:tblPr>
        <w:tblW w:w="9250" w:type="dxa"/>
        <w:tblInd w:w="-8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1950"/>
        <w:gridCol w:w="1291"/>
        <w:gridCol w:w="1925"/>
        <w:gridCol w:w="1984"/>
        <w:gridCol w:w="36"/>
      </w:tblGrid>
      <w:tr w:rsidR="00AF6978" w:rsidRPr="00FD0DE7" w14:paraId="074E9BDA" w14:textId="77777777" w:rsidTr="00AF6978">
        <w:trPr>
          <w:trHeight w:val="22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6140E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Номенклатура 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C2F49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 годности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2EC0F5" w14:textId="42E45909" w:rsidR="00AF6978" w:rsidRPr="00FD0DE7" w:rsidRDefault="00AF6978" w:rsidP="00AF6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D751C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Себест-сть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281A0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Продажа</w:t>
            </w:r>
          </w:p>
        </w:tc>
        <w:tc>
          <w:tcPr>
            <w:tcW w:w="0" w:type="auto"/>
            <w:vAlign w:val="center"/>
            <w:hideMark/>
          </w:tcPr>
          <w:p w14:paraId="7AE3916A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AF6978" w:rsidRPr="00FD0DE7" w14:paraId="2DBB4F09" w14:textId="77777777" w:rsidTr="00AF6978">
        <w:trPr>
          <w:trHeight w:val="22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BDB5E9" w14:textId="77777777" w:rsidR="00AF6978" w:rsidRPr="00770B71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Кефир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8A2EF" w14:textId="77777777" w:rsidR="00AF6978" w:rsidRPr="00770B71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8F64E4" w14:textId="77777777" w:rsidR="00AF6978" w:rsidRPr="00770B71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1E7643" w14:textId="77777777" w:rsidR="00AF6978" w:rsidRPr="00770B71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ABD6B6" w14:textId="77777777" w:rsidR="00AF6978" w:rsidRPr="00770B71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Align w:val="center"/>
          </w:tcPr>
          <w:p w14:paraId="1458CCF3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6978" w:rsidRPr="00FD0DE7" w14:paraId="70024F66" w14:textId="77777777" w:rsidTr="00AF6978">
        <w:trPr>
          <w:trHeight w:val="22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3CE0F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4DB5C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01DF4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A090F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BA621C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14:paraId="1A52A7F6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6978" w:rsidRPr="00FD0DE7" w14:paraId="0DF84DF7" w14:textId="77777777" w:rsidTr="00AF6978">
        <w:trPr>
          <w:trHeight w:val="22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CDD63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B5F702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1CB9D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D0F3D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E82C3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6AB2006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F6978" w:rsidRPr="00FD0DE7" w14:paraId="273CA222" w14:textId="77777777" w:rsidTr="00AF6978">
        <w:trPr>
          <w:trHeight w:val="225"/>
        </w:trPr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D3B0A9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CF227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282D4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F5DA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18956" w14:textId="77777777" w:rsidR="00AF6978" w:rsidRPr="00FD0DE7" w:rsidRDefault="00AF6978" w:rsidP="00806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510</w:t>
            </w:r>
          </w:p>
        </w:tc>
        <w:tc>
          <w:tcPr>
            <w:tcW w:w="0" w:type="auto"/>
            <w:vAlign w:val="center"/>
          </w:tcPr>
          <w:p w14:paraId="572E5340" w14:textId="77777777" w:rsidR="00AF6978" w:rsidRPr="00FD0DE7" w:rsidRDefault="00AF6978" w:rsidP="008063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A8FB2F" w14:textId="77777777" w:rsidR="0098059E" w:rsidRDefault="0098059E" w:rsidP="00FF5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64A5F" w14:textId="24E05852" w:rsidR="00BC7BC2" w:rsidRDefault="00BC7BC2" w:rsidP="00FF5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подвале печатной формы предусмотреть место для подписи документа кладовщиком.</w:t>
      </w:r>
      <w:r w:rsidR="000A01CC">
        <w:rPr>
          <w:rFonts w:ascii="Times New Roman" w:hAnsi="Times New Roman" w:cs="Times New Roman"/>
          <w:sz w:val="24"/>
          <w:szCs w:val="24"/>
        </w:rPr>
        <w:t xml:space="preserve"> При попытке печати </w:t>
      </w:r>
      <w:proofErr w:type="spellStart"/>
      <w:r w:rsidR="000A01CC">
        <w:rPr>
          <w:rFonts w:ascii="Times New Roman" w:hAnsi="Times New Roman" w:cs="Times New Roman"/>
          <w:sz w:val="24"/>
          <w:szCs w:val="24"/>
        </w:rPr>
        <w:t>непроведенного</w:t>
      </w:r>
      <w:proofErr w:type="spellEnd"/>
      <w:r w:rsidR="000A01CC">
        <w:rPr>
          <w:rFonts w:ascii="Times New Roman" w:hAnsi="Times New Roman" w:cs="Times New Roman"/>
          <w:sz w:val="24"/>
          <w:szCs w:val="24"/>
        </w:rPr>
        <w:t xml:space="preserve"> документа должно выводиться сообщение об ошибке.</w:t>
      </w:r>
    </w:p>
    <w:p w14:paraId="660700A0" w14:textId="77777777" w:rsidR="0098059E" w:rsidRDefault="0098059E" w:rsidP="00FF5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AEFBE0" w14:textId="77777777" w:rsidR="00430AE0" w:rsidRDefault="00FF59D9" w:rsidP="00FF5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FD0DE7" w:rsidRPr="00FD0DE7">
        <w:rPr>
          <w:rFonts w:ascii="Times New Roman" w:hAnsi="Times New Roman" w:cs="Times New Roman"/>
          <w:sz w:val="24"/>
          <w:szCs w:val="24"/>
        </w:rPr>
        <w:t>азработать отчет по продажам товаров за период</w:t>
      </w:r>
      <w:r w:rsidR="00230E8C">
        <w:rPr>
          <w:rFonts w:ascii="Times New Roman" w:hAnsi="Times New Roman" w:cs="Times New Roman"/>
          <w:sz w:val="24"/>
          <w:szCs w:val="24"/>
        </w:rPr>
        <w:t xml:space="preserve"> согласно образцу ниже.</w:t>
      </w:r>
      <w:r w:rsidR="00D0729C">
        <w:rPr>
          <w:rFonts w:ascii="Times New Roman" w:hAnsi="Times New Roman" w:cs="Times New Roman"/>
          <w:sz w:val="24"/>
          <w:szCs w:val="24"/>
        </w:rPr>
        <w:t xml:space="preserve"> Пользователь на форме документа выбирает период и организацию, по которо</w:t>
      </w:r>
      <w:r w:rsidR="0098059E">
        <w:rPr>
          <w:rFonts w:ascii="Times New Roman" w:hAnsi="Times New Roman" w:cs="Times New Roman"/>
          <w:sz w:val="24"/>
          <w:szCs w:val="24"/>
        </w:rPr>
        <w:t>й</w:t>
      </w:r>
      <w:r w:rsidR="00D0729C">
        <w:rPr>
          <w:rFonts w:ascii="Times New Roman" w:hAnsi="Times New Roman" w:cs="Times New Roman"/>
          <w:sz w:val="24"/>
          <w:szCs w:val="24"/>
        </w:rPr>
        <w:t xml:space="preserve"> необходимо показать продажи. </w:t>
      </w:r>
      <w:r w:rsidR="0098059E">
        <w:rPr>
          <w:rFonts w:ascii="Times New Roman" w:hAnsi="Times New Roman" w:cs="Times New Roman"/>
          <w:sz w:val="24"/>
          <w:szCs w:val="24"/>
        </w:rPr>
        <w:t>Если организация не выбрана – отображаются сведения по всем организациям.</w:t>
      </w:r>
      <w:r w:rsidR="00DA520D">
        <w:rPr>
          <w:rFonts w:ascii="Times New Roman" w:hAnsi="Times New Roman" w:cs="Times New Roman"/>
          <w:sz w:val="24"/>
          <w:szCs w:val="24"/>
        </w:rPr>
        <w:t xml:space="preserve"> Сведения выводятся в таблицу помесячно. Отчет должен быть разработан на СКД.</w:t>
      </w:r>
    </w:p>
    <w:p w14:paraId="20BA1659" w14:textId="77777777" w:rsidR="007B4C0D" w:rsidRDefault="007B4C0D" w:rsidP="00FF5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77D3A" w14:textId="1DF80E8E" w:rsidR="007B4C0D" w:rsidRDefault="007B4C0D" w:rsidP="00FF59D9">
      <w:pPr>
        <w:jc w:val="both"/>
        <w:rPr>
          <w:rFonts w:ascii="Times New Roman" w:hAnsi="Times New Roman" w:cs="Times New Roman"/>
          <w:sz w:val="24"/>
          <w:szCs w:val="24"/>
        </w:rPr>
        <w:sectPr w:rsidR="007B4C0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E7D2A">
        <w:rPr>
          <w:rFonts w:ascii="Times New Roman" w:hAnsi="Times New Roman" w:cs="Times New Roman"/>
          <w:b/>
          <w:bCs/>
          <w:sz w:val="24"/>
          <w:szCs w:val="24"/>
        </w:rPr>
        <w:t>Указание</w:t>
      </w:r>
      <w:r>
        <w:rPr>
          <w:rFonts w:ascii="Times New Roman" w:hAnsi="Times New Roman" w:cs="Times New Roman"/>
          <w:sz w:val="24"/>
          <w:szCs w:val="24"/>
        </w:rPr>
        <w:t>: Задание выполняется на пустой (новой) конфигурации. При проектировании системы учитывать, что количество номенклатуры, серий и одновременно вводимых документов является большим.</w:t>
      </w:r>
    </w:p>
    <w:p w14:paraId="3A3B8C18" w14:textId="26266B26" w:rsidR="00DA520D" w:rsidRDefault="00430AE0" w:rsidP="00FF59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Образец отчета:</w:t>
      </w:r>
    </w:p>
    <w:p w14:paraId="2AE9645A" w14:textId="77777777" w:rsidR="00430AE0" w:rsidRPr="00FD0DE7" w:rsidRDefault="00430AE0" w:rsidP="00FF59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932D66" w14:textId="77777777" w:rsidR="00770B71" w:rsidRDefault="00FD0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B71">
        <w:rPr>
          <w:rFonts w:ascii="Times New Roman" w:hAnsi="Times New Roman" w:cs="Times New Roman"/>
          <w:b/>
          <w:bCs/>
          <w:sz w:val="28"/>
          <w:szCs w:val="28"/>
        </w:rPr>
        <w:t>Продажи</w:t>
      </w:r>
    </w:p>
    <w:p w14:paraId="0EE7BF52" w14:textId="3DDBFE6F" w:rsidR="00FD0DE7" w:rsidRPr="00770B71" w:rsidRDefault="00770B71">
      <w:pPr>
        <w:rPr>
          <w:rFonts w:ascii="Times New Roman" w:hAnsi="Times New Roman" w:cs="Times New Roman"/>
          <w:sz w:val="24"/>
          <w:szCs w:val="24"/>
        </w:rPr>
      </w:pPr>
      <w:r w:rsidRPr="00770B71">
        <w:rPr>
          <w:rFonts w:ascii="Times New Roman" w:hAnsi="Times New Roman" w:cs="Times New Roman"/>
          <w:sz w:val="24"/>
          <w:szCs w:val="24"/>
        </w:rPr>
        <w:t xml:space="preserve">Период </w:t>
      </w:r>
      <w:r w:rsidR="00FD0DE7" w:rsidRPr="00770B71">
        <w:rPr>
          <w:rFonts w:ascii="Times New Roman" w:hAnsi="Times New Roman" w:cs="Times New Roman"/>
          <w:sz w:val="24"/>
          <w:szCs w:val="24"/>
        </w:rPr>
        <w:t>с 01.01.20</w:t>
      </w:r>
      <w:r w:rsidR="006421D8">
        <w:rPr>
          <w:rFonts w:ascii="Times New Roman" w:hAnsi="Times New Roman" w:cs="Times New Roman"/>
          <w:sz w:val="24"/>
          <w:szCs w:val="24"/>
        </w:rPr>
        <w:t>21</w:t>
      </w:r>
      <w:r w:rsidR="00FD0DE7" w:rsidRPr="00770B71">
        <w:rPr>
          <w:rFonts w:ascii="Times New Roman" w:hAnsi="Times New Roman" w:cs="Times New Roman"/>
          <w:sz w:val="24"/>
          <w:szCs w:val="24"/>
        </w:rPr>
        <w:t xml:space="preserve"> по </w:t>
      </w:r>
      <w:r w:rsidR="00DA520D">
        <w:rPr>
          <w:rFonts w:ascii="Times New Roman" w:hAnsi="Times New Roman" w:cs="Times New Roman"/>
          <w:sz w:val="24"/>
          <w:szCs w:val="24"/>
        </w:rPr>
        <w:t>28</w:t>
      </w:r>
      <w:r w:rsidR="00FD0DE7" w:rsidRPr="00770B71">
        <w:rPr>
          <w:rFonts w:ascii="Times New Roman" w:hAnsi="Times New Roman" w:cs="Times New Roman"/>
          <w:sz w:val="24"/>
          <w:szCs w:val="24"/>
        </w:rPr>
        <w:t>.</w:t>
      </w:r>
      <w:r w:rsidR="00DA520D">
        <w:rPr>
          <w:rFonts w:ascii="Times New Roman" w:hAnsi="Times New Roman" w:cs="Times New Roman"/>
          <w:sz w:val="24"/>
          <w:szCs w:val="24"/>
        </w:rPr>
        <w:t>02</w:t>
      </w:r>
      <w:r w:rsidR="00FD0DE7" w:rsidRPr="00770B71">
        <w:rPr>
          <w:rFonts w:ascii="Times New Roman" w:hAnsi="Times New Roman" w:cs="Times New Roman"/>
          <w:sz w:val="24"/>
          <w:szCs w:val="24"/>
        </w:rPr>
        <w:t>.20</w:t>
      </w:r>
      <w:r w:rsidR="006421D8">
        <w:rPr>
          <w:rFonts w:ascii="Times New Roman" w:hAnsi="Times New Roman" w:cs="Times New Roman"/>
          <w:sz w:val="24"/>
          <w:szCs w:val="24"/>
        </w:rPr>
        <w:t>21</w:t>
      </w:r>
    </w:p>
    <w:tbl>
      <w:tblPr>
        <w:tblW w:w="14000" w:type="dxa"/>
        <w:tblInd w:w="-8" w:type="dxa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1631"/>
        <w:gridCol w:w="1627"/>
        <w:gridCol w:w="1336"/>
        <w:gridCol w:w="1218"/>
        <w:gridCol w:w="1271"/>
        <w:gridCol w:w="1139"/>
        <w:gridCol w:w="992"/>
        <w:gridCol w:w="1190"/>
        <w:gridCol w:w="1078"/>
        <w:gridCol w:w="1276"/>
        <w:gridCol w:w="1134"/>
        <w:gridCol w:w="36"/>
        <w:gridCol w:w="36"/>
        <w:gridCol w:w="36"/>
      </w:tblGrid>
      <w:tr w:rsidR="00430AE0" w:rsidRPr="00FD0DE7" w14:paraId="757C25F8" w14:textId="77777777" w:rsidTr="007B4C0D">
        <w:trPr>
          <w:trHeight w:val="225"/>
        </w:trPr>
        <w:tc>
          <w:tcPr>
            <w:tcW w:w="16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614BBE7" w14:textId="58A00DCA" w:rsidR="00430AE0" w:rsidRPr="00FD0DE7" w:rsidRDefault="00430AE0" w:rsidP="00DA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Номенклатура</w:t>
            </w:r>
          </w:p>
        </w:tc>
        <w:tc>
          <w:tcPr>
            <w:tcW w:w="16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794244" w14:textId="144157FC" w:rsidR="00430AE0" w:rsidRPr="00FD0DE7" w:rsidRDefault="00430AE0" w:rsidP="00DA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 годности</w:t>
            </w:r>
          </w:p>
        </w:tc>
        <w:tc>
          <w:tcPr>
            <w:tcW w:w="3825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6CE0472" w14:textId="3D7B1F66" w:rsidR="00430AE0" w:rsidRPr="00FD0DE7" w:rsidRDefault="00430AE0" w:rsidP="00DA5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Январь 2021</w:t>
            </w:r>
          </w:p>
        </w:tc>
        <w:tc>
          <w:tcPr>
            <w:tcW w:w="3321" w:type="dxa"/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75CE24A" w14:textId="1704E123" w:rsidR="00430AE0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Февраль 2021</w:t>
            </w:r>
          </w:p>
        </w:tc>
        <w:tc>
          <w:tcPr>
            <w:tcW w:w="34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F8C61" w14:textId="1F9AC71F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</w:tcPr>
          <w:p w14:paraId="1F852D09" w14:textId="77777777" w:rsidR="00430AE0" w:rsidRPr="00FD0DE7" w:rsidRDefault="00430AE0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2C21E78" w14:textId="77777777" w:rsidR="00430AE0" w:rsidRPr="00FD0DE7" w:rsidRDefault="00430AE0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889472B" w14:textId="1406C50C" w:rsidR="00430AE0" w:rsidRPr="00FD0DE7" w:rsidRDefault="00430AE0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0AE0" w:rsidRPr="00FD0DE7" w14:paraId="72FBC520" w14:textId="77777777" w:rsidTr="007B4C0D">
        <w:trPr>
          <w:trHeight w:val="225"/>
        </w:trPr>
        <w:tc>
          <w:tcPr>
            <w:tcW w:w="163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372FF" w14:textId="5A3B6F28" w:rsidR="00DA520D" w:rsidRPr="00FD0DE7" w:rsidRDefault="00DA520D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7F820A" w14:textId="1212BB10" w:rsidR="00DA520D" w:rsidRPr="00FD0DE7" w:rsidRDefault="00DA520D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CBEEE" w14:textId="42CC66E9" w:rsidR="00DA520D" w:rsidRPr="00FD0DE7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4FE879" w14:textId="5053163B" w:rsidR="00DA520D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  <w:r w:rsid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58FB2" w14:textId="3694C140" w:rsidR="00DA520D" w:rsidRPr="00FD0DE7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2F2F6" w14:textId="03C68E78" w:rsidR="00DA520D" w:rsidRPr="00FD0DE7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7A8BC2" w14:textId="1E88BB90" w:rsidR="00DA520D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  <w:r w:rsid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D0039" w14:textId="73543961" w:rsidR="00DA520D" w:rsidRPr="00FD0DE7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067455" w14:textId="012A2964" w:rsidR="00DA520D" w:rsidRPr="00FD0DE7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020A4" w14:textId="7E904CE3" w:rsidR="00DA520D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</w:t>
            </w:r>
            <w:r w:rsid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9C475" w14:textId="49828B36" w:rsidR="00DA520D" w:rsidRPr="00FD0DE7" w:rsidRDefault="00DA520D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0" w:type="auto"/>
          </w:tcPr>
          <w:p w14:paraId="29792633" w14:textId="77777777" w:rsidR="00DA520D" w:rsidRPr="00FD0DE7" w:rsidRDefault="00DA520D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A5B0AFF" w14:textId="77777777" w:rsidR="00DA520D" w:rsidRPr="00FD0DE7" w:rsidRDefault="00DA520D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E2A5B4" w14:textId="4C17DBE0" w:rsidR="00DA520D" w:rsidRPr="00FD0DE7" w:rsidRDefault="00DA520D" w:rsidP="00DA52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30AE0" w:rsidRPr="00FD0DE7" w14:paraId="1798B125" w14:textId="77777777" w:rsidTr="007B4C0D">
        <w:trPr>
          <w:trHeight w:val="225"/>
        </w:trPr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BBBF86" w14:textId="1C081B57" w:rsidR="00430AE0" w:rsidRPr="00770B71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Кефир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AF6273" w14:textId="77777777" w:rsidR="00430AE0" w:rsidRPr="00770B71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0CFC3" w14:textId="260AA384" w:rsidR="00430AE0" w:rsidRPr="00430AE0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0A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F4AD2" w14:textId="202A3D20" w:rsidR="00430AE0" w:rsidRPr="00430AE0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0A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0F3A97" w14:textId="7C47ECD0" w:rsidR="00430AE0" w:rsidRPr="00430AE0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0A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E90ED" w14:textId="784F01B7" w:rsidR="00430AE0" w:rsidRPr="00430AE0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0A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B2C28" w14:textId="0A01C557" w:rsidR="00430AE0" w:rsidRPr="00430AE0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0A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9A98B7" w14:textId="6BC1FC7C" w:rsidR="00430AE0" w:rsidRPr="00430AE0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30A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478907" w14:textId="6F997EAA" w:rsidR="00430AE0" w:rsidRPr="00770B71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4FD3E" w14:textId="6E9D45A7" w:rsidR="00430AE0" w:rsidRPr="00770B71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080AD" w14:textId="0AF8B2A9" w:rsidR="00430AE0" w:rsidRPr="00770B71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70B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0" w:type="auto"/>
          </w:tcPr>
          <w:p w14:paraId="542069D7" w14:textId="77777777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21A34491" w14:textId="77777777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93529FD" w14:textId="21C1C4AF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0AE0" w:rsidRPr="00FD0DE7" w14:paraId="27468B9E" w14:textId="77777777" w:rsidTr="007B4C0D">
        <w:trPr>
          <w:trHeight w:val="225"/>
        </w:trPr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65B8E" w14:textId="7E0DA601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32509" w14:textId="1195D129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0AAED" w14:textId="77777777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411571" w14:textId="611203E7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CA2C14" w14:textId="1BD06D6D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B43D56" w14:textId="7C2AEFFB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75678" w14:textId="77777777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7FC6C" w14:textId="0C002227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09B6FB" w14:textId="6F6DC753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3977B" w14:textId="61849DE8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DB278" w14:textId="2B300709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0" w:type="auto"/>
          </w:tcPr>
          <w:p w14:paraId="00550DD4" w14:textId="77777777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6632941" w14:textId="77777777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748608" w14:textId="0F8A4419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30AE0" w:rsidRPr="00FD0DE7" w14:paraId="5FE975AC" w14:textId="77777777" w:rsidTr="007B4C0D">
        <w:trPr>
          <w:trHeight w:val="225"/>
        </w:trPr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6F467" w14:textId="6CA6668D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B029E" w14:textId="73860A79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12.01.20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09CB" w14:textId="34D45E29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622077" w14:textId="5234209F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647288" w14:textId="1289F978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51863" w14:textId="1D879E6C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881591" w14:textId="76D5590B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AFB1C" w14:textId="4FB92DF0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AC32E" w14:textId="7170C1AF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45B14" w14:textId="0DC337FC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E9001" w14:textId="71B1990E" w:rsidR="00430AE0" w:rsidRPr="00FD0DE7" w:rsidRDefault="00430AE0" w:rsidP="00430A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</w:tcPr>
          <w:p w14:paraId="524F9947" w14:textId="77777777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EBD4A37" w14:textId="77777777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E975D78" w14:textId="653288F7" w:rsidR="00430AE0" w:rsidRPr="00FD0DE7" w:rsidRDefault="00430AE0" w:rsidP="00430A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4C0D" w:rsidRPr="00FD0DE7" w14:paraId="66B1FECC" w14:textId="77777777" w:rsidTr="007B4C0D">
        <w:trPr>
          <w:trHeight w:val="225"/>
        </w:trPr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2DB07" w14:textId="651B1D06" w:rsidR="007B4C0D" w:rsidRPr="00C20B8D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20B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Молоко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59875E" w14:textId="77777777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AAE33B" w14:textId="6DC2888B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C5694" w14:textId="5AFD1FED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24741" w14:textId="3BBEA270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45A22" w14:textId="5AED63A1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2BC2A" w14:textId="6013F692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99417" w14:textId="78E72C22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30183" w14:textId="31BF8A4B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EDB930" w14:textId="1C292FF2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61B90" w14:textId="73212270" w:rsidR="007B4C0D" w:rsidRP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B4C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</w:tcPr>
          <w:p w14:paraId="70BC34D5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7F43C131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55771B4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4C0D" w:rsidRPr="00FD0DE7" w14:paraId="1910B1CE" w14:textId="77777777" w:rsidTr="007B4C0D">
        <w:trPr>
          <w:trHeight w:val="225"/>
        </w:trPr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1BFF6" w14:textId="77777777" w:rsidR="007B4C0D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1F73" w14:textId="734BE43B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FD0D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996BE0" w14:textId="0EA1620F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CC35D6" w14:textId="695A9D98" w:rsidR="007B4C0D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3A14D4" w14:textId="7CC8F4BF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3DEACC" w14:textId="34471604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56F99" w14:textId="5E82C2C5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7121C" w14:textId="436A6F52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E6143" w14:textId="5795002C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E61DCE" w14:textId="0DF60549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25933" w14:textId="0A60C51E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0" w:type="auto"/>
          </w:tcPr>
          <w:p w14:paraId="16F4F2EA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4E17B860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F090BA5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B4C0D" w:rsidRPr="00FD0DE7" w14:paraId="3BE32A1A" w14:textId="77777777" w:rsidTr="007B4C0D">
        <w:trPr>
          <w:trHeight w:val="225"/>
        </w:trPr>
        <w:tc>
          <w:tcPr>
            <w:tcW w:w="1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D64E67" w14:textId="4E607BD1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A9991" w14:textId="77777777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2027B" w14:textId="505A69A7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DAE6A" w14:textId="16682459" w:rsidR="007B4C0D" w:rsidRPr="00770B71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5E201" w14:textId="691ECC42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661EB" w14:textId="1764B94F" w:rsidR="007B4C0D" w:rsidRPr="00770B71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FF7D4A" w14:textId="5D068645" w:rsidR="007B4C0D" w:rsidRPr="00770B71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25046" w14:textId="261A4063" w:rsidR="007B4C0D" w:rsidRPr="00770B71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C187B" w14:textId="49100083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62A2F3" w14:textId="5F3ACF56" w:rsidR="007B4C0D" w:rsidRPr="00770B71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44,55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3F189" w14:textId="1AE8FAE9" w:rsidR="007B4C0D" w:rsidRPr="00FD0DE7" w:rsidRDefault="007B4C0D" w:rsidP="007B4C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0" w:type="auto"/>
          </w:tcPr>
          <w:p w14:paraId="7A9E634C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BC89BBA" w14:textId="77777777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B260038" w14:textId="1ED4FBB2" w:rsidR="007B4C0D" w:rsidRPr="00FD0DE7" w:rsidRDefault="007B4C0D" w:rsidP="007B4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54205A" w14:textId="77777777" w:rsidR="00B87E93" w:rsidRPr="00FD0DE7" w:rsidRDefault="00B87E93">
      <w:pPr>
        <w:rPr>
          <w:rFonts w:ascii="Times New Roman" w:hAnsi="Times New Roman" w:cs="Times New Roman"/>
          <w:sz w:val="24"/>
          <w:szCs w:val="24"/>
        </w:rPr>
      </w:pPr>
    </w:p>
    <w:p w14:paraId="00D69D78" w14:textId="447876C9" w:rsidR="00FD0DE7" w:rsidRDefault="007B4C0D" w:rsidP="00FD0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*Цена рассчитывается как сумма, деленная на количество</w:t>
      </w:r>
    </w:p>
    <w:p w14:paraId="5D50E712" w14:textId="03BD9833" w:rsidR="009E7D2A" w:rsidRDefault="009E7D2A" w:rsidP="00FD0DE7">
      <w:pPr>
        <w:rPr>
          <w:rFonts w:ascii="Times New Roman" w:hAnsi="Times New Roman" w:cs="Times New Roman"/>
          <w:sz w:val="24"/>
          <w:szCs w:val="24"/>
        </w:rPr>
      </w:pPr>
    </w:p>
    <w:p w14:paraId="1B849D45" w14:textId="3EEE28D1" w:rsidR="009E7D2A" w:rsidRPr="00FD0DE7" w:rsidRDefault="009E7D2A" w:rsidP="001F367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E7D2A" w:rsidRPr="00FD0DE7" w:rsidSect="00430A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20"/>
    <w:rsid w:val="000A01CC"/>
    <w:rsid w:val="000C226C"/>
    <w:rsid w:val="00173CED"/>
    <w:rsid w:val="001F367C"/>
    <w:rsid w:val="00225596"/>
    <w:rsid w:val="00230E8C"/>
    <w:rsid w:val="00381AE0"/>
    <w:rsid w:val="00430AE0"/>
    <w:rsid w:val="006421D8"/>
    <w:rsid w:val="00770B71"/>
    <w:rsid w:val="007B4C0D"/>
    <w:rsid w:val="0098059E"/>
    <w:rsid w:val="009C22BA"/>
    <w:rsid w:val="009E7D2A"/>
    <w:rsid w:val="00A23F20"/>
    <w:rsid w:val="00A52BCE"/>
    <w:rsid w:val="00AF6978"/>
    <w:rsid w:val="00B87E93"/>
    <w:rsid w:val="00BC7BC2"/>
    <w:rsid w:val="00C20B8D"/>
    <w:rsid w:val="00D0729C"/>
    <w:rsid w:val="00D92A01"/>
    <w:rsid w:val="00DA520D"/>
    <w:rsid w:val="00EC361E"/>
    <w:rsid w:val="00EE0919"/>
    <w:rsid w:val="00FC77F0"/>
    <w:rsid w:val="00FD0DE7"/>
    <w:rsid w:val="00FF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0F8AA"/>
  <w15:chartTrackingRefBased/>
  <w15:docId w15:val="{6F701969-A591-4C13-B50B-1C263F43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9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Лыжов</dc:creator>
  <cp:keywords/>
  <dc:description/>
  <cp:lastModifiedBy>Энгельгардт Нателла Омариевна</cp:lastModifiedBy>
  <cp:revision>2</cp:revision>
  <dcterms:created xsi:type="dcterms:W3CDTF">2022-03-04T11:43:00Z</dcterms:created>
  <dcterms:modified xsi:type="dcterms:W3CDTF">2022-03-04T11:43:00Z</dcterms:modified>
</cp:coreProperties>
</file>