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3EC10" w14:textId="77777777" w:rsidR="006961ED" w:rsidRDefault="00000000">
      <w:pPr>
        <w:spacing w:after="120"/>
        <w:jc w:val="center"/>
      </w:pPr>
      <w:r>
        <w:rPr>
          <w:b/>
          <w:bCs/>
          <w:sz w:val="24"/>
          <w:szCs w:val="24"/>
        </w:rPr>
        <w:t>МИНОБРНАУКИ РОССИИ</w:t>
      </w:r>
    </w:p>
    <w:p w14:paraId="4A23E818" w14:textId="77777777" w:rsidR="006961ED" w:rsidRDefault="00000000">
      <w:pPr>
        <w:spacing w:after="120"/>
        <w:jc w:val="center"/>
      </w:pPr>
      <w:r>
        <w:rPr>
          <w:b/>
          <w:bCs/>
          <w:sz w:val="24"/>
          <w:szCs w:val="24"/>
        </w:rPr>
        <w:t>Санкт-Петербургский государственный</w:t>
      </w:r>
    </w:p>
    <w:p w14:paraId="5E8BC918" w14:textId="77777777" w:rsidR="006961ED" w:rsidRDefault="00000000">
      <w:pPr>
        <w:spacing w:after="120"/>
        <w:jc w:val="center"/>
      </w:pPr>
      <w:r>
        <w:rPr>
          <w:b/>
          <w:bCs/>
          <w:sz w:val="24"/>
          <w:szCs w:val="24"/>
        </w:rPr>
        <w:t>электротехнический университет</w:t>
      </w:r>
    </w:p>
    <w:p w14:paraId="33AE7888" w14:textId="77777777" w:rsidR="006961ED" w:rsidRDefault="00000000">
      <w:pPr>
        <w:spacing w:after="120"/>
        <w:jc w:val="center"/>
      </w:pPr>
      <w:r>
        <w:rPr>
          <w:b/>
          <w:bCs/>
          <w:sz w:val="24"/>
          <w:szCs w:val="24"/>
        </w:rPr>
        <w:t>«ЛЭТИ» им. В.И. Ульянова (Ленина)</w:t>
      </w:r>
    </w:p>
    <w:p w14:paraId="4752D8F1" w14:textId="77777777" w:rsidR="006961ED" w:rsidRDefault="006961ED"/>
    <w:p w14:paraId="50595FBB" w14:textId="77777777" w:rsidR="006961ED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Кафедра МОЭВМ</w:t>
      </w:r>
    </w:p>
    <w:p w14:paraId="0FBA5C08" w14:textId="77777777" w:rsidR="006961ED" w:rsidRDefault="006961ED"/>
    <w:p w14:paraId="7B69633D" w14:textId="77777777" w:rsidR="006961ED" w:rsidRDefault="006961ED"/>
    <w:p w14:paraId="15110E2E" w14:textId="77777777" w:rsidR="006961ED" w:rsidRDefault="006961ED"/>
    <w:p w14:paraId="4A59A74B" w14:textId="77777777" w:rsidR="006961ED" w:rsidRDefault="006961ED"/>
    <w:p w14:paraId="6C73C501" w14:textId="77777777" w:rsidR="006961ED" w:rsidRDefault="00000000">
      <w:pPr>
        <w:spacing w:after="120"/>
        <w:jc w:val="center"/>
      </w:pPr>
      <w:r>
        <w:rPr>
          <w:b/>
          <w:bCs/>
          <w:sz w:val="32"/>
          <w:szCs w:val="32"/>
        </w:rPr>
        <w:t>КУРСОВАЯ РАБОТА</w:t>
      </w:r>
    </w:p>
    <w:p w14:paraId="3059B29F" w14:textId="77777777" w:rsidR="006961ED" w:rsidRDefault="00000000">
      <w:pPr>
        <w:spacing w:after="120"/>
        <w:jc w:val="center"/>
      </w:pPr>
      <w:r>
        <w:rPr>
          <w:b/>
          <w:bCs/>
        </w:rPr>
        <w:t>по дисциплине «Программирование»</w:t>
      </w:r>
    </w:p>
    <w:p w14:paraId="7C264FF4" w14:textId="77777777" w:rsidR="006961ED" w:rsidRDefault="006961ED"/>
    <w:p w14:paraId="64D64DCE" w14:textId="77777777" w:rsidR="006961ED" w:rsidRDefault="00000000">
      <w:pPr>
        <w:spacing w:after="120"/>
        <w:jc w:val="center"/>
      </w:pPr>
      <w:r>
        <w:rPr>
          <w:b/>
          <w:bCs/>
        </w:rPr>
        <w:t>Тема: Обработка изображений</w:t>
      </w:r>
    </w:p>
    <w:p w14:paraId="0C73D5F2" w14:textId="77777777" w:rsidR="006961ED" w:rsidRDefault="006961ED"/>
    <w:p w14:paraId="52E34CED" w14:textId="77777777" w:rsidR="006961ED" w:rsidRDefault="006961ED"/>
    <w:p w14:paraId="750AF9C9" w14:textId="77777777" w:rsidR="006961ED" w:rsidRDefault="006961ED"/>
    <w:p w14:paraId="411D7E1E" w14:textId="77777777" w:rsidR="006961ED" w:rsidRDefault="006961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961ED" w14:paraId="41983CE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2688" w14:textId="58F20B58" w:rsidR="006961ED" w:rsidRDefault="00000000">
            <w:r>
              <w:rPr>
                <w:sz w:val="24"/>
                <w:szCs w:val="24"/>
              </w:rPr>
              <w:t>Студент гр. 53</w:t>
            </w:r>
            <w:r w:rsidR="00F6713F">
              <w:rPr>
                <w:sz w:val="24"/>
                <w:szCs w:val="24"/>
              </w:rPr>
              <w:t>88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FCE1" w14:textId="786EA271" w:rsidR="006961ED" w:rsidRPr="00802C46" w:rsidRDefault="00000000">
            <w:pPr>
              <w:jc w:val="right"/>
              <w:rPr>
                <w:lang w:val="en-US"/>
              </w:rPr>
            </w:pPr>
            <w:r>
              <w:rPr>
                <w:sz w:val="24"/>
                <w:szCs w:val="24"/>
              </w:rPr>
              <w:t>Але</w:t>
            </w:r>
            <w:r w:rsidR="00802C46">
              <w:rPr>
                <w:sz w:val="24"/>
                <w:szCs w:val="24"/>
              </w:rPr>
              <w:t>ксандров Я</w:t>
            </w:r>
            <w:r w:rsidR="00802C46">
              <w:rPr>
                <w:sz w:val="24"/>
                <w:szCs w:val="24"/>
                <w:lang w:val="en-US"/>
              </w:rPr>
              <w:t>.</w:t>
            </w:r>
            <w:r w:rsidR="00802C46">
              <w:rPr>
                <w:sz w:val="24"/>
                <w:szCs w:val="24"/>
              </w:rPr>
              <w:t>Ю</w:t>
            </w:r>
            <w:r w:rsidR="00802C46">
              <w:rPr>
                <w:sz w:val="24"/>
                <w:szCs w:val="24"/>
                <w:lang w:val="en-US"/>
              </w:rPr>
              <w:t>.</w:t>
            </w:r>
          </w:p>
        </w:tc>
      </w:tr>
      <w:tr w:rsidR="006961ED" w14:paraId="171ECE2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1275" w14:textId="77777777" w:rsidR="006961ED" w:rsidRDefault="00000000"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D03F" w14:textId="2DFFAFA1" w:rsidR="006961ED" w:rsidRPr="00802C46" w:rsidRDefault="00802C46">
            <w:pPr>
              <w:jc w:val="right"/>
              <w:rPr>
                <w:lang w:val="en-US"/>
              </w:rPr>
            </w:pPr>
            <w:r>
              <w:t>Иванов Д</w:t>
            </w:r>
            <w:r>
              <w:rPr>
                <w:lang w:val="en-US"/>
              </w:rPr>
              <w:t>.</w:t>
            </w:r>
            <w:r>
              <w:t>В</w:t>
            </w:r>
            <w:r>
              <w:rPr>
                <w:lang w:val="en-US"/>
              </w:rPr>
              <w:t>.</w:t>
            </w:r>
          </w:p>
        </w:tc>
      </w:tr>
    </w:tbl>
    <w:p w14:paraId="13D6F8F9" w14:textId="77777777" w:rsidR="006961ED" w:rsidRDefault="006961ED"/>
    <w:p w14:paraId="391A1D48" w14:textId="77777777" w:rsidR="006961ED" w:rsidRDefault="006961ED"/>
    <w:p w14:paraId="39E22F2B" w14:textId="77777777" w:rsidR="006961ED" w:rsidRDefault="006961ED"/>
    <w:p w14:paraId="3538608F" w14:textId="77777777" w:rsidR="006961ED" w:rsidRDefault="006961ED"/>
    <w:p w14:paraId="4EDD22EB" w14:textId="77777777" w:rsidR="006961ED" w:rsidRDefault="006961ED"/>
    <w:p w14:paraId="14916A77" w14:textId="77777777" w:rsidR="006961ED" w:rsidRDefault="006961ED"/>
    <w:p w14:paraId="29AE0995" w14:textId="77777777" w:rsidR="006961ED" w:rsidRDefault="006961ED"/>
    <w:p w14:paraId="14B2755E" w14:textId="77777777" w:rsidR="006961ED" w:rsidRDefault="00000000">
      <w:pPr>
        <w:spacing w:after="120"/>
        <w:jc w:val="center"/>
      </w:pPr>
      <w:r>
        <w:rPr>
          <w:b/>
          <w:bCs/>
          <w:sz w:val="24"/>
          <w:szCs w:val="24"/>
        </w:rPr>
        <w:t>Санкт-Петербург</w:t>
      </w:r>
    </w:p>
    <w:p w14:paraId="1D4D61A1" w14:textId="77777777" w:rsidR="006961ED" w:rsidRDefault="00000000">
      <w:pPr>
        <w:spacing w:after="120"/>
        <w:jc w:val="center"/>
      </w:pPr>
      <w:r>
        <w:rPr>
          <w:b/>
          <w:bCs/>
          <w:sz w:val="24"/>
          <w:szCs w:val="24"/>
        </w:rPr>
        <w:t>2026</w:t>
      </w:r>
    </w:p>
    <w:p w14:paraId="3CA72618" w14:textId="77777777" w:rsidR="006961ED" w:rsidRDefault="00000000">
      <w:pPr>
        <w:pStyle w:val="1"/>
        <w:pageBreakBefore/>
        <w:jc w:val="center"/>
      </w:pPr>
      <w:r>
        <w:lastRenderedPageBreak/>
        <w:t>ЗАДАНИЕ НА КУРСОВУЮ РАБОТУ</w:t>
      </w:r>
    </w:p>
    <w:p w14:paraId="736D40EE" w14:textId="0639CC32" w:rsidR="006961ED" w:rsidRDefault="00000000">
      <w:pPr>
        <w:spacing w:after="120" w:line="360" w:lineRule="auto"/>
        <w:jc w:val="both"/>
      </w:pPr>
      <w:r>
        <w:t xml:space="preserve">Студент: </w:t>
      </w:r>
      <w:r w:rsidR="003E7E5D">
        <w:t>Александров Ярослав Юрьевич</w:t>
      </w:r>
      <w:r>
        <w:t>.</w:t>
      </w:r>
    </w:p>
    <w:p w14:paraId="4160DEFA" w14:textId="1EBD4AA7" w:rsidR="006961ED" w:rsidRDefault="00000000">
      <w:pPr>
        <w:spacing w:after="120" w:line="360" w:lineRule="auto"/>
        <w:jc w:val="both"/>
      </w:pPr>
      <w:r>
        <w:t>Группа: 53</w:t>
      </w:r>
      <w:r w:rsidR="00F6713F">
        <w:t>88</w:t>
      </w:r>
      <w:r>
        <w:t>.</w:t>
      </w:r>
    </w:p>
    <w:p w14:paraId="3C56E1AE" w14:textId="77777777" w:rsidR="006961ED" w:rsidRDefault="00000000">
      <w:pPr>
        <w:spacing w:after="120" w:line="360" w:lineRule="auto"/>
        <w:jc w:val="both"/>
      </w:pPr>
      <w:r>
        <w:t>Тема работы: Обработка изображений.</w:t>
      </w:r>
    </w:p>
    <w:p w14:paraId="6C1CA746" w14:textId="77777777" w:rsidR="006961ED" w:rsidRDefault="006961ED"/>
    <w:p w14:paraId="224A2B2F" w14:textId="77777777" w:rsidR="006961ED" w:rsidRDefault="00000000">
      <w:pPr>
        <w:pStyle w:val="3"/>
        <w:spacing w:before="200"/>
      </w:pPr>
      <w:r>
        <w:t>Исходные данные</w:t>
      </w:r>
    </w:p>
    <w:p w14:paraId="12675C34" w14:textId="7F3327A7" w:rsidR="006961ED" w:rsidRDefault="00000000">
      <w:pPr>
        <w:spacing w:after="120" w:line="360" w:lineRule="auto"/>
        <w:ind w:firstLine="720"/>
        <w:jc w:val="both"/>
      </w:pPr>
      <w:r>
        <w:t>Требуется создать программу на языке C, выполняющую обработку входного изображения в формате BMP (24 бита на пиксель, без сжатия) и формирующую обработанный результат в том же формате. Утилита должна работать через интерфейс командной строки (CLI) и удовлетворять перечисленным ниже условиям.</w:t>
      </w:r>
    </w:p>
    <w:p w14:paraId="2248FE39" w14:textId="77777777" w:rsidR="006961ED" w:rsidRDefault="006961ED"/>
    <w:p w14:paraId="654DA78C" w14:textId="77777777" w:rsidR="006961ED" w:rsidRDefault="00000000">
      <w:pPr>
        <w:pStyle w:val="3"/>
        <w:spacing w:before="200"/>
      </w:pPr>
      <w:r>
        <w:t>Интерфейс командной строки</w:t>
      </w:r>
    </w:p>
    <w:p w14:paraId="6F2193B4" w14:textId="1F1173A0" w:rsidR="006961ED" w:rsidRDefault="00000000">
      <w:pPr>
        <w:spacing w:after="120" w:line="360" w:lineRule="auto"/>
        <w:ind w:firstLine="720"/>
        <w:jc w:val="both"/>
      </w:pPr>
      <w:r>
        <w:t xml:space="preserve">При запуске без параметров либо с ключами -h / --help программа отображает справочную информацию. В самой первой строке вывода всегда печатается строка с указанием варианта и автора: Course work for option 4.1, created by </w:t>
      </w:r>
      <w:r w:rsidR="002346FC">
        <w:rPr>
          <w:lang w:val="en-US"/>
        </w:rPr>
        <w:t>Aleksandrov</w:t>
      </w:r>
      <w:r w:rsidR="002346FC" w:rsidRPr="002346FC">
        <w:t xml:space="preserve"> </w:t>
      </w:r>
      <w:r w:rsidR="002346FC">
        <w:rPr>
          <w:lang w:val="en-US"/>
        </w:rPr>
        <w:t>Yaroslav</w:t>
      </w:r>
      <w:r>
        <w:t>.</w:t>
      </w:r>
    </w:p>
    <w:p w14:paraId="762C452B" w14:textId="77777777" w:rsidR="006961ED" w:rsidRDefault="00000000">
      <w:pPr>
        <w:spacing w:after="120" w:line="360" w:lineRule="auto"/>
        <w:ind w:firstLine="720"/>
        <w:jc w:val="both"/>
      </w:pPr>
      <w:r>
        <w:t>Предусмотрены следующие обязательные опции:</w:t>
      </w:r>
    </w:p>
    <w:p w14:paraId="1B66684D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--input / -i — задаёт имя входного файла;</w:t>
      </w:r>
    </w:p>
    <w:p w14:paraId="42BC182E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--output / -o — задаёт имя выходного файла (значение по умолчанию: out.bmp);</w:t>
      </w:r>
    </w:p>
    <w:p w14:paraId="44F87E1E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--info — выводит подробные сведения об изображении;</w:t>
      </w:r>
    </w:p>
    <w:p w14:paraId="0C0B23D6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--help / -h — отображает справку по поддерживаемым опциям.</w:t>
      </w:r>
    </w:p>
    <w:p w14:paraId="226A818A" w14:textId="77777777" w:rsidR="006961ED" w:rsidRDefault="00000000">
      <w:pPr>
        <w:spacing w:after="120" w:line="360" w:lineRule="auto"/>
        <w:ind w:firstLine="720"/>
        <w:jc w:val="both"/>
      </w:pPr>
      <w:r>
        <w:t>Имя входного файла допустимо передавать также последним позиционным аргументом. Система координат имеет начало в верхнем левом углу изображения, ось Y направлена вниз. При работе с прямоугольными областями применяется полуинтервал — правая и нижняя границы в область не входят.</w:t>
      </w:r>
    </w:p>
    <w:p w14:paraId="6AF858D5" w14:textId="77777777" w:rsidR="006961ED" w:rsidRDefault="00000000">
      <w:pPr>
        <w:spacing w:after="120" w:line="360" w:lineRule="auto"/>
        <w:ind w:firstLine="720"/>
        <w:jc w:val="both"/>
      </w:pPr>
      <w:r>
        <w:lastRenderedPageBreak/>
        <w:t>Любая ошибка приводит к выводу понятного сообщения в стандартный поток ошибок и завершению с кодом из диапазона 40–49. Контролируются: совпадение имён входного и выходного файлов, корректность значений аргументов у флагов, отсутствие лишних параметров. За один запуск выполняется ровно одно действие — либо рисование, либо отражение, либо копирование.</w:t>
      </w:r>
    </w:p>
    <w:p w14:paraId="5474CB14" w14:textId="77777777" w:rsidR="006961ED" w:rsidRDefault="006961ED"/>
    <w:p w14:paraId="1F9FA718" w14:textId="77777777" w:rsidR="006961ED" w:rsidRDefault="00000000">
      <w:pPr>
        <w:pStyle w:val="3"/>
        <w:spacing w:before="200"/>
      </w:pPr>
      <w:r>
        <w:t>Функциональные операции</w:t>
      </w:r>
    </w:p>
    <w:p w14:paraId="4AD9FB9D" w14:textId="77777777" w:rsidR="006961ED" w:rsidRDefault="00000000">
      <w:pPr>
        <w:spacing w:after="120" w:line="360" w:lineRule="auto"/>
        <w:ind w:firstLine="720"/>
        <w:jc w:val="both"/>
      </w:pPr>
      <w:r>
        <w:t>Рисование окружности — флаг --circle. Центр и радиус задаются параметрами --center x.y (обязательный) и --radius N (N &gt; 0, обязательный). Толщина контура — --thickness N (N &gt; 0, по умолчанию 1). Цвет линии — --color rrr.ggg.bbb (по умолчанию 0.0.0). Заливка включается флагом --fill, цвет заливки — --fill_color rrr.ggg.bbb (по умолчанию 255.255.255).</w:t>
      </w:r>
    </w:p>
    <w:p w14:paraId="2796A335" w14:textId="77777777" w:rsidR="006961ED" w:rsidRDefault="00000000">
      <w:pPr>
        <w:spacing w:after="120" w:line="360" w:lineRule="auto"/>
        <w:ind w:firstLine="720"/>
        <w:jc w:val="both"/>
      </w:pPr>
      <w:r>
        <w:t>Зеркальное отражение области — флаг --mirror. Ось отражения указывается ключом --axis x|y (обязательный, где x — горизонтальная, y — вертикальная). Левый верхний угол области передаётся через --left_up left.up (обязательный), а правый нижний — через --right_down right.down (обязательный, правая и нижняя координаты не включаются).</w:t>
      </w:r>
    </w:p>
    <w:p w14:paraId="58FFF4AE" w14:textId="77777777" w:rsidR="006961ED" w:rsidRDefault="00000000">
      <w:pPr>
        <w:spacing w:after="120" w:line="360" w:lineRule="auto"/>
        <w:ind w:firstLine="720"/>
        <w:jc w:val="both"/>
      </w:pPr>
      <w:r>
        <w:t>Копирование области — флаг --copy. Левый верхний угол области-источника — --left_up left.up (обязательный); правый нижний угол источника — --right_down right.down (обязательный); левый верхний угол области-назначения — --dest_left_up left.up (обязательный).</w:t>
      </w:r>
    </w:p>
    <w:p w14:paraId="6E5A9B8A" w14:textId="77777777" w:rsidR="006961ED" w:rsidRDefault="006961ED"/>
    <w:p w14:paraId="250DDF4A" w14:textId="77777777" w:rsidR="006961ED" w:rsidRDefault="00000000">
      <w:pPr>
        <w:pStyle w:val="3"/>
        <w:spacing w:before="200"/>
      </w:pPr>
      <w:r>
        <w:t>Состав пояснительной записки</w:t>
      </w:r>
    </w:p>
    <w:p w14:paraId="203BF1ED" w14:textId="77777777" w:rsidR="006961ED" w:rsidRDefault="00000000">
      <w:pPr>
        <w:spacing w:after="120" w:line="360" w:lineRule="auto"/>
        <w:jc w:val="both"/>
      </w:pPr>
      <w:r>
        <w:t>«Содержание», «Введение», «Структуры данных», «Функции», «Заключение», «Список использованных источников», «Приложение А. Примеры работы программы», «Приложение Б. Полный код программы», «Приложение В. Инструкция по запуску».</w:t>
      </w:r>
    </w:p>
    <w:p w14:paraId="36BCD4FC" w14:textId="77777777" w:rsidR="006961ED" w:rsidRDefault="006961ED"/>
    <w:p w14:paraId="054390C1" w14:textId="77777777" w:rsidR="006961ED" w:rsidRDefault="00000000">
      <w:pPr>
        <w:pStyle w:val="3"/>
        <w:spacing w:before="200"/>
      </w:pPr>
      <w:r>
        <w:lastRenderedPageBreak/>
        <w:t>Регламент</w:t>
      </w:r>
    </w:p>
    <w:p w14:paraId="0C15015A" w14:textId="77777777" w:rsidR="006961ED" w:rsidRDefault="00000000">
      <w:pPr>
        <w:spacing w:after="120" w:line="360" w:lineRule="auto"/>
        <w:jc w:val="both"/>
      </w:pPr>
      <w:r>
        <w:t>Ориентировочный объём пояснительной записки — не менее 30 страниц.</w:t>
      </w:r>
    </w:p>
    <w:p w14:paraId="1CE186E1" w14:textId="77777777" w:rsidR="006961ED" w:rsidRDefault="00000000">
      <w:pPr>
        <w:spacing w:after="120" w:line="360" w:lineRule="auto"/>
        <w:jc w:val="both"/>
      </w:pPr>
      <w:r>
        <w:t>Дата выдачи задания: 20.04.2026.</w:t>
      </w:r>
    </w:p>
    <w:p w14:paraId="13002D86" w14:textId="3035381B" w:rsidR="006961ED" w:rsidRDefault="00000000">
      <w:pPr>
        <w:spacing w:after="120" w:line="360" w:lineRule="auto"/>
        <w:jc w:val="both"/>
      </w:pPr>
      <w:r>
        <w:t xml:space="preserve">Дата сдачи реферата: </w:t>
      </w:r>
      <w:r w:rsidR="003E7E5D" w:rsidRPr="00F6713F">
        <w:t>20</w:t>
      </w:r>
      <w:r>
        <w:t>.05.2026.</w:t>
      </w:r>
    </w:p>
    <w:p w14:paraId="08DF219C" w14:textId="122F13A0" w:rsidR="006961ED" w:rsidRDefault="00000000">
      <w:pPr>
        <w:spacing w:after="120" w:line="360" w:lineRule="auto"/>
        <w:jc w:val="both"/>
      </w:pPr>
      <w:r>
        <w:t xml:space="preserve">Дата защиты реферата: </w:t>
      </w:r>
      <w:r w:rsidR="003E7E5D">
        <w:rPr>
          <w:lang w:val="en-US"/>
        </w:rPr>
        <w:t>22</w:t>
      </w:r>
      <w:r>
        <w:t>.05.2026.</w:t>
      </w:r>
    </w:p>
    <w:p w14:paraId="73190C6D" w14:textId="77777777" w:rsidR="006961ED" w:rsidRDefault="006961ED"/>
    <w:p w14:paraId="22FE98A0" w14:textId="77777777" w:rsidR="006961ED" w:rsidRDefault="006961ED"/>
    <w:p w14:paraId="1C3202AD" w14:textId="77777777" w:rsidR="006961ED" w:rsidRDefault="006961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961ED" w14:paraId="541E964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6470" w14:textId="77777777" w:rsidR="006961ED" w:rsidRDefault="00000000"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025E" w14:textId="2DDD60D8" w:rsidR="006961ED" w:rsidRPr="003E7E5D" w:rsidRDefault="00000000">
            <w:pPr>
              <w:jc w:val="right"/>
              <w:rPr>
                <w:lang w:val="en-US"/>
              </w:rPr>
            </w:pPr>
            <w:r>
              <w:rPr>
                <w:sz w:val="24"/>
                <w:szCs w:val="24"/>
              </w:rPr>
              <w:t>Алек</w:t>
            </w:r>
            <w:r w:rsidR="003E7E5D">
              <w:rPr>
                <w:sz w:val="24"/>
                <w:szCs w:val="24"/>
              </w:rPr>
              <w:t>сандров Я</w:t>
            </w:r>
            <w:r w:rsidR="003E7E5D">
              <w:rPr>
                <w:sz w:val="24"/>
                <w:szCs w:val="24"/>
                <w:lang w:val="en-US"/>
              </w:rPr>
              <w:t>.</w:t>
            </w:r>
            <w:r w:rsidR="003E7E5D">
              <w:rPr>
                <w:sz w:val="24"/>
                <w:szCs w:val="24"/>
              </w:rPr>
              <w:t>Ю</w:t>
            </w:r>
            <w:r w:rsidR="003E7E5D">
              <w:rPr>
                <w:sz w:val="24"/>
                <w:szCs w:val="24"/>
                <w:lang w:val="en-US"/>
              </w:rPr>
              <w:t>.</w:t>
            </w:r>
          </w:p>
        </w:tc>
      </w:tr>
      <w:tr w:rsidR="006961ED" w14:paraId="03B4D03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2299" w14:textId="77777777" w:rsidR="006961ED" w:rsidRDefault="00000000"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0445" w14:textId="013D7850" w:rsidR="006961ED" w:rsidRPr="003E7E5D" w:rsidRDefault="003E7E5D">
            <w:pPr>
              <w:jc w:val="right"/>
              <w:rPr>
                <w:lang w:val="en-US"/>
              </w:rPr>
            </w:pPr>
            <w:r>
              <w:t>Иванов Д</w:t>
            </w:r>
            <w:r>
              <w:rPr>
                <w:lang w:val="en-US"/>
              </w:rPr>
              <w:t>.</w:t>
            </w:r>
            <w:r>
              <w:t>В</w:t>
            </w:r>
            <w:r>
              <w:rPr>
                <w:lang w:val="en-US"/>
              </w:rPr>
              <w:t>.</w:t>
            </w:r>
          </w:p>
        </w:tc>
      </w:tr>
    </w:tbl>
    <w:p w14:paraId="4AA49F47" w14:textId="77777777" w:rsidR="006961ED" w:rsidRDefault="00000000">
      <w:pPr>
        <w:pStyle w:val="1"/>
        <w:pageBreakBefore/>
        <w:jc w:val="center"/>
      </w:pPr>
      <w:r>
        <w:lastRenderedPageBreak/>
        <w:t>АННОТАЦИЯ</w:t>
      </w:r>
    </w:p>
    <w:p w14:paraId="287F43B5" w14:textId="5340BEDD" w:rsidR="006961ED" w:rsidRDefault="00000000">
      <w:pPr>
        <w:spacing w:after="120" w:line="360" w:lineRule="auto"/>
        <w:ind w:firstLine="720"/>
        <w:jc w:val="both"/>
      </w:pPr>
      <w:r>
        <w:t>Курсовая работа посвящена созданию утилиты командной строки на языке C, предназначенной для обработки 24-битных BMP-изображений без сжатия. В программе реализованы три ключевые операции: вычерчивание окружности с настраиваемыми параметрами (центром, радиусом, толщиной линии, цветом и опциональной заливкой); зеркальное отражение прямоугольной области относительно одной из координатных осей; перенос (копирование) прямоугольного фрагмента изображения в указанное место.</w:t>
      </w:r>
    </w:p>
    <w:p w14:paraId="35553339" w14:textId="77777777" w:rsidR="006961ED" w:rsidRDefault="00000000">
      <w:pPr>
        <w:spacing w:after="120" w:line="360" w:lineRule="auto"/>
        <w:ind w:firstLine="720"/>
        <w:jc w:val="both"/>
      </w:pPr>
      <w:r>
        <w:t>Утилита проверяет сигнатуру и версию заголовка BMP, корректно интерпретирует отрицательное значение высоты (top-down), а также аккуратно обрабатывает все нештатные ситуации: некорректные значения аргументов, отсутствие файла, совпадение имён входного и выходного файлов. По итогам работы получена устойчивая программа, прошедшая проверку на разнообразных наборах аргументов и тестовых изображениях. Код приведён в соответствие с правилами форматирования clang-format и не содержит критических замечаний статического анализатора OCLint.</w:t>
      </w:r>
    </w:p>
    <w:p w14:paraId="209ADB97" w14:textId="77777777" w:rsidR="006961ED" w:rsidRPr="00802C46" w:rsidRDefault="00000000">
      <w:pPr>
        <w:pStyle w:val="1"/>
        <w:pageBreakBefore/>
        <w:jc w:val="center"/>
        <w:rPr>
          <w:lang w:val="en-US"/>
        </w:rPr>
      </w:pPr>
      <w:r w:rsidRPr="00802C46">
        <w:rPr>
          <w:lang w:val="en-US"/>
        </w:rPr>
        <w:lastRenderedPageBreak/>
        <w:t>SUMMARY</w:t>
      </w:r>
    </w:p>
    <w:p w14:paraId="6FE6E713" w14:textId="395C870C" w:rsidR="006961ED" w:rsidRPr="00802C46" w:rsidRDefault="00000000">
      <w:pPr>
        <w:spacing w:after="120" w:line="360" w:lineRule="auto"/>
        <w:ind w:firstLine="720"/>
        <w:jc w:val="both"/>
        <w:rPr>
          <w:lang w:val="en-US"/>
        </w:rPr>
      </w:pPr>
      <w:r w:rsidRPr="00802C46">
        <w:rPr>
          <w:lang w:val="en-US"/>
        </w:rPr>
        <w:t>This course project covers the development of a command-line C utility for processing 24-bit uncompressed BMP images. The application provides three principal operations: drawing a circle with user-defined center, radius, thickness, color and optional fill; mirroring an arbitrary rectangular region along the horizontal or vertical axis; and copying a rectangular region from one location of the image to another.</w:t>
      </w:r>
    </w:p>
    <w:p w14:paraId="083BBF17" w14:textId="77777777" w:rsidR="006961ED" w:rsidRPr="00802C46" w:rsidRDefault="00000000">
      <w:pPr>
        <w:spacing w:after="120" w:line="360" w:lineRule="auto"/>
        <w:ind w:firstLine="720"/>
        <w:jc w:val="both"/>
        <w:rPr>
          <w:lang w:val="en-US"/>
        </w:rPr>
      </w:pPr>
      <w:r w:rsidRPr="00802C46">
        <w:rPr>
          <w:lang w:val="en-US"/>
        </w:rPr>
        <w:t>The program verifies the BMP signature and header version, correctly handles negative height values, and gracefully reports all error conditions — invalid command-line arguments, missing input files, identical input/output paths and so on. The resulting utility has been tested with a wide range of argument combinations and image inputs. The source code complies with the clang-format style and does not raise any critical issues from the OCLint static analyzer.</w:t>
      </w:r>
    </w:p>
    <w:p w14:paraId="771E7A24" w14:textId="77777777" w:rsidR="006961ED" w:rsidRDefault="00000000">
      <w:pPr>
        <w:pStyle w:val="1"/>
        <w:pageBreakBefore/>
        <w:jc w:val="center"/>
      </w:pPr>
      <w:r>
        <w:lastRenderedPageBreak/>
        <w:t>СОДЕРЖАНИЕ</w:t>
      </w:r>
    </w:p>
    <w:p w14:paraId="6740BE66" w14:textId="77777777" w:rsidR="006961ED" w:rsidRDefault="00000000">
      <w:pPr>
        <w:tabs>
          <w:tab w:val="right" w:pos="9000"/>
        </w:tabs>
        <w:spacing w:after="100" w:line="360" w:lineRule="auto"/>
      </w:pPr>
      <w:r>
        <w:t>Введение</w:t>
      </w:r>
      <w:r>
        <w:tab/>
        <w:t>5</w:t>
      </w:r>
    </w:p>
    <w:p w14:paraId="39D52AB1" w14:textId="77777777" w:rsidR="006961ED" w:rsidRDefault="00000000">
      <w:pPr>
        <w:tabs>
          <w:tab w:val="right" w:pos="9000"/>
        </w:tabs>
        <w:spacing w:after="100" w:line="360" w:lineRule="auto"/>
      </w:pPr>
      <w:r>
        <w:t>1. Структуры данных</w:t>
      </w:r>
      <w:r>
        <w:tab/>
        <w:t>7</w:t>
      </w:r>
    </w:p>
    <w:p w14:paraId="41D3A7C2" w14:textId="77777777" w:rsidR="006961ED" w:rsidRDefault="00000000">
      <w:pPr>
        <w:tabs>
          <w:tab w:val="right" w:pos="9000"/>
        </w:tabs>
        <w:spacing w:after="100" w:line="360" w:lineRule="auto"/>
      </w:pPr>
      <w:r>
        <w:t xml:space="preserve">    1.1. Структура BitmapFileHeader</w:t>
      </w:r>
      <w:r>
        <w:tab/>
        <w:t>9</w:t>
      </w:r>
    </w:p>
    <w:p w14:paraId="6FD7A70C" w14:textId="77777777" w:rsidR="006961ED" w:rsidRDefault="00000000">
      <w:pPr>
        <w:tabs>
          <w:tab w:val="right" w:pos="9000"/>
        </w:tabs>
        <w:spacing w:after="100" w:line="360" w:lineRule="auto"/>
      </w:pPr>
      <w:r>
        <w:t xml:space="preserve">    1.2. Структура BitmapInfoHeader</w:t>
      </w:r>
      <w:r>
        <w:tab/>
        <w:t>9</w:t>
      </w:r>
    </w:p>
    <w:p w14:paraId="3F3074F1" w14:textId="77777777" w:rsidR="006961ED" w:rsidRDefault="00000000">
      <w:pPr>
        <w:tabs>
          <w:tab w:val="right" w:pos="9000"/>
        </w:tabs>
        <w:spacing w:after="100" w:line="360" w:lineRule="auto"/>
      </w:pPr>
      <w:r>
        <w:t xml:space="preserve">    1.3. Структура Rgb</w:t>
      </w:r>
      <w:r>
        <w:tab/>
        <w:t>10</w:t>
      </w:r>
    </w:p>
    <w:p w14:paraId="41030583" w14:textId="77777777" w:rsidR="006961ED" w:rsidRDefault="00000000">
      <w:pPr>
        <w:tabs>
          <w:tab w:val="right" w:pos="9000"/>
        </w:tabs>
        <w:spacing w:after="100" w:line="360" w:lineRule="auto"/>
      </w:pPr>
      <w:r>
        <w:t xml:space="preserve">    1.4. Структура Options</w:t>
      </w:r>
      <w:r>
        <w:tab/>
        <w:t>10</w:t>
      </w:r>
    </w:p>
    <w:p w14:paraId="2BF742C4" w14:textId="77777777" w:rsidR="006961ED" w:rsidRDefault="00000000">
      <w:pPr>
        <w:tabs>
          <w:tab w:val="right" w:pos="9000"/>
        </w:tabs>
        <w:spacing w:after="100" w:line="360" w:lineRule="auto"/>
      </w:pPr>
      <w:r>
        <w:t>2. Функции</w:t>
      </w:r>
      <w:r>
        <w:tab/>
        <w:t>12</w:t>
      </w:r>
    </w:p>
    <w:p w14:paraId="47C91A51" w14:textId="77777777" w:rsidR="006961ED" w:rsidRDefault="00000000">
      <w:pPr>
        <w:tabs>
          <w:tab w:val="right" w:pos="9000"/>
        </w:tabs>
        <w:spacing w:after="100" w:line="360" w:lineRule="auto"/>
      </w:pPr>
      <w:r>
        <w:t xml:space="preserve">    2.1. Функция main</w:t>
      </w:r>
      <w:r>
        <w:tab/>
        <w:t>12</w:t>
      </w:r>
    </w:p>
    <w:p w14:paraId="09036959" w14:textId="77777777" w:rsidR="006961ED" w:rsidRDefault="00000000">
      <w:pPr>
        <w:tabs>
          <w:tab w:val="right" w:pos="9000"/>
        </w:tabs>
        <w:spacing w:after="100" w:line="360" w:lineRule="auto"/>
      </w:pPr>
      <w:r>
        <w:t xml:space="preserve">    2.2. Вспомогательные функции для разбора аргументов</w:t>
      </w:r>
      <w:r>
        <w:tab/>
        <w:t>12</w:t>
      </w:r>
    </w:p>
    <w:p w14:paraId="62ED3F97" w14:textId="77777777" w:rsidR="006961ED" w:rsidRDefault="00000000">
      <w:pPr>
        <w:tabs>
          <w:tab w:val="right" w:pos="9000"/>
        </w:tabs>
        <w:spacing w:after="100" w:line="360" w:lineRule="auto"/>
      </w:pPr>
      <w:r>
        <w:t xml:space="preserve">    2.3. Функции для работы с BMP-файлами</w:t>
      </w:r>
      <w:r>
        <w:tab/>
        <w:t>14</w:t>
      </w:r>
    </w:p>
    <w:p w14:paraId="42AD6FE7" w14:textId="77777777" w:rsidR="006961ED" w:rsidRDefault="00000000">
      <w:pPr>
        <w:tabs>
          <w:tab w:val="right" w:pos="9000"/>
        </w:tabs>
        <w:spacing w:after="100" w:line="360" w:lineRule="auto"/>
      </w:pPr>
      <w:r>
        <w:t xml:space="preserve">    2.4. Функции обработки изображения</w:t>
      </w:r>
      <w:r>
        <w:tab/>
        <w:t>15</w:t>
      </w:r>
    </w:p>
    <w:p w14:paraId="12AAC7EA" w14:textId="77777777" w:rsidR="006961ED" w:rsidRDefault="00000000">
      <w:pPr>
        <w:tabs>
          <w:tab w:val="right" w:pos="9000"/>
        </w:tabs>
        <w:spacing w:after="100" w:line="360" w:lineRule="auto"/>
      </w:pPr>
      <w:r>
        <w:t xml:space="preserve">    2.5. Вспомогательные геометрические функции</w:t>
      </w:r>
      <w:r>
        <w:tab/>
        <w:t>16</w:t>
      </w:r>
    </w:p>
    <w:p w14:paraId="3CC40B10" w14:textId="77777777" w:rsidR="006961ED" w:rsidRDefault="00000000">
      <w:pPr>
        <w:tabs>
          <w:tab w:val="right" w:pos="9000"/>
        </w:tabs>
        <w:spacing w:after="100" w:line="360" w:lineRule="auto"/>
      </w:pPr>
      <w:r>
        <w:t>Заключение</w:t>
      </w:r>
      <w:r>
        <w:tab/>
        <w:t>17</w:t>
      </w:r>
    </w:p>
    <w:p w14:paraId="47E94159" w14:textId="77777777" w:rsidR="006961ED" w:rsidRDefault="00000000">
      <w:pPr>
        <w:tabs>
          <w:tab w:val="right" w:pos="9000"/>
        </w:tabs>
        <w:spacing w:after="100" w:line="360" w:lineRule="auto"/>
      </w:pPr>
      <w:r>
        <w:t>Список использованных источников</w:t>
      </w:r>
      <w:r>
        <w:tab/>
        <w:t>19</w:t>
      </w:r>
    </w:p>
    <w:p w14:paraId="5A7CD9AF" w14:textId="77777777" w:rsidR="006961ED" w:rsidRDefault="00000000">
      <w:pPr>
        <w:tabs>
          <w:tab w:val="right" w:pos="9000"/>
        </w:tabs>
        <w:spacing w:after="100" w:line="360" w:lineRule="auto"/>
      </w:pPr>
      <w:r>
        <w:t>Приложение А. Примеры работы программы</w:t>
      </w:r>
      <w:r>
        <w:tab/>
        <w:t>20</w:t>
      </w:r>
    </w:p>
    <w:p w14:paraId="02B7ED10" w14:textId="77777777" w:rsidR="006961ED" w:rsidRDefault="00000000">
      <w:pPr>
        <w:tabs>
          <w:tab w:val="right" w:pos="9000"/>
        </w:tabs>
        <w:spacing w:after="100" w:line="360" w:lineRule="auto"/>
      </w:pPr>
      <w:r>
        <w:t>Приложение Б. Исходный код программы</w:t>
      </w:r>
      <w:r>
        <w:tab/>
        <w:t>23</w:t>
      </w:r>
    </w:p>
    <w:p w14:paraId="650E3429" w14:textId="77777777" w:rsidR="006961ED" w:rsidRDefault="00000000">
      <w:pPr>
        <w:tabs>
          <w:tab w:val="right" w:pos="9000"/>
        </w:tabs>
        <w:spacing w:after="100" w:line="360" w:lineRule="auto"/>
      </w:pPr>
      <w:r>
        <w:t>Приложение В. Инструкция по запуску</w:t>
      </w:r>
      <w:r>
        <w:tab/>
        <w:t>30</w:t>
      </w:r>
    </w:p>
    <w:p w14:paraId="6CF3EF52" w14:textId="77777777" w:rsidR="006961ED" w:rsidRDefault="00000000">
      <w:pPr>
        <w:pStyle w:val="1"/>
        <w:pageBreakBefore/>
        <w:jc w:val="center"/>
      </w:pPr>
      <w:r>
        <w:lastRenderedPageBreak/>
        <w:t>ВВЕДЕНИЕ</w:t>
      </w:r>
    </w:p>
    <w:p w14:paraId="6531193E" w14:textId="2EF6FC38" w:rsidR="006961ED" w:rsidRDefault="00000000">
      <w:pPr>
        <w:spacing w:after="120" w:line="360" w:lineRule="auto"/>
        <w:ind w:firstLine="720"/>
        <w:jc w:val="both"/>
      </w:pPr>
      <w:r>
        <w:t>Цель работы — создать на языке C программу для обработки 24-битных BMP-изображений без сжатия. Программа предоставляет интерфейс командной строки (CLI) и поддерживает три базовые операции: вычерчивание окружности, зеркальное отражение прямоугольной области и копирование области изображения.</w:t>
      </w:r>
    </w:p>
    <w:p w14:paraId="27A2547D" w14:textId="77777777" w:rsidR="006961ED" w:rsidRDefault="006961ED"/>
    <w:p w14:paraId="199007A5" w14:textId="77777777" w:rsidR="006961ED" w:rsidRDefault="00000000">
      <w:pPr>
        <w:pStyle w:val="3"/>
        <w:spacing w:before="200"/>
      </w:pPr>
      <w:r>
        <w:t>Основные задачи</w:t>
      </w:r>
    </w:p>
    <w:p w14:paraId="4581FC50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Обеспечить корректное чтение и запись BMP-файлов с проверкой сигнатуры, версии заголовка, битности и отсутствия сжатия.</w:t>
      </w:r>
    </w:p>
    <w:p w14:paraId="26B96BD2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Разработать парсер аргументов командной строки, поддерживающий длинные и короткие формы флагов, выводящий понятные сообщения об ошибках и подробную справку.</w:t>
      </w:r>
    </w:p>
    <w:p w14:paraId="326A1A34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Реализовать алгоритм вычерчивания окружности с настраиваемыми центром, радиусом, толщиной линии, цветом контура и опциональной заливкой.</w:t>
      </w:r>
    </w:p>
    <w:p w14:paraId="2B7BF83C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Реализовать преобразования изображения: зеркальное отражение произвольной прямоугольной области относительно одной из осей и копирование области с переносом в новое место.</w:t>
      </w:r>
    </w:p>
    <w:p w14:paraId="4DEEEA3E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Гарантировать устойчивость программы к ошибочным аргументам, повреждённым файлам и иным исключительным ситуациям с выводом понятных диагностик и корректными кодами возврата 40–49.</w:t>
      </w:r>
    </w:p>
    <w:p w14:paraId="619D1B32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Привести оформление кода к стандарту clang-format и устранить критические замечания статического анализатора OCLint.</w:t>
      </w:r>
    </w:p>
    <w:p w14:paraId="632942BA" w14:textId="77777777" w:rsidR="006961ED" w:rsidRDefault="006961ED"/>
    <w:p w14:paraId="40F1B32F" w14:textId="77777777" w:rsidR="006961ED" w:rsidRDefault="00000000">
      <w:pPr>
        <w:pStyle w:val="3"/>
        <w:spacing w:before="200"/>
      </w:pPr>
      <w:r>
        <w:t>Используемые методы</w:t>
      </w:r>
    </w:p>
    <w:p w14:paraId="1373F535" w14:textId="504B748C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lastRenderedPageBreak/>
        <w:t>Стандартные средства C для работы с файлами и динамическим распределением памяти.</w:t>
      </w:r>
    </w:p>
    <w:p w14:paraId="6292B1A4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Чтение и запись BMP-файлов с разбором заголовков BitmapFileHeader и BitmapInfoHeader, учётом выравнивания строк (padding) и порядка следования пикселей (BGR, снизу вверх).</w:t>
      </w:r>
    </w:p>
    <w:p w14:paraId="30B5D40B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Преобразование системы координат: приведение исходного формата BMP (bottom-up) к внутреннему представлению top-down для удобства обработки и обратное преобразование при сохранении.</w:t>
      </w:r>
    </w:p>
    <w:p w14:paraId="4A948050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Разбор аргументов командной строки через getopt_long с валидацией числовых значений и проверкой формата цветовых строк.</w:t>
      </w:r>
    </w:p>
    <w:p w14:paraId="3E0B607E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Растеризация окружности через попиксельный обход охватывающего квадрата с проверкой расстояния от каждой точки до центра.</w:t>
      </w:r>
    </w:p>
    <w:p w14:paraId="55819D09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Зеркальное отражение и копирование областей с учётом семантики полуинтервалов (правая и нижняя границы исключены) и обрезкой координат по границам изображения.</w:t>
      </w:r>
    </w:p>
    <w:p w14:paraId="6872453F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Единая схема обработки ошибок с возвратом кодов 40–49 и выводом диагностических сообщений в stderr.</w:t>
      </w:r>
    </w:p>
    <w:p w14:paraId="02D78012" w14:textId="77777777" w:rsidR="006961ED" w:rsidRDefault="00000000">
      <w:pPr>
        <w:pStyle w:val="1"/>
        <w:pageBreakBefore/>
        <w:jc w:val="center"/>
      </w:pPr>
      <w:r>
        <w:lastRenderedPageBreak/>
        <w:t>1. СТРУКТУРЫ ДАННЫХ</w:t>
      </w:r>
    </w:p>
    <w:p w14:paraId="2058E185" w14:textId="77777777" w:rsidR="006961ED" w:rsidRDefault="00000000">
      <w:pPr>
        <w:spacing w:after="120" w:line="360" w:lineRule="auto"/>
        <w:ind w:firstLine="720"/>
        <w:jc w:val="both"/>
      </w:pPr>
      <w:r>
        <w:t>Для удобного представления BMP-файла и параметров, переданных пользователем через командную строку, в программе определены четыре основные структуры: BitmapFileHeader, BitmapInfoHeader, Rgb (модель одного пикселя) и Options. Все три первые упакованы директивой #pragma pack(push, 1) — это обеспечивает точное побайтовое соответствие формату BMP без вставки выравнивающих байт.</w:t>
      </w:r>
    </w:p>
    <w:p w14:paraId="0CD080E4" w14:textId="77777777" w:rsidR="006961ED" w:rsidRDefault="00000000">
      <w:pPr>
        <w:pStyle w:val="2"/>
        <w:spacing w:before="240"/>
      </w:pPr>
      <w:r>
        <w:t>1.1. Структура BitmapFileHeader</w:t>
      </w:r>
    </w:p>
    <w:p w14:paraId="35ED5F94" w14:textId="77777777" w:rsidR="006961ED" w:rsidRDefault="00000000">
      <w:pPr>
        <w:spacing w:after="120" w:line="360" w:lineRule="auto"/>
        <w:ind w:firstLine="720"/>
        <w:jc w:val="both"/>
      </w:pPr>
      <w:r>
        <w:t>Эта структура занимает 14 байт и отражает заголовок BMP-файла. Поля:</w:t>
      </w:r>
    </w:p>
    <w:p w14:paraId="6E7885CF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short signature — сигнатура файла, равная 0x4D42 (символы 'B' и 'M');</w:t>
      </w:r>
    </w:p>
    <w:p w14:paraId="20B23642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int filesize — общий размер файла в байтах;</w:t>
      </w:r>
    </w:p>
    <w:p w14:paraId="6FD856B8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short reserved1 — зарезервированное поле, должно быть равно 0;</w:t>
      </w:r>
    </w:p>
    <w:p w14:paraId="5983BB64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short reserved2 — второе зарезервированное поле, тоже 0;</w:t>
      </w:r>
    </w:p>
    <w:p w14:paraId="2DB8D08F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int pixelArrOffset — смещение от начала файла до начала массива пикселей.</w:t>
      </w:r>
    </w:p>
    <w:p w14:paraId="2625C0A3" w14:textId="77777777" w:rsidR="006961ED" w:rsidRDefault="00000000">
      <w:pPr>
        <w:spacing w:after="120" w:line="360" w:lineRule="auto"/>
        <w:ind w:firstLine="720"/>
        <w:jc w:val="both"/>
      </w:pPr>
      <w:r>
        <w:t>BitmapFileHeader позволяет идентифицировать BMP-файл и определить, где в нём расположена пиксельная информация.</w:t>
      </w:r>
    </w:p>
    <w:p w14:paraId="115BFA05" w14:textId="77777777" w:rsidR="006961ED" w:rsidRDefault="00000000">
      <w:pPr>
        <w:pStyle w:val="2"/>
        <w:spacing w:before="240"/>
      </w:pPr>
      <w:r>
        <w:t>1.2. Структура BitmapInfoHeader</w:t>
      </w:r>
    </w:p>
    <w:p w14:paraId="10934C44" w14:textId="77777777" w:rsidR="006961ED" w:rsidRDefault="00000000">
      <w:pPr>
        <w:spacing w:after="120" w:line="360" w:lineRule="auto"/>
        <w:ind w:firstLine="720"/>
        <w:jc w:val="both"/>
      </w:pPr>
      <w:r>
        <w:t>Структура отвечает за информационный заголовок BMP (40 байт в варианте BITMAPINFOHEADER) и содержит важнейшие характеристики изображения:</w:t>
      </w:r>
    </w:p>
    <w:p w14:paraId="7DE173E3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int headerSize — размер самого заголовка (должен быть не меньше 40);</w:t>
      </w:r>
    </w:p>
    <w:p w14:paraId="4D27CB97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int width — ширина изображения в пикселях;</w:t>
      </w:r>
    </w:p>
    <w:p w14:paraId="0ABA5113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lastRenderedPageBreak/>
        <w:t>unsigned int height — высота; отрицательное значение указывает на хранение строк сверху вниз (top-down);</w:t>
      </w:r>
    </w:p>
    <w:p w14:paraId="28C50AFD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short planes — число цветовых плоскостей (всегда 1);</w:t>
      </w:r>
    </w:p>
    <w:p w14:paraId="2A435185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short bitsPerPixel — глубина цвета (в данной работе допустимо только 24);</w:t>
      </w:r>
    </w:p>
    <w:p w14:paraId="739B2B56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int compression — алгоритм сжатия (принимается лишь значение 0 — без сжатия);</w:t>
      </w:r>
    </w:p>
    <w:p w14:paraId="22DA8226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int imageSize — объём пиксельных данных в байтах (для несжатых файлов может быть нулевым);</w:t>
      </w:r>
    </w:p>
    <w:p w14:paraId="33BFA1AE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int xPixelsPerMeter — горизонтальное разрешение;</w:t>
      </w:r>
    </w:p>
    <w:p w14:paraId="59AA5AB0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int yPixelsPerMeter — вертикальное разрешение;</w:t>
      </w:r>
    </w:p>
    <w:p w14:paraId="776600E7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int colorsInColorTable — количество цветов в палитре (для 24-битных изображений не используется);</w:t>
      </w:r>
    </w:p>
    <w:p w14:paraId="1F3D9E7F" w14:textId="77777777" w:rsidR="006961ED" w:rsidRPr="00802C46" w:rsidRDefault="00000000">
      <w:pPr>
        <w:pStyle w:val="a4"/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r w:rsidRPr="00802C46">
        <w:rPr>
          <w:lang w:val="en-US"/>
        </w:rPr>
        <w:t xml:space="preserve">unsigned int importantColorCount — </w:t>
      </w:r>
      <w:r>
        <w:t>количество</w:t>
      </w:r>
      <w:r w:rsidRPr="00802C46">
        <w:rPr>
          <w:lang w:val="en-US"/>
        </w:rPr>
        <w:t xml:space="preserve"> «</w:t>
      </w:r>
      <w:r>
        <w:t>важных</w:t>
      </w:r>
      <w:r w:rsidRPr="00802C46">
        <w:rPr>
          <w:lang w:val="en-US"/>
        </w:rPr>
        <w:t xml:space="preserve">» </w:t>
      </w:r>
      <w:r>
        <w:t>цветов</w:t>
      </w:r>
      <w:r w:rsidRPr="00802C46">
        <w:rPr>
          <w:lang w:val="en-US"/>
        </w:rPr>
        <w:t>.</w:t>
      </w:r>
    </w:p>
    <w:p w14:paraId="19F63C4A" w14:textId="77777777" w:rsidR="006961ED" w:rsidRDefault="00000000">
      <w:pPr>
        <w:spacing w:after="120" w:line="360" w:lineRule="auto"/>
        <w:ind w:firstLine="720"/>
        <w:jc w:val="both"/>
      </w:pPr>
      <w:r>
        <w:t>По данным этой структуры программа определяет размеры изображения, его битность, наличие сжатия и пригодность файла к дальнейшей обработке.</w:t>
      </w:r>
    </w:p>
    <w:p w14:paraId="1673A7AB" w14:textId="77777777" w:rsidR="006961ED" w:rsidRDefault="00000000">
      <w:pPr>
        <w:pStyle w:val="2"/>
        <w:spacing w:before="240"/>
      </w:pPr>
      <w:r>
        <w:t>1.3. Структура Rgb</w:t>
      </w:r>
    </w:p>
    <w:p w14:paraId="6DF41B38" w14:textId="77777777" w:rsidR="006961ED" w:rsidRDefault="00000000">
      <w:pPr>
        <w:spacing w:after="120" w:line="360" w:lineRule="auto"/>
        <w:ind w:firstLine="720"/>
        <w:jc w:val="both"/>
      </w:pPr>
      <w:r>
        <w:t>Структура описывает один пиксель 24-битного BMP. Хранит три компоненты в порядке B, G, R (синий, зелёный, красный) — именно так располагает их сам формат BMP:</w:t>
      </w:r>
    </w:p>
    <w:p w14:paraId="48C513DA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char b — значение синего канала (от 0 до 255);</w:t>
      </w:r>
    </w:p>
    <w:p w14:paraId="4B976A3C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char g — значение зелёного канала;</w:t>
      </w:r>
    </w:p>
    <w:p w14:paraId="0AD36A0C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unsigned char r — значение красного канала.</w:t>
      </w:r>
    </w:p>
    <w:p w14:paraId="6B981790" w14:textId="77777777" w:rsidR="006961ED" w:rsidRDefault="00000000">
      <w:pPr>
        <w:spacing w:after="120" w:line="360" w:lineRule="auto"/>
        <w:ind w:firstLine="720"/>
        <w:jc w:val="both"/>
      </w:pPr>
      <w:r>
        <w:t>Использование такой структуры позволяет читать и записывать строки пикселей единым блоком размером sizeof(Rgb) × width, что упрощает код и повышает его эффективность.</w:t>
      </w:r>
    </w:p>
    <w:p w14:paraId="44CCDAE9" w14:textId="77777777" w:rsidR="006961ED" w:rsidRDefault="00000000">
      <w:pPr>
        <w:pStyle w:val="2"/>
        <w:spacing w:before="240"/>
      </w:pPr>
      <w:r>
        <w:lastRenderedPageBreak/>
        <w:t>1.4. Структура Options</w:t>
      </w:r>
    </w:p>
    <w:p w14:paraId="01F6F032" w14:textId="77777777" w:rsidR="006961ED" w:rsidRDefault="00000000">
      <w:pPr>
        <w:spacing w:after="120" w:line="360" w:lineRule="auto"/>
        <w:ind w:firstLine="720"/>
        <w:jc w:val="both"/>
      </w:pPr>
      <w:r>
        <w:t>Структура Options агрегирует все параметры, переданные пользователем через CLI после разбора аргументов. В её состав входят:</w:t>
      </w:r>
    </w:p>
    <w:p w14:paraId="79694F94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int do_circle, do_mirror, do_copy — флаги выбора активной операции;</w:t>
      </w:r>
    </w:p>
    <w:p w14:paraId="581EE16B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int center_x, center_y — координаты центра окружности;</w:t>
      </w:r>
    </w:p>
    <w:p w14:paraId="33BAB1FE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int radius — радиус окружности;</w:t>
      </w:r>
    </w:p>
    <w:p w14:paraId="1C4B3B3C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int thickness — толщина линии контура;</w:t>
      </w:r>
    </w:p>
    <w:p w14:paraId="0D2C3E19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Rgb line_color — цвет контура;</w:t>
      </w:r>
    </w:p>
    <w:p w14:paraId="7556FBA0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int fill — флаг включения заливки (1 — заливать, 0 — нет);</w:t>
      </w:r>
    </w:p>
    <w:p w14:paraId="25003252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Rgb fill_color — цвет заливки;</w:t>
      </w:r>
    </w:p>
    <w:p w14:paraId="13973DBF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char axis — выбранная ось отражения ('x' или 'y');</w:t>
      </w:r>
    </w:p>
    <w:p w14:paraId="2C288694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int left_x, left_y — координаты левого верхнего угла прямоугольной области;</w:t>
      </w:r>
    </w:p>
    <w:p w14:paraId="29BFAC77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int right_x, right_y — координаты правого нижнего угла (не включаются);</w:t>
      </w:r>
    </w:p>
    <w:p w14:paraId="39481CC2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int dst_x, dst_y — левый верхний угол области-назначения (используется лишь при копировании).</w:t>
      </w:r>
    </w:p>
    <w:p w14:paraId="1E841BEA" w14:textId="77777777" w:rsidR="006961ED" w:rsidRDefault="00000000">
      <w:pPr>
        <w:spacing w:after="120" w:line="360" w:lineRule="auto"/>
        <w:ind w:firstLine="720"/>
        <w:jc w:val="both"/>
      </w:pPr>
      <w:r>
        <w:t>Размещение всех параметров в одной структуре избавляет от глобальных переменных и упрощает передачу настроек в функции обработки изображения.</w:t>
      </w:r>
    </w:p>
    <w:p w14:paraId="4D2FA6E4" w14:textId="77777777" w:rsidR="006961ED" w:rsidRDefault="00000000">
      <w:pPr>
        <w:pStyle w:val="1"/>
        <w:pageBreakBefore/>
        <w:jc w:val="center"/>
      </w:pPr>
      <w:r>
        <w:lastRenderedPageBreak/>
        <w:t>2. ФУНКЦИИ</w:t>
      </w:r>
    </w:p>
    <w:p w14:paraId="38224C39" w14:textId="77777777" w:rsidR="006961ED" w:rsidRDefault="00000000">
      <w:pPr>
        <w:spacing w:after="120" w:line="360" w:lineRule="auto"/>
        <w:ind w:firstLine="720"/>
        <w:jc w:val="both"/>
      </w:pPr>
      <w:r>
        <w:t>В этом разделе перечислены основные функции программы. Они логически разделены на пять групп: точка входа main, вспомогательные функции разбора аргументов, функции чтения и записи BMP, функции обработки изображения и набор геометрических утилит.</w:t>
      </w:r>
    </w:p>
    <w:p w14:paraId="16D306EB" w14:textId="77777777" w:rsidR="006961ED" w:rsidRDefault="00000000">
      <w:pPr>
        <w:pStyle w:val="2"/>
        <w:spacing w:before="240"/>
      </w:pPr>
      <w:r>
        <w:t>2.1. Функция main</w:t>
      </w:r>
    </w:p>
    <w:p w14:paraId="38BD218A" w14:textId="77777777" w:rsidR="006961ED" w:rsidRDefault="00000000">
      <w:pPr>
        <w:spacing w:after="120" w:line="360" w:lineRule="auto"/>
        <w:ind w:firstLine="720"/>
        <w:jc w:val="both"/>
      </w:pPr>
      <w:r>
        <w:t>Функция main служит точкой входа и выполняет следующий сценарий:</w:t>
      </w:r>
    </w:p>
    <w:p w14:paraId="4ABC7F80" w14:textId="261C6EF8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 xml:space="preserve">Печатает приветственную строку «Course work for option 4.1, created by </w:t>
      </w:r>
      <w:r w:rsidR="002346FC">
        <w:rPr>
          <w:lang w:val="en-US"/>
        </w:rPr>
        <w:t>Aleksandrov</w:t>
      </w:r>
      <w:r w:rsidR="002346FC" w:rsidRPr="002346FC">
        <w:t xml:space="preserve"> </w:t>
      </w:r>
      <w:r w:rsidR="002346FC">
        <w:rPr>
          <w:lang w:val="en-US"/>
        </w:rPr>
        <w:t>Yaroslav</w:t>
      </w:r>
      <w:r>
        <w:t>.» и сбрасывает буфер стандартного вывода функцией fflush(stdout).</w:t>
      </w:r>
    </w:p>
    <w:p w14:paraId="3C743F92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Объявляет переменные для имён входного и выходного файлов и структуру Options.</w:t>
      </w:r>
    </w:p>
    <w:p w14:paraId="52B7975C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Вызывает parse_arguments для разбора командной строки.</w:t>
      </w:r>
    </w:p>
    <w:p w14:paraId="68367DA9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В зависимости от результата parse_arguments: при возврате 1 — программа корректно завершается с кодом 0 (был запрошен --help или --info); при возврате −1 — фиксируется ошибка аргументов и происходит выход с кодом ERROR_ARGS (40).</w:t>
      </w:r>
    </w:p>
    <w:p w14:paraId="0D7FA30D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Проверяет совпадение имён входного и выходного файлов; если они совпадают — печатает диагностику и возвращает ERROR_FILE (41).</w:t>
      </w:r>
    </w:p>
    <w:p w14:paraId="749ED75A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Инициализирует заголовки и вызывает read_bmp; в случае ошибки чтения завершается с кодом ERROR_BMP (42).</w:t>
      </w:r>
    </w:p>
    <w:p w14:paraId="0CB8894A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В зависимости от установленного флага операции запускает draw_circle, mirror_region либо copy_region.</w:t>
      </w:r>
    </w:p>
    <w:p w14:paraId="1E779D73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Сохраняет результат вызовом write_bmp и освобождает память через free_bmp, после чего возвращает 0.</w:t>
      </w:r>
    </w:p>
    <w:p w14:paraId="6DDFF5C7" w14:textId="77777777" w:rsidR="006961ED" w:rsidRDefault="00000000">
      <w:pPr>
        <w:pStyle w:val="2"/>
        <w:spacing w:before="240"/>
      </w:pPr>
      <w:r>
        <w:t>2.2. Вспомогательные функции для разбора аргументов</w:t>
      </w:r>
    </w:p>
    <w:p w14:paraId="43E4CB8E" w14:textId="77777777" w:rsidR="006961ED" w:rsidRPr="00F6713F" w:rsidRDefault="00000000">
      <w:pPr>
        <w:pStyle w:val="3"/>
        <w:spacing w:before="200"/>
        <w:rPr>
          <w:lang w:val="en-US"/>
        </w:rPr>
      </w:pPr>
      <w:r w:rsidRPr="00F6713F">
        <w:rPr>
          <w:lang w:val="en-US"/>
        </w:rPr>
        <w:lastRenderedPageBreak/>
        <w:t>2.2.1. parse_point(const char *s, int *x, int *y)</w:t>
      </w:r>
    </w:p>
    <w:p w14:paraId="3B61CE98" w14:textId="77777777" w:rsidR="006961ED" w:rsidRDefault="00000000">
      <w:pPr>
        <w:spacing w:after="120" w:line="360" w:lineRule="auto"/>
        <w:ind w:firstLine="720"/>
        <w:jc w:val="both"/>
      </w:pPr>
      <w:r>
        <w:t>Разбирает строку формата «x.y», извлекает из неё два целых числа и записывает их по переданным указателям. Возвращает 1 при успешном разборе и 0 при ошибке формата.</w:t>
      </w:r>
    </w:p>
    <w:p w14:paraId="323F660D" w14:textId="77777777" w:rsidR="006961ED" w:rsidRPr="00F6713F" w:rsidRDefault="00000000">
      <w:pPr>
        <w:pStyle w:val="3"/>
        <w:spacing w:before="200"/>
        <w:rPr>
          <w:lang w:val="en-US"/>
        </w:rPr>
      </w:pPr>
      <w:r w:rsidRPr="00F6713F">
        <w:rPr>
          <w:lang w:val="en-US"/>
        </w:rPr>
        <w:t>2.2.2. parse_color(const char *s, unsigned char *r, unsigned char *g, unsigned char *b)</w:t>
      </w:r>
    </w:p>
    <w:p w14:paraId="453AC97A" w14:textId="77777777" w:rsidR="006961ED" w:rsidRDefault="00000000">
      <w:pPr>
        <w:spacing w:after="120" w:line="360" w:lineRule="auto"/>
        <w:ind w:firstLine="720"/>
        <w:jc w:val="both"/>
      </w:pPr>
      <w:r>
        <w:t>Анализирует строку формата «rrr.ggg.bbb», проверяет, что все три значения лежат в пределах от 0 до 255, и сохраняет цветовые компоненты. Возвращает 1 при успехе, 0 — при ошибке.</w:t>
      </w:r>
    </w:p>
    <w:p w14:paraId="7B503578" w14:textId="77777777" w:rsidR="006961ED" w:rsidRPr="00F6713F" w:rsidRDefault="00000000">
      <w:pPr>
        <w:pStyle w:val="3"/>
        <w:spacing w:before="200"/>
        <w:rPr>
          <w:lang w:val="en-US"/>
        </w:rPr>
      </w:pPr>
      <w:r w:rsidRPr="00F6713F">
        <w:rPr>
          <w:lang w:val="en-US"/>
        </w:rPr>
        <w:t>2.2.3. print_usage(const char *prog)</w:t>
      </w:r>
    </w:p>
    <w:p w14:paraId="4F2028DD" w14:textId="77777777" w:rsidR="006961ED" w:rsidRDefault="00000000">
      <w:pPr>
        <w:spacing w:after="120" w:line="360" w:lineRule="auto"/>
        <w:ind w:firstLine="720"/>
        <w:jc w:val="both"/>
      </w:pPr>
      <w:r>
        <w:t>Выводит в стандартный поток подробную справку: перечень всех флагов в коротком и длинном виде, описание параметров каждой операции и форматы значений.</w:t>
      </w:r>
    </w:p>
    <w:p w14:paraId="1FCC9242" w14:textId="77777777" w:rsidR="006961ED" w:rsidRPr="00802C46" w:rsidRDefault="00000000">
      <w:pPr>
        <w:pStyle w:val="3"/>
        <w:spacing w:before="200"/>
        <w:rPr>
          <w:lang w:val="en-US"/>
        </w:rPr>
      </w:pPr>
      <w:r w:rsidRPr="00802C46">
        <w:rPr>
          <w:lang w:val="en-US"/>
        </w:rPr>
        <w:t>2.2.4. print_bmp_info(const char *filename)</w:t>
      </w:r>
    </w:p>
    <w:p w14:paraId="0613BE01" w14:textId="77777777" w:rsidR="006961ED" w:rsidRPr="00802C46" w:rsidRDefault="00000000">
      <w:pPr>
        <w:spacing w:after="120" w:line="360" w:lineRule="auto"/>
        <w:ind w:firstLine="720"/>
        <w:jc w:val="both"/>
        <w:rPr>
          <w:lang w:val="en-US"/>
        </w:rPr>
      </w:pPr>
      <w:r>
        <w:t>Реализует поведение ключа --info. Открывает BMP-файл, проверяет сигнатуру, читает заголовки и печатает информацию об изображении: размеры, битность, тип сжатия, разрешение и прочие характеристики. При</w:t>
      </w:r>
      <w:r w:rsidRPr="00802C46">
        <w:rPr>
          <w:lang w:val="en-US"/>
        </w:rPr>
        <w:t xml:space="preserve"> </w:t>
      </w:r>
      <w:r>
        <w:t>возникновении</w:t>
      </w:r>
      <w:r w:rsidRPr="00802C46">
        <w:rPr>
          <w:lang w:val="en-US"/>
        </w:rPr>
        <w:t xml:space="preserve"> </w:t>
      </w:r>
      <w:r>
        <w:t>ошибок</w:t>
      </w:r>
      <w:r w:rsidRPr="00802C46">
        <w:rPr>
          <w:lang w:val="en-US"/>
        </w:rPr>
        <w:t xml:space="preserve"> </w:t>
      </w:r>
      <w:r>
        <w:t>выводит</w:t>
      </w:r>
      <w:r w:rsidRPr="00802C46">
        <w:rPr>
          <w:lang w:val="en-US"/>
        </w:rPr>
        <w:t xml:space="preserve"> </w:t>
      </w:r>
      <w:r>
        <w:t>диагностику</w:t>
      </w:r>
      <w:r w:rsidRPr="00802C46">
        <w:rPr>
          <w:lang w:val="en-US"/>
        </w:rPr>
        <w:t xml:space="preserve"> </w:t>
      </w:r>
      <w:r>
        <w:t>в</w:t>
      </w:r>
      <w:r w:rsidRPr="00802C46">
        <w:rPr>
          <w:lang w:val="en-US"/>
        </w:rPr>
        <w:t xml:space="preserve"> stderr.</w:t>
      </w:r>
    </w:p>
    <w:p w14:paraId="3E6CDF8A" w14:textId="77777777" w:rsidR="006961ED" w:rsidRPr="00802C46" w:rsidRDefault="00000000">
      <w:pPr>
        <w:pStyle w:val="3"/>
        <w:spacing w:before="200"/>
        <w:rPr>
          <w:lang w:val="en-US"/>
        </w:rPr>
      </w:pPr>
      <w:r w:rsidRPr="00802C46">
        <w:rPr>
          <w:lang w:val="en-US"/>
        </w:rPr>
        <w:t>2.2.5. parse_arguments(int argc, char **argv, const char **input_file, const char **output_file, Options *opts)</w:t>
      </w:r>
    </w:p>
    <w:p w14:paraId="71C88D4B" w14:textId="77777777" w:rsidR="006961ED" w:rsidRDefault="00000000">
      <w:pPr>
        <w:spacing w:after="120" w:line="360" w:lineRule="auto"/>
        <w:ind w:firstLine="720"/>
        <w:jc w:val="both"/>
      </w:pPr>
      <w:r>
        <w:t>Основная функция разбора. Использует getopt_long для поддержки длинных и коротких форм флагов. Заполняет структуру opts и устанавливает указатели на имена файлов. Контролирует взаимную исключительность операций и наличие обязательных параметров для каждой из них (--center и --radius для --circle, --left_up и --right_down для --mirror и --copy и т. д.). Возвращаемые значения:</w:t>
      </w:r>
    </w:p>
    <w:p w14:paraId="35E1601F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0 — аргументы успешно разобраны;</w:t>
      </w:r>
    </w:p>
    <w:p w14:paraId="22315211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1 — выведена справка либо отработал ключ --info (программа должна корректно завершиться);</w:t>
      </w:r>
    </w:p>
    <w:p w14:paraId="5926109E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lastRenderedPageBreak/>
        <w:t>−1 — обнаружена ошибка в аргументах.</w:t>
      </w:r>
    </w:p>
    <w:p w14:paraId="24587151" w14:textId="77777777" w:rsidR="006961ED" w:rsidRDefault="00000000">
      <w:pPr>
        <w:pStyle w:val="2"/>
        <w:spacing w:before="240"/>
      </w:pPr>
      <w:r>
        <w:t>2.3. Функции для работы с BMP-файлами</w:t>
      </w:r>
    </w:p>
    <w:p w14:paraId="6FFFE3D3" w14:textId="77777777" w:rsidR="006961ED" w:rsidRPr="00802C46" w:rsidRDefault="00000000">
      <w:pPr>
        <w:pStyle w:val="3"/>
        <w:spacing w:before="200"/>
        <w:rPr>
          <w:lang w:val="en-US"/>
        </w:rPr>
      </w:pPr>
      <w:r w:rsidRPr="00802C46">
        <w:rPr>
          <w:lang w:val="en-US"/>
        </w:rPr>
        <w:t>2.3.1. read_bmp(const char *file_name, BitmapFileHeader *bmfh, BitmapInfoHeader *bmif, int *is_top_down)</w:t>
      </w:r>
    </w:p>
    <w:p w14:paraId="46D406B8" w14:textId="77777777" w:rsidR="006961ED" w:rsidRDefault="00000000">
      <w:pPr>
        <w:spacing w:after="120" w:line="360" w:lineRule="auto"/>
        <w:ind w:firstLine="720"/>
        <w:jc w:val="both"/>
      </w:pPr>
      <w:r>
        <w:t>Выполняет чтение BMP-файла. Последовательно использует вспомогательные функции:</w:t>
      </w:r>
    </w:p>
    <w:p w14:paraId="4F129E6E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read_header — считывает оба заголовка и проверяет сигнатуру «BM»;</w:t>
      </w:r>
    </w:p>
    <w:p w14:paraId="1854B6C8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check_header_support — убеждается, что заголовок не короче 40 байт, битность равна 24 и сжатие отсутствует;</w:t>
      </w:r>
    </w:p>
    <w:p w14:paraId="04F4E1D0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если headerSize превышает 40, пропускается расширенная часть заголовка;</w:t>
      </w:r>
    </w:p>
    <w:p w14:paraId="4187A328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если исходное значение высоты отрицательное, устанавливается флаг is_top_down, а высота приводится к положительному значению;</w:t>
      </w:r>
    </w:p>
    <w:p w14:paraId="0B8B1106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вычисляется padding для каждой строки: (width * 3) % 4 == 0 ? 0 : 4 − (width * 3) % 4;</w:t>
      </w:r>
    </w:p>
    <w:p w14:paraId="7118BE56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выделяется массив указателей на строки, строки пикселей читаются построчно с пропуском padding;</w:t>
      </w:r>
    </w:p>
    <w:p w14:paraId="5D4ADB0F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если файл был top-down, строки переворачиваются во внутреннем представлении (получается bottom-up для удобной обработки);</w:t>
      </w:r>
    </w:p>
    <w:p w14:paraId="1BC2A4FE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функция возвращает двумерный массив Rgb** либо NULL при ошибке.</w:t>
      </w:r>
    </w:p>
    <w:p w14:paraId="1540763F" w14:textId="77777777" w:rsidR="006961ED" w:rsidRPr="00802C46" w:rsidRDefault="00000000">
      <w:pPr>
        <w:pStyle w:val="3"/>
        <w:spacing w:before="200"/>
        <w:rPr>
          <w:lang w:val="en-US"/>
        </w:rPr>
      </w:pPr>
      <w:r w:rsidRPr="00802C46">
        <w:rPr>
          <w:lang w:val="en-US"/>
        </w:rPr>
        <w:t>2.3.2. write_bmp(const char *file_name, Rgb **arr, unsigned int H, unsigned int W, BitmapFileHeader bmfh, BitmapInfoHeader bmif)</w:t>
      </w:r>
    </w:p>
    <w:p w14:paraId="65051DC9" w14:textId="77777777" w:rsidR="006961ED" w:rsidRDefault="00000000">
      <w:pPr>
        <w:spacing w:after="120" w:line="360" w:lineRule="auto"/>
        <w:ind w:firstLine="720"/>
        <w:jc w:val="both"/>
      </w:pPr>
      <w:r>
        <w:t xml:space="preserve">Сохраняет обработанное изображение. Поскольку формат BMP требует порядка строк bottom-up, функция сначала создаёт копию массива, переворачивает строки в этой копии и лишь затем записывает её на диск. Дополнительно пересчитываются поля imageSize и filesize с учётом </w:t>
      </w:r>
      <w:r>
        <w:lastRenderedPageBreak/>
        <w:t>актуального padding, после чего на диск записываются обновлённые заголовки и пиксельные данные.</w:t>
      </w:r>
    </w:p>
    <w:p w14:paraId="10548C21" w14:textId="77777777" w:rsidR="006961ED" w:rsidRPr="00802C46" w:rsidRDefault="00000000">
      <w:pPr>
        <w:pStyle w:val="3"/>
        <w:spacing w:before="200"/>
        <w:rPr>
          <w:lang w:val="en-US"/>
        </w:rPr>
      </w:pPr>
      <w:r w:rsidRPr="00802C46">
        <w:rPr>
          <w:lang w:val="en-US"/>
        </w:rPr>
        <w:t>2.3.3. free_bmp(Rgb **arr, unsigned int H)</w:t>
      </w:r>
    </w:p>
    <w:p w14:paraId="169074E1" w14:textId="77777777" w:rsidR="006961ED" w:rsidRDefault="00000000">
      <w:pPr>
        <w:spacing w:after="120" w:line="360" w:lineRule="auto"/>
        <w:ind w:firstLine="720"/>
        <w:jc w:val="both"/>
      </w:pPr>
      <w:r>
        <w:t>Освобождает память, выделенную под массив пикселей: сначала каждую строку, затем сам массив указателей.</w:t>
      </w:r>
    </w:p>
    <w:p w14:paraId="3EE099A1" w14:textId="77777777" w:rsidR="006961ED" w:rsidRPr="00802C46" w:rsidRDefault="00000000">
      <w:pPr>
        <w:pStyle w:val="2"/>
        <w:spacing w:before="240"/>
        <w:rPr>
          <w:lang w:val="en-US"/>
        </w:rPr>
      </w:pPr>
      <w:r w:rsidRPr="00802C46">
        <w:rPr>
          <w:lang w:val="en-US"/>
        </w:rPr>
        <w:t xml:space="preserve">2.4. </w:t>
      </w:r>
      <w:r>
        <w:t>Функции</w:t>
      </w:r>
      <w:r w:rsidRPr="00802C46">
        <w:rPr>
          <w:lang w:val="en-US"/>
        </w:rPr>
        <w:t xml:space="preserve"> </w:t>
      </w:r>
      <w:r>
        <w:t>обработки</w:t>
      </w:r>
      <w:r w:rsidRPr="00802C46">
        <w:rPr>
          <w:lang w:val="en-US"/>
        </w:rPr>
        <w:t xml:space="preserve"> </w:t>
      </w:r>
      <w:r>
        <w:t>изображения</w:t>
      </w:r>
    </w:p>
    <w:p w14:paraId="497290AD" w14:textId="77777777" w:rsidR="006961ED" w:rsidRPr="00802C46" w:rsidRDefault="00000000">
      <w:pPr>
        <w:pStyle w:val="3"/>
        <w:spacing w:before="200"/>
        <w:rPr>
          <w:lang w:val="en-US"/>
        </w:rPr>
      </w:pPr>
      <w:r w:rsidRPr="00802C46">
        <w:rPr>
          <w:lang w:val="en-US"/>
        </w:rPr>
        <w:t>2.4.1. draw_circle</w:t>
      </w:r>
    </w:p>
    <w:p w14:paraId="4B2518DC" w14:textId="77777777" w:rsidR="006961ED" w:rsidRDefault="00000000">
      <w:pPr>
        <w:spacing w:after="120" w:line="360" w:lineRule="auto"/>
        <w:ind w:firstLine="720"/>
        <w:jc w:val="both"/>
      </w:pPr>
      <w:r w:rsidRPr="00802C46">
        <w:rPr>
          <w:lang w:val="en-US"/>
        </w:rPr>
        <w:t xml:space="preserve">draw_circle(Rgb **arr, unsigned int H, unsigned int W, int cx, int cy, int radius, int thickness, Rgb line_color, int fill, Rgb fill_color) — </w:t>
      </w:r>
      <w:r>
        <w:t>растеризует</w:t>
      </w:r>
      <w:r w:rsidRPr="00802C46">
        <w:rPr>
          <w:lang w:val="en-US"/>
        </w:rPr>
        <w:t xml:space="preserve"> </w:t>
      </w:r>
      <w:r>
        <w:t>окружность</w:t>
      </w:r>
      <w:r w:rsidRPr="00802C46">
        <w:rPr>
          <w:lang w:val="en-US"/>
        </w:rPr>
        <w:t xml:space="preserve">. </w:t>
      </w:r>
      <w:r>
        <w:t>Алгоритм:</w:t>
      </w:r>
    </w:p>
    <w:p w14:paraId="69378BDB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Рассчитываются внешний и внутренний радиусы с учётом толщины: r_outer = radius + thickness/2, r_inner = radius − thickness/2 (но не меньше 0).</w:t>
      </w:r>
    </w:p>
    <w:p w14:paraId="12FD4BE5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Цикл обходит все пиксели квадрата от (cx − r_outer) до (cx + r_outer) по обеим осям.</w:t>
      </w:r>
    </w:p>
    <w:p w14:paraId="1A5542EC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Для каждой точки вычисляется квадрат расстояния до центра.</w:t>
      </w:r>
    </w:p>
    <w:p w14:paraId="53F50A16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Если квадрат расстояния попадает в интервал [r_inner², r_outer²] — пиксель окрашивается в цвет линии.</w:t>
      </w:r>
    </w:p>
    <w:p w14:paraId="7A90CA3A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Если включена заливка и квадрат расстояния меньше r_inner² — пиксель окрашивается в цвет заливки.</w:t>
      </w:r>
    </w:p>
    <w:p w14:paraId="1FAB03EA" w14:textId="77777777" w:rsidR="006961ED" w:rsidRDefault="00000000">
      <w:pPr>
        <w:pStyle w:val="3"/>
        <w:spacing w:before="200"/>
      </w:pPr>
      <w:r>
        <w:t>2.4.2. mirror_region</w:t>
      </w:r>
    </w:p>
    <w:p w14:paraId="7EC1F0C2" w14:textId="77777777" w:rsidR="006961ED" w:rsidRDefault="00000000">
      <w:pPr>
        <w:spacing w:after="120" w:line="360" w:lineRule="auto"/>
        <w:ind w:firstLine="720"/>
        <w:jc w:val="both"/>
      </w:pPr>
      <w:r>
        <w:t>mirror_region(Rgb **arr, unsigned int H, unsigned int W, int lx, int ly, int rx, int ry, char axis) — выполняет зеркальное отражение прямоугольной области с учётом семантики полуинтервала (rx и ry не входят в область). Алгоритм:</w:t>
      </w:r>
    </w:p>
    <w:p w14:paraId="713E50FD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При необходимости координаты переставляются так, чтобы выполнялось lx ≤ rx и ly ≤ ry.</w:t>
      </w:r>
    </w:p>
    <w:p w14:paraId="7EB5E654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lastRenderedPageBreak/>
        <w:t>Все координаты обрезаются по границам изображения.</w:t>
      </w:r>
    </w:p>
    <w:p w14:paraId="23521E6D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Если в результате обрезки область получилась пустой (lx ≥ rx или ly ≥ ry), функция возвращается без действий.</w:t>
      </w:r>
    </w:p>
    <w:p w14:paraId="20660375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Для axis == 'x' (горизонтальная ось) для каждой строки выполняется попарная перестановка пикселей относительно вертикальной середины прямоугольника.</w:t>
      </w:r>
    </w:p>
    <w:p w14:paraId="049F5A67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Для axis == 'y' (вертикальная ось) для каждого столбца выполняется попарная перестановка пикселей относительно горизонтальной середины прямоугольника.</w:t>
      </w:r>
    </w:p>
    <w:p w14:paraId="705BCC0D" w14:textId="77777777" w:rsidR="006961ED" w:rsidRDefault="00000000">
      <w:pPr>
        <w:pStyle w:val="3"/>
        <w:spacing w:before="200"/>
      </w:pPr>
      <w:r>
        <w:t>2.4.3. copy_region</w:t>
      </w:r>
    </w:p>
    <w:p w14:paraId="0CAFF621" w14:textId="77777777" w:rsidR="006961ED" w:rsidRDefault="00000000">
      <w:pPr>
        <w:spacing w:after="120" w:line="360" w:lineRule="auto"/>
        <w:ind w:firstLine="720"/>
        <w:jc w:val="both"/>
      </w:pPr>
      <w:r>
        <w:t>copy_region(Rgb **arr, unsigned int H, unsigned int W, int src_lx, int src_ly, int src_rx, int src_ry, int dst_lx, int dst_ly) — копирует прямоугольную область из одного места изображения в другое. Шаги:</w:t>
      </w:r>
    </w:p>
    <w:p w14:paraId="5581F693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Координаты источника приводятся к корректному порядку и обрезаются по границам изображения.</w:t>
      </w:r>
    </w:p>
    <w:p w14:paraId="75DD5425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Создаётся временный двумерный буфер tmp размером (src_ry − src_ly) × (src_rx − src_lx).</w:t>
      </w:r>
    </w:p>
    <w:p w14:paraId="46F1FB1D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В этот буфер копируются пиксели исходной области; точки вне изображения трактуются как чёрный цвет.</w:t>
      </w:r>
    </w:p>
    <w:p w14:paraId="4C3B621F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Из буфера данные переносятся в область-назначение (с обрезкой по границам).</w:t>
      </w:r>
    </w:p>
    <w:p w14:paraId="1D303042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Временный буфер освобождается.</w:t>
      </w:r>
    </w:p>
    <w:p w14:paraId="5CB80427" w14:textId="77777777" w:rsidR="006961ED" w:rsidRDefault="00000000">
      <w:pPr>
        <w:pStyle w:val="2"/>
        <w:spacing w:before="240"/>
      </w:pPr>
      <w:r>
        <w:t>2.5. Вспомогательные геометрические функции</w:t>
      </w:r>
    </w:p>
    <w:p w14:paraId="1A844481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in_bounds(int x, int y, unsigned int W, unsigned int H) — проверяет, что точка лежит внутри изображения.</w:t>
      </w:r>
    </w:p>
    <w:p w14:paraId="5F44D7C3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lastRenderedPageBreak/>
        <w:t>set_pixel(Rgb **arr, unsigned int H, unsigned int W, int x, int y, Rgb color) — записывает цвет в заданный пиксель, если координаты допустимы; используется внутреннее представление top-down (arr[y][x]).</w:t>
      </w:r>
    </w:p>
    <w:p w14:paraId="6F1637F1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get_pixel(Rgb **arr, unsigned int H, unsigned int W, int x, int y) — возвращает цвет пикселя или чёрный, если координаты выходят за границы изображения.</w:t>
      </w:r>
    </w:p>
    <w:p w14:paraId="426D0C2A" w14:textId="77777777" w:rsidR="006961ED" w:rsidRDefault="00000000">
      <w:pPr>
        <w:pStyle w:val="1"/>
        <w:pageBreakBefore/>
        <w:jc w:val="center"/>
      </w:pPr>
      <w:r>
        <w:lastRenderedPageBreak/>
        <w:t>ЗАКЛЮЧЕНИЕ</w:t>
      </w:r>
    </w:p>
    <w:p w14:paraId="6C788B96" w14:textId="45EE922B" w:rsidR="006961ED" w:rsidRDefault="00000000">
      <w:pPr>
        <w:spacing w:after="120" w:line="360" w:lineRule="auto"/>
        <w:ind w:firstLine="720"/>
        <w:jc w:val="both"/>
      </w:pPr>
      <w:r>
        <w:t>В ходе выполнения курсовой работы разработана программа на языке C для обработки 24-битных BMP-изображений без сжатия, полностью отвечающая техническому заданию. Цель проекта — реализовать три операции (рисование окружности, зеркальное отражение области и копирование области) с соблюдением требований к интерфейсу командной строки, формату BMP и отказоустойчивости — достигнута. При разработке применены следующие подходы:</w:t>
      </w:r>
    </w:p>
    <w:p w14:paraId="678FDBA5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Модульная организация кода: каждая функция отвечает за свою задачу — разбор аргументов, чтение/запись BMP, геометрические преобразования или вспомогательные вычисления.</w:t>
      </w:r>
    </w:p>
    <w:p w14:paraId="14EA4759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Динамические структуры данных (двумерный массив пикселей) для работы с изображениями произвольного размера.</w:t>
      </w:r>
    </w:p>
    <w:p w14:paraId="7ABFE537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Аккуратная обработка граничных случаев: выход координат за пределы изображения, отрицательная высота BMP, некорректные аргументы CLI, повреждённые файлы.</w:t>
      </w:r>
    </w:p>
    <w:p w14:paraId="2EC95E8D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Использование стандартной библиотеки и getopt_long для разбора флагов в соответствии с требованиями задания.</w:t>
      </w:r>
    </w:p>
    <w:p w14:paraId="7E3D0C87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Контроль ошибок при выделении памяти, чтении и записи файлов, а также проверка валидности формата BMP.</w:t>
      </w:r>
    </w:p>
    <w:p w14:paraId="071697EC" w14:textId="77777777" w:rsidR="006961ED" w:rsidRDefault="006961ED"/>
    <w:p w14:paraId="08CEFC66" w14:textId="77777777" w:rsidR="006961ED" w:rsidRDefault="00000000">
      <w:pPr>
        <w:spacing w:after="120" w:line="360" w:lineRule="auto"/>
        <w:ind w:firstLine="720"/>
        <w:jc w:val="both"/>
      </w:pPr>
      <w:r>
        <w:t>Полученные результаты:</w:t>
      </w:r>
    </w:p>
    <w:p w14:paraId="07B5895C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Программа корректно выполняет все заявленные операции (рисование окружности с настраиваемыми параметрами, отражение и копирование областей), формируя ожидаемое выходное изображение.</w:t>
      </w:r>
    </w:p>
    <w:p w14:paraId="5A6339A7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 xml:space="preserve">Обеспечена устойчивость к ошибочным сценариям: неверные аргументы, отсутствующий входной файл, совпадение имён входного и выходного файлов, неподдерживаемые версии BMP — каждый </w:t>
      </w:r>
      <w:r>
        <w:lastRenderedPageBreak/>
        <w:t>случай сопровождается понятным сообщением и корректным кодом возврата 40–49.</w:t>
      </w:r>
    </w:p>
    <w:p w14:paraId="2BA7B474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Реализованы все обязательные действия: от чтения заголовков с проверкой сигнатуры до преобразования системы координат (bottom-up → top-down) и обратного переворота при записи.</w:t>
      </w:r>
    </w:p>
    <w:p w14:paraId="5BC2987C" w14:textId="77777777" w:rsidR="006961ED" w:rsidRDefault="00000000">
      <w:pPr>
        <w:pStyle w:val="a4"/>
        <w:numPr>
          <w:ilvl w:val="0"/>
          <w:numId w:val="2"/>
        </w:numPr>
        <w:spacing w:after="100" w:line="360" w:lineRule="auto"/>
        <w:jc w:val="both"/>
      </w:pPr>
      <w:r>
        <w:t>Код имеет ясную структуру, отформатирован по правилам clang-format и не содержит критических предупреждений статического анализатора OCLint, что подтверждает его качество и удобство сопровождения.</w:t>
      </w:r>
    </w:p>
    <w:p w14:paraId="5360BECA" w14:textId="77777777" w:rsidR="006961ED" w:rsidRDefault="00000000">
      <w:pPr>
        <w:pStyle w:val="1"/>
        <w:pageBreakBefore/>
        <w:jc w:val="center"/>
      </w:pPr>
      <w:r>
        <w:lastRenderedPageBreak/>
        <w:t>СПИСОК ИСПОЛЬЗОВАННЫХ ИСТОЧНИКОВ</w:t>
      </w:r>
    </w:p>
    <w:p w14:paraId="41841AE2" w14:textId="77777777" w:rsidR="006961ED" w:rsidRDefault="00000000">
      <w:pPr>
        <w:spacing w:after="120" w:line="360" w:lineRule="auto"/>
        <w:ind w:left="720" w:hanging="360"/>
        <w:jc w:val="both"/>
      </w:pPr>
      <w:r>
        <w:t>1. Керниган Б., Ритчи Д. Язык программирования C. — М.: Диалектика, 2020. — 288 с.</w:t>
      </w:r>
    </w:p>
    <w:p w14:paraId="04081F3B" w14:textId="4554ED70" w:rsidR="006961ED" w:rsidRDefault="00000000">
      <w:pPr>
        <w:spacing w:after="120" w:line="360" w:lineRule="auto"/>
        <w:ind w:left="720" w:hanging="360"/>
        <w:jc w:val="both"/>
      </w:pPr>
      <w:r>
        <w:t>2. Страуструп Б. Язык программирования C. — М.: Бином-Пресс, 2011. — 1136 с.</w:t>
      </w:r>
    </w:p>
    <w:p w14:paraId="46A2C6B7" w14:textId="77777777" w:rsidR="006961ED" w:rsidRDefault="00000000">
      <w:pPr>
        <w:spacing w:after="120" w:line="360" w:lineRule="auto"/>
        <w:ind w:left="720" w:hanging="360"/>
        <w:jc w:val="both"/>
      </w:pPr>
      <w:r>
        <w:t>3. Документация по формату BMP // Microsoft Docs. URL: https://docs.microsoft.com/en-us/windows/win32/gdi/bitmap-storage (дата обращения: 01.04.2025 – 10.05.2025).</w:t>
      </w:r>
    </w:p>
    <w:p w14:paraId="6DAE41BB" w14:textId="77777777" w:rsidR="006961ED" w:rsidRDefault="00000000">
      <w:pPr>
        <w:spacing w:after="120" w:line="360" w:lineRule="auto"/>
        <w:ind w:left="720" w:hanging="360"/>
        <w:jc w:val="both"/>
      </w:pPr>
      <w:r>
        <w:t>4. Формат BMP // Wikipedia. URL: https://ru.wikipedia.org/wiki/BMP (дата обращения: 01.04.2025 – 10.05.2025).</w:t>
      </w:r>
    </w:p>
    <w:p w14:paraId="511C8850" w14:textId="77777777" w:rsidR="006961ED" w:rsidRDefault="00000000">
      <w:pPr>
        <w:spacing w:after="120" w:line="360" w:lineRule="auto"/>
        <w:ind w:left="720" w:hanging="360"/>
        <w:jc w:val="both"/>
      </w:pPr>
      <w:r w:rsidRPr="00802C46">
        <w:rPr>
          <w:lang w:val="en-US"/>
        </w:rPr>
        <w:t xml:space="preserve">5. </w:t>
      </w:r>
      <w:r>
        <w:t>Библиотека</w:t>
      </w:r>
      <w:r w:rsidRPr="00802C46">
        <w:rPr>
          <w:lang w:val="en-US"/>
        </w:rPr>
        <w:t xml:space="preserve"> getopt.h // Linux man pages. </w:t>
      </w:r>
      <w:r>
        <w:t>URL: https://man7.org/linux/man-pages/man3/getopt.3.html (дата обращения: 01.04.2025 – 10.05.2025).</w:t>
      </w:r>
    </w:p>
    <w:p w14:paraId="4EA635C2" w14:textId="77777777" w:rsidR="006961ED" w:rsidRDefault="00000000">
      <w:pPr>
        <w:spacing w:after="120" w:line="360" w:lineRule="auto"/>
        <w:ind w:left="720" w:hanging="360"/>
        <w:jc w:val="both"/>
      </w:pPr>
      <w:r>
        <w:t>6. OCLint — статический анализ кода // OCLint official site. URL: https://oclint.org (дата обращения: 01.04.2025 – 10.05.2025).</w:t>
      </w:r>
    </w:p>
    <w:p w14:paraId="5969455E" w14:textId="77777777" w:rsidR="006961ED" w:rsidRDefault="00000000">
      <w:pPr>
        <w:spacing w:after="120" w:line="360" w:lineRule="auto"/>
        <w:ind w:left="720" w:hanging="360"/>
        <w:jc w:val="both"/>
      </w:pPr>
      <w:r>
        <w:t>7. Библиотека cstdio // cppreference. URL: https://en.cppreference.com/w/cpp/io/c (дата обращения: 01.04.2025 – 10.05.2025).</w:t>
      </w:r>
    </w:p>
    <w:p w14:paraId="36970496" w14:textId="77777777" w:rsidR="006961ED" w:rsidRDefault="00000000">
      <w:pPr>
        <w:spacing w:after="120" w:line="360" w:lineRule="auto"/>
        <w:ind w:left="720" w:hanging="360"/>
        <w:jc w:val="both"/>
      </w:pPr>
      <w:r>
        <w:t>8. Библиотека cstdlib // cppreference. URL: https://en.cppreference.com/w/cpp/utility/program (дата обращения: 01.04.2025 – 10.05.2025).</w:t>
      </w:r>
    </w:p>
    <w:p w14:paraId="5A97B560" w14:textId="77777777" w:rsidR="006961ED" w:rsidRDefault="00000000">
      <w:pPr>
        <w:spacing w:after="120" w:line="360" w:lineRule="auto"/>
        <w:ind w:left="720" w:hanging="360"/>
        <w:jc w:val="both"/>
      </w:pPr>
      <w:r>
        <w:t>9. Библиотека cstring // cppreference. URL: https://en.cppreference.com/w/cpp/string/byte (дата обращения: 01.04.2025 – 10.05.2025).</w:t>
      </w:r>
    </w:p>
    <w:p w14:paraId="0915F746" w14:textId="77777777" w:rsidR="006961ED" w:rsidRDefault="00000000">
      <w:pPr>
        <w:spacing w:after="120" w:line="360" w:lineRule="auto"/>
        <w:ind w:left="720" w:hanging="360"/>
        <w:jc w:val="both"/>
      </w:pPr>
      <w:r>
        <w:t>10. Библиотека cctype // cppreference. URL: https://en.cppreference.com/w/cpp/string/byte (дата обращения: 01.04.2025 – 10.05.2025).</w:t>
      </w:r>
    </w:p>
    <w:p w14:paraId="2ABBF247" w14:textId="77777777" w:rsidR="006961ED" w:rsidRDefault="00000000">
      <w:pPr>
        <w:spacing w:after="120" w:line="360" w:lineRule="auto"/>
        <w:ind w:left="720" w:hanging="360"/>
        <w:jc w:val="both"/>
      </w:pPr>
      <w:r>
        <w:lastRenderedPageBreak/>
        <w:t>11. Библиотека cmath // cppreference. URL: https://en.cppreference.com/w/cpp/numeric/math (дата обращения: 01.04.2025 – 10.05.2025).</w:t>
      </w:r>
    </w:p>
    <w:p w14:paraId="074A49F7" w14:textId="77777777" w:rsidR="006961ED" w:rsidRDefault="00000000">
      <w:pPr>
        <w:spacing w:after="120" w:line="360" w:lineRule="auto"/>
        <w:ind w:left="720" w:hanging="360"/>
        <w:jc w:val="both"/>
      </w:pPr>
      <w:r>
        <w:t>12. Базовые сведения к выполнению курсовой работы по дисциплине «Программирование». Второй семестр / сост.: М. М. Заславский, А. А. Лисс, А. В. Гаврилов и др. — СПб.: Изд-во СПбГЭТУ «ЛЭТИ», 2024. — 36 с.</w:t>
      </w:r>
    </w:p>
    <w:p w14:paraId="480436BC" w14:textId="77777777" w:rsidR="006961ED" w:rsidRDefault="00000000">
      <w:pPr>
        <w:pStyle w:val="1"/>
        <w:pageBreakBefore/>
        <w:jc w:val="center"/>
      </w:pPr>
      <w:r>
        <w:lastRenderedPageBreak/>
        <w:t>ПРИЛОЖЕНИЕ А</w:t>
      </w:r>
    </w:p>
    <w:p w14:paraId="64B4B85D" w14:textId="77777777" w:rsidR="006961ED" w:rsidRDefault="00000000">
      <w:pPr>
        <w:spacing w:after="120"/>
        <w:jc w:val="center"/>
      </w:pPr>
      <w:r>
        <w:rPr>
          <w:b/>
          <w:bCs/>
        </w:rPr>
        <w:t>Примеры работы программы</w:t>
      </w:r>
    </w:p>
    <w:p w14:paraId="0411C179" w14:textId="77777777" w:rsidR="006961ED" w:rsidRDefault="006961ED"/>
    <w:p w14:paraId="3837F1D6" w14:textId="77777777" w:rsidR="006961ED" w:rsidRDefault="00000000">
      <w:pPr>
        <w:pStyle w:val="3"/>
        <w:spacing w:before="200"/>
      </w:pPr>
      <w:r>
        <w:t>Пример 1. Вызов без аргументов</w:t>
      </w:r>
    </w:p>
    <w:p w14:paraId="55455F08" w14:textId="77777777" w:rsidR="006961ED" w:rsidRDefault="00000000">
      <w:pPr>
        <w:spacing w:after="120" w:line="360" w:lineRule="auto"/>
        <w:jc w:val="both"/>
      </w:pPr>
      <w:r>
        <w:t>Команда: ./cw</w:t>
      </w:r>
    </w:p>
    <w:p w14:paraId="615B89E6" w14:textId="77777777" w:rsidR="006961ED" w:rsidRDefault="00000000">
      <w:pPr>
        <w:spacing w:after="120" w:line="360" w:lineRule="auto"/>
        <w:ind w:firstLine="720"/>
        <w:jc w:val="both"/>
      </w:pPr>
      <w:r>
        <w:t>Результат: программа выводит приветствие и полную справку об опциях, формат вывода соответствует функции print_usage.</w:t>
      </w:r>
    </w:p>
    <w:p w14:paraId="0FC62E26" w14:textId="5E8BD4FB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Course work for option 4.1, created by </w:t>
      </w:r>
      <w:r w:rsidR="002346FC">
        <w:rPr>
          <w:rFonts w:ascii="Consolas" w:eastAsia="Consolas" w:hAnsi="Consolas" w:cs="Consolas"/>
          <w:sz w:val="20"/>
          <w:szCs w:val="20"/>
          <w:lang w:val="en-US"/>
        </w:rPr>
        <w:t>Aleksandrov Yaroslav</w:t>
      </w:r>
      <w:r w:rsidRPr="00802C46">
        <w:rPr>
          <w:rFonts w:ascii="Consolas" w:eastAsia="Consolas" w:hAnsi="Consolas" w:cs="Consolas"/>
          <w:sz w:val="20"/>
          <w:szCs w:val="20"/>
          <w:lang w:val="en-US"/>
        </w:rPr>
        <w:t>.</w:t>
      </w:r>
    </w:p>
    <w:p w14:paraId="40E5295E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Usage: ./cw [options] [input.bmp]</w:t>
      </w:r>
    </w:p>
    <w:p w14:paraId="3270D284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Options:</w:t>
      </w:r>
    </w:p>
    <w:p w14:paraId="2D48E3DA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-i, --input &lt;file&gt;      Input BMP file</w:t>
      </w:r>
    </w:p>
    <w:p w14:paraId="6059EA20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-o, --output &lt;file&gt;     Output file (default: out.bmp)</w:t>
      </w:r>
    </w:p>
    <w:p w14:paraId="7477B5D9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-h, --help              Show this help</w:t>
      </w:r>
    </w:p>
    <w:p w14:paraId="2F883913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--info                  Print BMP info and exit</w:t>
      </w:r>
    </w:p>
    <w:p w14:paraId="18024F78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Operations (mutually exclusive):</w:t>
      </w:r>
    </w:p>
    <w:p w14:paraId="2BAF5F99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-c, --circle            Draw a circle</w:t>
      </w:r>
    </w:p>
    <w:p w14:paraId="01F3427C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-m, --mirror            Mirror a region</w:t>
      </w:r>
    </w:p>
    <w:p w14:paraId="6C4A309D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-C, --copy              Copy a region</w:t>
      </w:r>
    </w:p>
    <w:p w14:paraId="7537DF43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Circle options:</w:t>
      </w:r>
    </w:p>
    <w:p w14:paraId="7B7CF137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-e, --center x.y        Center (required)</w:t>
      </w:r>
    </w:p>
    <w:p w14:paraId="033ED022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-r, --radius N          Radius &gt;0 (required)</w:t>
      </w:r>
    </w:p>
    <w:p w14:paraId="1BC3534A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-t, --thickness N       Thickness &gt;0 (default: 1)</w:t>
      </w:r>
    </w:p>
    <w:p w14:paraId="2F5EF46F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-l, --color r.g.b       Line color (default: 0.0.0)</w:t>
      </w:r>
    </w:p>
    <w:p w14:paraId="68D419CB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-f, --fill              Fill circle</w:t>
      </w:r>
    </w:p>
    <w:p w14:paraId="2BEE67ED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-F, --fill_color r.g.b  Fill color (default: 255.255.255)</w:t>
      </w:r>
    </w:p>
    <w:p w14:paraId="7415A724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Mirror options:</w:t>
      </w:r>
    </w:p>
    <w:p w14:paraId="7DBA0B2F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-a, --axis x|y          Axis (required)</w:t>
      </w:r>
    </w:p>
    <w:p w14:paraId="654BF4B2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-u, --left_up l.u       Top-left corner (required)</w:t>
      </w:r>
    </w:p>
    <w:p w14:paraId="2DF73CC9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-d, --right_down r.d    Bottom-right (excluded) (required)</w:t>
      </w:r>
    </w:p>
    <w:p w14:paraId="00E3C8FC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Copy options:</w:t>
      </w:r>
    </w:p>
    <w:p w14:paraId="3DA2167B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-u, --left_up l.u       Source top-left (required)</w:t>
      </w:r>
    </w:p>
    <w:p w14:paraId="0E454999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-d, --right_down r.d    Source bottom-right (excluded) (required)</w:t>
      </w:r>
    </w:p>
    <w:p w14:paraId="13253A84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  -D, --dest_left_up l.u  Destination top-left (required)</w:t>
      </w:r>
    </w:p>
    <w:p w14:paraId="16429BD1" w14:textId="77777777" w:rsidR="006961ED" w:rsidRDefault="00000000">
      <w:pPr>
        <w:pStyle w:val="3"/>
        <w:spacing w:before="200"/>
      </w:pPr>
      <w:r>
        <w:t>Пример 2. Вывод сведений о BMP-файле</w:t>
      </w:r>
    </w:p>
    <w:p w14:paraId="14606DCE" w14:textId="77777777" w:rsidR="006961ED" w:rsidRDefault="00000000">
      <w:pPr>
        <w:spacing w:after="120" w:line="360" w:lineRule="auto"/>
        <w:jc w:val="both"/>
      </w:pPr>
      <w:r>
        <w:t>Команда: ./cw --info input.bmp</w:t>
      </w:r>
    </w:p>
    <w:p w14:paraId="5261393F" w14:textId="77777777" w:rsidR="006961ED" w:rsidRDefault="00000000">
      <w:pPr>
        <w:spacing w:after="120" w:line="360" w:lineRule="auto"/>
        <w:ind w:firstLine="720"/>
        <w:jc w:val="both"/>
      </w:pPr>
      <w:r>
        <w:t>Программа печатает приветствие и сведения о файле input.bmp:</w:t>
      </w:r>
    </w:p>
    <w:p w14:paraId="76DE15AD" w14:textId="3B084CFE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 xml:space="preserve">Course work for option 4.1, created by </w:t>
      </w:r>
      <w:r w:rsidR="002346FC">
        <w:rPr>
          <w:rFonts w:ascii="Consolas" w:eastAsia="Consolas" w:hAnsi="Consolas" w:cs="Consolas"/>
          <w:sz w:val="20"/>
          <w:szCs w:val="20"/>
          <w:lang w:val="en-US"/>
        </w:rPr>
        <w:t>Aleksandrov Yaroslav</w:t>
      </w:r>
      <w:r w:rsidRPr="00802C46">
        <w:rPr>
          <w:rFonts w:ascii="Consolas" w:eastAsia="Consolas" w:hAnsi="Consolas" w:cs="Consolas"/>
          <w:sz w:val="20"/>
          <w:szCs w:val="20"/>
          <w:lang w:val="en-US"/>
        </w:rPr>
        <w:t>.</w:t>
      </w:r>
    </w:p>
    <w:p w14:paraId="40F28E5A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=== BMP Info ===</w:t>
      </w:r>
    </w:p>
    <w:p w14:paraId="344BD9F4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File: input.bmp</w:t>
      </w:r>
    </w:p>
    <w:p w14:paraId="5CF53583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Width: 500 px</w:t>
      </w:r>
    </w:p>
    <w:p w14:paraId="4612D48E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Height: 375 px (absolute: 375)</w:t>
      </w:r>
    </w:p>
    <w:p w14:paraId="5B712FFD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Bits per pixel: 24</w:t>
      </w:r>
    </w:p>
    <w:p w14:paraId="204AE609" w14:textId="77777777" w:rsidR="006961ED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Compression: 0 (0 = none)</w:t>
      </w:r>
    </w:p>
    <w:p w14:paraId="7467BB09" w14:textId="77777777" w:rsidR="006961ED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>...</w:t>
      </w:r>
    </w:p>
    <w:p w14:paraId="4A7F4B52" w14:textId="77777777" w:rsidR="006961ED" w:rsidRDefault="00000000">
      <w:pPr>
        <w:pStyle w:val="3"/>
        <w:spacing w:before="200"/>
      </w:pPr>
      <w:r>
        <w:t>Пример 3. Рисование окружности</w:t>
      </w:r>
    </w:p>
    <w:p w14:paraId="107956CB" w14:textId="77777777" w:rsidR="006961ED" w:rsidRPr="00802C46" w:rsidRDefault="00000000">
      <w:pPr>
        <w:spacing w:after="120" w:line="360" w:lineRule="auto"/>
        <w:jc w:val="both"/>
        <w:rPr>
          <w:lang w:val="en-US"/>
        </w:rPr>
      </w:pPr>
      <w:r>
        <w:t>Команда</w:t>
      </w:r>
      <w:r w:rsidRPr="00802C46">
        <w:rPr>
          <w:lang w:val="en-US"/>
        </w:rPr>
        <w:t>: ./cw --circle --center 250.187 --radius 100 --thickness 5 --color 255.0.0 --input input.bmp --output circle_red.bmp</w:t>
      </w:r>
    </w:p>
    <w:p w14:paraId="1A036099" w14:textId="77777777" w:rsidR="006961ED" w:rsidRDefault="00000000">
      <w:pPr>
        <w:spacing w:after="120" w:line="360" w:lineRule="auto"/>
        <w:ind w:firstLine="720"/>
        <w:jc w:val="both"/>
      </w:pPr>
      <w:r>
        <w:t>Исходное изображение:</w:t>
      </w:r>
    </w:p>
    <w:p w14:paraId="0E9D7F90" w14:textId="77777777" w:rsidR="006961E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272CBA8" wp14:editId="58FBA13B">
            <wp:extent cx="3810000" cy="285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70B5" w14:textId="77777777" w:rsidR="006961ED" w:rsidRDefault="00000000">
      <w:pPr>
        <w:spacing w:after="120" w:line="360" w:lineRule="auto"/>
        <w:ind w:firstLine="720"/>
        <w:jc w:val="both"/>
      </w:pPr>
      <w:r>
        <w:t>Результат — на изображении нарисована красная окружность с центром (250, 187), радиусом 100 и толщиной 5 пикселей. Программа выводит приветствие, изображение сохраняется в circle_red.bmp.</w:t>
      </w:r>
    </w:p>
    <w:p w14:paraId="0F77AED7" w14:textId="77777777" w:rsidR="006961E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8652CEC" wp14:editId="6C79476D">
            <wp:extent cx="3810000" cy="2857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34D6" w14:textId="77777777" w:rsidR="006961ED" w:rsidRDefault="00000000">
      <w:pPr>
        <w:pStyle w:val="3"/>
        <w:spacing w:before="200"/>
      </w:pPr>
      <w:r>
        <w:t>Пример 4. Зеркальное отражение области</w:t>
      </w:r>
    </w:p>
    <w:p w14:paraId="7AA6E190" w14:textId="77777777" w:rsidR="006961ED" w:rsidRPr="00802C46" w:rsidRDefault="00000000">
      <w:pPr>
        <w:spacing w:after="120" w:line="360" w:lineRule="auto"/>
        <w:jc w:val="both"/>
        <w:rPr>
          <w:lang w:val="en-US"/>
        </w:rPr>
      </w:pPr>
      <w:r>
        <w:lastRenderedPageBreak/>
        <w:t>Команда</w:t>
      </w:r>
      <w:r w:rsidRPr="00802C46">
        <w:rPr>
          <w:lang w:val="en-US"/>
        </w:rPr>
        <w:t>: ./cw --mirror --axis x --left_up 0.0 --right_down 250.375 --input input.bmp --output mirror_x.bmp</w:t>
      </w:r>
    </w:p>
    <w:p w14:paraId="6F2839D6" w14:textId="77777777" w:rsidR="006961ED" w:rsidRDefault="00000000">
      <w:pPr>
        <w:spacing w:after="120" w:line="360" w:lineRule="auto"/>
        <w:ind w:firstLine="720"/>
        <w:jc w:val="both"/>
      </w:pPr>
      <w:r>
        <w:t>Левая половина изображения отражается относительно горизонтальной оси.</w:t>
      </w:r>
    </w:p>
    <w:p w14:paraId="753FAF90" w14:textId="77777777" w:rsidR="006961E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3B61DCF" wp14:editId="7CA22F64">
            <wp:extent cx="3810000" cy="2857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2C03" w14:textId="77777777" w:rsidR="006961ED" w:rsidRDefault="00000000">
      <w:pPr>
        <w:pStyle w:val="3"/>
        <w:spacing w:before="200"/>
      </w:pPr>
      <w:r>
        <w:t>Пример 5. Копирование области</w:t>
      </w:r>
    </w:p>
    <w:p w14:paraId="3D883CF1" w14:textId="77777777" w:rsidR="006961ED" w:rsidRPr="00802C46" w:rsidRDefault="00000000">
      <w:pPr>
        <w:spacing w:after="120" w:line="360" w:lineRule="auto"/>
        <w:jc w:val="both"/>
        <w:rPr>
          <w:lang w:val="en-US"/>
        </w:rPr>
      </w:pPr>
      <w:r>
        <w:t>Команда</w:t>
      </w:r>
      <w:r w:rsidRPr="00802C46">
        <w:rPr>
          <w:lang w:val="en-US"/>
        </w:rPr>
        <w:t>: ./cw --copy --left_up 0.0 --right_down 100.100 --dest_left_up 400.275 --input input.bmp --output copy.bmp</w:t>
      </w:r>
    </w:p>
    <w:p w14:paraId="2E96B8D4" w14:textId="77777777" w:rsidR="006961ED" w:rsidRDefault="00000000">
      <w:pPr>
        <w:spacing w:after="120" w:line="360" w:lineRule="auto"/>
        <w:ind w:firstLine="720"/>
        <w:jc w:val="both"/>
      </w:pPr>
      <w:r>
        <w:t>Фрагмент из левого верхнего угла копируется в нижнюю правую часть изображения.</w:t>
      </w:r>
    </w:p>
    <w:p w14:paraId="673D573C" w14:textId="77777777" w:rsidR="006961E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500FB12" wp14:editId="41ACE989">
            <wp:extent cx="3810000" cy="2857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77CF" w14:textId="77777777" w:rsidR="006961ED" w:rsidRDefault="00000000">
      <w:pPr>
        <w:pStyle w:val="3"/>
        <w:spacing w:before="200"/>
      </w:pPr>
      <w:r>
        <w:t>Пример 6. Запуск без указания операции</w:t>
      </w:r>
    </w:p>
    <w:p w14:paraId="7228FFF6" w14:textId="77777777" w:rsidR="006961ED" w:rsidRDefault="00000000">
      <w:pPr>
        <w:spacing w:after="120" w:line="360" w:lineRule="auto"/>
        <w:jc w:val="both"/>
      </w:pPr>
      <w:r>
        <w:lastRenderedPageBreak/>
        <w:t>Команда: ./cw --input input.bmp --output out.bmp</w:t>
      </w:r>
    </w:p>
    <w:p w14:paraId="29F07050" w14:textId="77777777" w:rsidR="006961ED" w:rsidRDefault="00000000">
      <w:pPr>
        <w:spacing w:after="120" w:line="360" w:lineRule="auto"/>
        <w:ind w:firstLine="720"/>
        <w:jc w:val="both"/>
      </w:pPr>
      <w:r>
        <w:t>Поскольку ни один из флагов операции не указан, программа сообщает об ошибке и возвращает код 40:</w:t>
      </w:r>
    </w:p>
    <w:p w14:paraId="08116EEE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Error: specify an operation: --circle, --mirror or --copy</w:t>
      </w:r>
    </w:p>
    <w:p w14:paraId="1FD946FA" w14:textId="77777777" w:rsidR="006961ED" w:rsidRDefault="00000000">
      <w:pPr>
        <w:pStyle w:val="3"/>
        <w:spacing w:before="200"/>
      </w:pPr>
      <w:r>
        <w:t>Пример 7. Неполный набор аргументов для --circle</w:t>
      </w:r>
    </w:p>
    <w:p w14:paraId="6D84A63B" w14:textId="77777777" w:rsidR="006961ED" w:rsidRPr="00802C46" w:rsidRDefault="00000000">
      <w:pPr>
        <w:spacing w:after="120" w:line="360" w:lineRule="auto"/>
        <w:jc w:val="both"/>
        <w:rPr>
          <w:lang w:val="en-US"/>
        </w:rPr>
      </w:pPr>
      <w:r>
        <w:t>Команда</w:t>
      </w:r>
      <w:r w:rsidRPr="00802C46">
        <w:rPr>
          <w:lang w:val="en-US"/>
        </w:rPr>
        <w:t>: ./cw --circle --center 250.187 --input input.bmp</w:t>
      </w:r>
    </w:p>
    <w:p w14:paraId="14EA153B" w14:textId="77777777" w:rsidR="006961ED" w:rsidRDefault="00000000">
      <w:pPr>
        <w:spacing w:after="120" w:line="360" w:lineRule="auto"/>
        <w:ind w:firstLine="720"/>
        <w:jc w:val="both"/>
      </w:pPr>
      <w:r>
        <w:t>Не указан обязательный параметр --radius, программа сигнализирует об ошибке:</w:t>
      </w:r>
    </w:p>
    <w:p w14:paraId="733D2C35" w14:textId="77777777" w:rsidR="006961ED" w:rsidRPr="00802C46" w:rsidRDefault="00000000">
      <w:pPr>
        <w:spacing w:line="276" w:lineRule="auto"/>
        <w:rPr>
          <w:lang w:val="en-US"/>
        </w:rPr>
      </w:pPr>
      <w:r w:rsidRPr="00802C46">
        <w:rPr>
          <w:rFonts w:ascii="Consolas" w:eastAsia="Consolas" w:hAnsi="Consolas" w:cs="Consolas"/>
          <w:sz w:val="20"/>
          <w:szCs w:val="20"/>
          <w:lang w:val="en-US"/>
        </w:rPr>
        <w:t>Error: --circle requires --center and --radius</w:t>
      </w:r>
    </w:p>
    <w:p w14:paraId="0CD5DACD" w14:textId="77777777" w:rsidR="006961ED" w:rsidRDefault="00000000">
      <w:pPr>
        <w:pStyle w:val="1"/>
        <w:pageBreakBefore/>
        <w:jc w:val="center"/>
      </w:pPr>
      <w:r>
        <w:lastRenderedPageBreak/>
        <w:t>ПРИЛОЖЕНИЕ Б</w:t>
      </w:r>
    </w:p>
    <w:p w14:paraId="0337B388" w14:textId="77777777" w:rsidR="006961ED" w:rsidRDefault="00000000">
      <w:pPr>
        <w:spacing w:after="120"/>
        <w:jc w:val="center"/>
      </w:pPr>
      <w:r>
        <w:rPr>
          <w:b/>
          <w:bCs/>
        </w:rPr>
        <w:t>Исходный код программы</w:t>
      </w:r>
    </w:p>
    <w:p w14:paraId="0AEF1FB5" w14:textId="77777777" w:rsidR="006961ED" w:rsidRDefault="006961ED"/>
    <w:p w14:paraId="7AC0F8A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#include &lt;ctype.h&gt;</w:t>
      </w:r>
    </w:p>
    <w:p w14:paraId="580FF36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#include &lt;getopt.h&gt;</w:t>
      </w:r>
    </w:p>
    <w:p w14:paraId="76F9EDC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#include &lt;math.h&gt;</w:t>
      </w:r>
    </w:p>
    <w:p w14:paraId="6D23643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#include &lt;stdio.h&gt;</w:t>
      </w:r>
    </w:p>
    <w:p w14:paraId="01C9C26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#include &lt;stdlib.h&gt;</w:t>
      </w:r>
    </w:p>
    <w:p w14:paraId="343359C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#include &lt;string.h&gt;</w:t>
      </w:r>
    </w:p>
    <w:p w14:paraId="310742B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E9846A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#define ERROR_ARGS 40</w:t>
      </w:r>
    </w:p>
    <w:p w14:paraId="32DAF6B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#define ERROR_FILE 41</w:t>
      </w:r>
    </w:p>
    <w:p w14:paraId="1536BA8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#define ERROR_BMP 42</w:t>
      </w:r>
    </w:p>
    <w:p w14:paraId="6F9F42F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BD8906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#pragma pack(push, 1)</w:t>
      </w:r>
    </w:p>
    <w:p w14:paraId="4E2808A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0E0843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typedef struct {</w:t>
      </w:r>
    </w:p>
    <w:p w14:paraId="703E4AB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short signature;</w:t>
      </w:r>
    </w:p>
    <w:p w14:paraId="20C522A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filesize;</w:t>
      </w:r>
    </w:p>
    <w:p w14:paraId="45CE2D5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short reserved1;</w:t>
      </w:r>
    </w:p>
    <w:p w14:paraId="11AF2F7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short reserved2;</w:t>
      </w:r>
    </w:p>
    <w:p w14:paraId="08BBAFB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pixelArrOffset;</w:t>
      </w:r>
    </w:p>
    <w:p w14:paraId="234F97C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} BitmapFileHeader;</w:t>
      </w:r>
    </w:p>
    <w:p w14:paraId="3F7F7B6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8ADCF6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typedef struct {</w:t>
      </w:r>
    </w:p>
    <w:p w14:paraId="5EFB342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headerSize;</w:t>
      </w:r>
    </w:p>
    <w:p w14:paraId="660BC44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width;</w:t>
      </w:r>
    </w:p>
    <w:p w14:paraId="6C75E66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height;</w:t>
      </w:r>
    </w:p>
    <w:p w14:paraId="02140A7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short planes;</w:t>
      </w:r>
    </w:p>
    <w:p w14:paraId="55E2D23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short bitsPerPixel;</w:t>
      </w:r>
    </w:p>
    <w:p w14:paraId="79A8924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compression;</w:t>
      </w:r>
    </w:p>
    <w:p w14:paraId="52FFB08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imageSize;</w:t>
      </w:r>
    </w:p>
    <w:p w14:paraId="362376D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xPixelsPerMeter;</w:t>
      </w:r>
    </w:p>
    <w:p w14:paraId="099218F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yPixelsPerMeter;</w:t>
      </w:r>
    </w:p>
    <w:p w14:paraId="44D4FB9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colorsInColorTable;</w:t>
      </w:r>
    </w:p>
    <w:p w14:paraId="39C5E39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importantColorCount;</w:t>
      </w:r>
    </w:p>
    <w:p w14:paraId="77B8259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} BitmapInfoHeader;</w:t>
      </w:r>
    </w:p>
    <w:p w14:paraId="6E86EB9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909FD9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#pragma pack(pop)</w:t>
      </w:r>
    </w:p>
    <w:p w14:paraId="1F535B8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5BEC498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typedef struct {</w:t>
      </w:r>
    </w:p>
    <w:p w14:paraId="12CD8BF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char b;</w:t>
      </w:r>
    </w:p>
    <w:p w14:paraId="727E9CD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char g;</w:t>
      </w:r>
    </w:p>
    <w:p w14:paraId="7E5349A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char r;</w:t>
      </w:r>
    </w:p>
    <w:p w14:paraId="5C3D876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} Rgb;</w:t>
      </w:r>
    </w:p>
    <w:p w14:paraId="3F7F438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04E106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typedef struct {</w:t>
      </w:r>
    </w:p>
    <w:p w14:paraId="1DD7CCA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do_circle;</w:t>
      </w:r>
    </w:p>
    <w:p w14:paraId="7AD40ED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do_mirror;</w:t>
      </w:r>
    </w:p>
    <w:p w14:paraId="34495F7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do_copy;</w:t>
      </w:r>
    </w:p>
    <w:p w14:paraId="7DDF1AB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center_x, center_y;</w:t>
      </w:r>
    </w:p>
    <w:p w14:paraId="7311905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radius;</w:t>
      </w:r>
    </w:p>
    <w:p w14:paraId="03DB1EC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int thickness;</w:t>
      </w:r>
    </w:p>
    <w:p w14:paraId="083811D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Rgb line_color;</w:t>
      </w:r>
    </w:p>
    <w:p w14:paraId="6A11D16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fill;</w:t>
      </w:r>
    </w:p>
    <w:p w14:paraId="489C3EC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Rgb fill_color;</w:t>
      </w:r>
    </w:p>
    <w:p w14:paraId="2D204B2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char axis;</w:t>
      </w:r>
    </w:p>
    <w:p w14:paraId="4AEF02B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left_x, left_y;</w:t>
      </w:r>
    </w:p>
    <w:p w14:paraId="4E48C6A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right_x, right_y;</w:t>
      </w:r>
    </w:p>
    <w:p w14:paraId="58F9E52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dst_x, dst_y;</w:t>
      </w:r>
    </w:p>
    <w:p w14:paraId="05D83BD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} Options;</w:t>
      </w:r>
    </w:p>
    <w:p w14:paraId="537C95E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6D90715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static void print_bmp_info(const char *filename) {</w:t>
      </w:r>
    </w:p>
    <w:p w14:paraId="595A464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FILE *f = fopen(filename, "rb");</w:t>
      </w:r>
    </w:p>
    <w:p w14:paraId="7746892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(!f) {</w:t>
      </w:r>
    </w:p>
    <w:p w14:paraId="6809617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fprintf(stderr, "Error: cannot open file '%s'\n", filename);</w:t>
      </w:r>
    </w:p>
    <w:p w14:paraId="4AECA4B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return;</w:t>
      </w:r>
    </w:p>
    <w:p w14:paraId="7378BB5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9B7691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C47A6F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BitmapFileHeader bmfh;</w:t>
      </w:r>
    </w:p>
    <w:p w14:paraId="33DE400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BitmapInfoHeader bmif;</w:t>
      </w:r>
    </w:p>
    <w:p w14:paraId="704C347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686DD0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fread(&amp;bmfh, 1, sizeof(BitmapFileHeader), f);</w:t>
      </w:r>
    </w:p>
    <w:p w14:paraId="6EDB31B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(bmfh.signature != 0x4D42) {</w:t>
      </w:r>
    </w:p>
    <w:p w14:paraId="6A0FD65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fprintf(stderr, "Error: not a BMP file\n");</w:t>
      </w:r>
    </w:p>
    <w:p w14:paraId="7C9F51F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fclose(f);</w:t>
      </w:r>
    </w:p>
    <w:p w14:paraId="0718B36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return;</w:t>
      </w:r>
    </w:p>
    <w:p w14:paraId="59A6FFE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6B5504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4D5DFE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fread(&amp;bmif, 1, sizeof(BitmapInfoHeader), f);</w:t>
      </w:r>
    </w:p>
    <w:p w14:paraId="3BFB839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3AF466E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abs_height = (int)bmif.height;</w:t>
      </w:r>
    </w:p>
    <w:p w14:paraId="4D1BF84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(abs_height &lt; 0) abs_height = -abs_height;</w:t>
      </w:r>
    </w:p>
    <w:p w14:paraId="4511295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E6ADA9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printf("=== BMP Info ===\n");</w:t>
      </w:r>
    </w:p>
    <w:p w14:paraId="2451E99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printf("File: %s\n", filename);</w:t>
      </w:r>
    </w:p>
    <w:p w14:paraId="757A376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printf("Width: %u px\n", bmif.width);</w:t>
      </w:r>
    </w:p>
    <w:p w14:paraId="6CACD23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printf("Height: %d px (absolute: %d)\n", (int)bmif.height, abs_height);</w:t>
      </w:r>
    </w:p>
    <w:p w14:paraId="3D0A94B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printf("Bits per pixel: %u\n", bmif.bitsPerPixel);</w:t>
      </w:r>
    </w:p>
    <w:p w14:paraId="59F8755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printf("Compression: %u\n", bmif.compression);</w:t>
      </w:r>
    </w:p>
    <w:p w14:paraId="2BB984C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printf("Image size: %u bytes\n", bmif.imageSize);</w:t>
      </w:r>
    </w:p>
    <w:p w14:paraId="0727DD2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F5AE0C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fclose(f);</w:t>
      </w:r>
    </w:p>
    <w:p w14:paraId="7C6D149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7FBAF15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1C886F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static Rgb **read_bmp(const char *file_name, BitmapFileHeader *bmfh, BitmapInfoHeader *bmif) {</w:t>
      </w:r>
    </w:p>
    <w:p w14:paraId="44EEAA2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FILE *f = fopen(file_name, "rb");</w:t>
      </w:r>
    </w:p>
    <w:p w14:paraId="1301FCF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(!f) return NULL;</w:t>
      </w:r>
    </w:p>
    <w:p w14:paraId="4E51AFE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ED5D82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fread(bmfh, 1, sizeof(BitmapFileHeader), f);</w:t>
      </w:r>
    </w:p>
    <w:p w14:paraId="5CD33D7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fread(bmif, 1, sizeof(BitmapInfoHeader), f);</w:t>
      </w:r>
    </w:p>
    <w:p w14:paraId="2EE904F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C71888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(bmfh-&gt;signature != 0x4D42 || bmif-&gt;bitsPerPixel != 24 || bmif-&gt;compression != 0) {</w:t>
      </w:r>
    </w:p>
    <w:p w14:paraId="6A8F470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fclose(f);</w:t>
      </w:r>
    </w:p>
    <w:p w14:paraId="15A3F8C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return NULL;</w:t>
      </w:r>
    </w:p>
    <w:p w14:paraId="4E8B0CE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77BFA3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A3B4EE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fseek(f, bmfh-&gt;pixelArrOffset, SEEK_SET);</w:t>
      </w:r>
    </w:p>
    <w:p w14:paraId="504EA08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3702B5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H = abs((int)bmif-&gt;height);</w:t>
      </w:r>
    </w:p>
    <w:p w14:paraId="313B5E1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W = bmif-&gt;width;</w:t>
      </w:r>
    </w:p>
    <w:p w14:paraId="4D95FFF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padding = (4 - (W * sizeof(Rgb)) % 4) % 4;</w:t>
      </w:r>
    </w:p>
    <w:p w14:paraId="0E89452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32EB94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Rgb **arr = malloc(H * sizeof(Rgb *));</w:t>
      </w:r>
    </w:p>
    <w:p w14:paraId="7286463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for (unsigned int i = 0; i &lt; H; i++) {</w:t>
      </w:r>
    </w:p>
    <w:p w14:paraId="24405DA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arr[i] = malloc(W * sizeof(Rgb));</w:t>
      </w:r>
    </w:p>
    <w:p w14:paraId="5455E05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fread(arr[i], sizeof(Rgb), W, f);</w:t>
      </w:r>
    </w:p>
    <w:p w14:paraId="7D8CD33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if (padding &gt; 0) {</w:t>
      </w:r>
    </w:p>
    <w:p w14:paraId="1E9065E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fseek(f, padding, SEEK_CUR);</w:t>
      </w:r>
    </w:p>
    <w:p w14:paraId="24A26FA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06A1B1C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42F13C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fclose(f);</w:t>
      </w:r>
    </w:p>
    <w:p w14:paraId="1D15F73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6EB97E2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((int)bmif-&gt;height &gt; 0) {</w:t>
      </w:r>
    </w:p>
    <w:p w14:paraId="5D29661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for (unsigned int i = 0; i &lt; H / 2; i++) {</w:t>
      </w:r>
    </w:p>
    <w:p w14:paraId="183EB54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Rgb *tmp = arr[i];</w:t>
      </w:r>
    </w:p>
    <w:p w14:paraId="38BE649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arr[i] = arr[H - 1 - i];</w:t>
      </w:r>
    </w:p>
    <w:p w14:paraId="7B25432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arr[H - 1 - i] = tmp;</w:t>
      </w:r>
    </w:p>
    <w:p w14:paraId="5F8F052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0CC5103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F0BFB8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09BD32F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bmif-&gt;height = H;</w:t>
      </w:r>
    </w:p>
    <w:p w14:paraId="3A58641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return arr;</w:t>
      </w:r>
    </w:p>
    <w:p w14:paraId="6C0417E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7415BB1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0B6D71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static void write_bmp(const char *file_name, Rgb **arr, unsigned int H, unsigned int W, BitmapFileHeader bmfh, BitmapInfoHeader bmif) {</w:t>
      </w:r>
    </w:p>
    <w:p w14:paraId="01666BB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FILE *ff = fopen(file_name, "wb");</w:t>
      </w:r>
    </w:p>
    <w:p w14:paraId="513E331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(!ff) return;</w:t>
      </w:r>
    </w:p>
    <w:p w14:paraId="5A3A5A1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B9E40E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unsigned int padding = (4 - (W * sizeof(Rgb)) % 4) % 4;</w:t>
      </w:r>
    </w:p>
    <w:p w14:paraId="512D9C8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bmif.imageSize = H * (W * sizeof(Rgb) + padding);</w:t>
      </w:r>
    </w:p>
    <w:p w14:paraId="5DDA345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bmfh.filesize = bmfh.pixelArrOffset + bmif.imageSize;</w:t>
      </w:r>
    </w:p>
    <w:p w14:paraId="1715E26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D9ADD7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fwrite(&amp;bmfh, 1, sizeof(BitmapFileHeader), ff);</w:t>
      </w:r>
    </w:p>
    <w:p w14:paraId="792DD39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fwrite(&amp;bmif, 1, sizeof(BitmapInfoHeader), ff);</w:t>
      </w:r>
    </w:p>
    <w:p w14:paraId="6E1C74F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54C031D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for (int i = H - 1; i &gt;= 0; i--) {</w:t>
      </w:r>
    </w:p>
    <w:p w14:paraId="6C443C7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fwrite(arr[i], sizeof(Rgb), W, ff);</w:t>
      </w:r>
    </w:p>
    <w:p w14:paraId="10D1D3F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if (padding &gt; 0) {</w:t>
      </w:r>
    </w:p>
    <w:p w14:paraId="5CBD801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unsigned char pad[3] = {0, 0, 0};</w:t>
      </w:r>
    </w:p>
    <w:p w14:paraId="6CE72E7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fwrite(pad, 1, padding, ff);</w:t>
      </w:r>
    </w:p>
    <w:p w14:paraId="7BEE9C1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0BE6165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14F4ADB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fclose(ff);</w:t>
      </w:r>
    </w:p>
    <w:p w14:paraId="09B8838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69B4B5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EA5BB9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static void free_bmp(Rgb **arr, unsigned int H) {</w:t>
      </w:r>
    </w:p>
    <w:p w14:paraId="071992A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for (unsigned int i = 0; i &lt; H; i++) {</w:t>
      </w:r>
    </w:p>
    <w:p w14:paraId="7B1BD67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free(arr[i]);</w:t>
      </w:r>
    </w:p>
    <w:p w14:paraId="7600D16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186F363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free(arr);</w:t>
      </w:r>
    </w:p>
    <w:p w14:paraId="7D7F99F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2341BB1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BB2799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static void draw_circle(Rgb **arr, unsigned int H, unsigned int W, Options opts) {</w:t>
      </w:r>
    </w:p>
    <w:p w14:paraId="78EF0D0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r_outer = opts.radius + opts.thickness / 2;</w:t>
      </w:r>
    </w:p>
    <w:p w14:paraId="05D31BA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r_inner = opts.radius - opts.thickness / 2;</w:t>
      </w:r>
    </w:p>
    <w:p w14:paraId="0ED8E7B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(r_inner &lt; 0) r_inner = 0;</w:t>
      </w:r>
    </w:p>
    <w:p w14:paraId="323DBEE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5D18DF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r_outer_sq = r_outer * r_outer;</w:t>
      </w:r>
    </w:p>
    <w:p w14:paraId="533F313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r_inner_sq = r_inner * r_inner;</w:t>
      </w:r>
    </w:p>
    <w:p w14:paraId="3A4FDC9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4CDEC3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for (int y = opts.center_y - r_outer; y &lt;= opts.center_y + r_outer; y++) {</w:t>
      </w:r>
    </w:p>
    <w:p w14:paraId="0AEABFC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for (int x = opts.center_x - r_outer; x &lt;= opts.center_x + r_outer; x++) {</w:t>
      </w:r>
    </w:p>
    <w:p w14:paraId="6ACC4D6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if (x &gt;= 0 &amp;&amp; x &lt; (int)W &amp;&amp; y &gt;= 0 &amp;&amp; y &lt; (int)H) {</w:t>
      </w:r>
    </w:p>
    <w:p w14:paraId="3AC2118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int dx = x - opts.center_x;</w:t>
      </w:r>
    </w:p>
    <w:p w14:paraId="422843C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int dy = y - opts.center_y;</w:t>
      </w:r>
    </w:p>
    <w:p w14:paraId="1DBD4FA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int dist_sq = dx * dx + dy * dy;</w:t>
      </w:r>
    </w:p>
    <w:p w14:paraId="02A4DCF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9BE6EF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if (dist_sq &lt;= r_outer_sq &amp;&amp; dist_sq &gt;= r_inner_sq) {</w:t>
      </w:r>
    </w:p>
    <w:p w14:paraId="69B2BA4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arr[y][x] = opts.line_color;</w:t>
      </w:r>
    </w:p>
    <w:p w14:paraId="08A1963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} else if (opts.fill &amp;&amp; dist_sq &lt; r_inner_sq) {</w:t>
      </w:r>
    </w:p>
    <w:p w14:paraId="3A0BC73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arr[y][x] = opts.fill_color;</w:t>
      </w:r>
    </w:p>
    <w:p w14:paraId="70E76F8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}</w:t>
      </w:r>
    </w:p>
    <w:p w14:paraId="79ADD43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1CB279A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05F2B0E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A79333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26AF49C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DAF48D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static void mirror_region(Rgb **arr, unsigned int H, unsigned int W, Options opts) {</w:t>
      </w:r>
    </w:p>
    <w:p w14:paraId="388A344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lx = opts.left_x, rx = opts.right_x;</w:t>
      </w:r>
    </w:p>
    <w:p w14:paraId="2903546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ly = opts.left_y, ry = opts.right_y;</w:t>
      </w:r>
    </w:p>
    <w:p w14:paraId="7FCA463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DF39DE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(lx &lt; 0) lx = 0;</w:t>
      </w:r>
    </w:p>
    <w:p w14:paraId="55FE0B3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(ly &lt; 0) ly = 0;</w:t>
      </w:r>
    </w:p>
    <w:p w14:paraId="0E01752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(rx &gt; (int)W) rx = W;</w:t>
      </w:r>
    </w:p>
    <w:p w14:paraId="68F8452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(ry &gt; (int)H) ry = H;</w:t>
      </w:r>
    </w:p>
    <w:p w14:paraId="1781461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(lx &gt;= rx || ly &gt;= ry) return;</w:t>
      </w:r>
    </w:p>
    <w:p w14:paraId="556B2CF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BA99BB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width = rx - lx;</w:t>
      </w:r>
    </w:p>
    <w:p w14:paraId="04C758A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height = ry - ly;</w:t>
      </w:r>
    </w:p>
    <w:p w14:paraId="6E9FE53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72948D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(opts.axis == 'x') {</w:t>
      </w:r>
    </w:p>
    <w:p w14:paraId="55DB720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for (int y = ly; y &lt; ry; y++) {</w:t>
      </w:r>
    </w:p>
    <w:p w14:paraId="5EB2A3A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for (int x = 0; x &lt; width / 2; x++) {</w:t>
      </w:r>
    </w:p>
    <w:p w14:paraId="063C219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Rgb tmp = arr[y][lx + x];</w:t>
      </w:r>
    </w:p>
    <w:p w14:paraId="4BE1905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arr[y][lx + x] = arr[y][rx - 1 - x];</w:t>
      </w:r>
    </w:p>
    <w:p w14:paraId="276B6EC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arr[y][rx - 1 - x] = tmp;</w:t>
      </w:r>
    </w:p>
    <w:p w14:paraId="5F8607A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33E0B4C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4E846D6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 else {</w:t>
      </w:r>
    </w:p>
    <w:p w14:paraId="4966790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for (int x = lx; x &lt; rx; x++) {</w:t>
      </w:r>
    </w:p>
    <w:p w14:paraId="7B3D4B7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for (int y = 0; y &lt; height / 2; y++) {</w:t>
      </w:r>
    </w:p>
    <w:p w14:paraId="798428B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Rgb tmp = arr[ly + y][x];</w:t>
      </w:r>
    </w:p>
    <w:p w14:paraId="5E1A8EE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arr[ly + y][x] = arr[ry - 1 - y][x];</w:t>
      </w:r>
    </w:p>
    <w:p w14:paraId="3BEA1EF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arr[ry - 1 - y][x] = tmp;</w:t>
      </w:r>
    </w:p>
    <w:p w14:paraId="1FB205A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0B8EB18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7C3E53A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E1CEB6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6810E9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018934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static void copy_region(Rgb **arr, unsigned int H, unsigned int W, Options opts) {</w:t>
      </w:r>
    </w:p>
    <w:p w14:paraId="19D743B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lx = opts.left_x, rx = opts.right_x;</w:t>
      </w:r>
    </w:p>
    <w:p w14:paraId="724DA86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ly = opts.left_y, ry = opts.right_y;</w:t>
      </w:r>
    </w:p>
    <w:p w14:paraId="2842915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CCDD43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(lx &lt; 0) lx = 0;</w:t>
      </w:r>
    </w:p>
    <w:p w14:paraId="1F537BF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(ly &lt; 0) ly = 0;</w:t>
      </w:r>
    </w:p>
    <w:p w14:paraId="60C7130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(rx &gt; (int)W) rx = W;</w:t>
      </w:r>
    </w:p>
    <w:p w14:paraId="5032207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(ry &gt; (int)H) ry = H;</w:t>
      </w:r>
    </w:p>
    <w:p w14:paraId="2E14CAD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(lx &gt;= rx || ly &gt;= ry) return;</w:t>
      </w:r>
    </w:p>
    <w:p w14:paraId="6EB6E19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8F83F6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w = rx - lx;</w:t>
      </w:r>
    </w:p>
    <w:p w14:paraId="66A465F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h = ry - ly;</w:t>
      </w:r>
    </w:p>
    <w:p w14:paraId="4BE9C7E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62A76BD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Rgb *buffer = malloc(w * h * sizeof(Rgb));</w:t>
      </w:r>
    </w:p>
    <w:p w14:paraId="4BE21A4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3C16446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for (int y = 0; y &lt; h; y++) {</w:t>
      </w:r>
    </w:p>
    <w:p w14:paraId="3D4BB30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for (int x = 0; x &lt; w; x++) {</w:t>
      </w:r>
    </w:p>
    <w:p w14:paraId="1C2024E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buffer[y * w + x] = arr[ly + y][lx + x];</w:t>
      </w:r>
    </w:p>
    <w:p w14:paraId="18349A7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3515C9C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1FEB94C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BB6EE2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for (int y = 0; y &lt; h; y++) {</w:t>
      </w:r>
    </w:p>
    <w:p w14:paraId="23DA5A6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for (int x = 0; x &lt; w; x++) {</w:t>
      </w:r>
    </w:p>
    <w:p w14:paraId="0ACB094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int dest_x = opts.dst_x + x;</w:t>
      </w:r>
    </w:p>
    <w:p w14:paraId="2A2F6C7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int dest_y = opts.dst_y + y;</w:t>
      </w:r>
    </w:p>
    <w:p w14:paraId="7860E73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if (dest_x &gt;= 0 &amp;&amp; dest_x &lt; (int)W &amp;&amp; dest_y &gt;= 0 &amp;&amp; dest_y &lt; (int)H) {</w:t>
      </w:r>
    </w:p>
    <w:p w14:paraId="389449C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    arr[dest_y][dest_x] = buffer[y * w + x];</w:t>
      </w:r>
    </w:p>
    <w:p w14:paraId="2BE04FA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575CC87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1D83F87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6ADFC8A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26212C7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free(buffer);</w:t>
      </w:r>
    </w:p>
    <w:p w14:paraId="61B4D3C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712DA314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ED6270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>int main(int argc, char *argv[]) {</w:t>
      </w:r>
    </w:p>
    <w:p w14:paraId="78A445F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(argc &lt; 2) {</w:t>
      </w:r>
    </w:p>
    <w:p w14:paraId="511D939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printf("Usage: %s -i input.bmp -o output.bmp [options]\n", argv[0]);</w:t>
      </w:r>
    </w:p>
    <w:p w14:paraId="76B2CC0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return ERROR_ARGS;</w:t>
      </w:r>
    </w:p>
    <w:p w14:paraId="44495A9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D263CD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EF8A4A0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Options opts = {0};</w:t>
      </w:r>
    </w:p>
    <w:p w14:paraId="33D0618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opts.thickness = 1;</w:t>
      </w:r>
    </w:p>
    <w:p w14:paraId="5C3A0B8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opts.axis = 'x';</w:t>
      </w:r>
    </w:p>
    <w:p w14:paraId="39D8F63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const char *input_file = NULL;</w:t>
      </w:r>
    </w:p>
    <w:p w14:paraId="536A49F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const char *output_file = "out.bmp";</w:t>
      </w:r>
    </w:p>
    <w:p w14:paraId="2FA5369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02D1EB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static struct option long_opts[] = {</w:t>
      </w:r>
    </w:p>
    <w:p w14:paraId="0E00521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{"input", required_argument, 0, 'i'},</w:t>
      </w:r>
    </w:p>
    <w:p w14:paraId="3D59D65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{"output", required_argument, 0, 'o'},</w:t>
      </w:r>
    </w:p>
    <w:p w14:paraId="3A813C0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{"circle", no_argument, 0, 'c'},</w:t>
      </w:r>
    </w:p>
    <w:p w14:paraId="0AE8794A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{"mirror", no_argument, 0, 'm'},</w:t>
      </w:r>
    </w:p>
    <w:p w14:paraId="1381CDD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{"copy", no_argument, 0, 'C'},</w:t>
      </w:r>
    </w:p>
    <w:p w14:paraId="75C1C52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{"center", required_argument, 0, 'e'},</w:t>
      </w:r>
    </w:p>
    <w:p w14:paraId="25B48D0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{"radius", required_argument, 0, 'r'},</w:t>
      </w:r>
    </w:p>
    <w:p w14:paraId="1A924FA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{"thickness", required_argument, 0, 't'},</w:t>
      </w:r>
    </w:p>
    <w:p w14:paraId="7A07AAC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{"axis", required_argument, 0, 'a'},</w:t>
      </w:r>
    </w:p>
    <w:p w14:paraId="132EF1E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{"left_up", required_argument, 0, 'u'},</w:t>
      </w:r>
    </w:p>
    <w:p w14:paraId="0B02F68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{"right_down", required_argument, 0, 'd'},</w:t>
      </w:r>
    </w:p>
    <w:p w14:paraId="0BB830B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{"dest_left_up", required_argument, 0, 'D'},</w:t>
      </w:r>
    </w:p>
    <w:p w14:paraId="3431EBF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{0, 0, 0, 0}</w:t>
      </w:r>
    </w:p>
    <w:p w14:paraId="7A365CDC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};</w:t>
      </w:r>
    </w:p>
    <w:p w14:paraId="129566F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89C2C7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int opt;</w:t>
      </w:r>
    </w:p>
    <w:p w14:paraId="6A6261B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while ((opt = getopt_long(argc, argv, "i:o:cmCe:r:t:a:u:d:D:", long_opts, NULL)) != -1) {</w:t>
      </w:r>
    </w:p>
    <w:p w14:paraId="5B4B81D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switch (opt) {</w:t>
      </w:r>
    </w:p>
    <w:p w14:paraId="7AC0350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'i': input_file = optarg; break;</w:t>
      </w:r>
    </w:p>
    <w:p w14:paraId="3ABFEC7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'o': output_file = optarg; break;</w:t>
      </w:r>
    </w:p>
    <w:p w14:paraId="6FDE983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'c': opts.do_circle = 1; break;</w:t>
      </w:r>
    </w:p>
    <w:p w14:paraId="49828F22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'm': opts.do_mirror = 1; break;</w:t>
      </w:r>
    </w:p>
    <w:p w14:paraId="30B9EFA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'C': opts.do_copy = 1; break;</w:t>
      </w:r>
    </w:p>
    <w:p w14:paraId="682CC85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'e': sscanf(optarg, "%d.%d", &amp;opts.center_x, &amp;opts.center_y); break;</w:t>
      </w:r>
    </w:p>
    <w:p w14:paraId="190F960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'r': opts.radius = atoi(optarg); break;</w:t>
      </w:r>
    </w:p>
    <w:p w14:paraId="05FBD9F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't': opts.thickness = atoi(optarg); break;</w:t>
      </w:r>
    </w:p>
    <w:p w14:paraId="29E4EA5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'a': opts.axis = optarg[0]; break;</w:t>
      </w:r>
    </w:p>
    <w:p w14:paraId="4DFFB645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'u': sscanf(optarg, "%d.%d", &amp;opts.left_x, &amp;opts.left_y); break;</w:t>
      </w:r>
    </w:p>
    <w:p w14:paraId="66004FA7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'd': sscanf(optarg, "%d.%d", &amp;opts.right_x, &amp;opts.right_y); break;</w:t>
      </w:r>
    </w:p>
    <w:p w14:paraId="34FCAAA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    case 'D': sscanf(optarg, "%d.%d", &amp;opts.dst_x, &amp;opts.dst_y); break;</w:t>
      </w:r>
    </w:p>
    <w:p w14:paraId="5C2BEBE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1C07282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99C7BC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6345FED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(!input_file) return ERROR_ARGS;</w:t>
      </w:r>
    </w:p>
    <w:p w14:paraId="0F4EBE7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5AECFFAB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BitmapFileHeader bmfh;</w:t>
      </w:r>
    </w:p>
    <w:p w14:paraId="51191E4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BitmapInfoHeader bmif;</w:t>
      </w:r>
    </w:p>
    <w:p w14:paraId="4BAC98B6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376B5A0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Rgb **arr = read_bmp(input_file, &amp;bmfh, &amp;bmif);</w:t>
      </w:r>
    </w:p>
    <w:p w14:paraId="2C6AA00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(!arr) return ERROR_BMP;</w:t>
      </w:r>
    </w:p>
    <w:p w14:paraId="118B122E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F45211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(opts.do_circle) draw_circle(arr, bmif.height, bmif.width, opts);</w:t>
      </w:r>
    </w:p>
    <w:p w14:paraId="3A123F0D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(opts.do_mirror) mirror_region(arr, bmif.height, bmif.width, opts);</w:t>
      </w:r>
    </w:p>
    <w:p w14:paraId="6909A033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if (opts.do_copy) copy_region(arr, bmif.height, bmif.width, opts);</w:t>
      </w:r>
    </w:p>
    <w:p w14:paraId="3153B37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319E959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write_bmp(output_file, arr, bmif.height, bmif.width, bmfh, bmif);</w:t>
      </w:r>
    </w:p>
    <w:p w14:paraId="4419EFD8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free_bmp(arr, bmif.height);</w:t>
      </w:r>
    </w:p>
    <w:p w14:paraId="32131CB1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240895F" w14:textId="77777777" w:rsidR="00704E54" w:rsidRPr="00704E54" w:rsidRDefault="00704E54" w:rsidP="00704E54">
      <w:pPr>
        <w:spacing w:line="276" w:lineRule="auto"/>
        <w:rPr>
          <w:rFonts w:ascii="Consolas" w:eastAsia="Consolas" w:hAnsi="Consolas" w:cs="Consolas"/>
          <w:sz w:val="20"/>
          <w:szCs w:val="20"/>
        </w:rPr>
      </w:pPr>
      <w:r w:rsidRPr="00704E54">
        <w:rPr>
          <w:rFonts w:ascii="Consolas" w:eastAsia="Consolas" w:hAnsi="Consolas" w:cs="Consolas"/>
          <w:sz w:val="20"/>
          <w:szCs w:val="20"/>
          <w:lang w:val="en-US"/>
        </w:rPr>
        <w:t xml:space="preserve">    return</w:t>
      </w:r>
      <w:r w:rsidRPr="00704E54"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0491204B" w14:textId="20E2B78A" w:rsidR="006961ED" w:rsidRDefault="00704E54" w:rsidP="00704E54">
      <w:pPr>
        <w:spacing w:line="276" w:lineRule="auto"/>
      </w:pPr>
      <w:r w:rsidRPr="00704E54">
        <w:rPr>
          <w:rFonts w:ascii="Consolas" w:eastAsia="Consolas" w:hAnsi="Consolas" w:cs="Consolas"/>
          <w:sz w:val="20"/>
          <w:szCs w:val="20"/>
        </w:rPr>
        <w:t>}</w:t>
      </w:r>
      <w:r w:rsidR="00000000"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E908854" w14:textId="77777777" w:rsidR="006961ED" w:rsidRDefault="00000000">
      <w:pPr>
        <w:pStyle w:val="1"/>
        <w:pageBreakBefore/>
        <w:jc w:val="center"/>
      </w:pPr>
      <w:r>
        <w:lastRenderedPageBreak/>
        <w:t>ПРИЛОЖЕНИЕ В</w:t>
      </w:r>
    </w:p>
    <w:p w14:paraId="19CAE95E" w14:textId="77777777" w:rsidR="006961ED" w:rsidRDefault="00000000">
      <w:pPr>
        <w:spacing w:after="120"/>
        <w:jc w:val="center"/>
      </w:pPr>
      <w:r>
        <w:rPr>
          <w:b/>
          <w:bCs/>
        </w:rPr>
        <w:t>Инструкция по запуску</w:t>
      </w:r>
    </w:p>
    <w:p w14:paraId="18676F60" w14:textId="77777777" w:rsidR="006961ED" w:rsidRDefault="006961ED"/>
    <w:p w14:paraId="53288081" w14:textId="77777777" w:rsidR="006961ED" w:rsidRDefault="00000000">
      <w:pPr>
        <w:spacing w:after="120" w:line="360" w:lineRule="auto"/>
        <w:ind w:firstLine="720"/>
        <w:jc w:val="both"/>
      </w:pPr>
      <w:r>
        <w:t>Для сборки программы из исходного файла на C достаточно выполнить в терминале команду:</w:t>
      </w:r>
    </w:p>
    <w:p w14:paraId="53D6AB68" w14:textId="77777777" w:rsidR="006961ED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gcc solution.c -o cw</w:t>
      </w:r>
    </w:p>
    <w:p w14:paraId="6D7A86C0" w14:textId="77777777" w:rsidR="006961ED" w:rsidRDefault="00000000">
      <w:pPr>
        <w:spacing w:after="120" w:line="360" w:lineRule="auto"/>
        <w:ind w:firstLine="720"/>
        <w:jc w:val="both"/>
      </w:pPr>
      <w:r>
        <w:t>В результате компиляции создаётся исполняемый файл cw. Для его запуска используется следующий формат команды:</w:t>
      </w:r>
    </w:p>
    <w:p w14:paraId="10906904" w14:textId="77777777" w:rsidR="006961ED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./cw [опции] [входной файл]</w:t>
      </w:r>
    </w:p>
    <w:p w14:paraId="0F197C46" w14:textId="77777777" w:rsidR="006961ED" w:rsidRDefault="00000000">
      <w:pPr>
        <w:spacing w:after="120" w:line="360" w:lineRule="auto"/>
        <w:ind w:firstLine="720"/>
        <w:jc w:val="both"/>
      </w:pPr>
      <w:r>
        <w:t>Полный список опций можно получить, запустив утилиту без аргументов: ./cw</w:t>
      </w:r>
    </w:p>
    <w:p w14:paraId="5FC13749" w14:textId="77777777" w:rsidR="006961ED" w:rsidRDefault="00000000">
      <w:pPr>
        <w:spacing w:after="120" w:line="360" w:lineRule="auto"/>
        <w:ind w:firstLine="720"/>
        <w:jc w:val="both"/>
      </w:pPr>
      <w:r>
        <w:t>Примеры использования утилиты приведены в Приложении А.</w:t>
      </w:r>
    </w:p>
    <w:sectPr w:rsidR="006961ED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C6AC9"/>
    <w:multiLevelType w:val="hybridMultilevel"/>
    <w:tmpl w:val="F8A2148C"/>
    <w:lvl w:ilvl="0" w:tplc="82325696">
      <w:start w:val="1"/>
      <w:numFmt w:val="bullet"/>
      <w:lvlText w:val="●"/>
      <w:lvlJc w:val="left"/>
      <w:pPr>
        <w:ind w:left="720" w:hanging="360"/>
      </w:pPr>
    </w:lvl>
    <w:lvl w:ilvl="1" w:tplc="35F0B4AA">
      <w:start w:val="1"/>
      <w:numFmt w:val="bullet"/>
      <w:lvlText w:val="○"/>
      <w:lvlJc w:val="left"/>
      <w:pPr>
        <w:ind w:left="1440" w:hanging="360"/>
      </w:pPr>
    </w:lvl>
    <w:lvl w:ilvl="2" w:tplc="8632BA7A">
      <w:start w:val="1"/>
      <w:numFmt w:val="bullet"/>
      <w:lvlText w:val="■"/>
      <w:lvlJc w:val="left"/>
      <w:pPr>
        <w:ind w:left="2160" w:hanging="360"/>
      </w:pPr>
    </w:lvl>
    <w:lvl w:ilvl="3" w:tplc="91D64A44">
      <w:start w:val="1"/>
      <w:numFmt w:val="bullet"/>
      <w:lvlText w:val="●"/>
      <w:lvlJc w:val="left"/>
      <w:pPr>
        <w:ind w:left="2880" w:hanging="360"/>
      </w:pPr>
    </w:lvl>
    <w:lvl w:ilvl="4" w:tplc="620820BE">
      <w:start w:val="1"/>
      <w:numFmt w:val="bullet"/>
      <w:lvlText w:val="○"/>
      <w:lvlJc w:val="left"/>
      <w:pPr>
        <w:ind w:left="3600" w:hanging="360"/>
      </w:pPr>
    </w:lvl>
    <w:lvl w:ilvl="5" w:tplc="5EDA66DE">
      <w:start w:val="1"/>
      <w:numFmt w:val="bullet"/>
      <w:lvlText w:val="■"/>
      <w:lvlJc w:val="left"/>
      <w:pPr>
        <w:ind w:left="4320" w:hanging="360"/>
      </w:pPr>
    </w:lvl>
    <w:lvl w:ilvl="6" w:tplc="EB466C58">
      <w:start w:val="1"/>
      <w:numFmt w:val="bullet"/>
      <w:lvlText w:val="●"/>
      <w:lvlJc w:val="left"/>
      <w:pPr>
        <w:ind w:left="5040" w:hanging="360"/>
      </w:pPr>
    </w:lvl>
    <w:lvl w:ilvl="7" w:tplc="F3CEC414">
      <w:start w:val="1"/>
      <w:numFmt w:val="bullet"/>
      <w:lvlText w:val="●"/>
      <w:lvlJc w:val="left"/>
      <w:pPr>
        <w:ind w:left="5760" w:hanging="360"/>
      </w:pPr>
    </w:lvl>
    <w:lvl w:ilvl="8" w:tplc="D54ED0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2B0B54"/>
    <w:multiLevelType w:val="hybridMultilevel"/>
    <w:tmpl w:val="818EBD4A"/>
    <w:lvl w:ilvl="0" w:tplc="6A245D76">
      <w:start w:val="1"/>
      <w:numFmt w:val="bullet"/>
      <w:lvlText w:val="•"/>
      <w:lvlJc w:val="left"/>
      <w:pPr>
        <w:ind w:left="720" w:hanging="360"/>
      </w:pPr>
    </w:lvl>
    <w:lvl w:ilvl="1" w:tplc="ECC00B2C">
      <w:numFmt w:val="decimal"/>
      <w:lvlText w:val=""/>
      <w:lvlJc w:val="left"/>
    </w:lvl>
    <w:lvl w:ilvl="2" w:tplc="D7D49CE0">
      <w:numFmt w:val="decimal"/>
      <w:lvlText w:val=""/>
      <w:lvlJc w:val="left"/>
    </w:lvl>
    <w:lvl w:ilvl="3" w:tplc="DA1AAC68">
      <w:numFmt w:val="decimal"/>
      <w:lvlText w:val=""/>
      <w:lvlJc w:val="left"/>
    </w:lvl>
    <w:lvl w:ilvl="4" w:tplc="ABF2086E">
      <w:numFmt w:val="decimal"/>
      <w:lvlText w:val=""/>
      <w:lvlJc w:val="left"/>
    </w:lvl>
    <w:lvl w:ilvl="5" w:tplc="C4E86FF6">
      <w:numFmt w:val="decimal"/>
      <w:lvlText w:val=""/>
      <w:lvlJc w:val="left"/>
    </w:lvl>
    <w:lvl w:ilvl="6" w:tplc="8F122DB6">
      <w:numFmt w:val="decimal"/>
      <w:lvlText w:val=""/>
      <w:lvlJc w:val="left"/>
    </w:lvl>
    <w:lvl w:ilvl="7" w:tplc="E9D8BB72">
      <w:numFmt w:val="decimal"/>
      <w:lvlText w:val=""/>
      <w:lvlJc w:val="left"/>
    </w:lvl>
    <w:lvl w:ilvl="8" w:tplc="9F482510">
      <w:numFmt w:val="decimal"/>
      <w:lvlText w:val=""/>
      <w:lvlJc w:val="left"/>
    </w:lvl>
  </w:abstractNum>
  <w:num w:numId="1" w16cid:durableId="1194229717">
    <w:abstractNumId w:val="0"/>
    <w:lvlOverride w:ilvl="0">
      <w:startOverride w:val="1"/>
    </w:lvlOverride>
  </w:num>
  <w:num w:numId="2" w16cid:durableId="9320816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ED"/>
    <w:rsid w:val="000E0761"/>
    <w:rsid w:val="00183DBC"/>
    <w:rsid w:val="002346FC"/>
    <w:rsid w:val="003539CC"/>
    <w:rsid w:val="003E7E5D"/>
    <w:rsid w:val="00496DCD"/>
    <w:rsid w:val="006961ED"/>
    <w:rsid w:val="00704E54"/>
    <w:rsid w:val="00802C46"/>
    <w:rsid w:val="00D43E09"/>
    <w:rsid w:val="00DF62F8"/>
    <w:rsid w:val="00F6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35F7D"/>
  <w15:docId w15:val="{32BBCC27-6B45-467C-85C9-0911913C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34</Pages>
  <Words>5195</Words>
  <Characters>29613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 работа. Обработка изображений</vt:lpstr>
    </vt:vector>
  </TitlesOfParts>
  <Company/>
  <LinksUpToDate>false</LinksUpToDate>
  <CharactersWithSpaces>34739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работа. Обработка изображений</dc:title>
  <dc:creator>Ярослав Александров</dc:creator>
  <cp:lastModifiedBy>Ярослав Александров</cp:lastModifiedBy>
  <cp:revision>7</cp:revision>
  <dcterms:created xsi:type="dcterms:W3CDTF">2026-05-20T18:50:00Z</dcterms:created>
  <dcterms:modified xsi:type="dcterms:W3CDTF">2026-07-30T17:25:00Z</dcterms:modified>
</cp:coreProperties>
</file>