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76982638" w:displacedByCustomXml="next"/>
    <w:bookmarkStart w:id="1" w:name="_Toc177146096" w:displacedByCustomXml="next"/>
    <w:sdt>
      <w:sdtPr>
        <w:rPr>
          <w:rFonts w:eastAsiaTheme="minorHAnsi" w:cstheme="minorBidi"/>
          <w:b w:val="0"/>
          <w:bCs w:val="0"/>
          <w:sz w:val="28"/>
          <w:szCs w:val="22"/>
        </w:rPr>
        <w:id w:val="-2087058648"/>
        <w:docPartObj>
          <w:docPartGallery w:val="Table of Contents"/>
          <w:docPartUnique/>
        </w:docPartObj>
      </w:sdtPr>
      <w:sdtEndPr>
        <w:rPr>
          <w:rFonts w:eastAsia="Droid Sans Fallback" w:cs="FreeSans"/>
          <w:szCs w:val="24"/>
        </w:rPr>
      </w:sdtEndPr>
      <w:sdtContent>
        <w:p w14:paraId="29ED66F7" w14:textId="74F2CFE8" w:rsidR="004C7E37" w:rsidRPr="006823C5" w:rsidRDefault="004C7E37" w:rsidP="004A2F1D">
          <w:pPr>
            <w:pStyle w:val="afff5"/>
            <w:rPr>
              <w:rStyle w:val="af9"/>
              <w:b/>
            </w:rPr>
          </w:pPr>
          <w:r w:rsidRPr="006823C5">
            <w:rPr>
              <w:rStyle w:val="af9"/>
              <w:b/>
            </w:rPr>
            <w:t>СОДЕРЖАНИЕ</w:t>
          </w:r>
        </w:p>
        <w:p w14:paraId="4BED77A4" w14:textId="5096189C" w:rsidR="001A2F96" w:rsidRDefault="0087584C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64812" w:history="1">
            <w:r w:rsidR="001A2F96" w:rsidRPr="007D3301">
              <w:rPr>
                <w:rStyle w:val="ac"/>
                <w:noProof/>
              </w:rPr>
              <w:t>Введение</w:t>
            </w:r>
            <w:r w:rsidR="001A2F96">
              <w:rPr>
                <w:noProof/>
                <w:webHidden/>
              </w:rPr>
              <w:tab/>
            </w:r>
            <w:r w:rsidR="001A2F96">
              <w:rPr>
                <w:noProof/>
                <w:webHidden/>
              </w:rPr>
              <w:fldChar w:fldCharType="begin"/>
            </w:r>
            <w:r w:rsidR="001A2F96">
              <w:rPr>
                <w:noProof/>
                <w:webHidden/>
              </w:rPr>
              <w:instrText xml:space="preserve"> PAGEREF _Toc226464812 \h </w:instrText>
            </w:r>
            <w:r w:rsidR="001A2F96">
              <w:rPr>
                <w:noProof/>
                <w:webHidden/>
              </w:rPr>
            </w:r>
            <w:r w:rsidR="001A2F96">
              <w:rPr>
                <w:noProof/>
                <w:webHidden/>
              </w:rPr>
              <w:fldChar w:fldCharType="separate"/>
            </w:r>
            <w:r w:rsidR="001A2F96">
              <w:rPr>
                <w:noProof/>
                <w:webHidden/>
              </w:rPr>
              <w:t>1</w:t>
            </w:r>
            <w:r w:rsidR="001A2F96">
              <w:rPr>
                <w:noProof/>
                <w:webHidden/>
              </w:rPr>
              <w:fldChar w:fldCharType="end"/>
            </w:r>
          </w:hyperlink>
        </w:p>
        <w:p w14:paraId="7013BD9F" w14:textId="574AE82E" w:rsidR="001A2F96" w:rsidRDefault="001A2F96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13" w:history="1">
            <w:r w:rsidRPr="007D3301">
              <w:rPr>
                <w:rStyle w:val="ac"/>
                <w:noProof/>
                <w:lang w:eastAsia="ru-RU"/>
              </w:rPr>
              <w:t>3 Технологический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E5DF2" w14:textId="515A6135" w:rsidR="001A2F96" w:rsidRDefault="001A2F9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14" w:history="1">
            <w:r w:rsidRPr="007D3301">
              <w:rPr>
                <w:rStyle w:val="ac"/>
                <w:noProof/>
                <w:lang w:eastAsia="ru-RU"/>
              </w:rPr>
              <w:t>3.1 Проектирование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6D704" w14:textId="043025E8" w:rsidR="001A2F96" w:rsidRDefault="001A2F9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15" w:history="1">
            <w:r w:rsidRPr="007D3301">
              <w:rPr>
                <w:rStyle w:val="ac"/>
                <w:noProof/>
                <w:lang w:eastAsia="ru-RU"/>
              </w:rPr>
              <w:t>3.1.1 Разработка архитектуры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3A6F1" w14:textId="7763E9D1" w:rsidR="001A2F96" w:rsidRDefault="001A2F9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16" w:history="1">
            <w:r w:rsidRPr="007D3301">
              <w:rPr>
                <w:rStyle w:val="ac"/>
                <w:noProof/>
                <w:lang w:eastAsia="ru-RU"/>
              </w:rPr>
              <w:t>3.1.2 Реализация интерфейсов и взаимодействия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85A5F" w14:textId="661EFB1D" w:rsidR="001A2F96" w:rsidRDefault="001A2F9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17" w:history="1">
            <w:r w:rsidRPr="007D3301">
              <w:rPr>
                <w:rStyle w:val="ac"/>
                <w:noProof/>
                <w:lang w:eastAsia="ru-RU"/>
              </w:rPr>
              <w:t>3.2 Реализация функциональных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FBACA" w14:textId="515706D0" w:rsidR="001A2F96" w:rsidRDefault="001A2F9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18" w:history="1">
            <w:r w:rsidRPr="007D3301">
              <w:rPr>
                <w:rStyle w:val="ac"/>
                <w:noProof/>
                <w:lang w:eastAsia="ru-RU"/>
              </w:rPr>
              <w:t>3.3 Дем</w:t>
            </w:r>
            <w:r w:rsidRPr="007D3301">
              <w:rPr>
                <w:rStyle w:val="ac"/>
                <w:noProof/>
                <w:lang w:eastAsia="ru-RU"/>
              </w:rPr>
              <w:t>о</w:t>
            </w:r>
            <w:r w:rsidRPr="007D3301">
              <w:rPr>
                <w:rStyle w:val="ac"/>
                <w:noProof/>
                <w:lang w:eastAsia="ru-RU"/>
              </w:rPr>
              <w:t>нстрация работоспособности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DADC6" w14:textId="1A04234F" w:rsidR="001A2F96" w:rsidRDefault="001A2F96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19" w:history="1">
            <w:r w:rsidRPr="007D3301">
              <w:rPr>
                <w:rStyle w:val="ac"/>
                <w:noProof/>
                <w:lang w:eastAsia="ru-RU"/>
              </w:rPr>
              <w:t>4 Раздел тестирования и оценки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6F54" w14:textId="2FA44C1E" w:rsidR="001A2F96" w:rsidRDefault="001A2F9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20" w:history="1">
            <w:r w:rsidRPr="007D3301">
              <w:rPr>
                <w:rStyle w:val="ac"/>
                <w:noProof/>
                <w:lang w:val="en-US" w:eastAsia="ru-RU"/>
              </w:rPr>
              <w:t xml:space="preserve">4.1 </w:t>
            </w:r>
            <w:r w:rsidRPr="007D3301">
              <w:rPr>
                <w:rStyle w:val="ac"/>
                <w:noProof/>
                <w:lang w:eastAsia="ru-RU"/>
              </w:rPr>
              <w:t>Организация</w:t>
            </w:r>
            <w:r w:rsidRPr="007D3301">
              <w:rPr>
                <w:rStyle w:val="ac"/>
                <w:noProof/>
                <w:lang w:val="en-US" w:eastAsia="ru-RU"/>
              </w:rPr>
              <w:t xml:space="preserve"> </w:t>
            </w:r>
            <w:r w:rsidRPr="007D3301">
              <w:rPr>
                <w:rStyle w:val="ac"/>
                <w:noProof/>
                <w:lang w:eastAsia="ru-RU"/>
              </w:rPr>
              <w:t>методики</w:t>
            </w:r>
            <w:r w:rsidRPr="007D3301">
              <w:rPr>
                <w:rStyle w:val="ac"/>
                <w:noProof/>
                <w:lang w:val="en-US" w:eastAsia="ru-RU"/>
              </w:rPr>
              <w:t xml:space="preserve"> </w:t>
            </w:r>
            <w:r w:rsidRPr="007D3301">
              <w:rPr>
                <w:rStyle w:val="ac"/>
                <w:noProof/>
                <w:lang w:eastAsia="ru-RU"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BC0A8" w14:textId="673DDAE5" w:rsidR="001A2F96" w:rsidRDefault="001A2F9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21" w:history="1">
            <w:r w:rsidRPr="007D3301">
              <w:rPr>
                <w:rStyle w:val="ac"/>
                <w:noProof/>
                <w:lang w:val="en-US" w:eastAsia="ru-RU"/>
              </w:rPr>
              <w:t xml:space="preserve">4.2 </w:t>
            </w:r>
            <w:r w:rsidRPr="007D3301">
              <w:rPr>
                <w:rStyle w:val="ac"/>
                <w:noProof/>
                <w:lang w:eastAsia="ru-RU"/>
              </w:rPr>
              <w:t>Анализ</w:t>
            </w:r>
            <w:r w:rsidRPr="007D3301">
              <w:rPr>
                <w:rStyle w:val="ac"/>
                <w:noProof/>
                <w:lang w:val="en-US" w:eastAsia="ru-RU"/>
              </w:rPr>
              <w:t xml:space="preserve"> </w:t>
            </w:r>
            <w:r w:rsidRPr="007D3301">
              <w:rPr>
                <w:rStyle w:val="ac"/>
                <w:noProof/>
              </w:rPr>
              <w:t>полученных</w:t>
            </w:r>
            <w:r w:rsidRPr="007D3301">
              <w:rPr>
                <w:rStyle w:val="ac"/>
                <w:noProof/>
                <w:lang w:val="en-US" w:eastAsia="ru-RU"/>
              </w:rPr>
              <w:t xml:space="preserve"> </w:t>
            </w:r>
            <w:r w:rsidRPr="007D3301">
              <w:rPr>
                <w:rStyle w:val="ac"/>
                <w:noProof/>
                <w:lang w:eastAsia="ru-RU"/>
              </w:rPr>
              <w:t>результатов</w:t>
            </w:r>
            <w:r w:rsidRPr="007D3301">
              <w:rPr>
                <w:rStyle w:val="ac"/>
                <w:noProof/>
                <w:lang w:val="en-US" w:eastAsia="ru-RU"/>
              </w:rPr>
              <w:t xml:space="preserve"> </w:t>
            </w:r>
            <w:r w:rsidRPr="007D3301">
              <w:rPr>
                <w:rStyle w:val="ac"/>
                <w:noProof/>
                <w:lang w:eastAsia="ru-RU"/>
              </w:rPr>
              <w:t>тестирования</w:t>
            </w:r>
            <w:r w:rsidRPr="007D3301">
              <w:rPr>
                <w:rStyle w:val="ac"/>
                <w:noProof/>
                <w:lang w:val="en-US" w:eastAsia="ru-RU"/>
              </w:rPr>
              <w:t xml:space="preserve"> </w:t>
            </w:r>
            <w:r w:rsidRPr="007D3301">
              <w:rPr>
                <w:rStyle w:val="ac"/>
                <w:noProof/>
                <w:lang w:eastAsia="ru-RU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AD062" w14:textId="60C62C02" w:rsidR="001A2F96" w:rsidRDefault="001A2F96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22" w:history="1">
            <w:r w:rsidRPr="007D3301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93A68" w14:textId="03A72390" w:rsidR="001A2F96" w:rsidRDefault="001A2F96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23" w:history="1">
            <w:r w:rsidRPr="007D3301">
              <w:rPr>
                <w:rStyle w:val="ac"/>
                <w:noProof/>
              </w:rPr>
              <w:t>СПИСОК</w:t>
            </w:r>
            <w:r w:rsidRPr="007D3301">
              <w:rPr>
                <w:rStyle w:val="ac"/>
                <w:noProof/>
                <w:lang w:val="en-US"/>
              </w:rPr>
              <w:t xml:space="preserve"> </w:t>
            </w:r>
            <w:r w:rsidRPr="007D3301">
              <w:rPr>
                <w:rStyle w:val="ac"/>
                <w:noProof/>
              </w:rPr>
              <w:t>ИСПОЛЬЗУЕМЫХ</w:t>
            </w:r>
            <w:r w:rsidRPr="007D3301">
              <w:rPr>
                <w:rStyle w:val="ac"/>
                <w:noProof/>
                <w:lang w:val="en-US"/>
              </w:rPr>
              <w:t xml:space="preserve"> </w:t>
            </w:r>
            <w:r w:rsidRPr="007D3301">
              <w:rPr>
                <w:rStyle w:val="ac"/>
                <w:noProof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29CD1" w14:textId="6DC176F9" w:rsidR="001A2F96" w:rsidRDefault="001A2F96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24" w:history="1">
            <w:r w:rsidRPr="007D3301">
              <w:rPr>
                <w:rStyle w:val="ac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6F37E" w14:textId="7EF7BF12" w:rsidR="001A2F96" w:rsidRDefault="001A2F96">
          <w:pPr>
            <w:pStyle w:val="12"/>
            <w:rPr>
              <w:rFonts w:asciiTheme="minorHAnsi" w:eastAsiaTheme="minorEastAsia" w:hAnsiTheme="minorHAnsi" w:cstheme="minorBidi"/>
              <w:noProof/>
              <w:sz w:val="24"/>
              <w:lang w:eastAsia="ru-RU" w:bidi="ar-SA"/>
              <w14:ligatures w14:val="standardContextual"/>
            </w:rPr>
          </w:pPr>
          <w:hyperlink w:anchor="_Toc226464825" w:history="1">
            <w:r w:rsidRPr="007D3301">
              <w:rPr>
                <w:rStyle w:val="ac"/>
                <w:noProof/>
              </w:rPr>
              <w:t>Приложение</w:t>
            </w:r>
            <w:r w:rsidRPr="007D3301">
              <w:rPr>
                <w:rStyle w:val="ac"/>
                <w:noProof/>
                <w:lang w:val="en-US"/>
              </w:rPr>
              <w:t xml:space="preserve"> </w:t>
            </w:r>
            <w:r w:rsidRPr="007D3301">
              <w:rPr>
                <w:rStyle w:val="ac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_Toc226464825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73C8" w14:textId="6A77DC19" w:rsidR="004C7E37" w:rsidRDefault="0087584C" w:rsidP="00437D52">
          <w:pPr>
            <w:pStyle w:val="12"/>
          </w:pPr>
          <w:r>
            <w:fldChar w:fldCharType="end"/>
          </w:r>
        </w:p>
      </w:sdtContent>
    </w:sdt>
    <w:p w14:paraId="352CA915" w14:textId="77777777" w:rsidR="004C7E37" w:rsidRDefault="004C7E37" w:rsidP="004C7E37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/>
          <w:bCs/>
          <w:szCs w:val="36"/>
          <w:lang w:eastAsia="ru-RU"/>
        </w:rPr>
        <w:br w:type="page"/>
      </w:r>
    </w:p>
    <w:p w14:paraId="423ABAA3" w14:textId="587D84E2" w:rsidR="00C00E25" w:rsidRPr="008D045E" w:rsidRDefault="00484CEB" w:rsidP="008D045E">
      <w:pPr>
        <w:pStyle w:val="affb"/>
      </w:pPr>
      <w:bookmarkStart w:id="2" w:name="_Toc226464812"/>
      <w:bookmarkEnd w:id="1"/>
      <w:bookmarkEnd w:id="0"/>
      <w:r w:rsidRPr="00484CEB">
        <w:lastRenderedPageBreak/>
        <w:t>Введение</w:t>
      </w:r>
      <w:bookmarkEnd w:id="2"/>
      <w:r w:rsidR="002A21C7" w:rsidRPr="008D045E">
        <w:t xml:space="preserve"> </w:t>
      </w:r>
    </w:p>
    <w:p w14:paraId="2DD53061" w14:textId="0400F7FC" w:rsidR="00E662D2" w:rsidRDefault="00E662D2" w:rsidP="00E662D2">
      <w:pPr>
        <w:widowControl/>
        <w:suppressAutoHyphens w:val="0"/>
        <w:contextualSpacing/>
        <w:rPr>
          <w:rFonts w:cs="Times New Roman"/>
          <w:szCs w:val="28"/>
          <w:lang w:eastAsia="ru-RU"/>
        </w:rPr>
      </w:pPr>
    </w:p>
    <w:p w14:paraId="274F891D" w14:textId="41805726" w:rsidR="003F329B" w:rsidRDefault="003F329B" w:rsidP="003F329B">
      <w:pPr>
        <w:pStyle w:val="affb"/>
        <w:rPr>
          <w:lang w:eastAsia="ru-RU"/>
        </w:rPr>
      </w:pPr>
      <w:bookmarkStart w:id="3" w:name="_Toc225271958"/>
      <w:bookmarkStart w:id="4" w:name="_Hlk210915478"/>
      <w:bookmarkStart w:id="5" w:name="_Toc226464813"/>
      <w:r>
        <w:rPr>
          <w:lang w:eastAsia="ru-RU"/>
        </w:rPr>
        <w:lastRenderedPageBreak/>
        <w:t>3 Технологический</w:t>
      </w:r>
      <w:r w:rsidRPr="00E65BBC">
        <w:rPr>
          <w:lang w:eastAsia="ru-RU"/>
        </w:rPr>
        <w:t xml:space="preserve"> раздел</w:t>
      </w:r>
      <w:bookmarkEnd w:id="3"/>
      <w:bookmarkEnd w:id="5"/>
    </w:p>
    <w:p w14:paraId="314BE039" w14:textId="77777777" w:rsidR="003F329B" w:rsidRDefault="003F329B" w:rsidP="003F329B">
      <w:pPr>
        <w:pStyle w:val="afff0"/>
        <w:rPr>
          <w:lang w:eastAsia="ru-RU"/>
        </w:rPr>
      </w:pPr>
      <w:bookmarkStart w:id="6" w:name="_Toc225271959"/>
      <w:bookmarkStart w:id="7" w:name="_Toc226464814"/>
      <w:r>
        <w:rPr>
          <w:lang w:eastAsia="ru-RU"/>
        </w:rPr>
        <w:t>3.1 Проектирование системы</w:t>
      </w:r>
      <w:bookmarkEnd w:id="6"/>
      <w:bookmarkEnd w:id="7"/>
    </w:p>
    <w:p w14:paraId="6AAA418E" w14:textId="6096823F" w:rsidR="00732775" w:rsidRPr="00732775" w:rsidRDefault="00732775" w:rsidP="00732775">
      <w:pPr>
        <w:rPr>
          <w:lang w:eastAsia="ru-RU"/>
        </w:rPr>
      </w:pPr>
      <w:r>
        <w:rPr>
          <w:lang w:eastAsia="ru-RU"/>
        </w:rPr>
        <w:t xml:space="preserve">Итогом Аналитического раздела стало определение инструментов разработки сервиса, а также определение структуры и содержания разрабатываемого приложения. После того, как было проведено теоретическое </w:t>
      </w:r>
      <w:r w:rsidR="004B5581">
        <w:rPr>
          <w:lang w:eastAsia="ru-RU"/>
        </w:rPr>
        <w:t>исследование</w:t>
      </w:r>
      <w:r w:rsidR="00996AC5">
        <w:rPr>
          <w:lang w:eastAsia="ru-RU"/>
        </w:rPr>
        <w:t xml:space="preserve"> разрабатываемого приложения, можно перейти </w:t>
      </w:r>
      <w:r w:rsidR="004B5581">
        <w:rPr>
          <w:lang w:eastAsia="ru-RU"/>
        </w:rPr>
        <w:t>непосредственно</w:t>
      </w:r>
      <w:r w:rsidR="00996AC5">
        <w:rPr>
          <w:lang w:eastAsia="ru-RU"/>
        </w:rPr>
        <w:t xml:space="preserve"> к его практической реализации. А начнётся она с создания диаграмм, на основе которых будет проходить разработка.</w:t>
      </w:r>
    </w:p>
    <w:p w14:paraId="46E5B782" w14:textId="77777777" w:rsidR="003F329B" w:rsidRDefault="003F329B" w:rsidP="003F329B">
      <w:pPr>
        <w:pStyle w:val="afff2"/>
        <w:rPr>
          <w:lang w:eastAsia="ru-RU"/>
        </w:rPr>
      </w:pPr>
      <w:bookmarkStart w:id="8" w:name="_Toc225271960"/>
      <w:bookmarkStart w:id="9" w:name="_Toc226464815"/>
      <w:r>
        <w:rPr>
          <w:lang w:eastAsia="ru-RU"/>
        </w:rPr>
        <w:t>3.1.1 Разработка архитектуры решения</w:t>
      </w:r>
      <w:bookmarkEnd w:id="8"/>
      <w:bookmarkEnd w:id="9"/>
    </w:p>
    <w:p w14:paraId="3FFD8FCD" w14:textId="5B45A82E" w:rsidR="007F5B41" w:rsidRDefault="007F5B41" w:rsidP="004B5581">
      <w:r>
        <w:t xml:space="preserve">И первым этапом станет создание диаграммы </w:t>
      </w:r>
      <w:r>
        <w:rPr>
          <w:lang w:val="en-US"/>
        </w:rPr>
        <w:t>BPMN</w:t>
      </w:r>
      <w:r>
        <w:t xml:space="preserve">, </w:t>
      </w:r>
      <w:r w:rsidR="00D721FE">
        <w:t xml:space="preserve">которая позволит описать работу программы сточки зрения бизнеса. </w:t>
      </w:r>
      <w:r w:rsidR="00D27EE5">
        <w:t>Полная д</w:t>
      </w:r>
      <w:r w:rsidR="00D721FE">
        <w:t>иаграмма представлена на Рисунке 3.1</w:t>
      </w:r>
      <w:r w:rsidR="00BB71D1">
        <w:t>, и описывает она процесс приёма пациента с максимально возможными шагами</w:t>
      </w:r>
      <w:r w:rsidR="00D721FE">
        <w:t>.</w:t>
      </w:r>
    </w:p>
    <w:p w14:paraId="517D3DD9" w14:textId="37797F58" w:rsidR="00D721FE" w:rsidRPr="00D27EE5" w:rsidRDefault="00D27EE5" w:rsidP="00D721FE">
      <w:pPr>
        <w:pStyle w:val="afff7"/>
      </w:pPr>
      <w:r w:rsidRPr="00D27EE5">
        <w:rPr>
          <w:noProof/>
        </w:rPr>
        <w:drawing>
          <wp:inline distT="0" distB="0" distL="0" distR="0" wp14:anchorId="4B172923" wp14:editId="673BBD39">
            <wp:extent cx="6110605" cy="1912620"/>
            <wp:effectExtent l="0" t="0" r="4445" b="0"/>
            <wp:docPr id="199401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16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1686" cy="191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9D8D" w14:textId="16F2C762" w:rsidR="00D721FE" w:rsidRPr="00D27EE5" w:rsidRDefault="00D721FE" w:rsidP="00D721FE">
      <w:pPr>
        <w:pStyle w:val="afff7"/>
      </w:pPr>
      <w:r>
        <w:t>Рисунок</w:t>
      </w:r>
      <w:r w:rsidRPr="00D721FE">
        <w:t xml:space="preserve"> 3.</w:t>
      </w:r>
      <w:r>
        <w:t>1</w:t>
      </w:r>
      <w:r w:rsidRPr="00D721FE">
        <w:t xml:space="preserve"> – </w:t>
      </w:r>
      <w:r>
        <w:rPr>
          <w:lang w:val="en-US"/>
        </w:rPr>
        <w:t>BPMN</w:t>
      </w:r>
      <w:r w:rsidR="00D27EE5">
        <w:t xml:space="preserve"> полная</w:t>
      </w:r>
    </w:p>
    <w:p w14:paraId="3C48D76D" w14:textId="4923EBEC" w:rsidR="00D721FE" w:rsidRPr="00077E8E" w:rsidRDefault="00077E8E" w:rsidP="004B5581">
      <w:r>
        <w:t xml:space="preserve">Так как полная диаграмма получилась длинной, из—за этого она плохо читабельна. Для исправления этого недостатка она будет представлена ниже в </w:t>
      </w:r>
      <w:r>
        <w:lastRenderedPageBreak/>
        <w:t xml:space="preserve">несколько рисунков. Рисунок 3.2 содержит первую часть диаграммы </w:t>
      </w:r>
      <w:r>
        <w:rPr>
          <w:lang w:val="en-US"/>
        </w:rPr>
        <w:t>BPMN</w:t>
      </w:r>
      <w:r>
        <w:t>.</w:t>
      </w:r>
    </w:p>
    <w:p w14:paraId="4EC5BB51" w14:textId="4E6F79DE" w:rsidR="00D27EE5" w:rsidRPr="00D27EE5" w:rsidRDefault="00BB71D1" w:rsidP="00D27EE5">
      <w:pPr>
        <w:pStyle w:val="afff7"/>
      </w:pPr>
      <w:r w:rsidRPr="00BB71D1">
        <w:rPr>
          <w:noProof/>
        </w:rPr>
        <w:drawing>
          <wp:inline distT="0" distB="0" distL="0" distR="0" wp14:anchorId="25A32014" wp14:editId="64FD1DE6">
            <wp:extent cx="5940425" cy="3582670"/>
            <wp:effectExtent l="0" t="0" r="3175" b="0"/>
            <wp:docPr id="1065148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48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0106" w14:textId="152CB4A1" w:rsidR="00D27EE5" w:rsidRPr="00077E8E" w:rsidRDefault="00D27EE5" w:rsidP="00D27EE5">
      <w:pPr>
        <w:pStyle w:val="afff7"/>
      </w:pPr>
      <w:r>
        <w:t>Рисунок</w:t>
      </w:r>
      <w:r w:rsidRPr="00D721FE">
        <w:t xml:space="preserve"> 3.</w:t>
      </w:r>
      <w:r w:rsidR="00077E8E">
        <w:t>2</w:t>
      </w:r>
      <w:r w:rsidRPr="00D721FE">
        <w:t xml:space="preserve"> – </w:t>
      </w:r>
      <w:r>
        <w:rPr>
          <w:lang w:val="en-US"/>
        </w:rPr>
        <w:t>BPMN</w:t>
      </w:r>
      <w:r w:rsidR="00077E8E">
        <w:t xml:space="preserve"> часть 1</w:t>
      </w:r>
    </w:p>
    <w:p w14:paraId="42E71CC7" w14:textId="5B44D3FE" w:rsidR="00D27EE5" w:rsidRPr="00BB71D1" w:rsidRDefault="00BB71D1" w:rsidP="004B5581">
      <w:r>
        <w:t xml:space="preserve">На первой части </w:t>
      </w:r>
      <w:r>
        <w:rPr>
          <w:lang w:val="en-US"/>
        </w:rPr>
        <w:t>BPMN</w:t>
      </w:r>
      <w:r>
        <w:t xml:space="preserve"> представлен первая треть. В ней представлено начало процесса приёма. Первым этапом врач получает сообщение о записи, потом он процесс принятие и осмотра пациента. Когда пациента осмотрели врач переходит к работе с программой. В ней он первым шагом загружает данные и подготавливает их. Если данные готовы, то он исследит их. Вторая часть </w:t>
      </w:r>
      <w:r>
        <w:rPr>
          <w:lang w:val="en-US"/>
        </w:rPr>
        <w:t>BPMN</w:t>
      </w:r>
      <w:r>
        <w:t xml:space="preserve"> представлена на Рисунке 3.3</w:t>
      </w:r>
    </w:p>
    <w:p w14:paraId="45E2A74B" w14:textId="20CAA080" w:rsidR="00077E8E" w:rsidRPr="00D27EE5" w:rsidRDefault="00805671" w:rsidP="00077E8E">
      <w:pPr>
        <w:pStyle w:val="afff7"/>
      </w:pPr>
      <w:r w:rsidRPr="00805671">
        <w:rPr>
          <w:noProof/>
        </w:rPr>
        <w:lastRenderedPageBreak/>
        <w:drawing>
          <wp:inline distT="0" distB="0" distL="0" distR="0" wp14:anchorId="187C044D" wp14:editId="2FEB7BB3">
            <wp:extent cx="5940425" cy="4345305"/>
            <wp:effectExtent l="0" t="0" r="3175" b="0"/>
            <wp:docPr id="202704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495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D1F9" w14:textId="4E2E49BF" w:rsidR="00077E8E" w:rsidRPr="00BB71D1" w:rsidRDefault="00077E8E" w:rsidP="00077E8E">
      <w:pPr>
        <w:pStyle w:val="afff7"/>
      </w:pPr>
      <w:r>
        <w:t>Рисунок</w:t>
      </w:r>
      <w:r w:rsidRPr="00D721FE">
        <w:t xml:space="preserve"> 3.</w:t>
      </w:r>
      <w:r w:rsidR="00BB71D1">
        <w:t>2</w:t>
      </w:r>
      <w:r w:rsidRPr="00D721FE">
        <w:t xml:space="preserve"> – </w:t>
      </w:r>
      <w:r>
        <w:rPr>
          <w:lang w:val="en-US"/>
        </w:rPr>
        <w:t>BPMN</w:t>
      </w:r>
      <w:r w:rsidR="00BB71D1">
        <w:t xml:space="preserve"> часть 2</w:t>
      </w:r>
    </w:p>
    <w:p w14:paraId="55DBFC3F" w14:textId="41DA00CA" w:rsidR="00077E8E" w:rsidRDefault="00805671" w:rsidP="00077E8E">
      <w:r>
        <w:t xml:space="preserve">Во второй части диаграммы врач подготавливает нейронную сеть для работы. Для этого он может её загрузить с диска или обучить её, что займёт время. После обучения врач может сохранить подготовленную </w:t>
      </w:r>
      <w:r w:rsidR="00F90E8D">
        <w:t>нейронную</w:t>
      </w:r>
      <w:r>
        <w:t xml:space="preserve"> сеть на диск. После подготовки и тестирования сети переходим к третьей части </w:t>
      </w:r>
      <w:r w:rsidR="001144AC">
        <w:t>диаграммы,</w:t>
      </w:r>
      <w:r>
        <w:t xml:space="preserve"> представленной на Рисунке 3.4.</w:t>
      </w:r>
    </w:p>
    <w:p w14:paraId="7368DEF7" w14:textId="08C9DDE6" w:rsidR="00077E8E" w:rsidRPr="00D27EE5" w:rsidRDefault="001144AC" w:rsidP="00077E8E">
      <w:pPr>
        <w:pStyle w:val="afff7"/>
      </w:pPr>
      <w:r w:rsidRPr="001144AC">
        <w:rPr>
          <w:noProof/>
        </w:rPr>
        <w:lastRenderedPageBreak/>
        <w:drawing>
          <wp:inline distT="0" distB="0" distL="0" distR="0" wp14:anchorId="43527D2C" wp14:editId="24132300">
            <wp:extent cx="5940425" cy="4435475"/>
            <wp:effectExtent l="0" t="0" r="3175" b="3175"/>
            <wp:docPr id="1399972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72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EA105" w14:textId="616107F1" w:rsidR="00077E8E" w:rsidRPr="00F90E8D" w:rsidRDefault="00077E8E" w:rsidP="00077E8E">
      <w:pPr>
        <w:pStyle w:val="afff7"/>
      </w:pPr>
      <w:r>
        <w:t>Рисунок</w:t>
      </w:r>
      <w:r w:rsidRPr="00D721FE">
        <w:t xml:space="preserve"> 3.</w:t>
      </w:r>
      <w:r w:rsidR="00F90E8D">
        <w:t>4</w:t>
      </w:r>
      <w:r w:rsidRPr="00D721FE">
        <w:t xml:space="preserve"> – </w:t>
      </w:r>
      <w:r>
        <w:rPr>
          <w:lang w:val="en-US"/>
        </w:rPr>
        <w:t>BPMN</w:t>
      </w:r>
      <w:r w:rsidR="00F90E8D">
        <w:t xml:space="preserve"> часть 3</w:t>
      </w:r>
    </w:p>
    <w:p w14:paraId="12B3F6E4" w14:textId="6837EEA3" w:rsidR="00077E8E" w:rsidRPr="001144AC" w:rsidRDefault="001144AC" w:rsidP="00077E8E">
      <w:r>
        <w:t xml:space="preserve">На последней части </w:t>
      </w:r>
      <w:r>
        <w:rPr>
          <w:lang w:val="en-US"/>
        </w:rPr>
        <w:t>BPMN</w:t>
      </w:r>
      <w:r>
        <w:t xml:space="preserve"> врач выбирает нейронную сеть и использует её на данных пациента. На основе полученных результатов и справочной информации приложения врач выставляет диагноз пациенту.</w:t>
      </w:r>
    </w:p>
    <w:p w14:paraId="3349C668" w14:textId="2FD53583" w:rsidR="004B5581" w:rsidRDefault="001144AC" w:rsidP="004B5581">
      <w:r>
        <w:t xml:space="preserve">После того, как был рассмотрен процесс приёма врачом пациента с использованием разрабатываемой программы, можно перейти к </w:t>
      </w:r>
      <w:r w:rsidR="004B5581">
        <w:t>создани</w:t>
      </w:r>
      <w:r>
        <w:t>ю</w:t>
      </w:r>
      <w:r w:rsidR="004B5581">
        <w:t xml:space="preserve"> </w:t>
      </w:r>
      <w:r w:rsidR="004B5581">
        <w:rPr>
          <w:lang w:val="en-US"/>
        </w:rPr>
        <w:t>UML</w:t>
      </w:r>
      <w:r w:rsidR="004B5581">
        <w:t xml:space="preserve"> диаграмм, </w:t>
      </w:r>
      <w:r w:rsidR="00F30CBE">
        <w:t xml:space="preserve">которая позволяет </w:t>
      </w:r>
      <w:r w:rsidR="00CE707F">
        <w:t>созда</w:t>
      </w:r>
      <w:r w:rsidR="00F30CBE">
        <w:t>вать</w:t>
      </w:r>
      <w:r w:rsidR="00CE707F">
        <w:t xml:space="preserve"> визуализаци</w:t>
      </w:r>
      <w:r w:rsidR="00F30CBE">
        <w:t>ю</w:t>
      </w:r>
      <w:r w:rsidR="00CE707F">
        <w:t xml:space="preserve"> сложн</w:t>
      </w:r>
      <w:r w:rsidR="00F30CBE">
        <w:t>ых</w:t>
      </w:r>
      <w:r w:rsidR="00CE707F">
        <w:t xml:space="preserve"> программных систем с разных точек зрения.</w:t>
      </w:r>
      <w:r>
        <w:t xml:space="preserve"> </w:t>
      </w:r>
    </w:p>
    <w:p w14:paraId="03BEC139" w14:textId="48870D2F" w:rsidR="00CE707F" w:rsidRDefault="00CE707F" w:rsidP="004B5581">
      <w:r>
        <w:t>И первой диаграммой для визуализации разрабатываемой программы станет</w:t>
      </w:r>
      <w:r w:rsidRPr="00CE707F">
        <w:t xml:space="preserve"> </w:t>
      </w:r>
      <w:r>
        <w:rPr>
          <w:lang w:val="en-US"/>
        </w:rPr>
        <w:t>Use</w:t>
      </w:r>
      <w:r w:rsidRPr="00CE707F">
        <w:t xml:space="preserve"> </w:t>
      </w:r>
      <w:r>
        <w:rPr>
          <w:lang w:val="en-US"/>
        </w:rPr>
        <w:t>case</w:t>
      </w:r>
      <w:r>
        <w:t>, которая позволит визуализировать работу системы с точки зрения пользователя. Диаграмма представлена на Рисунке 3.</w:t>
      </w:r>
      <w:r w:rsidR="001144AC">
        <w:t>5</w:t>
      </w:r>
      <w:r>
        <w:t>.</w:t>
      </w:r>
    </w:p>
    <w:p w14:paraId="0FDB9D0A" w14:textId="7FCA6657" w:rsidR="005242F4" w:rsidRDefault="00A0491D" w:rsidP="005242F4">
      <w:pPr>
        <w:pStyle w:val="afff7"/>
      </w:pPr>
      <w:r w:rsidRPr="00A0491D">
        <w:rPr>
          <w:noProof/>
        </w:rPr>
        <w:lastRenderedPageBreak/>
        <w:drawing>
          <wp:inline distT="0" distB="0" distL="0" distR="0" wp14:anchorId="12C512B7" wp14:editId="04781560">
            <wp:extent cx="5940425" cy="3663315"/>
            <wp:effectExtent l="0" t="0" r="3175" b="0"/>
            <wp:docPr id="185214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49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19A2" w14:textId="40E95467" w:rsidR="005242F4" w:rsidRPr="00D721FE" w:rsidRDefault="005242F4" w:rsidP="005242F4">
      <w:pPr>
        <w:pStyle w:val="afff7"/>
      </w:pPr>
      <w:r>
        <w:t>Рисунок</w:t>
      </w:r>
      <w:r w:rsidRPr="00D721FE">
        <w:t xml:space="preserve"> 3.</w:t>
      </w:r>
      <w:r w:rsidR="001144AC">
        <w:t>5</w:t>
      </w:r>
      <w:r w:rsidRPr="00D721FE">
        <w:t xml:space="preserve"> – </w:t>
      </w:r>
      <w:r>
        <w:rPr>
          <w:lang w:val="en-US"/>
        </w:rPr>
        <w:t>Use</w:t>
      </w:r>
      <w:r w:rsidRPr="00D721FE">
        <w:t xml:space="preserve"> </w:t>
      </w:r>
      <w:r>
        <w:rPr>
          <w:lang w:val="en-US"/>
        </w:rPr>
        <w:t>case</w:t>
      </w:r>
    </w:p>
    <w:p w14:paraId="3F554059" w14:textId="0B6A934F" w:rsidR="005242F4" w:rsidRDefault="00540999" w:rsidP="004B5581">
      <w:r>
        <w:t>На Рисунке 3.</w:t>
      </w:r>
      <w:r w:rsidR="001144AC">
        <w:t>5</w:t>
      </w:r>
      <w:r>
        <w:t xml:space="preserve"> представлена схема </w:t>
      </w:r>
      <w:r>
        <w:rPr>
          <w:lang w:val="en-US"/>
        </w:rPr>
        <w:t>Use</w:t>
      </w:r>
      <w:r w:rsidRPr="00540999">
        <w:t xml:space="preserve"> </w:t>
      </w:r>
      <w:r>
        <w:rPr>
          <w:lang w:val="en-US"/>
        </w:rPr>
        <w:t>case</w:t>
      </w:r>
      <w:r>
        <w:t>, которая описывает возможности взаимодействия человека и программы. Рисунок визуализирует 4 основные возможности программы</w:t>
      </w:r>
      <w:r w:rsidR="00A0491D">
        <w:t>, а также авторизация и регистрация</w:t>
      </w:r>
      <w:r w:rsidRPr="00A0491D">
        <w:t>:</w:t>
      </w:r>
    </w:p>
    <w:p w14:paraId="67028783" w14:textId="6AD70E61" w:rsidR="00540999" w:rsidRDefault="00540999" w:rsidP="00540999">
      <w:pPr>
        <w:pStyle w:val="aff2"/>
        <w:numPr>
          <w:ilvl w:val="0"/>
          <w:numId w:val="27"/>
        </w:numPr>
        <w:ind w:left="1276" w:hanging="567"/>
      </w:pPr>
      <w:r>
        <w:t xml:space="preserve">Загрузка данных. Данный элемент включает в себя возможность загрузки данных из </w:t>
      </w:r>
      <w:r w:rsidR="00D721FE">
        <w:t>трёх</w:t>
      </w:r>
      <w:r>
        <w:t xml:space="preserve"> различных источников</w:t>
      </w:r>
      <w:r w:rsidRPr="00540999">
        <w:t>:</w:t>
      </w:r>
      <w:r>
        <w:t xml:space="preserve"> загрузка с онлайн ресурса, загрузка из базы данных и загрузка с локального диска. Также включает в себя элемент предобработки данных.</w:t>
      </w:r>
    </w:p>
    <w:p w14:paraId="523F0A13" w14:textId="3DB6BBC6" w:rsidR="00540999" w:rsidRDefault="00540999" w:rsidP="00540999">
      <w:pPr>
        <w:pStyle w:val="aff2"/>
        <w:numPr>
          <w:ilvl w:val="0"/>
          <w:numId w:val="27"/>
        </w:numPr>
        <w:ind w:left="1276" w:hanging="567"/>
      </w:pPr>
      <w:r>
        <w:t>Просмотр данных. Элемент предоставляет пользователю возможность визуализировать данные как в виде диаграмм, так и в</w:t>
      </w:r>
      <w:r w:rsidR="00A32B35">
        <w:t xml:space="preserve"> </w:t>
      </w:r>
      <w:r>
        <w:t xml:space="preserve">виде статистической информации. Это позволяет оценить качество данных визуально и </w:t>
      </w:r>
      <w:r w:rsidR="00A32B35">
        <w:t>статистически</w:t>
      </w:r>
      <w:r>
        <w:t xml:space="preserve">, что является важным фактором для </w:t>
      </w:r>
      <w:r w:rsidR="00A32B35">
        <w:t>обучения нейронных сетей.</w:t>
      </w:r>
    </w:p>
    <w:p w14:paraId="2C04CE2E" w14:textId="0FF37EC0" w:rsidR="00A32B35" w:rsidRDefault="00A32B35" w:rsidP="00540999">
      <w:pPr>
        <w:pStyle w:val="aff2"/>
        <w:numPr>
          <w:ilvl w:val="0"/>
          <w:numId w:val="27"/>
        </w:numPr>
        <w:ind w:left="1276" w:hanging="567"/>
      </w:pPr>
      <w:r>
        <w:t xml:space="preserve">Справочник. </w:t>
      </w:r>
      <w:r w:rsidR="00424449">
        <w:t>Модуль,</w:t>
      </w:r>
      <w:r>
        <w:t xml:space="preserve"> отвечающий за возможность пользователем получить медицинские статьи и рекомендации. </w:t>
      </w:r>
      <w:r w:rsidR="00424449">
        <w:t xml:space="preserve">Производит загрузку данных с локального диска, но можно перенастроить и на </w:t>
      </w:r>
      <w:r w:rsidR="00424449">
        <w:lastRenderedPageBreak/>
        <w:t>другие источники.</w:t>
      </w:r>
    </w:p>
    <w:p w14:paraId="7083A0E2" w14:textId="03A5E34D" w:rsidR="00424449" w:rsidRPr="00540999" w:rsidRDefault="00424449" w:rsidP="00540999">
      <w:pPr>
        <w:pStyle w:val="aff2"/>
        <w:numPr>
          <w:ilvl w:val="0"/>
          <w:numId w:val="27"/>
        </w:numPr>
        <w:ind w:left="1276" w:hanging="567"/>
      </w:pPr>
      <w:r>
        <w:t xml:space="preserve">Нейронные сети. Самый большой и важный элемент, отвечающий за работу пользователя с нейронными сетями. Позволяет создавать и обучать нейронные сети, из представленного списка, а также в последствии их экспортировать и импортировать на локальный диск, что бы в последствии не требовалось их заново обучать. Также включает в себя возможность тестирования нейронной сети, а также создание предсказания для нового пациента на </w:t>
      </w:r>
      <w:r w:rsidR="008F1A26">
        <w:t>основе</w:t>
      </w:r>
      <w:r>
        <w:t xml:space="preserve"> информации о нём.</w:t>
      </w:r>
    </w:p>
    <w:p w14:paraId="0BC01506" w14:textId="16AAE6AB" w:rsidR="005242F4" w:rsidRDefault="008F1A26" w:rsidP="004B5581">
      <w:r>
        <w:t>На диаграмме кроме Пользователя были определенны ещё три актёра участвующих в работе программы, это</w:t>
      </w:r>
      <w:r w:rsidRPr="008F1A26">
        <w:t>:</w:t>
      </w:r>
      <w:r>
        <w:t xml:space="preserve"> </w:t>
      </w:r>
      <w:r w:rsidR="008461E8">
        <w:t xml:space="preserve">локальный диск, сайт и база данных. Сначала рассмотрим их, как тех, кто имеет меньше связи с программой, чем пользователь. </w:t>
      </w:r>
    </w:p>
    <w:p w14:paraId="3D134897" w14:textId="04A2E6AC" w:rsidR="008461E8" w:rsidRDefault="008461E8" w:rsidP="004B5581">
      <w:r>
        <w:t xml:space="preserve">Первым будет локальный диск. Так как система планируется использовать на наиболее распространённой известной и удобной для большинства пользователей системе </w:t>
      </w:r>
      <w:r>
        <w:rPr>
          <w:lang w:val="en-US"/>
        </w:rPr>
        <w:t>Windows</w:t>
      </w:r>
      <w:r>
        <w:t xml:space="preserve">, то программа будет взаимодействовать с проводником </w:t>
      </w:r>
      <w:r>
        <w:rPr>
          <w:lang w:val="en-US"/>
        </w:rPr>
        <w:t>Windows</w:t>
      </w:r>
      <w:r w:rsidRPr="008461E8">
        <w:t xml:space="preserve"> </w:t>
      </w:r>
      <w:r>
        <w:t>для доступа к локальными фалам компьютера.</w:t>
      </w:r>
    </w:p>
    <w:p w14:paraId="318E0641" w14:textId="104AB080" w:rsidR="008461E8" w:rsidRDefault="008461E8" w:rsidP="004B5581">
      <w:r>
        <w:t xml:space="preserve">Вторым будет онлайн ресурс или по-другому сайт. Так как проект программы не подразумевает создание сайта, то предполагается его наличие со стороны заказчика. В качестве такого сайта был выбран онлайн ресурс </w:t>
      </w:r>
      <w:r>
        <w:rPr>
          <w:lang w:val="en-US"/>
        </w:rPr>
        <w:t>Kaggle</w:t>
      </w:r>
      <w:r>
        <w:t xml:space="preserve">, который предоставляет множество данных и откуда были взяты исходные данные для программы. Для работы с данным сайтам используется специализированное </w:t>
      </w:r>
      <w:r>
        <w:rPr>
          <w:lang w:val="en-US"/>
        </w:rPr>
        <w:t>API</w:t>
      </w:r>
      <w:r>
        <w:t xml:space="preserve"> сайта, позволяющее загружать данные напрямую с сайта. При использовании другого онлайн ресурса потребуется замена </w:t>
      </w:r>
      <w:r>
        <w:rPr>
          <w:lang w:val="en-US"/>
        </w:rPr>
        <w:t>API</w:t>
      </w:r>
      <w:r>
        <w:t>.</w:t>
      </w:r>
    </w:p>
    <w:p w14:paraId="71032701" w14:textId="377C0AEB" w:rsidR="008461E8" w:rsidRDefault="008461E8" w:rsidP="004B5581">
      <w:r>
        <w:t xml:space="preserve">Последним элементом стала база данных. Так как она, как и сайт, предполагается предоставляется заказчиком, была </w:t>
      </w:r>
      <w:r w:rsidR="007B0FD4">
        <w:t>создана</w:t>
      </w:r>
      <w:r>
        <w:t xml:space="preserve"> </w:t>
      </w:r>
      <w:r w:rsidR="007B0FD4">
        <w:t>временная база данных, чья диаграмма представлена на Рисунке 3.</w:t>
      </w:r>
      <w:r w:rsidR="001144AC">
        <w:t>6</w:t>
      </w:r>
      <w:r w:rsidR="007B0FD4">
        <w:t xml:space="preserve">, и на чьей основе можно или создать новую базу данных или модифицировать старую для </w:t>
      </w:r>
      <w:r w:rsidR="00594A97">
        <w:t>соответствия</w:t>
      </w:r>
      <w:r w:rsidR="007B0FD4">
        <w:t xml:space="preserve"> </w:t>
      </w:r>
      <w:r w:rsidR="007B0FD4">
        <w:lastRenderedPageBreak/>
        <w:t>программе.</w:t>
      </w:r>
    </w:p>
    <w:p w14:paraId="066D243E" w14:textId="0C6F235F" w:rsidR="005C6AE2" w:rsidRDefault="00594A97" w:rsidP="005C6AE2">
      <w:pPr>
        <w:pStyle w:val="afff7"/>
      </w:pPr>
      <w:r w:rsidRPr="00594A97">
        <w:rPr>
          <w:noProof/>
        </w:rPr>
        <w:drawing>
          <wp:inline distT="0" distB="0" distL="0" distR="0" wp14:anchorId="1EACBC32" wp14:editId="63BC84FB">
            <wp:extent cx="5134692" cy="7192379"/>
            <wp:effectExtent l="0" t="0" r="8890" b="8890"/>
            <wp:docPr id="678686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6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71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00EB" w14:textId="6AA551E5" w:rsidR="005C6AE2" w:rsidRPr="005C6AE2" w:rsidRDefault="005C6AE2" w:rsidP="005C6AE2">
      <w:pPr>
        <w:pStyle w:val="afff7"/>
      </w:pPr>
      <w:r>
        <w:t>Рисунок</w:t>
      </w:r>
      <w:r w:rsidRPr="005C6AE2">
        <w:t xml:space="preserve"> 3.</w:t>
      </w:r>
      <w:r w:rsidR="001144AC">
        <w:t>6</w:t>
      </w:r>
      <w:r w:rsidRPr="005C6AE2">
        <w:t xml:space="preserve"> – </w:t>
      </w:r>
      <w:r>
        <w:rPr>
          <w:lang w:val="en-US"/>
        </w:rPr>
        <w:t>ER</w:t>
      </w:r>
      <w:r>
        <w:t xml:space="preserve"> диаграмма БД</w:t>
      </w:r>
    </w:p>
    <w:p w14:paraId="5FC41267" w14:textId="168D13B9" w:rsidR="00594A97" w:rsidRDefault="00594A97" w:rsidP="004B5581">
      <w:r>
        <w:t xml:space="preserve">На Рисунке выше представлена </w:t>
      </w:r>
      <w:r w:rsidR="00A94D19">
        <w:rPr>
          <w:lang w:val="en-US"/>
        </w:rPr>
        <w:t>ER</w:t>
      </w:r>
      <w:r w:rsidR="00A94D19" w:rsidRPr="00A94D19">
        <w:t xml:space="preserve"> </w:t>
      </w:r>
      <w:r w:rsidR="00A94D19">
        <w:t xml:space="preserve">диаграмма базы данных на </w:t>
      </w:r>
      <w:r w:rsidR="00A94D19">
        <w:rPr>
          <w:lang w:val="en-US"/>
        </w:rPr>
        <w:t>MySQL</w:t>
      </w:r>
      <w:r w:rsidR="00A94D19">
        <w:t>. Она описывает структуру данных, которые будут использоваться программой. Сама база данных состоит из 2 таблиц</w:t>
      </w:r>
      <w:r w:rsidR="00A94D19" w:rsidRPr="00A94D19">
        <w:t>:</w:t>
      </w:r>
      <w:r w:rsidR="00A94D19">
        <w:t xml:space="preserve"> таблица пользователей и таблица </w:t>
      </w:r>
      <w:r w:rsidR="00A94D19">
        <w:lastRenderedPageBreak/>
        <w:t>данных. Таблица пользователей содержит информацию для авторизации человека в программе, когда вторая таблица содержит непосредственные данные по больным. Если бы потребовалось использовать эти таблицы в уже существующей базе данных, то их можно было бы заменить на представления, собранные из нескольких таблиц.</w:t>
      </w:r>
    </w:p>
    <w:p w14:paraId="1CB0D527" w14:textId="686F0723" w:rsidR="005C6AE2" w:rsidRDefault="001144AC" w:rsidP="004B5581">
      <w:r>
        <w:t>После того, как была рассмотрена база данных, требуется рассмотреть то, как программа будет взаимодействовать с внешними источниками. Для это будет использована диаграмма последовательностей, представленная на Рисунке 3.7</w:t>
      </w:r>
    </w:p>
    <w:p w14:paraId="2B61895A" w14:textId="2D7A7E30" w:rsidR="001144AC" w:rsidRDefault="00550E5D" w:rsidP="001144AC">
      <w:pPr>
        <w:pStyle w:val="afff7"/>
      </w:pPr>
      <w:r w:rsidRPr="00550E5D">
        <w:drawing>
          <wp:inline distT="0" distB="0" distL="0" distR="0" wp14:anchorId="4F47C117" wp14:editId="2F8263F2">
            <wp:extent cx="5940425" cy="4249420"/>
            <wp:effectExtent l="0" t="0" r="3175" b="0"/>
            <wp:docPr id="170299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94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1CBB" w14:textId="7E0F8593" w:rsidR="001144AC" w:rsidRPr="005C6AE2" w:rsidRDefault="001144AC" w:rsidP="001144AC">
      <w:pPr>
        <w:pStyle w:val="afff7"/>
      </w:pPr>
      <w:r>
        <w:t>Рисунок</w:t>
      </w:r>
      <w:r w:rsidRPr="005C6AE2">
        <w:t xml:space="preserve"> 3.</w:t>
      </w:r>
      <w:r>
        <w:t>7</w:t>
      </w:r>
      <w:r w:rsidRPr="005C6AE2">
        <w:t xml:space="preserve"> – </w:t>
      </w:r>
      <w:r>
        <w:t>Диаграмма последовательности</w:t>
      </w:r>
    </w:p>
    <w:p w14:paraId="47D77506" w14:textId="78404F0B" w:rsidR="005C6AE2" w:rsidRDefault="00C1647F" w:rsidP="004B5581">
      <w:r>
        <w:t xml:space="preserve">На рисунке выше представлен обобщённый принцип работы программы с внешними источниками знаниями. Процесс инициируется пользователем и начинается запроса на загрузку файла. Система проверяет наличие файла во внешнем хранилище и если находит, то проводит импортирование данных. По </w:t>
      </w:r>
      <w:r>
        <w:lastRenderedPageBreak/>
        <w:t>завершении процесса программа выводит результат загрузки данных. После того, как данные загружены пользователь проводит запрос на корректность данных, на что программа выдаёт результат проверки файла.</w:t>
      </w:r>
    </w:p>
    <w:p w14:paraId="48F80946" w14:textId="4A9CB61B" w:rsidR="001144AC" w:rsidRDefault="00C1647F" w:rsidP="004B5581">
      <w:r>
        <w:t>В окончании</w:t>
      </w:r>
      <w:r w:rsidR="001144AC">
        <w:t xml:space="preserve"> того, как рассмотрели архитектуру разрабатываемого приложения, в частности приложения с пользователем и внешними источниками, можно перейти к реализации того, как программа </w:t>
      </w:r>
      <w:r w:rsidR="007E51FD">
        <w:t>будет взаимодействовать с ними.</w:t>
      </w:r>
    </w:p>
    <w:p w14:paraId="75BDD708" w14:textId="77777777" w:rsidR="003F329B" w:rsidRDefault="003F329B" w:rsidP="003F329B">
      <w:pPr>
        <w:pStyle w:val="afff2"/>
        <w:rPr>
          <w:lang w:eastAsia="ru-RU"/>
        </w:rPr>
      </w:pPr>
      <w:bookmarkStart w:id="10" w:name="_Toc225271961"/>
      <w:bookmarkStart w:id="11" w:name="_Toc226464816"/>
      <w:r>
        <w:rPr>
          <w:lang w:eastAsia="ru-RU"/>
        </w:rPr>
        <w:t>3.1.2 Реализация интерфейсов и взаимодействия компонентов</w:t>
      </w:r>
      <w:bookmarkEnd w:id="10"/>
      <w:bookmarkEnd w:id="11"/>
    </w:p>
    <w:p w14:paraId="03792B70" w14:textId="53151A6D" w:rsidR="00C1647F" w:rsidRDefault="007E1F69" w:rsidP="00C1647F">
      <w:pPr>
        <w:rPr>
          <w:lang w:eastAsia="ru-RU"/>
        </w:rPr>
      </w:pPr>
      <w:r>
        <w:rPr>
          <w:lang w:eastAsia="ru-RU"/>
        </w:rPr>
        <w:t>При рассмотрении архитектуры программы было затронута очень важная часть её работу, это её взаимодействие с внешними источниками или актёрами если смотреть на</w:t>
      </w:r>
      <w:r w:rsidR="001034DD">
        <w:rPr>
          <w:lang w:eastAsia="ru-RU"/>
        </w:rPr>
        <w:t xml:space="preserve"> </w:t>
      </w:r>
      <w:r w:rsidR="001034DD">
        <w:rPr>
          <w:lang w:val="en-US" w:eastAsia="ru-RU"/>
        </w:rPr>
        <w:t>Use</w:t>
      </w:r>
      <w:r w:rsidR="001034DD" w:rsidRPr="001034DD">
        <w:rPr>
          <w:lang w:eastAsia="ru-RU"/>
        </w:rPr>
        <w:t xml:space="preserve"> </w:t>
      </w:r>
      <w:r w:rsidR="001034DD">
        <w:rPr>
          <w:lang w:val="en-US" w:eastAsia="ru-RU"/>
        </w:rPr>
        <w:t>case</w:t>
      </w:r>
      <w:r w:rsidR="001034DD" w:rsidRPr="001034DD">
        <w:rPr>
          <w:lang w:eastAsia="ru-RU"/>
        </w:rPr>
        <w:t xml:space="preserve"> </w:t>
      </w:r>
      <w:r w:rsidR="001034DD">
        <w:rPr>
          <w:lang w:eastAsia="ru-RU"/>
        </w:rPr>
        <w:t>диаграмму.</w:t>
      </w:r>
    </w:p>
    <w:p w14:paraId="009D2A0B" w14:textId="02C9F3B1" w:rsidR="001034DD" w:rsidRDefault="00462F5A" w:rsidP="00462F5A">
      <w:pPr>
        <w:rPr>
          <w:lang w:eastAsia="ru-RU"/>
        </w:rPr>
      </w:pPr>
      <w:r>
        <w:rPr>
          <w:lang w:eastAsia="ru-RU"/>
        </w:rPr>
        <w:t xml:space="preserve">И первым шагом рассмотрим то, как система взаимодействует с онлайн ресурсом. Для этого в питоне используется специальная библиотека </w:t>
      </w:r>
      <w:r w:rsidRPr="00462F5A">
        <w:rPr>
          <w:lang w:eastAsia="ru-RU"/>
        </w:rPr>
        <w:t>Kaggle.api</w:t>
      </w:r>
      <w:r>
        <w:rPr>
          <w:lang w:eastAsia="ru-RU"/>
        </w:rPr>
        <w:t>, которая предоставляет инструменты для работы программы с сайтом. Далее на листинге 3.1 представлен код проверки подключения программы к сайту.</w:t>
      </w:r>
    </w:p>
    <w:p w14:paraId="6634F192" w14:textId="5E2F01D2" w:rsidR="00462F5A" w:rsidRDefault="00462F5A" w:rsidP="00462F5A">
      <w:pPr>
        <w:pStyle w:val="afff9"/>
      </w:pPr>
      <w:r>
        <w:t xml:space="preserve">Листинг </w:t>
      </w:r>
      <w:r>
        <w:t>3.1</w:t>
      </w:r>
      <w:r>
        <w:t xml:space="preserve"> – Код </w:t>
      </w:r>
      <w:r>
        <w:t>проверки подключения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62F5A" w:rsidRPr="00462F5A" w14:paraId="46E2C680" w14:textId="77777777" w:rsidTr="008B7336">
        <w:tc>
          <w:tcPr>
            <w:tcW w:w="9345" w:type="dxa"/>
          </w:tcPr>
          <w:p w14:paraId="79278ADA" w14:textId="77777777" w:rsidR="00522D87" w:rsidRDefault="00462F5A" w:rsidP="00462F5A">
            <w:pPr>
              <w:pStyle w:val="afff3"/>
              <w:rPr>
                <w:lang w:val="ru-RU"/>
              </w:rPr>
            </w:pPr>
            <w:r w:rsidRPr="00462F5A">
              <w:t>def</w:t>
            </w:r>
            <w:r w:rsidRPr="00462F5A">
              <w:rPr>
                <w:lang w:val="ru-RU"/>
              </w:rPr>
              <w:t xml:space="preserve"> С</w:t>
            </w:r>
            <w:r w:rsidRPr="00462F5A">
              <w:t>heck</w:t>
            </w:r>
            <w:r w:rsidRPr="00462F5A">
              <w:rPr>
                <w:lang w:val="ru-RU"/>
              </w:rPr>
              <w:t>_</w:t>
            </w:r>
            <w:r w:rsidRPr="00462F5A">
              <w:t>kaggle</w:t>
            </w:r>
            <w:r w:rsidRPr="00462F5A">
              <w:rPr>
                <w:lang w:val="ru-RU"/>
              </w:rPr>
              <w:t>_</w:t>
            </w:r>
            <w:r w:rsidRPr="00462F5A">
              <w:t>api</w:t>
            </w:r>
            <w:r w:rsidRPr="00462F5A">
              <w:rPr>
                <w:lang w:val="ru-RU"/>
              </w:rPr>
              <w:t>_</w:t>
            </w:r>
            <w:r w:rsidRPr="00462F5A">
              <w:t>setup</w:t>
            </w:r>
            <w:r w:rsidRPr="00462F5A">
              <w:rPr>
                <w:lang w:val="ru-RU"/>
              </w:rPr>
              <w:t>():</w:t>
            </w:r>
            <w:r w:rsidRPr="00462F5A">
              <w:rPr>
                <w:lang w:val="ru-RU"/>
              </w:rPr>
              <w:br/>
              <w:t xml:space="preserve">        # Путь к файлу </w:t>
            </w:r>
            <w:r w:rsidRPr="00462F5A">
              <w:t>Kaggle</w:t>
            </w:r>
            <w:r w:rsidRPr="00462F5A">
              <w:rPr>
                <w:lang w:val="ru-RU"/>
              </w:rPr>
              <w:t xml:space="preserve"> </w:t>
            </w:r>
            <w:r w:rsidRPr="00462F5A">
              <w:t>API</w:t>
            </w:r>
            <w:r w:rsidRPr="00462F5A">
              <w:rPr>
                <w:lang w:val="ru-RU"/>
              </w:rPr>
              <w:t xml:space="preserve"> на </w:t>
            </w:r>
            <w:r w:rsidRPr="00462F5A">
              <w:t>Windows</w:t>
            </w:r>
            <w:r w:rsidRPr="00462F5A">
              <w:rPr>
                <w:lang w:val="ru-RU"/>
              </w:rPr>
              <w:br/>
              <w:t xml:space="preserve">        </w:t>
            </w:r>
            <w:r w:rsidRPr="00462F5A">
              <w:t>kaggle</w:t>
            </w:r>
            <w:r w:rsidRPr="00462F5A">
              <w:rPr>
                <w:lang w:val="ru-RU"/>
              </w:rPr>
              <w:t>_</w:t>
            </w:r>
            <w:r w:rsidRPr="00462F5A">
              <w:t>config</w:t>
            </w:r>
            <w:r w:rsidRPr="00462F5A">
              <w:rPr>
                <w:lang w:val="ru-RU"/>
              </w:rPr>
              <w:t>_</w:t>
            </w:r>
            <w:r w:rsidRPr="00462F5A">
              <w:t>path</w:t>
            </w:r>
            <w:r w:rsidRPr="00462F5A">
              <w:rPr>
                <w:lang w:val="ru-RU"/>
              </w:rPr>
              <w:t xml:space="preserve"> = </w:t>
            </w:r>
            <w:r w:rsidRPr="00462F5A">
              <w:t>os</w:t>
            </w:r>
            <w:r w:rsidRPr="00462F5A">
              <w:rPr>
                <w:lang w:val="ru-RU"/>
              </w:rPr>
              <w:t>.</w:t>
            </w:r>
            <w:r w:rsidRPr="00462F5A">
              <w:t>path</w:t>
            </w:r>
            <w:r w:rsidRPr="00462F5A">
              <w:rPr>
                <w:lang w:val="ru-RU"/>
              </w:rPr>
              <w:t>.</w:t>
            </w:r>
            <w:r w:rsidRPr="00462F5A">
              <w:t>join</w:t>
            </w:r>
            <w:r w:rsidRPr="00462F5A">
              <w:rPr>
                <w:lang w:val="ru-RU"/>
              </w:rPr>
              <w:t>(</w:t>
            </w:r>
            <w:r w:rsidRPr="00462F5A">
              <w:t>os</w:t>
            </w:r>
            <w:r w:rsidRPr="00462F5A">
              <w:rPr>
                <w:lang w:val="ru-RU"/>
              </w:rPr>
              <w:t>.</w:t>
            </w:r>
            <w:r w:rsidRPr="00462F5A">
              <w:t>environ</w:t>
            </w:r>
            <w:r w:rsidRPr="00462F5A">
              <w:rPr>
                <w:lang w:val="ru-RU"/>
              </w:rPr>
              <w:t>['</w:t>
            </w:r>
            <w:r w:rsidRPr="00462F5A">
              <w:t>USERPROFILE</w:t>
            </w:r>
            <w:r w:rsidRPr="00462F5A">
              <w:rPr>
                <w:lang w:val="ru-RU"/>
              </w:rPr>
              <w:t>'], '.</w:t>
            </w:r>
            <w:r w:rsidRPr="00462F5A">
              <w:t>kaggle</w:t>
            </w:r>
            <w:r w:rsidRPr="00462F5A">
              <w:rPr>
                <w:lang w:val="ru-RU"/>
              </w:rPr>
              <w:t>', '</w:t>
            </w:r>
            <w:r w:rsidRPr="00462F5A">
              <w:t>kaggle</w:t>
            </w:r>
            <w:r w:rsidRPr="00462F5A">
              <w:rPr>
                <w:lang w:val="ru-RU"/>
              </w:rPr>
              <w:t>.</w:t>
            </w:r>
            <w:r w:rsidRPr="00462F5A">
              <w:t>json</w:t>
            </w:r>
            <w:r w:rsidRPr="00462F5A">
              <w:rPr>
                <w:lang w:val="ru-RU"/>
              </w:rPr>
              <w:t>')</w:t>
            </w:r>
            <w:r w:rsidRPr="00462F5A">
              <w:rPr>
                <w:lang w:val="ru-RU"/>
              </w:rPr>
              <w:br/>
              <w:t xml:space="preserve">        # Проверка сущиствования файла</w:t>
            </w:r>
            <w:r w:rsidRPr="00462F5A">
              <w:rPr>
                <w:lang w:val="ru-RU"/>
              </w:rPr>
              <w:br/>
              <w:t xml:space="preserve">        </w:t>
            </w:r>
            <w:r w:rsidRPr="00462F5A">
              <w:t>if</w:t>
            </w:r>
            <w:r w:rsidRPr="00462F5A">
              <w:rPr>
                <w:lang w:val="ru-RU"/>
              </w:rPr>
              <w:t xml:space="preserve"> </w:t>
            </w:r>
            <w:r w:rsidRPr="00462F5A">
              <w:t>not</w:t>
            </w:r>
            <w:r w:rsidRPr="00462F5A">
              <w:rPr>
                <w:lang w:val="ru-RU"/>
              </w:rPr>
              <w:t xml:space="preserve"> </w:t>
            </w:r>
            <w:r w:rsidRPr="00462F5A">
              <w:t>os</w:t>
            </w:r>
            <w:r w:rsidRPr="00462F5A">
              <w:rPr>
                <w:lang w:val="ru-RU"/>
              </w:rPr>
              <w:t>.</w:t>
            </w:r>
            <w:r w:rsidRPr="00462F5A">
              <w:t>path</w:t>
            </w:r>
            <w:r w:rsidRPr="00462F5A">
              <w:rPr>
                <w:lang w:val="ru-RU"/>
              </w:rPr>
              <w:t>.</w:t>
            </w:r>
            <w:r w:rsidRPr="00462F5A">
              <w:t>isfile</w:t>
            </w:r>
            <w:r w:rsidRPr="00462F5A">
              <w:rPr>
                <w:lang w:val="ru-RU"/>
              </w:rPr>
              <w:t>(</w:t>
            </w:r>
            <w:r w:rsidRPr="00462F5A">
              <w:t>kaggle</w:t>
            </w:r>
            <w:r w:rsidRPr="00462F5A">
              <w:rPr>
                <w:lang w:val="ru-RU"/>
              </w:rPr>
              <w:t>_</w:t>
            </w:r>
            <w:r w:rsidRPr="00462F5A">
              <w:t>config</w:t>
            </w:r>
            <w:r w:rsidRPr="00462F5A">
              <w:rPr>
                <w:lang w:val="ru-RU"/>
              </w:rPr>
              <w:t>_</w:t>
            </w:r>
            <w:r w:rsidRPr="00462F5A">
              <w:t>path</w:t>
            </w:r>
            <w:r w:rsidRPr="00462F5A">
              <w:rPr>
                <w:lang w:val="ru-RU"/>
              </w:rPr>
              <w:t>):</w:t>
            </w:r>
            <w:r w:rsidRPr="00462F5A">
              <w:rPr>
                <w:lang w:val="ru-RU"/>
              </w:rPr>
              <w:br/>
              <w:t xml:space="preserve">            </w:t>
            </w:r>
            <w:r w:rsidRPr="00462F5A">
              <w:t>print</w:t>
            </w:r>
            <w:r w:rsidRPr="00462F5A">
              <w:rPr>
                <w:lang w:val="ru-RU"/>
              </w:rPr>
              <w:t>(</w:t>
            </w:r>
            <w:r w:rsidRPr="00462F5A">
              <w:t>f</w:t>
            </w:r>
            <w:r w:rsidRPr="00462F5A">
              <w:rPr>
                <w:lang w:val="ru-RU"/>
              </w:rPr>
              <w:t>"Файл {</w:t>
            </w:r>
            <w:r w:rsidRPr="00462F5A">
              <w:t>kaggle</w:t>
            </w:r>
            <w:r w:rsidRPr="00462F5A">
              <w:rPr>
                <w:lang w:val="ru-RU"/>
              </w:rPr>
              <w:t>_</w:t>
            </w:r>
            <w:r w:rsidRPr="00462F5A">
              <w:t>config</w:t>
            </w:r>
            <w:r w:rsidRPr="00462F5A">
              <w:rPr>
                <w:lang w:val="ru-RU"/>
              </w:rPr>
              <w:t>_</w:t>
            </w:r>
            <w:r w:rsidRPr="00462F5A">
              <w:t>path</w:t>
            </w:r>
            <w:r w:rsidRPr="00462F5A">
              <w:rPr>
                <w:lang w:val="ru-RU"/>
              </w:rPr>
              <w:t xml:space="preserve">} не найден. Убедитесь, что </w:t>
            </w:r>
            <w:r w:rsidRPr="00462F5A">
              <w:t>Kaggle</w:t>
            </w:r>
            <w:r w:rsidRPr="00462F5A">
              <w:rPr>
                <w:lang w:val="ru-RU"/>
              </w:rPr>
              <w:t xml:space="preserve"> </w:t>
            </w:r>
            <w:r w:rsidRPr="00462F5A">
              <w:t>API</w:t>
            </w:r>
            <w:r w:rsidRPr="00462F5A">
              <w:rPr>
                <w:lang w:val="ru-RU"/>
              </w:rPr>
              <w:t xml:space="preserve"> установлен и настроен.")</w:t>
            </w:r>
            <w:r w:rsidRPr="00462F5A">
              <w:rPr>
                <w:lang w:val="ru-RU"/>
              </w:rPr>
              <w:br/>
              <w:t xml:space="preserve">            </w:t>
            </w:r>
            <w:r w:rsidRPr="00462F5A">
              <w:t>return</w:t>
            </w:r>
            <w:r w:rsidRPr="00462F5A">
              <w:rPr>
                <w:lang w:val="ru-RU"/>
              </w:rPr>
              <w:t xml:space="preserve"> </w:t>
            </w:r>
            <w:r w:rsidRPr="00462F5A">
              <w:t>False</w:t>
            </w:r>
            <w:r w:rsidRPr="00462F5A">
              <w:rPr>
                <w:lang w:val="ru-RU"/>
              </w:rPr>
              <w:br/>
              <w:t xml:space="preserve">        </w:t>
            </w:r>
            <w:r w:rsidRPr="00462F5A">
              <w:t>try</w:t>
            </w:r>
            <w:r w:rsidRPr="00462F5A">
              <w:rPr>
                <w:lang w:val="ru-RU"/>
              </w:rPr>
              <w:t>:</w:t>
            </w:r>
            <w:r w:rsidRPr="00462F5A">
              <w:rPr>
                <w:lang w:val="ru-RU"/>
              </w:rPr>
              <w:br/>
              <w:t xml:space="preserve">            # Проверка аутентифицироваться с помощью </w:t>
            </w:r>
            <w:r w:rsidRPr="00462F5A">
              <w:t>Kaggle API</w:t>
            </w:r>
            <w:r w:rsidRPr="00462F5A">
              <w:br/>
              <w:t xml:space="preserve">            api = KaggleApi()</w:t>
            </w:r>
            <w:r w:rsidRPr="00462F5A">
              <w:br/>
              <w:t xml:space="preserve">            api.authenticate()</w:t>
            </w:r>
            <w:r w:rsidRPr="00462F5A">
              <w:br/>
              <w:t xml:space="preserve">            print("Kaggle API настроен правильно. Аутентификация прошла успешно.")</w:t>
            </w:r>
            <w:r w:rsidRPr="00462F5A">
              <w:br/>
              <w:t xml:space="preserve">            return True</w:t>
            </w:r>
          </w:p>
          <w:p w14:paraId="528F506B" w14:textId="08CB4520" w:rsidR="00462F5A" w:rsidRPr="00462F5A" w:rsidRDefault="00462F5A" w:rsidP="00462F5A">
            <w:pPr>
              <w:pStyle w:val="afff3"/>
            </w:pPr>
            <w:r w:rsidRPr="00462F5A">
              <w:br/>
              <w:t xml:space="preserve">        except Exception as e:</w:t>
            </w:r>
            <w:r w:rsidRPr="00462F5A">
              <w:br/>
            </w:r>
            <w:r w:rsidRPr="00462F5A">
              <w:lastRenderedPageBreak/>
              <w:t xml:space="preserve">            print(f"Ошибка при аутентификации с Kaggle API: {e}")</w:t>
            </w:r>
            <w:r w:rsidRPr="00462F5A">
              <w:br/>
              <w:t xml:space="preserve">            return False</w:t>
            </w:r>
          </w:p>
          <w:p w14:paraId="1824627B" w14:textId="77777777" w:rsidR="00462F5A" w:rsidRPr="00462F5A" w:rsidRDefault="00462F5A" w:rsidP="008B7336">
            <w:pPr>
              <w:pStyle w:val="afff3"/>
            </w:pPr>
          </w:p>
        </w:tc>
      </w:tr>
    </w:tbl>
    <w:p w14:paraId="04E5F0B9" w14:textId="799AA905" w:rsidR="00462F5A" w:rsidRPr="00462F5A" w:rsidRDefault="00462F5A" w:rsidP="00462F5A">
      <w:pPr>
        <w:pStyle w:val="afffd"/>
      </w:pPr>
      <w:r>
        <w:lastRenderedPageBreak/>
        <w:t>Код с листинга выше позволяет провести проверку наличия специального файла</w:t>
      </w:r>
      <w:r w:rsidR="00522D87">
        <w:t>, созданного ранее на сайте,</w:t>
      </w:r>
      <w:r>
        <w:t xml:space="preserve"> для подключения к </w:t>
      </w:r>
      <w:r w:rsidR="00522D87">
        <w:t xml:space="preserve">онлайн ресурсу, и если файл наличествует, то программа </w:t>
      </w:r>
      <w:r w:rsidR="004E4664">
        <w:t>проверяет</w:t>
      </w:r>
      <w:r w:rsidR="00522D87">
        <w:t xml:space="preserve"> возможность подключения к сайту.</w:t>
      </w:r>
    </w:p>
    <w:p w14:paraId="4C2E3EE4" w14:textId="1307F8E4" w:rsidR="00462F5A" w:rsidRPr="00462F5A" w:rsidRDefault="00522D87" w:rsidP="00C1647F">
      <w:pPr>
        <w:rPr>
          <w:lang w:eastAsia="ru-RU"/>
        </w:rPr>
      </w:pPr>
      <w:r>
        <w:rPr>
          <w:lang w:eastAsia="ru-RU"/>
        </w:rPr>
        <w:t xml:space="preserve">Если программа получила возможность подключения к сайту, она начинает процедуру загрузки данных. Код </w:t>
      </w:r>
      <w:r w:rsidR="004E4664">
        <w:rPr>
          <w:lang w:eastAsia="ru-RU"/>
        </w:rPr>
        <w:t>загрузки</w:t>
      </w:r>
      <w:r>
        <w:rPr>
          <w:lang w:eastAsia="ru-RU"/>
        </w:rPr>
        <w:t xml:space="preserve"> данных с сайта представлен на Листинге 3.2.</w:t>
      </w:r>
    </w:p>
    <w:p w14:paraId="3CE869A8" w14:textId="67858850" w:rsidR="00522D87" w:rsidRDefault="00522D87" w:rsidP="00522D87">
      <w:pPr>
        <w:pStyle w:val="afff9"/>
      </w:pPr>
      <w:r>
        <w:t xml:space="preserve">Листинг </w:t>
      </w:r>
      <w:r>
        <w:t>3.2</w:t>
      </w:r>
      <w:r>
        <w:t xml:space="preserve"> – Код </w:t>
      </w:r>
      <w:r>
        <w:t>загрузки с сайта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22D87" w14:paraId="5DEFE404" w14:textId="77777777" w:rsidTr="008B7336">
        <w:tc>
          <w:tcPr>
            <w:tcW w:w="9345" w:type="dxa"/>
          </w:tcPr>
          <w:p w14:paraId="3B2A3995" w14:textId="19CB1948" w:rsidR="00522D87" w:rsidRPr="00462F5A" w:rsidRDefault="00E872D3" w:rsidP="008B7336">
            <w:pPr>
              <w:pStyle w:val="afff3"/>
              <w:rPr>
                <w:lang w:val="ru-RU"/>
              </w:rPr>
            </w:pPr>
            <w:r w:rsidRPr="00E872D3">
              <w:t>def</w:t>
            </w:r>
            <w:r w:rsidRPr="00E872D3">
              <w:rPr>
                <w:lang w:val="ru-RU"/>
              </w:rPr>
              <w:t xml:space="preserve"> </w:t>
            </w:r>
            <w:r w:rsidRPr="00E872D3">
              <w:t>import</w:t>
            </w:r>
            <w:r w:rsidRPr="00E872D3">
              <w:rPr>
                <w:lang w:val="ru-RU"/>
              </w:rPr>
              <w:t>_</w:t>
            </w:r>
            <w:r w:rsidRPr="00E872D3">
              <w:t>data</w:t>
            </w:r>
            <w:r w:rsidRPr="00E872D3">
              <w:rPr>
                <w:lang w:val="ru-RU"/>
              </w:rPr>
              <w:t>_</w:t>
            </w:r>
            <w:r w:rsidRPr="00E872D3">
              <w:t>from</w:t>
            </w:r>
            <w:r w:rsidRPr="00E872D3">
              <w:rPr>
                <w:lang w:val="ru-RU"/>
              </w:rPr>
              <w:t>_</w:t>
            </w:r>
            <w:r w:rsidRPr="00E872D3">
              <w:t>kaggle</w:t>
            </w:r>
            <w:r w:rsidRPr="00E872D3">
              <w:rPr>
                <w:lang w:val="ru-RU"/>
              </w:rPr>
              <w:t>(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url</w:t>
            </w:r>
            <w:r w:rsidRPr="00E872D3">
              <w:rPr>
                <w:lang w:val="ru-RU"/>
              </w:rPr>
              <w:t xml:space="preserve"> = "</w:t>
            </w:r>
            <w:r w:rsidRPr="00E872D3">
              <w:t>https</w:t>
            </w:r>
            <w:r w:rsidRPr="00E872D3">
              <w:rPr>
                <w:lang w:val="ru-RU"/>
              </w:rPr>
              <w:t>://</w:t>
            </w:r>
            <w:r w:rsidRPr="00E872D3">
              <w:t>www</w:t>
            </w:r>
            <w:r w:rsidRPr="00E872D3">
              <w:rPr>
                <w:lang w:val="ru-RU"/>
              </w:rPr>
              <w:t>.</w:t>
            </w:r>
            <w:r w:rsidRPr="00E872D3">
              <w:t>kaggle</w:t>
            </w:r>
            <w:r w:rsidRPr="00E872D3">
              <w:rPr>
                <w:lang w:val="ru-RU"/>
              </w:rPr>
              <w:t>.</w:t>
            </w:r>
            <w:r w:rsidRPr="00E872D3">
              <w:t>com</w:t>
            </w:r>
            <w:r w:rsidRPr="00E872D3">
              <w:rPr>
                <w:lang w:val="ru-RU"/>
              </w:rPr>
              <w:t>/</w:t>
            </w:r>
            <w:r w:rsidRPr="00E872D3">
              <w:t>datasets</w:t>
            </w:r>
            <w:r w:rsidRPr="00E872D3">
              <w:rPr>
                <w:lang w:val="ru-RU"/>
              </w:rPr>
              <w:t>/</w:t>
            </w:r>
            <w:r w:rsidRPr="00E872D3">
              <w:t>ankushpanday</w:t>
            </w:r>
            <w:r w:rsidRPr="00E872D3">
              <w:rPr>
                <w:lang w:val="ru-RU"/>
              </w:rPr>
              <w:t>1/</w:t>
            </w:r>
            <w:r w:rsidRPr="00E872D3">
              <w:t>lung</w:t>
            </w:r>
            <w:r w:rsidRPr="00E872D3">
              <w:rPr>
                <w:lang w:val="ru-RU"/>
              </w:rPr>
              <w:t>-</w:t>
            </w:r>
            <w:r w:rsidRPr="00E872D3">
              <w:t>cancer</w:t>
            </w:r>
            <w:r w:rsidRPr="00E872D3">
              <w:rPr>
                <w:lang w:val="ru-RU"/>
              </w:rPr>
              <w:t>-</w:t>
            </w:r>
            <w:r w:rsidRPr="00E872D3">
              <w:t>risk</w:t>
            </w:r>
            <w:r w:rsidRPr="00E872D3">
              <w:rPr>
                <w:lang w:val="ru-RU"/>
              </w:rPr>
              <w:t>-</w:t>
            </w:r>
            <w:r w:rsidRPr="00E872D3">
              <w:t>and</w:t>
            </w:r>
            <w:r w:rsidRPr="00E872D3">
              <w:rPr>
                <w:lang w:val="ru-RU"/>
              </w:rPr>
              <w:t>-</w:t>
            </w:r>
            <w:r w:rsidRPr="00E872D3">
              <w:t>prediction</w:t>
            </w:r>
            <w:r w:rsidRPr="00E872D3">
              <w:rPr>
                <w:lang w:val="ru-RU"/>
              </w:rPr>
              <w:t>-</w:t>
            </w:r>
            <w:r w:rsidRPr="00E872D3">
              <w:t>dataset</w:t>
            </w:r>
            <w:r w:rsidRPr="00E872D3">
              <w:rPr>
                <w:lang w:val="ru-RU"/>
              </w:rPr>
              <w:t>"):</w:t>
            </w:r>
            <w:r w:rsidRPr="00E872D3">
              <w:rPr>
                <w:lang w:val="ru-RU"/>
              </w:rPr>
              <w:br/>
              <w:t xml:space="preserve">        </w:t>
            </w:r>
            <w:r w:rsidRPr="00E872D3">
              <w:t>if</w:t>
            </w:r>
            <w:r w:rsidRPr="00E872D3">
              <w:rPr>
                <w:lang w:val="ru-RU"/>
              </w:rPr>
              <w:t>(С</w:t>
            </w:r>
            <w:r w:rsidRPr="00E872D3">
              <w:t>heck</w:t>
            </w:r>
            <w:r w:rsidRPr="00E872D3">
              <w:rPr>
                <w:lang w:val="ru-RU"/>
              </w:rPr>
              <w:t>_</w:t>
            </w:r>
            <w:r w:rsidRPr="00E872D3">
              <w:t>kaggle</w:t>
            </w:r>
            <w:r w:rsidRPr="00E872D3">
              <w:rPr>
                <w:lang w:val="ru-RU"/>
              </w:rPr>
              <w:t>_</w:t>
            </w:r>
            <w:r w:rsidRPr="00E872D3">
              <w:t>api</w:t>
            </w:r>
            <w:r w:rsidRPr="00E872D3">
              <w:rPr>
                <w:lang w:val="ru-RU"/>
              </w:rPr>
              <w:t>_</w:t>
            </w:r>
            <w:r w:rsidRPr="00E872D3">
              <w:t>setup</w:t>
            </w:r>
            <w:r w:rsidRPr="00E872D3">
              <w:rPr>
                <w:lang w:val="ru-RU"/>
              </w:rPr>
              <w:t>()):</w:t>
            </w:r>
            <w:r w:rsidRPr="00E872D3">
              <w:rPr>
                <w:lang w:val="ru-RU"/>
              </w:rPr>
              <w:br/>
              <w:t xml:space="preserve">                # Извлекаем имя пользователя и название датасета из </w:t>
            </w:r>
            <w:r w:rsidRPr="00E872D3">
              <w:t>URL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parts</w:t>
            </w:r>
            <w:r w:rsidRPr="00E872D3">
              <w:rPr>
                <w:lang w:val="ru-RU"/>
              </w:rPr>
              <w:t xml:space="preserve"> = 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url</w:t>
            </w:r>
            <w:r w:rsidRPr="00E872D3">
              <w:rPr>
                <w:lang w:val="ru-RU"/>
              </w:rPr>
              <w:t>.</w:t>
            </w:r>
            <w:r w:rsidRPr="00E872D3">
              <w:t>split</w:t>
            </w:r>
            <w:r w:rsidRPr="00E872D3">
              <w:rPr>
                <w:lang w:val="ru-RU"/>
              </w:rPr>
              <w:t>('/')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if</w:t>
            </w:r>
            <w:r w:rsidRPr="00E872D3">
              <w:rPr>
                <w:lang w:val="ru-RU"/>
              </w:rPr>
              <w:t xml:space="preserve"> </w:t>
            </w:r>
            <w:r w:rsidRPr="00E872D3">
              <w:t>len</w:t>
            </w:r>
            <w:r w:rsidRPr="00E872D3">
              <w:rPr>
                <w:lang w:val="ru-RU"/>
              </w:rPr>
              <w:t>(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parts</w:t>
            </w:r>
            <w:r w:rsidRPr="00E872D3">
              <w:rPr>
                <w:lang w:val="ru-RU"/>
              </w:rPr>
              <w:t>) != 6: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print</w:t>
            </w:r>
            <w:r w:rsidRPr="00E872D3">
              <w:rPr>
                <w:lang w:val="ru-RU"/>
              </w:rPr>
              <w:t xml:space="preserve">("Некорректный </w:t>
            </w:r>
            <w:r w:rsidRPr="00E872D3">
              <w:t>URL</w:t>
            </w:r>
            <w:r w:rsidRPr="00E872D3">
              <w:rPr>
                <w:lang w:val="ru-RU"/>
              </w:rPr>
              <w:t>")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return</w:t>
            </w:r>
            <w:r w:rsidRPr="00E872D3">
              <w:rPr>
                <w:lang w:val="ru-RU"/>
              </w:rPr>
              <w:t xml:space="preserve"> </w:t>
            </w:r>
            <w:r w:rsidRPr="00E872D3">
              <w:t>False</w:t>
            </w:r>
            <w:r w:rsidRPr="00E872D3">
              <w:rPr>
                <w:lang w:val="ru-RU"/>
              </w:rPr>
              <w:t>, ""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username</w:t>
            </w:r>
            <w:r w:rsidRPr="00E872D3">
              <w:rPr>
                <w:lang w:val="ru-RU"/>
              </w:rPr>
              <w:t xml:space="preserve"> = 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parts</w:t>
            </w:r>
            <w:r w:rsidRPr="00E872D3">
              <w:rPr>
                <w:lang w:val="ru-RU"/>
              </w:rPr>
              <w:t>[</w:t>
            </w:r>
            <w:r w:rsidRPr="00E872D3">
              <w:t>len</w:t>
            </w:r>
            <w:r w:rsidRPr="00E872D3">
              <w:rPr>
                <w:lang w:val="ru-RU"/>
              </w:rPr>
              <w:t>(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parts</w:t>
            </w:r>
            <w:r w:rsidRPr="00E872D3">
              <w:rPr>
                <w:lang w:val="ru-RU"/>
              </w:rPr>
              <w:t>) - 2]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name</w:t>
            </w:r>
            <w:r w:rsidRPr="00E872D3">
              <w:rPr>
                <w:lang w:val="ru-RU"/>
              </w:rPr>
              <w:t xml:space="preserve"> = 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parts</w:t>
            </w:r>
            <w:r w:rsidRPr="00E872D3">
              <w:rPr>
                <w:lang w:val="ru-RU"/>
              </w:rPr>
              <w:t>[</w:t>
            </w:r>
            <w:r w:rsidRPr="00E872D3">
              <w:t>len</w:t>
            </w:r>
            <w:r w:rsidRPr="00E872D3">
              <w:rPr>
                <w:lang w:val="ru-RU"/>
              </w:rPr>
              <w:t>(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parts</w:t>
            </w:r>
            <w:r w:rsidRPr="00E872D3">
              <w:rPr>
                <w:lang w:val="ru-RU"/>
              </w:rPr>
              <w:t>) - 1]</w:t>
            </w:r>
            <w:r w:rsidRPr="00E872D3">
              <w:rPr>
                <w:lang w:val="ru-RU"/>
              </w:rPr>
              <w:br/>
              <w:t xml:space="preserve">                # Аутентификация с </w:t>
            </w:r>
            <w:r w:rsidRPr="00E872D3">
              <w:t>Kaggle</w:t>
            </w:r>
            <w:r w:rsidRPr="00E872D3">
              <w:rPr>
                <w:lang w:val="ru-RU"/>
              </w:rPr>
              <w:t xml:space="preserve"> </w:t>
            </w:r>
            <w:r w:rsidRPr="00E872D3">
              <w:t>API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api</w:t>
            </w:r>
            <w:r w:rsidRPr="00E872D3">
              <w:rPr>
                <w:lang w:val="ru-RU"/>
              </w:rPr>
              <w:t xml:space="preserve"> = </w:t>
            </w:r>
            <w:r w:rsidRPr="00E872D3">
              <w:t>KaggleApi</w:t>
            </w:r>
            <w:r w:rsidRPr="00E872D3">
              <w:rPr>
                <w:lang w:val="ru-RU"/>
              </w:rPr>
              <w:t>()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api</w:t>
            </w:r>
            <w:r w:rsidRPr="00E872D3">
              <w:rPr>
                <w:lang w:val="ru-RU"/>
              </w:rPr>
              <w:t>.</w:t>
            </w:r>
            <w:r w:rsidRPr="00E872D3">
              <w:t>authenticate</w:t>
            </w:r>
            <w:r w:rsidRPr="00E872D3">
              <w:rPr>
                <w:lang w:val="ru-RU"/>
              </w:rPr>
              <w:t>()</w:t>
            </w:r>
            <w:r w:rsidRPr="00E872D3">
              <w:rPr>
                <w:lang w:val="ru-RU"/>
              </w:rPr>
              <w:br/>
            </w:r>
            <w:r w:rsidRPr="00E872D3">
              <w:rPr>
                <w:lang w:val="ru-RU"/>
              </w:rPr>
              <w:br/>
              <w:t xml:space="preserve">                # Проверка доступности датасета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try</w:t>
            </w:r>
            <w:r w:rsidRPr="00E872D3">
              <w:rPr>
                <w:lang w:val="ru-RU"/>
              </w:rPr>
              <w:t>: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api</w:t>
            </w:r>
            <w:r w:rsidRPr="00E872D3">
              <w:rPr>
                <w:lang w:val="ru-RU"/>
              </w:rPr>
              <w:t>.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download</w:t>
            </w:r>
            <w:r w:rsidRPr="00E872D3">
              <w:rPr>
                <w:lang w:val="ru-RU"/>
              </w:rPr>
              <w:t>_</w:t>
            </w:r>
            <w:r w:rsidRPr="00E872D3">
              <w:t>files</w:t>
            </w:r>
            <w:r w:rsidRPr="00E872D3">
              <w:rPr>
                <w:lang w:val="ru-RU"/>
              </w:rPr>
              <w:t>(</w:t>
            </w:r>
            <w:r w:rsidRPr="00E872D3">
              <w:t>f</w:t>
            </w:r>
            <w:r w:rsidRPr="00E872D3">
              <w:rPr>
                <w:lang w:val="ru-RU"/>
              </w:rPr>
              <w:t>"{</w:t>
            </w:r>
            <w:r w:rsidRPr="00E872D3">
              <w:t>username</w:t>
            </w:r>
            <w:r w:rsidRPr="00E872D3">
              <w:rPr>
                <w:lang w:val="ru-RU"/>
              </w:rPr>
              <w:t>}/{</w:t>
            </w:r>
            <w:r w:rsidRPr="00E872D3">
              <w:t>dataset</w:t>
            </w:r>
            <w:r w:rsidRPr="00E872D3">
              <w:rPr>
                <w:lang w:val="ru-RU"/>
              </w:rPr>
              <w:t>_</w:t>
            </w:r>
            <w:r w:rsidRPr="00E872D3">
              <w:t>name</w:t>
            </w:r>
            <w:r w:rsidRPr="00E872D3">
              <w:rPr>
                <w:lang w:val="ru-RU"/>
              </w:rPr>
              <w:t xml:space="preserve">}", </w:t>
            </w:r>
            <w:r w:rsidRPr="00E872D3">
              <w:t>path</w:t>
            </w:r>
            <w:r w:rsidRPr="00E872D3">
              <w:rPr>
                <w:lang w:val="ru-RU"/>
              </w:rPr>
              <w:t xml:space="preserve">=".", </w:t>
            </w:r>
            <w:r w:rsidRPr="00E872D3">
              <w:t>unzip</w:t>
            </w:r>
            <w:r w:rsidRPr="00E872D3">
              <w:rPr>
                <w:lang w:val="ru-RU"/>
              </w:rPr>
              <w:t>=</w:t>
            </w:r>
            <w:r w:rsidRPr="00E872D3">
              <w:t>True</w:t>
            </w:r>
            <w:r w:rsidRPr="00E872D3">
              <w:rPr>
                <w:lang w:val="ru-RU"/>
              </w:rPr>
              <w:t>)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except</w:t>
            </w:r>
            <w:r w:rsidRPr="00E872D3">
              <w:rPr>
                <w:lang w:val="ru-RU"/>
              </w:rPr>
              <w:t xml:space="preserve"> </w:t>
            </w:r>
            <w:r w:rsidRPr="00E872D3">
              <w:t>Exception</w:t>
            </w:r>
            <w:r w:rsidRPr="00E872D3">
              <w:rPr>
                <w:lang w:val="ru-RU"/>
              </w:rPr>
              <w:t xml:space="preserve"> </w:t>
            </w:r>
            <w:r w:rsidRPr="00E872D3">
              <w:t>as</w:t>
            </w:r>
            <w:r w:rsidRPr="00E872D3">
              <w:rPr>
                <w:lang w:val="ru-RU"/>
              </w:rPr>
              <w:t xml:space="preserve"> </w:t>
            </w:r>
            <w:r w:rsidRPr="00E872D3">
              <w:t>e</w:t>
            </w:r>
            <w:r w:rsidRPr="00E872D3">
              <w:rPr>
                <w:lang w:val="ru-RU"/>
              </w:rPr>
              <w:t>: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print</w:t>
            </w:r>
            <w:r w:rsidRPr="00E872D3">
              <w:rPr>
                <w:lang w:val="ru-RU"/>
              </w:rPr>
              <w:t>("Ошибка в нименовании датасета или пользователя его выложевшего")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return</w:t>
            </w:r>
            <w:r w:rsidRPr="00E872D3">
              <w:rPr>
                <w:lang w:val="ru-RU"/>
              </w:rPr>
              <w:t xml:space="preserve"> </w:t>
            </w:r>
            <w:r w:rsidRPr="00E872D3">
              <w:t>False</w:t>
            </w:r>
            <w:r w:rsidRPr="00E872D3">
              <w:rPr>
                <w:lang w:val="ru-RU"/>
              </w:rPr>
              <w:t>, ""</w:t>
            </w:r>
            <w:r w:rsidRPr="00E872D3">
              <w:rPr>
                <w:lang w:val="ru-RU"/>
              </w:rPr>
              <w:br/>
            </w:r>
            <w:r w:rsidRPr="00E872D3">
              <w:rPr>
                <w:lang w:val="ru-RU"/>
              </w:rPr>
              <w:br/>
              <w:t xml:space="preserve">                # Загрузка датасета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try</w:t>
            </w:r>
            <w:r w:rsidRPr="00E872D3">
              <w:rPr>
                <w:lang w:val="ru-RU"/>
              </w:rPr>
              <w:t>:</w:t>
            </w:r>
            <w:r w:rsidRPr="00E872D3">
              <w:rPr>
                <w:lang w:val="ru-RU"/>
              </w:rPr>
              <w:br/>
              <w:t xml:space="preserve">                        # Поиск загруженного </w:t>
            </w:r>
            <w:r w:rsidRPr="00E872D3">
              <w:t>CSV</w:t>
            </w:r>
            <w:r w:rsidRPr="00E872D3">
              <w:rPr>
                <w:lang w:val="ru-RU"/>
              </w:rPr>
              <w:t xml:space="preserve"> файла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csv</w:t>
            </w:r>
            <w:r w:rsidRPr="00E872D3">
              <w:rPr>
                <w:lang w:val="ru-RU"/>
              </w:rPr>
              <w:t>_</w:t>
            </w:r>
            <w:r w:rsidRPr="00E872D3">
              <w:t>file</w:t>
            </w:r>
            <w:r w:rsidRPr="00E872D3">
              <w:rPr>
                <w:lang w:val="ru-RU"/>
              </w:rPr>
              <w:t xml:space="preserve"> = [</w:t>
            </w:r>
            <w:r w:rsidRPr="00E872D3">
              <w:t>f</w:t>
            </w:r>
            <w:r w:rsidRPr="00E872D3">
              <w:rPr>
                <w:lang w:val="ru-RU"/>
              </w:rPr>
              <w:t xml:space="preserve"> </w:t>
            </w:r>
            <w:r w:rsidRPr="00E872D3">
              <w:t>for</w:t>
            </w:r>
            <w:r w:rsidRPr="00E872D3">
              <w:rPr>
                <w:lang w:val="ru-RU"/>
              </w:rPr>
              <w:t xml:space="preserve"> </w:t>
            </w:r>
            <w:r w:rsidRPr="00E872D3">
              <w:t>f</w:t>
            </w:r>
            <w:r w:rsidRPr="00E872D3">
              <w:rPr>
                <w:lang w:val="ru-RU"/>
              </w:rPr>
              <w:t xml:space="preserve"> </w:t>
            </w:r>
            <w:r w:rsidRPr="00E872D3">
              <w:t>in</w:t>
            </w:r>
            <w:r w:rsidRPr="00E872D3">
              <w:rPr>
                <w:lang w:val="ru-RU"/>
              </w:rPr>
              <w:t xml:space="preserve"> </w:t>
            </w:r>
            <w:r w:rsidRPr="00E872D3">
              <w:t>os</w:t>
            </w:r>
            <w:r w:rsidRPr="00E872D3">
              <w:rPr>
                <w:lang w:val="ru-RU"/>
              </w:rPr>
              <w:t>.</w:t>
            </w:r>
            <w:r w:rsidRPr="00E872D3">
              <w:t>listdir</w:t>
            </w:r>
            <w:r w:rsidRPr="00E872D3">
              <w:rPr>
                <w:lang w:val="ru-RU"/>
              </w:rPr>
              <w:t xml:space="preserve">('.') </w:t>
            </w:r>
            <w:r w:rsidRPr="00E872D3">
              <w:t>if</w:t>
            </w:r>
            <w:r w:rsidRPr="00E872D3">
              <w:rPr>
                <w:lang w:val="ru-RU"/>
              </w:rPr>
              <w:t xml:space="preserve"> </w:t>
            </w:r>
            <w:r w:rsidRPr="00E872D3">
              <w:t>f</w:t>
            </w:r>
            <w:r w:rsidRPr="00E872D3">
              <w:rPr>
                <w:lang w:val="ru-RU"/>
              </w:rPr>
              <w:t>.</w:t>
            </w:r>
            <w:r w:rsidRPr="00E872D3">
              <w:t>endswith</w:t>
            </w:r>
            <w:r w:rsidRPr="00E872D3">
              <w:rPr>
                <w:lang w:val="ru-RU"/>
              </w:rPr>
              <w:t>('.</w:t>
            </w:r>
            <w:r w:rsidRPr="00E872D3">
              <w:t>csv</w:t>
            </w:r>
            <w:r w:rsidRPr="00E872D3">
              <w:rPr>
                <w:lang w:val="ru-RU"/>
              </w:rPr>
              <w:t>')][0]</w:t>
            </w:r>
            <w:r w:rsidRPr="00E872D3">
              <w:rPr>
                <w:lang w:val="ru-RU"/>
              </w:rPr>
              <w:br/>
              <w:t xml:space="preserve">                        # Чтение данных в </w:t>
            </w:r>
            <w:r w:rsidRPr="00E872D3">
              <w:t>DataFrame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df</w:t>
            </w:r>
            <w:r w:rsidRPr="00E872D3">
              <w:rPr>
                <w:lang w:val="ru-RU"/>
              </w:rPr>
              <w:t xml:space="preserve"> = </w:t>
            </w:r>
            <w:r w:rsidRPr="00E872D3">
              <w:t>pd</w:t>
            </w:r>
            <w:r w:rsidRPr="00E872D3">
              <w:rPr>
                <w:lang w:val="ru-RU"/>
              </w:rPr>
              <w:t>.</w:t>
            </w:r>
            <w:r w:rsidRPr="00E872D3">
              <w:t>read</w:t>
            </w:r>
            <w:r w:rsidRPr="00E872D3">
              <w:rPr>
                <w:lang w:val="ru-RU"/>
              </w:rPr>
              <w:t>_</w:t>
            </w:r>
            <w:r w:rsidRPr="00E872D3">
              <w:t>csv</w:t>
            </w:r>
            <w:r w:rsidRPr="00E872D3">
              <w:rPr>
                <w:lang w:val="ru-RU"/>
              </w:rPr>
              <w:t>(</w:t>
            </w:r>
            <w:r w:rsidRPr="00E872D3">
              <w:t>csv</w:t>
            </w:r>
            <w:r w:rsidRPr="00E872D3">
              <w:rPr>
                <w:lang w:val="ru-RU"/>
              </w:rPr>
              <w:t>_</w:t>
            </w:r>
            <w:r w:rsidRPr="00E872D3">
              <w:t>file</w:t>
            </w:r>
            <w:r w:rsidRPr="00E872D3">
              <w:rPr>
                <w:lang w:val="ru-RU"/>
              </w:rPr>
              <w:t>)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return</w:t>
            </w:r>
            <w:r w:rsidRPr="00E872D3">
              <w:rPr>
                <w:lang w:val="ru-RU"/>
              </w:rPr>
              <w:t xml:space="preserve"> </w:t>
            </w:r>
            <w:r w:rsidRPr="00E872D3">
              <w:t>True</w:t>
            </w:r>
            <w:r w:rsidRPr="00E872D3">
              <w:rPr>
                <w:lang w:val="ru-RU"/>
              </w:rPr>
              <w:t xml:space="preserve">, </w:t>
            </w:r>
            <w:r w:rsidRPr="00E872D3">
              <w:t>df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except</w:t>
            </w:r>
            <w:r w:rsidRPr="00E872D3">
              <w:rPr>
                <w:lang w:val="ru-RU"/>
              </w:rPr>
              <w:t xml:space="preserve"> </w:t>
            </w:r>
            <w:r w:rsidRPr="00E872D3">
              <w:t>Exception</w:t>
            </w:r>
            <w:r w:rsidRPr="00E872D3">
              <w:rPr>
                <w:lang w:val="ru-RU"/>
              </w:rPr>
              <w:t xml:space="preserve"> </w:t>
            </w:r>
            <w:r w:rsidRPr="00E872D3">
              <w:t>as</w:t>
            </w:r>
            <w:r w:rsidRPr="00E872D3">
              <w:rPr>
                <w:lang w:val="ru-RU"/>
              </w:rPr>
              <w:t xml:space="preserve"> </w:t>
            </w:r>
            <w:r w:rsidRPr="00E872D3">
              <w:t>e</w:t>
            </w:r>
            <w:r w:rsidRPr="00E872D3">
              <w:rPr>
                <w:lang w:val="ru-RU"/>
              </w:rPr>
              <w:t>: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print</w:t>
            </w:r>
            <w:r w:rsidRPr="00E872D3">
              <w:rPr>
                <w:lang w:val="ru-RU"/>
              </w:rPr>
              <w:t>("Ошибка при загрузке датасета")</w:t>
            </w:r>
            <w:r w:rsidRPr="00E872D3">
              <w:rPr>
                <w:lang w:val="ru-RU"/>
              </w:rPr>
              <w:br/>
              <w:t xml:space="preserve">                        </w:t>
            </w:r>
            <w:r w:rsidRPr="00E872D3">
              <w:t>return</w:t>
            </w:r>
            <w:r w:rsidRPr="00E872D3">
              <w:rPr>
                <w:lang w:val="ru-RU"/>
              </w:rPr>
              <w:t xml:space="preserve"> </w:t>
            </w:r>
            <w:r w:rsidRPr="00E872D3">
              <w:t>False</w:t>
            </w:r>
            <w:r w:rsidRPr="00E872D3">
              <w:rPr>
                <w:lang w:val="ru-RU"/>
              </w:rPr>
              <w:t>, ""</w:t>
            </w:r>
            <w:r w:rsidRPr="00E872D3">
              <w:rPr>
                <w:lang w:val="ru-RU"/>
              </w:rPr>
              <w:br/>
              <w:t xml:space="preserve">        </w:t>
            </w:r>
            <w:r w:rsidRPr="00E872D3">
              <w:t>else</w:t>
            </w:r>
            <w:r w:rsidRPr="00E872D3">
              <w:rPr>
                <w:lang w:val="ru-RU"/>
              </w:rPr>
              <w:t>:</w:t>
            </w:r>
            <w:r w:rsidRPr="00E872D3">
              <w:rPr>
                <w:lang w:val="ru-RU"/>
              </w:rPr>
              <w:br/>
              <w:t xml:space="preserve">                </w:t>
            </w:r>
            <w:r w:rsidRPr="00E872D3">
              <w:t>return</w:t>
            </w:r>
            <w:r w:rsidRPr="00E872D3">
              <w:rPr>
                <w:lang w:val="ru-RU"/>
              </w:rPr>
              <w:t xml:space="preserve"> </w:t>
            </w:r>
            <w:r w:rsidRPr="00E872D3">
              <w:t>False</w:t>
            </w:r>
            <w:r w:rsidRPr="00E872D3">
              <w:rPr>
                <w:lang w:val="ru-RU"/>
              </w:rPr>
              <w:t>, ""</w:t>
            </w:r>
          </w:p>
        </w:tc>
      </w:tr>
    </w:tbl>
    <w:p w14:paraId="570B53F4" w14:textId="011D0D9D" w:rsidR="00522D87" w:rsidRPr="00E872D3" w:rsidRDefault="00E872D3" w:rsidP="00522D87">
      <w:pPr>
        <w:pStyle w:val="afffd"/>
      </w:pPr>
      <w:r>
        <w:lastRenderedPageBreak/>
        <w:t xml:space="preserve">Код представленные на Листинге 3.2 предназначен для импортирования данных с сайта. На вход функция получает </w:t>
      </w:r>
      <w:r>
        <w:rPr>
          <w:lang w:val="en-US"/>
        </w:rPr>
        <w:t>URL</w:t>
      </w:r>
      <w:r>
        <w:t xml:space="preserve"> ссылку</w:t>
      </w:r>
      <w:r w:rsidR="004E4664">
        <w:t>, которую вводит пользователь,</w:t>
      </w:r>
      <w:r>
        <w:t xml:space="preserve"> на данные, далее программа из этой ссылки извлекает имя автора и название датасета, используя которые производит импортирование данных с сайта и возвращает статус загрузки данных и сами данные. Если же загрузка не произошла программа возвращает </w:t>
      </w:r>
      <w:r w:rsidRPr="00E872D3">
        <w:t>False</w:t>
      </w:r>
      <w:r>
        <w:t xml:space="preserve"> и пустой массив.</w:t>
      </w:r>
    </w:p>
    <w:p w14:paraId="2A9A22CC" w14:textId="0DE238F8" w:rsidR="00462F5A" w:rsidRDefault="00BA5AF3" w:rsidP="00BA5AF3">
      <w:pPr>
        <w:rPr>
          <w:lang w:eastAsia="ru-RU"/>
        </w:rPr>
      </w:pPr>
      <w:r>
        <w:rPr>
          <w:lang w:eastAsia="ru-RU"/>
        </w:rPr>
        <w:t xml:space="preserve">Следующем шагом рассмотрим процесс загрузки данных из базы данных. Для этого используется специальная библиотека </w:t>
      </w:r>
      <w:r w:rsidRPr="00BA5AF3">
        <w:rPr>
          <w:lang w:eastAsia="ru-RU"/>
        </w:rPr>
        <w:t>mysql.connector</w:t>
      </w:r>
      <w:r>
        <w:rPr>
          <w:lang w:eastAsia="ru-RU"/>
        </w:rPr>
        <w:t xml:space="preserve">, которая позволяет производить загрузку из баз данных на </w:t>
      </w:r>
      <w:r>
        <w:rPr>
          <w:lang w:val="en-US" w:eastAsia="ru-RU"/>
        </w:rPr>
        <w:t>MySQL</w:t>
      </w:r>
      <w:r>
        <w:rPr>
          <w:lang w:eastAsia="ru-RU"/>
        </w:rPr>
        <w:t>. На Листинге 3.3 представлен код загрузки данных.</w:t>
      </w:r>
    </w:p>
    <w:p w14:paraId="087EC9FE" w14:textId="761114E1" w:rsidR="00742416" w:rsidRDefault="00742416" w:rsidP="00742416">
      <w:pPr>
        <w:pStyle w:val="afff9"/>
      </w:pPr>
      <w:r>
        <w:t xml:space="preserve">Листинг </w:t>
      </w:r>
      <w:r>
        <w:t>3.3</w:t>
      </w:r>
      <w:r>
        <w:t xml:space="preserve"> – Код </w:t>
      </w:r>
      <w:r>
        <w:t>загрузки из БД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2416" w:rsidRPr="00234BA4" w14:paraId="40977547" w14:textId="77777777" w:rsidTr="008B7336">
        <w:tc>
          <w:tcPr>
            <w:tcW w:w="9345" w:type="dxa"/>
          </w:tcPr>
          <w:p w14:paraId="60A0EF76" w14:textId="77777777" w:rsidR="00234BA4" w:rsidRPr="00234BA4" w:rsidRDefault="00234BA4" w:rsidP="00234BA4">
            <w:pPr>
              <w:pStyle w:val="afff3"/>
            </w:pPr>
            <w:r w:rsidRPr="00234BA4">
              <w:t># Параметры доступа к БД</w:t>
            </w:r>
            <w:r w:rsidRPr="00234BA4">
              <w:br/>
              <w:t>host = "localhost"</w:t>
            </w:r>
            <w:r w:rsidRPr="00234BA4">
              <w:br/>
              <w:t>port = 3306</w:t>
            </w:r>
            <w:r w:rsidRPr="00234BA4">
              <w:br/>
              <w:t>user = "root"</w:t>
            </w:r>
            <w:r w:rsidRPr="00234BA4">
              <w:br/>
              <w:t>password = "root"</w:t>
            </w:r>
            <w:r w:rsidRPr="00234BA4">
              <w:br/>
              <w:t>database = "mydb"</w:t>
            </w:r>
            <w:r w:rsidRPr="00234BA4">
              <w:br/>
              <w:t># Подключение к БД</w:t>
            </w:r>
            <w:r w:rsidRPr="00234BA4">
              <w:br/>
            </w:r>
            <w:bookmarkStart w:id="12" w:name="_Hlk226453017"/>
            <w:r w:rsidRPr="00234BA4">
              <w:t xml:space="preserve">cnx </w:t>
            </w:r>
            <w:bookmarkEnd w:id="12"/>
            <w:r w:rsidRPr="00234BA4">
              <w:t>= mysql.connector.connect(</w:t>
            </w:r>
            <w:r w:rsidRPr="00234BA4">
              <w:br/>
              <w:t xml:space="preserve">        host=host,</w:t>
            </w:r>
            <w:r w:rsidRPr="00234BA4">
              <w:br/>
              <w:t xml:space="preserve">        port=port,</w:t>
            </w:r>
            <w:r w:rsidRPr="00234BA4">
              <w:br/>
              <w:t xml:space="preserve">        user=user,</w:t>
            </w:r>
            <w:r w:rsidRPr="00234BA4">
              <w:br/>
              <w:t xml:space="preserve">        password=password,</w:t>
            </w:r>
            <w:r w:rsidRPr="00234BA4">
              <w:br/>
              <w:t xml:space="preserve">        database=database</w:t>
            </w:r>
            <w:r w:rsidRPr="00234BA4">
              <w:br/>
              <w:t xml:space="preserve">    )</w:t>
            </w:r>
          </w:p>
          <w:p w14:paraId="0758737D" w14:textId="77777777" w:rsidR="00742416" w:rsidRDefault="00742416" w:rsidP="008B7336">
            <w:pPr>
              <w:pStyle w:val="afff3"/>
              <w:rPr>
                <w:lang w:val="ru-RU"/>
              </w:rPr>
            </w:pPr>
          </w:p>
          <w:p w14:paraId="797A5F2A" w14:textId="77777777" w:rsidR="00234BA4" w:rsidRPr="00234BA4" w:rsidRDefault="00234BA4" w:rsidP="00234BA4">
            <w:pPr>
              <w:pStyle w:val="afff3"/>
            </w:pPr>
            <w:r w:rsidRPr="00234BA4">
              <w:t>cursor = Global_data.cnx.cursor()</w:t>
            </w:r>
          </w:p>
          <w:p w14:paraId="412AAF3B" w14:textId="77777777" w:rsidR="00234BA4" w:rsidRDefault="00234BA4" w:rsidP="008B7336">
            <w:pPr>
              <w:pStyle w:val="afff3"/>
              <w:rPr>
                <w:lang w:val="ru-RU"/>
              </w:rPr>
            </w:pPr>
          </w:p>
          <w:p w14:paraId="3A940D1F" w14:textId="77777777" w:rsidR="00234BA4" w:rsidRPr="00234BA4" w:rsidRDefault="00234BA4" w:rsidP="00234BA4">
            <w:pPr>
              <w:pStyle w:val="afff3"/>
              <w:rPr>
                <w:lang w:val="ru-RU"/>
              </w:rPr>
            </w:pPr>
            <w:r w:rsidRPr="00234BA4">
              <w:t>def</w:t>
            </w:r>
            <w:r w:rsidRPr="00234BA4">
              <w:rPr>
                <w:lang w:val="ru-RU"/>
              </w:rPr>
              <w:t xml:space="preserve"> </w:t>
            </w:r>
            <w:r w:rsidRPr="00234BA4">
              <w:t>import</w:t>
            </w:r>
            <w:r w:rsidRPr="00234BA4">
              <w:rPr>
                <w:lang w:val="ru-RU"/>
              </w:rPr>
              <w:t>_</w:t>
            </w:r>
            <w:r w:rsidRPr="00234BA4">
              <w:t>data</w:t>
            </w:r>
            <w:r w:rsidRPr="00234BA4">
              <w:rPr>
                <w:lang w:val="ru-RU"/>
              </w:rPr>
              <w:t>_</w:t>
            </w:r>
            <w:r w:rsidRPr="00234BA4">
              <w:t>from</w:t>
            </w:r>
            <w:r w:rsidRPr="00234BA4">
              <w:rPr>
                <w:lang w:val="ru-RU"/>
              </w:rPr>
              <w:t>_</w:t>
            </w:r>
            <w:r w:rsidRPr="00234BA4">
              <w:t>SQL</w:t>
            </w:r>
            <w:r w:rsidRPr="00234BA4">
              <w:rPr>
                <w:lang w:val="ru-RU"/>
              </w:rPr>
              <w:t>():</w:t>
            </w:r>
            <w:r w:rsidRPr="00234BA4">
              <w:rPr>
                <w:lang w:val="ru-RU"/>
              </w:rPr>
              <w:br/>
              <w:t xml:space="preserve">        # Запрос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command</w:t>
            </w:r>
            <w:r w:rsidRPr="00234BA4">
              <w:rPr>
                <w:lang w:val="ru-RU"/>
              </w:rPr>
              <w:t xml:space="preserve"> = "</w:t>
            </w:r>
            <w:r w:rsidRPr="00234BA4">
              <w:t>SELECT</w:t>
            </w:r>
            <w:r w:rsidRPr="00234BA4">
              <w:rPr>
                <w:lang w:val="ru-RU"/>
              </w:rPr>
              <w:t xml:space="preserve"> * </w:t>
            </w:r>
            <w:r w:rsidRPr="00234BA4">
              <w:t>from</w:t>
            </w:r>
            <w:r w:rsidRPr="00234BA4">
              <w:rPr>
                <w:lang w:val="ru-RU"/>
              </w:rPr>
              <w:t xml:space="preserve"> </w:t>
            </w:r>
            <w:r w:rsidRPr="00234BA4">
              <w:t>Lung</w:t>
            </w:r>
            <w:r w:rsidRPr="00234BA4">
              <w:rPr>
                <w:lang w:val="ru-RU"/>
              </w:rPr>
              <w:t>_</w:t>
            </w:r>
            <w:r w:rsidRPr="00234BA4">
              <w:t>Cancer</w:t>
            </w:r>
            <w:r w:rsidRPr="00234BA4">
              <w:rPr>
                <w:lang w:val="ru-RU"/>
              </w:rPr>
              <w:t>_</w:t>
            </w:r>
            <w:r w:rsidRPr="00234BA4">
              <w:t>Risk</w:t>
            </w:r>
            <w:r w:rsidRPr="00234BA4">
              <w:rPr>
                <w:lang w:val="ru-RU"/>
              </w:rPr>
              <w:t>_</w:t>
            </w:r>
            <w:r w:rsidRPr="00234BA4">
              <w:t>and</w:t>
            </w:r>
            <w:r w:rsidRPr="00234BA4">
              <w:rPr>
                <w:lang w:val="ru-RU"/>
              </w:rPr>
              <w:t>_</w:t>
            </w:r>
            <w:r w:rsidRPr="00234BA4">
              <w:t>Prediction</w:t>
            </w:r>
            <w:r w:rsidRPr="00234BA4">
              <w:rPr>
                <w:lang w:val="ru-RU"/>
              </w:rPr>
              <w:t>_</w:t>
            </w:r>
            <w:r w:rsidRPr="00234BA4">
              <w:t>Dataset</w:t>
            </w:r>
            <w:r w:rsidRPr="00234BA4">
              <w:rPr>
                <w:lang w:val="ru-RU"/>
              </w:rPr>
              <w:t>"</w:t>
            </w:r>
            <w:r w:rsidRPr="00234BA4">
              <w:rPr>
                <w:lang w:val="ru-RU"/>
              </w:rPr>
              <w:br/>
              <w:t xml:space="preserve">        # Отправка запроса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cursor</w:t>
            </w:r>
            <w:r w:rsidRPr="00234BA4">
              <w:rPr>
                <w:lang w:val="ru-RU"/>
              </w:rPr>
              <w:t>.</w:t>
            </w:r>
            <w:r w:rsidRPr="00234BA4">
              <w:t>execute</w:t>
            </w:r>
            <w:r w:rsidRPr="00234BA4">
              <w:rPr>
                <w:lang w:val="ru-RU"/>
              </w:rPr>
              <w:t>(</w:t>
            </w:r>
            <w:r w:rsidRPr="00234BA4">
              <w:t>command</w:t>
            </w:r>
            <w:r w:rsidRPr="00234BA4">
              <w:rPr>
                <w:lang w:val="ru-RU"/>
              </w:rPr>
              <w:t>)</w:t>
            </w:r>
            <w:r w:rsidRPr="00234BA4">
              <w:rPr>
                <w:lang w:val="ru-RU"/>
              </w:rPr>
              <w:br/>
              <w:t xml:space="preserve">        # Значения таблицы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rows</w:t>
            </w:r>
            <w:r w:rsidRPr="00234BA4">
              <w:rPr>
                <w:lang w:val="ru-RU"/>
              </w:rPr>
              <w:t xml:space="preserve"> = </w:t>
            </w:r>
            <w:r w:rsidRPr="00234BA4">
              <w:t>cursor</w:t>
            </w:r>
            <w:r w:rsidRPr="00234BA4">
              <w:rPr>
                <w:lang w:val="ru-RU"/>
              </w:rPr>
              <w:t>.</w:t>
            </w:r>
            <w:r w:rsidRPr="00234BA4">
              <w:t>fetchall</w:t>
            </w:r>
            <w:r w:rsidRPr="00234BA4">
              <w:rPr>
                <w:lang w:val="ru-RU"/>
              </w:rPr>
              <w:t>()</w:t>
            </w:r>
            <w:r w:rsidRPr="00234BA4">
              <w:rPr>
                <w:lang w:val="ru-RU"/>
              </w:rPr>
              <w:br/>
              <w:t xml:space="preserve">        # Значение названий колонок таблицы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name</w:t>
            </w:r>
            <w:r w:rsidRPr="00234BA4">
              <w:rPr>
                <w:lang w:val="ru-RU"/>
              </w:rPr>
              <w:t>_</w:t>
            </w:r>
            <w:r w:rsidRPr="00234BA4">
              <w:t>columns</w:t>
            </w:r>
            <w:r w:rsidRPr="00234BA4">
              <w:rPr>
                <w:lang w:val="ru-RU"/>
              </w:rPr>
              <w:t xml:space="preserve"> = [</w:t>
            </w:r>
            <w:r w:rsidRPr="00234BA4">
              <w:t>desc</w:t>
            </w:r>
            <w:r w:rsidRPr="00234BA4">
              <w:rPr>
                <w:lang w:val="ru-RU"/>
              </w:rPr>
              <w:t xml:space="preserve">[0] </w:t>
            </w:r>
            <w:r w:rsidRPr="00234BA4">
              <w:t>for</w:t>
            </w:r>
            <w:r w:rsidRPr="00234BA4">
              <w:rPr>
                <w:lang w:val="ru-RU"/>
              </w:rPr>
              <w:t xml:space="preserve"> </w:t>
            </w:r>
            <w:r w:rsidRPr="00234BA4">
              <w:t>desc</w:t>
            </w:r>
            <w:r w:rsidRPr="00234BA4">
              <w:rPr>
                <w:lang w:val="ru-RU"/>
              </w:rPr>
              <w:t xml:space="preserve"> </w:t>
            </w:r>
            <w:r w:rsidRPr="00234BA4">
              <w:t>in</w:t>
            </w:r>
            <w:r w:rsidRPr="00234BA4">
              <w:rPr>
                <w:lang w:val="ru-RU"/>
              </w:rPr>
              <w:t xml:space="preserve"> </w:t>
            </w:r>
            <w:r w:rsidRPr="00234BA4">
              <w:t>cursor</w:t>
            </w:r>
            <w:r w:rsidRPr="00234BA4">
              <w:rPr>
                <w:lang w:val="ru-RU"/>
              </w:rPr>
              <w:t>.</w:t>
            </w:r>
            <w:r w:rsidRPr="00234BA4">
              <w:t>description</w:t>
            </w:r>
            <w:r w:rsidRPr="00234BA4">
              <w:rPr>
                <w:lang w:val="ru-RU"/>
              </w:rPr>
              <w:t>]</w:t>
            </w:r>
            <w:r w:rsidRPr="00234BA4">
              <w:rPr>
                <w:lang w:val="ru-RU"/>
              </w:rPr>
              <w:br/>
              <w:t xml:space="preserve">        # Создание датафрэйма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df</w:t>
            </w:r>
            <w:r w:rsidRPr="00234BA4">
              <w:rPr>
                <w:lang w:val="ru-RU"/>
              </w:rPr>
              <w:t xml:space="preserve"> = </w:t>
            </w:r>
            <w:r w:rsidRPr="00234BA4">
              <w:t>pd</w:t>
            </w:r>
            <w:r w:rsidRPr="00234BA4">
              <w:rPr>
                <w:lang w:val="ru-RU"/>
              </w:rPr>
              <w:t>.</w:t>
            </w:r>
            <w:r w:rsidRPr="00234BA4">
              <w:t>DataFrame</w:t>
            </w:r>
            <w:r w:rsidRPr="00234BA4">
              <w:rPr>
                <w:lang w:val="ru-RU"/>
              </w:rPr>
              <w:t>(</w:t>
            </w:r>
            <w:r w:rsidRPr="00234BA4">
              <w:t>rows</w:t>
            </w:r>
            <w:r w:rsidRPr="00234BA4">
              <w:rPr>
                <w:lang w:val="ru-RU"/>
              </w:rPr>
              <w:t xml:space="preserve">, </w:t>
            </w:r>
            <w:r w:rsidRPr="00234BA4">
              <w:t>columns</w:t>
            </w:r>
            <w:r w:rsidRPr="00234BA4">
              <w:rPr>
                <w:lang w:val="ru-RU"/>
              </w:rPr>
              <w:t>=</w:t>
            </w:r>
            <w:r w:rsidRPr="00234BA4">
              <w:t>name</w:t>
            </w:r>
            <w:r w:rsidRPr="00234BA4">
              <w:rPr>
                <w:lang w:val="ru-RU"/>
              </w:rPr>
              <w:t>_</w:t>
            </w:r>
            <w:r w:rsidRPr="00234BA4">
              <w:t>columns</w:t>
            </w:r>
            <w:r w:rsidRPr="00234BA4">
              <w:rPr>
                <w:lang w:val="ru-RU"/>
              </w:rPr>
              <w:t>)</w:t>
            </w:r>
            <w:r w:rsidRPr="00234BA4">
              <w:rPr>
                <w:lang w:val="ru-RU"/>
              </w:rPr>
              <w:br/>
              <w:t xml:space="preserve">        # Редоктирование последнего столбца от лишних мпецсимволов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last</w:t>
            </w:r>
            <w:r w:rsidRPr="00234BA4">
              <w:rPr>
                <w:lang w:val="ru-RU"/>
              </w:rPr>
              <w:t>_</w:t>
            </w:r>
            <w:r w:rsidRPr="00234BA4">
              <w:t>col</w:t>
            </w:r>
            <w:r w:rsidRPr="00234BA4">
              <w:rPr>
                <w:lang w:val="ru-RU"/>
              </w:rPr>
              <w:t xml:space="preserve"> = </w:t>
            </w:r>
            <w:r w:rsidRPr="00234BA4">
              <w:t>df</w:t>
            </w:r>
            <w:r w:rsidRPr="00234BA4">
              <w:rPr>
                <w:lang w:val="ru-RU"/>
              </w:rPr>
              <w:t>.</w:t>
            </w:r>
            <w:r w:rsidRPr="00234BA4">
              <w:t>columns</w:t>
            </w:r>
            <w:r w:rsidRPr="00234BA4">
              <w:rPr>
                <w:lang w:val="ru-RU"/>
              </w:rPr>
              <w:t>[-1]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df</w:t>
            </w:r>
            <w:r w:rsidRPr="00234BA4">
              <w:rPr>
                <w:lang w:val="ru-RU"/>
              </w:rPr>
              <w:t>[</w:t>
            </w:r>
            <w:r w:rsidRPr="00234BA4">
              <w:t>last</w:t>
            </w:r>
            <w:r w:rsidRPr="00234BA4">
              <w:rPr>
                <w:lang w:val="ru-RU"/>
              </w:rPr>
              <w:t>_</w:t>
            </w:r>
            <w:r w:rsidRPr="00234BA4">
              <w:t>col</w:t>
            </w:r>
            <w:r w:rsidRPr="00234BA4">
              <w:rPr>
                <w:lang w:val="ru-RU"/>
              </w:rPr>
              <w:t xml:space="preserve">] = </w:t>
            </w:r>
            <w:r w:rsidRPr="00234BA4">
              <w:t>df</w:t>
            </w:r>
            <w:r w:rsidRPr="00234BA4">
              <w:rPr>
                <w:lang w:val="ru-RU"/>
              </w:rPr>
              <w:t>[</w:t>
            </w:r>
            <w:r w:rsidRPr="00234BA4">
              <w:t>last</w:t>
            </w:r>
            <w:r w:rsidRPr="00234BA4">
              <w:rPr>
                <w:lang w:val="ru-RU"/>
              </w:rPr>
              <w:t>_</w:t>
            </w:r>
            <w:r w:rsidRPr="00234BA4">
              <w:t>col</w:t>
            </w:r>
            <w:r w:rsidRPr="00234BA4">
              <w:rPr>
                <w:lang w:val="ru-RU"/>
              </w:rPr>
              <w:t>].</w:t>
            </w:r>
            <w:r w:rsidRPr="00234BA4">
              <w:t>astype</w:t>
            </w:r>
            <w:r w:rsidRPr="00234BA4">
              <w:rPr>
                <w:lang w:val="ru-RU"/>
              </w:rPr>
              <w:t>(</w:t>
            </w:r>
            <w:r w:rsidRPr="00234BA4">
              <w:t>str</w:t>
            </w:r>
            <w:r w:rsidRPr="00234BA4">
              <w:rPr>
                <w:lang w:val="ru-RU"/>
              </w:rPr>
              <w:t>).</w:t>
            </w:r>
            <w:r w:rsidRPr="00234BA4">
              <w:t>str</w:t>
            </w:r>
            <w:r w:rsidRPr="00234BA4">
              <w:rPr>
                <w:lang w:val="ru-RU"/>
              </w:rPr>
              <w:t>.</w:t>
            </w:r>
            <w:r w:rsidRPr="00234BA4">
              <w:t>strip</w:t>
            </w:r>
            <w:r w:rsidRPr="00234BA4">
              <w:rPr>
                <w:lang w:val="ru-RU"/>
              </w:rPr>
              <w:t>()</w:t>
            </w:r>
            <w:r w:rsidRPr="00234BA4">
              <w:rPr>
                <w:lang w:val="ru-RU"/>
              </w:rPr>
              <w:br/>
              <w:t xml:space="preserve">        # Удаление столбца </w:t>
            </w:r>
            <w:r w:rsidRPr="00234BA4">
              <w:t>id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df</w:t>
            </w:r>
            <w:r w:rsidRPr="00234BA4">
              <w:rPr>
                <w:lang w:val="ru-RU"/>
              </w:rPr>
              <w:t xml:space="preserve"> = </w:t>
            </w:r>
            <w:r w:rsidRPr="00234BA4">
              <w:t>df</w:t>
            </w:r>
            <w:r w:rsidRPr="00234BA4">
              <w:rPr>
                <w:lang w:val="ru-RU"/>
              </w:rPr>
              <w:t>.</w:t>
            </w:r>
            <w:r w:rsidRPr="00234BA4">
              <w:t>drop</w:t>
            </w:r>
            <w:r w:rsidRPr="00234BA4">
              <w:rPr>
                <w:lang w:val="ru-RU"/>
              </w:rPr>
              <w:t>(</w:t>
            </w:r>
            <w:r w:rsidRPr="00234BA4">
              <w:t>df</w:t>
            </w:r>
            <w:r w:rsidRPr="00234BA4">
              <w:rPr>
                <w:lang w:val="ru-RU"/>
              </w:rPr>
              <w:t>.</w:t>
            </w:r>
            <w:r w:rsidRPr="00234BA4">
              <w:t>columns</w:t>
            </w:r>
            <w:r w:rsidRPr="00234BA4">
              <w:rPr>
                <w:lang w:val="ru-RU"/>
              </w:rPr>
              <w:t xml:space="preserve">[0], </w:t>
            </w:r>
            <w:r w:rsidRPr="00234BA4">
              <w:t>axis</w:t>
            </w:r>
            <w:r w:rsidRPr="00234BA4">
              <w:rPr>
                <w:lang w:val="ru-RU"/>
              </w:rPr>
              <w:t>=1)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df</w:t>
            </w:r>
            <w:r w:rsidRPr="00234BA4">
              <w:rPr>
                <w:lang w:val="ru-RU"/>
              </w:rPr>
              <w:t>.</w:t>
            </w:r>
            <w:r w:rsidRPr="00234BA4">
              <w:t>columns</w:t>
            </w:r>
            <w:r w:rsidRPr="00234BA4">
              <w:rPr>
                <w:lang w:val="ru-RU"/>
              </w:rPr>
              <w:t xml:space="preserve"> = </w:t>
            </w:r>
            <w:r w:rsidRPr="00234BA4">
              <w:t>Global</w:t>
            </w:r>
            <w:r w:rsidRPr="00234BA4">
              <w:rPr>
                <w:lang w:val="ru-RU"/>
              </w:rPr>
              <w:t>_</w:t>
            </w:r>
            <w:r w:rsidRPr="00234BA4">
              <w:t>data</w:t>
            </w:r>
            <w:r w:rsidRPr="00234BA4">
              <w:rPr>
                <w:lang w:val="ru-RU"/>
              </w:rPr>
              <w:t>.</w:t>
            </w:r>
            <w:r w:rsidRPr="00234BA4">
              <w:t>name</w:t>
            </w:r>
            <w:r w:rsidRPr="00234BA4">
              <w:rPr>
                <w:lang w:val="ru-RU"/>
              </w:rPr>
              <w:t>_</w:t>
            </w:r>
            <w:r w:rsidRPr="00234BA4">
              <w:t>columns</w:t>
            </w:r>
            <w:r w:rsidRPr="00234BA4">
              <w:rPr>
                <w:lang w:val="ru-RU"/>
              </w:rPr>
              <w:t>_</w:t>
            </w:r>
            <w:r w:rsidRPr="00234BA4">
              <w:t>df</w:t>
            </w:r>
            <w:r w:rsidRPr="00234BA4">
              <w:rPr>
                <w:lang w:val="ru-RU"/>
              </w:rPr>
              <w:br/>
              <w:t xml:space="preserve">        </w:t>
            </w:r>
            <w:r w:rsidRPr="00234BA4">
              <w:t>return</w:t>
            </w:r>
            <w:r w:rsidRPr="00234BA4">
              <w:rPr>
                <w:lang w:val="ru-RU"/>
              </w:rPr>
              <w:t xml:space="preserve"> </w:t>
            </w:r>
            <w:r w:rsidRPr="00234BA4">
              <w:t>df</w:t>
            </w:r>
          </w:p>
          <w:p w14:paraId="0317BC17" w14:textId="77777777" w:rsidR="00234BA4" w:rsidRPr="00234BA4" w:rsidRDefault="00234BA4" w:rsidP="008B7336">
            <w:pPr>
              <w:pStyle w:val="afff3"/>
              <w:rPr>
                <w:lang w:val="ru-RU"/>
              </w:rPr>
            </w:pPr>
          </w:p>
        </w:tc>
      </w:tr>
    </w:tbl>
    <w:p w14:paraId="0D7B041C" w14:textId="5BFC58FC" w:rsidR="00742416" w:rsidRPr="00234BA4" w:rsidRDefault="00234BA4" w:rsidP="00742416">
      <w:pPr>
        <w:pStyle w:val="afffd"/>
      </w:pPr>
      <w:r>
        <w:lastRenderedPageBreak/>
        <w:t xml:space="preserve">Перед работой функции из листинга выше сначала требуется задать параметры подключения, а для этого используется переменная </w:t>
      </w:r>
      <w:r w:rsidRPr="00234BA4">
        <w:t>cnx</w:t>
      </w:r>
      <w:r>
        <w:t xml:space="preserve">. Далее используя её в базу данных, производится запрос на загрузку данных таблицы </w:t>
      </w:r>
      <w:r w:rsidRPr="00234BA4">
        <w:t>Lung_Cancer_Risk_and_Prediction_Dataset</w:t>
      </w:r>
      <w:r>
        <w:t>. Ответ БД разбирают на составляющие и на их основе создают дата фрейм для работы программы.</w:t>
      </w:r>
    </w:p>
    <w:p w14:paraId="18486E14" w14:textId="11D084FA" w:rsidR="00BA5AF3" w:rsidRPr="00234BA4" w:rsidRDefault="00234BA4" w:rsidP="00BA5AF3">
      <w:pPr>
        <w:rPr>
          <w:lang w:eastAsia="ru-RU"/>
        </w:rPr>
      </w:pPr>
      <w:r>
        <w:rPr>
          <w:lang w:eastAsia="ru-RU"/>
        </w:rPr>
        <w:t xml:space="preserve">И последним шагом по работе программы со внешними источниками данных становится загрузка данных с локального диска. Для этого используется библиотека </w:t>
      </w:r>
      <w:r w:rsidR="00046925" w:rsidRPr="00046925">
        <w:rPr>
          <w:lang w:eastAsia="ru-RU"/>
        </w:rPr>
        <w:t>os</w:t>
      </w:r>
      <w:r w:rsidR="00046925">
        <w:rPr>
          <w:lang w:eastAsia="ru-RU"/>
        </w:rPr>
        <w:t xml:space="preserve"> предоставляющая возможность работы программы с локальными файлами. Код функции загрузки данных с диска представлен на Листинге 3.4.</w:t>
      </w:r>
    </w:p>
    <w:p w14:paraId="30DA6AAA" w14:textId="58E45BFD" w:rsidR="004E4664" w:rsidRDefault="004E4664" w:rsidP="004E4664">
      <w:pPr>
        <w:pStyle w:val="afff9"/>
      </w:pPr>
      <w:r>
        <w:t xml:space="preserve">Листинг </w:t>
      </w:r>
      <w:r>
        <w:t>3.4</w:t>
      </w:r>
      <w:r>
        <w:t xml:space="preserve"> – Код </w:t>
      </w:r>
      <w:r>
        <w:t>загрузки с диска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E4664" w14:paraId="55B77314" w14:textId="77777777" w:rsidTr="008B7336">
        <w:tc>
          <w:tcPr>
            <w:tcW w:w="9345" w:type="dxa"/>
          </w:tcPr>
          <w:p w14:paraId="32AC2F70" w14:textId="77777777" w:rsidR="004E4664" w:rsidRPr="004E4664" w:rsidRDefault="004E4664" w:rsidP="004E4664">
            <w:pPr>
              <w:pStyle w:val="afff3"/>
            </w:pPr>
            <w:r w:rsidRPr="004E4664">
              <w:t>def</w:t>
            </w:r>
            <w:r w:rsidRPr="004E4664">
              <w:rPr>
                <w:lang w:val="ru-RU"/>
              </w:rPr>
              <w:t xml:space="preserve"> </w:t>
            </w:r>
            <w:r w:rsidRPr="004E4664">
              <w:t>import</w:t>
            </w:r>
            <w:r w:rsidRPr="004E4664">
              <w:rPr>
                <w:lang w:val="ru-RU"/>
              </w:rPr>
              <w:t>_</w:t>
            </w:r>
            <w:r w:rsidRPr="004E4664">
              <w:t>data</w:t>
            </w:r>
            <w:r w:rsidRPr="004E4664">
              <w:rPr>
                <w:lang w:val="ru-RU"/>
              </w:rPr>
              <w:t>_</w:t>
            </w:r>
            <w:r w:rsidRPr="004E4664">
              <w:t>from</w:t>
            </w:r>
            <w:r w:rsidRPr="004E4664">
              <w:rPr>
                <w:lang w:val="ru-RU"/>
              </w:rPr>
              <w:t>_</w:t>
            </w:r>
            <w:r w:rsidRPr="004E4664">
              <w:t>local</w:t>
            </w:r>
            <w:r w:rsidRPr="004E4664">
              <w:rPr>
                <w:lang w:val="ru-RU"/>
              </w:rPr>
              <w:t>_</w:t>
            </w:r>
            <w:r w:rsidRPr="004E4664">
              <w:t>disc</w:t>
            </w:r>
            <w:r w:rsidRPr="004E4664">
              <w:rPr>
                <w:lang w:val="ru-RU"/>
              </w:rPr>
              <w:t>(</w:t>
            </w:r>
            <w:r w:rsidRPr="004E4664">
              <w:t>path</w:t>
            </w:r>
            <w:r w:rsidRPr="004E4664">
              <w:rPr>
                <w:lang w:val="ru-RU"/>
              </w:rPr>
              <w:t xml:space="preserve"> = </w:t>
            </w:r>
            <w:r w:rsidRPr="004E4664">
              <w:t>r</w:t>
            </w:r>
            <w:r w:rsidRPr="004E4664">
              <w:rPr>
                <w:lang w:val="ru-RU"/>
              </w:rPr>
              <w:t>"</w:t>
            </w:r>
            <w:r w:rsidRPr="004E4664">
              <w:t>C</w:t>
            </w:r>
            <w:r w:rsidRPr="004E4664">
              <w:rPr>
                <w:lang w:val="ru-RU"/>
              </w:rPr>
              <w:t>:\</w:t>
            </w:r>
            <w:r w:rsidRPr="004E4664">
              <w:t>Users</w:t>
            </w:r>
            <w:r w:rsidRPr="004E4664">
              <w:rPr>
                <w:lang w:val="ru-RU"/>
              </w:rPr>
              <w:t>\</w:t>
            </w:r>
            <w:r w:rsidRPr="004E4664">
              <w:t>aleks</w:t>
            </w:r>
            <w:r w:rsidRPr="004E4664">
              <w:rPr>
                <w:lang w:val="ru-RU"/>
              </w:rPr>
              <w:t>\</w:t>
            </w:r>
            <w:r w:rsidRPr="004E4664">
              <w:t>Desktop</w:t>
            </w:r>
            <w:r w:rsidRPr="004E4664">
              <w:rPr>
                <w:lang w:val="ru-RU"/>
              </w:rPr>
              <w:t xml:space="preserve">\ВКР\Программа\Данные\Локальные", </w:t>
            </w:r>
            <w:r w:rsidRPr="004E4664">
              <w:t>name</w:t>
            </w:r>
            <w:r w:rsidRPr="004E4664">
              <w:rPr>
                <w:lang w:val="ru-RU"/>
              </w:rPr>
              <w:t>_</w:t>
            </w:r>
            <w:r w:rsidRPr="004E4664">
              <w:t>file</w:t>
            </w:r>
            <w:r w:rsidRPr="004E4664">
              <w:rPr>
                <w:lang w:val="ru-RU"/>
              </w:rPr>
              <w:t xml:space="preserve"> = "</w:t>
            </w:r>
            <w:r w:rsidRPr="004E4664">
              <w:t>lung</w:t>
            </w:r>
            <w:r w:rsidRPr="004E4664">
              <w:rPr>
                <w:lang w:val="ru-RU"/>
              </w:rPr>
              <w:t>_</w:t>
            </w:r>
            <w:r w:rsidRPr="004E4664">
              <w:t>cancer</w:t>
            </w:r>
            <w:r w:rsidRPr="004E4664">
              <w:rPr>
                <w:lang w:val="ru-RU"/>
              </w:rPr>
              <w:t>_</w:t>
            </w:r>
            <w:r w:rsidRPr="004E4664">
              <w:t>prediction</w:t>
            </w:r>
            <w:r w:rsidRPr="004E4664">
              <w:rPr>
                <w:lang w:val="ru-RU"/>
              </w:rPr>
              <w:t>.</w:t>
            </w:r>
            <w:r w:rsidRPr="004E4664">
              <w:t>csv</w:t>
            </w:r>
            <w:r w:rsidRPr="004E4664">
              <w:rPr>
                <w:lang w:val="ru-RU"/>
              </w:rPr>
              <w:t>"):</w:t>
            </w:r>
            <w:r w:rsidRPr="004E4664">
              <w:rPr>
                <w:lang w:val="ru-RU"/>
              </w:rPr>
              <w:br/>
              <w:t xml:space="preserve">        # Создание обсолютного пути</w:t>
            </w:r>
            <w:r w:rsidRPr="004E4664">
              <w:rPr>
                <w:lang w:val="ru-RU"/>
              </w:rPr>
              <w:br/>
              <w:t xml:space="preserve">        </w:t>
            </w:r>
            <w:r w:rsidRPr="004E4664">
              <w:t>file</w:t>
            </w:r>
            <w:r w:rsidRPr="004E4664">
              <w:rPr>
                <w:lang w:val="ru-RU"/>
              </w:rPr>
              <w:t>_</w:t>
            </w:r>
            <w:r w:rsidRPr="004E4664">
              <w:t>path</w:t>
            </w:r>
            <w:r w:rsidRPr="004E4664">
              <w:rPr>
                <w:lang w:val="ru-RU"/>
              </w:rPr>
              <w:t xml:space="preserve"> = </w:t>
            </w:r>
            <w:r w:rsidRPr="004E4664">
              <w:t>os</w:t>
            </w:r>
            <w:r w:rsidRPr="004E4664">
              <w:rPr>
                <w:lang w:val="ru-RU"/>
              </w:rPr>
              <w:t>.</w:t>
            </w:r>
            <w:r w:rsidRPr="004E4664">
              <w:t>path</w:t>
            </w:r>
            <w:r w:rsidRPr="004E4664">
              <w:rPr>
                <w:lang w:val="ru-RU"/>
              </w:rPr>
              <w:t>.</w:t>
            </w:r>
            <w:r w:rsidRPr="004E4664">
              <w:t>join</w:t>
            </w:r>
            <w:r w:rsidRPr="004E4664">
              <w:rPr>
                <w:lang w:val="ru-RU"/>
              </w:rPr>
              <w:t>(</w:t>
            </w:r>
            <w:r w:rsidRPr="004E4664">
              <w:t>path</w:t>
            </w:r>
            <w:r w:rsidRPr="004E4664">
              <w:rPr>
                <w:lang w:val="ru-RU"/>
              </w:rPr>
              <w:t xml:space="preserve">, </w:t>
            </w:r>
            <w:r w:rsidRPr="004E4664">
              <w:t>name</w:t>
            </w:r>
            <w:r w:rsidRPr="004E4664">
              <w:rPr>
                <w:lang w:val="ru-RU"/>
              </w:rPr>
              <w:t>_</w:t>
            </w:r>
            <w:r w:rsidRPr="004E4664">
              <w:t>file</w:t>
            </w:r>
            <w:r w:rsidRPr="004E4664">
              <w:rPr>
                <w:lang w:val="ru-RU"/>
              </w:rPr>
              <w:t>)</w:t>
            </w:r>
            <w:r w:rsidRPr="004E4664">
              <w:rPr>
                <w:lang w:val="ru-RU"/>
              </w:rPr>
              <w:br/>
              <w:t xml:space="preserve">        # Проверка наличия файла</w:t>
            </w:r>
            <w:r w:rsidRPr="004E4664">
              <w:rPr>
                <w:lang w:val="ru-RU"/>
              </w:rPr>
              <w:br/>
              <w:t xml:space="preserve">        </w:t>
            </w:r>
            <w:r w:rsidRPr="004E4664">
              <w:t>if</w:t>
            </w:r>
            <w:r w:rsidRPr="004E4664">
              <w:rPr>
                <w:lang w:val="ru-RU"/>
              </w:rPr>
              <w:t xml:space="preserve"> </w:t>
            </w:r>
            <w:r w:rsidRPr="004E4664">
              <w:t>not</w:t>
            </w:r>
            <w:r w:rsidRPr="004E4664">
              <w:rPr>
                <w:lang w:val="ru-RU"/>
              </w:rPr>
              <w:t xml:space="preserve"> </w:t>
            </w:r>
            <w:r w:rsidRPr="004E4664">
              <w:t>os</w:t>
            </w:r>
            <w:r w:rsidRPr="004E4664">
              <w:rPr>
                <w:lang w:val="ru-RU"/>
              </w:rPr>
              <w:t>.</w:t>
            </w:r>
            <w:r w:rsidRPr="004E4664">
              <w:t>path</w:t>
            </w:r>
            <w:r w:rsidRPr="004E4664">
              <w:rPr>
                <w:lang w:val="ru-RU"/>
              </w:rPr>
              <w:t>.</w:t>
            </w:r>
            <w:r w:rsidRPr="004E4664">
              <w:t>isfile</w:t>
            </w:r>
            <w:r w:rsidRPr="004E4664">
              <w:rPr>
                <w:lang w:val="ru-RU"/>
              </w:rPr>
              <w:t>(</w:t>
            </w:r>
            <w:r w:rsidRPr="004E4664">
              <w:t>file</w:t>
            </w:r>
            <w:r w:rsidRPr="004E4664">
              <w:rPr>
                <w:lang w:val="ru-RU"/>
              </w:rPr>
              <w:t>_</w:t>
            </w:r>
            <w:r w:rsidRPr="004E4664">
              <w:t>path</w:t>
            </w:r>
            <w:r w:rsidRPr="004E4664">
              <w:rPr>
                <w:lang w:val="ru-RU"/>
              </w:rPr>
              <w:t>):</w:t>
            </w:r>
            <w:r w:rsidRPr="004E4664">
              <w:rPr>
                <w:lang w:val="ru-RU"/>
              </w:rPr>
              <w:br/>
              <w:t xml:space="preserve">                </w:t>
            </w:r>
            <w:r w:rsidRPr="004E4664">
              <w:t>print</w:t>
            </w:r>
            <w:r w:rsidRPr="004E4664">
              <w:rPr>
                <w:lang w:val="ru-RU"/>
              </w:rPr>
              <w:t>("Файл '{</w:t>
            </w:r>
            <w:r w:rsidRPr="004E4664">
              <w:t>file</w:t>
            </w:r>
            <w:r w:rsidRPr="004E4664">
              <w:rPr>
                <w:lang w:val="ru-RU"/>
              </w:rPr>
              <w:t>}' не найден.")</w:t>
            </w:r>
            <w:r w:rsidRPr="004E4664">
              <w:rPr>
                <w:lang w:val="ru-RU"/>
              </w:rPr>
              <w:br/>
              <w:t xml:space="preserve">                </w:t>
            </w:r>
            <w:r w:rsidRPr="004E4664">
              <w:t>return ""</w:t>
            </w:r>
            <w:r w:rsidRPr="004E4664">
              <w:br/>
              <w:t xml:space="preserve">        df = pd.read_csv(file_path)</w:t>
            </w:r>
            <w:r w:rsidRPr="004E4664">
              <w:br/>
              <w:t xml:space="preserve">        return df</w:t>
            </w:r>
          </w:p>
          <w:p w14:paraId="463AB826" w14:textId="77777777" w:rsidR="004E4664" w:rsidRPr="00462F5A" w:rsidRDefault="004E4664" w:rsidP="008B7336">
            <w:pPr>
              <w:pStyle w:val="afff3"/>
              <w:rPr>
                <w:lang w:val="ru-RU"/>
              </w:rPr>
            </w:pPr>
          </w:p>
        </w:tc>
      </w:tr>
    </w:tbl>
    <w:p w14:paraId="79C6A7F8" w14:textId="5DF36518" w:rsidR="004E4664" w:rsidRPr="001034DD" w:rsidRDefault="004E4664" w:rsidP="004E4664">
      <w:pPr>
        <w:pStyle w:val="afffd"/>
      </w:pPr>
      <w:r>
        <w:t xml:space="preserve">Код загрузки файла с диска прост, он получает </w:t>
      </w:r>
      <w:r w:rsidR="00FD2A86">
        <w:t>папку,</w:t>
      </w:r>
      <w:r>
        <w:t xml:space="preserve"> где хранится файл и имя файла, далее проверяет наличие его и если файл присутствует, то производит загрузку. </w:t>
      </w:r>
      <w:r w:rsidR="0037399A">
        <w:t>Для получения</w:t>
      </w:r>
      <w:r w:rsidR="00FD2A86">
        <w:t xml:space="preserve"> значения папки и имени файла используется отдельная функция, которая представлена на Листинге 3.5</w:t>
      </w:r>
    </w:p>
    <w:p w14:paraId="24DA4C49" w14:textId="65FDBE44" w:rsidR="0037399A" w:rsidRDefault="0037399A" w:rsidP="0037399A">
      <w:pPr>
        <w:pStyle w:val="afff9"/>
      </w:pPr>
      <w:r>
        <w:t xml:space="preserve">Листинг </w:t>
      </w:r>
      <w:r>
        <w:t>3.5</w:t>
      </w:r>
      <w:r>
        <w:t xml:space="preserve"> – Код </w:t>
      </w:r>
      <w:r>
        <w:t>выбора файла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399A" w:rsidRPr="0037399A" w14:paraId="43B07D79" w14:textId="77777777" w:rsidTr="008B7336">
        <w:tc>
          <w:tcPr>
            <w:tcW w:w="9345" w:type="dxa"/>
          </w:tcPr>
          <w:p w14:paraId="643D49A1" w14:textId="77777777" w:rsidR="0037399A" w:rsidRPr="0037399A" w:rsidRDefault="0037399A" w:rsidP="0037399A">
            <w:pPr>
              <w:pStyle w:val="afff3"/>
            </w:pPr>
            <w:r w:rsidRPr="0037399A">
              <w:t>def</w:t>
            </w:r>
            <w:r w:rsidRPr="0037399A">
              <w:rPr>
                <w:lang w:val="ru-RU"/>
              </w:rPr>
              <w:t xml:space="preserve"> </w:t>
            </w:r>
            <w:r w:rsidRPr="0037399A">
              <w:t>get</w:t>
            </w:r>
            <w:r w:rsidRPr="0037399A">
              <w:rPr>
                <w:lang w:val="ru-RU"/>
              </w:rPr>
              <w:t>_</w:t>
            </w:r>
            <w:r w:rsidRPr="0037399A">
              <w:t>file</w:t>
            </w:r>
            <w:r w:rsidRPr="0037399A">
              <w:rPr>
                <w:lang w:val="ru-RU"/>
              </w:rPr>
              <w:t>_</w:t>
            </w:r>
            <w:r w:rsidRPr="0037399A">
              <w:t>data</w:t>
            </w:r>
            <w:r w:rsidRPr="0037399A">
              <w:rPr>
                <w:lang w:val="ru-RU"/>
              </w:rPr>
              <w:t>():</w:t>
            </w:r>
            <w:r w:rsidRPr="0037399A">
              <w:rPr>
                <w:lang w:val="ru-RU"/>
              </w:rPr>
              <w:br/>
              <w:t xml:space="preserve">    </w:t>
            </w:r>
            <w:r w:rsidRPr="0037399A">
              <w:rPr>
                <w:i/>
                <w:lang w:val="ru-RU"/>
              </w:rPr>
              <w:t>"""Функция для вызова диалога выбора файла и обработки пути."""</w:t>
            </w:r>
            <w:r w:rsidRPr="0037399A">
              <w:rPr>
                <w:i/>
                <w:lang w:val="ru-RU"/>
              </w:rPr>
              <w:br/>
              <w:t xml:space="preserve">    </w:t>
            </w:r>
            <w:r w:rsidRPr="0037399A">
              <w:t>file_path_full = filedialog.askopenfilename(</w:t>
            </w:r>
            <w:r w:rsidRPr="0037399A">
              <w:br/>
              <w:t xml:space="preserve">        title="Выберите CSV файл",</w:t>
            </w:r>
            <w:r w:rsidRPr="0037399A">
              <w:br/>
              <w:t xml:space="preserve">        filetypes=(("CSV files", "*.csv"), ("All files", "*.*"))</w:t>
            </w:r>
            <w:r w:rsidRPr="0037399A">
              <w:br/>
              <w:t xml:space="preserve">    )</w:t>
            </w:r>
            <w:r w:rsidRPr="0037399A">
              <w:br/>
            </w:r>
            <w:r w:rsidRPr="0037399A">
              <w:br/>
              <w:t xml:space="preserve">    if file_path_full:</w:t>
            </w:r>
            <w:r w:rsidRPr="0037399A">
              <w:br/>
              <w:t xml:space="preserve">        # Разделяем полный путь на директорию и имя файла</w:t>
            </w:r>
            <w:r w:rsidRPr="0037399A">
              <w:br/>
              <w:t xml:space="preserve">        path = os.path.dirname(file_path_full)</w:t>
            </w:r>
            <w:r w:rsidRPr="0037399A">
              <w:br/>
              <w:t xml:space="preserve">        name_file = os.path.basename(file_path_full)</w:t>
            </w:r>
            <w:r w:rsidRPr="0037399A">
              <w:br/>
            </w:r>
            <w:r w:rsidRPr="0037399A">
              <w:br/>
            </w:r>
            <w:r w:rsidRPr="0037399A">
              <w:lastRenderedPageBreak/>
              <w:t xml:space="preserve">        # Вывод результата для проверки</w:t>
            </w:r>
            <w:r w:rsidRPr="0037399A">
              <w:br/>
              <w:t xml:space="preserve">        #print(f'path = r"{path}"')</w:t>
            </w:r>
            <w:r w:rsidRPr="0037399A">
              <w:br/>
              <w:t xml:space="preserve">        #print(f'name_file = "{name_file}"')</w:t>
            </w:r>
            <w:r w:rsidRPr="0037399A">
              <w:br/>
            </w:r>
            <w:r w:rsidRPr="0037399A">
              <w:br/>
              <w:t xml:space="preserve">        return path, name_file</w:t>
            </w:r>
            <w:r w:rsidRPr="0037399A">
              <w:br/>
              <w:t xml:space="preserve">    return None, None</w:t>
            </w:r>
          </w:p>
          <w:p w14:paraId="65AD4803" w14:textId="77777777" w:rsidR="0037399A" w:rsidRPr="0037399A" w:rsidRDefault="0037399A" w:rsidP="008B7336">
            <w:pPr>
              <w:pStyle w:val="afff3"/>
            </w:pPr>
          </w:p>
        </w:tc>
      </w:tr>
    </w:tbl>
    <w:p w14:paraId="0098C4DF" w14:textId="5B1ED99F" w:rsidR="0037399A" w:rsidRPr="0037399A" w:rsidRDefault="0037399A" w:rsidP="0037399A">
      <w:pPr>
        <w:pStyle w:val="afffd"/>
      </w:pPr>
      <w:r>
        <w:lastRenderedPageBreak/>
        <w:t xml:space="preserve">Код с Листинга 3.5 используется специальную функцию </w:t>
      </w:r>
      <w:r w:rsidRPr="0037399A">
        <w:t>filedialog</w:t>
      </w:r>
      <w:r>
        <w:t xml:space="preserve"> из графической библиотеки </w:t>
      </w:r>
      <w:r w:rsidRPr="0037399A">
        <w:t>tkinter</w:t>
      </w:r>
      <w:r>
        <w:t xml:space="preserve">, которая предоставляет удобный графический интерфейс файловой системы компьютера. Благодаря этой библиотеки и тому, что программа показывает файлы только с расширением </w:t>
      </w:r>
      <w:r w:rsidRPr="0037399A">
        <w:t>CSV</w:t>
      </w:r>
      <w:r>
        <w:t xml:space="preserve"> пользователь может выбрать какие данные ему загрузить, не ошибясь с расширением.</w:t>
      </w:r>
    </w:p>
    <w:p w14:paraId="44A625D2" w14:textId="73C0BF9C" w:rsidR="0037399A" w:rsidRPr="0037399A" w:rsidRDefault="0037399A" w:rsidP="0037399A">
      <w:pPr>
        <w:rPr>
          <w:lang w:eastAsia="ru-RU"/>
        </w:rPr>
      </w:pPr>
      <w:r>
        <w:rPr>
          <w:lang w:eastAsia="ru-RU"/>
        </w:rPr>
        <w:t xml:space="preserve">И последним элементом программы для взаимодействия программы и актёров станет её работа с пользователем. И для того, чтобы пользователю было удобней с ней работать программа имеет графический интерфейс, построенные на библиотеке </w:t>
      </w:r>
      <w:r w:rsidRPr="0037399A">
        <w:rPr>
          <w:lang w:eastAsia="ru-RU"/>
        </w:rPr>
        <w:t>tkinter</w:t>
      </w:r>
      <w:r>
        <w:rPr>
          <w:lang w:eastAsia="ru-RU"/>
        </w:rPr>
        <w:t>. Далее на Листинге 3.6 представле</w:t>
      </w:r>
      <w:r w:rsidR="00AC3578">
        <w:rPr>
          <w:lang w:eastAsia="ru-RU"/>
        </w:rPr>
        <w:t>на функция для создания меню на основе этой бибилотеке.</w:t>
      </w:r>
    </w:p>
    <w:p w14:paraId="704E8FED" w14:textId="5F734FB8" w:rsidR="00AC3578" w:rsidRDefault="00AC3578" w:rsidP="00AC3578">
      <w:pPr>
        <w:pStyle w:val="afff9"/>
      </w:pPr>
      <w:r>
        <w:t xml:space="preserve">Листинг </w:t>
      </w:r>
      <w:r>
        <w:t>3.5</w:t>
      </w:r>
      <w:r>
        <w:t xml:space="preserve"> – Код </w:t>
      </w:r>
      <w:r>
        <w:t xml:space="preserve">создание меню </w:t>
      </w:r>
      <w:r w:rsidRPr="00AC3578">
        <w:t>tkinter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3578" w14:paraId="0CB440C2" w14:textId="77777777" w:rsidTr="008B7336">
        <w:tc>
          <w:tcPr>
            <w:tcW w:w="9345" w:type="dxa"/>
          </w:tcPr>
          <w:p w14:paraId="10F47189" w14:textId="67ED4C65" w:rsidR="00AC3578" w:rsidRPr="00462F5A" w:rsidRDefault="009C3245" w:rsidP="008B7336">
            <w:pPr>
              <w:pStyle w:val="afff3"/>
              <w:rPr>
                <w:lang w:val="ru-RU"/>
              </w:rPr>
            </w:pPr>
            <w:r w:rsidRPr="009C3245">
              <w:t>def</w:t>
            </w:r>
            <w:r w:rsidRPr="009C3245">
              <w:rPr>
                <w:lang w:val="ru-RU"/>
              </w:rPr>
              <w:t xml:space="preserve"> </w:t>
            </w:r>
            <w:r w:rsidRPr="009C3245">
              <w:t>base</w:t>
            </w:r>
            <w:r w:rsidRPr="009C3245">
              <w:rPr>
                <w:lang w:val="ru-RU"/>
              </w:rPr>
              <w:t>_</w:t>
            </w:r>
            <w:r w:rsidRPr="009C3245">
              <w:t>menu</w:t>
            </w:r>
            <w:r w:rsidRPr="009C3245">
              <w:rPr>
                <w:lang w:val="ru-RU"/>
              </w:rPr>
              <w:t>():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base</w:t>
            </w:r>
            <w:r w:rsidRPr="009C3245">
              <w:rPr>
                <w:lang w:val="ru-RU"/>
              </w:rPr>
              <w:t>_</w:t>
            </w:r>
            <w:r w:rsidRPr="009C3245">
              <w:t>menu</w:t>
            </w:r>
            <w:r w:rsidRPr="009C3245">
              <w:rPr>
                <w:lang w:val="ru-RU"/>
              </w:rPr>
              <w:t>_</w:t>
            </w:r>
            <w:r w:rsidRPr="009C3245">
              <w:t>root</w:t>
            </w:r>
            <w:r w:rsidRPr="009C3245">
              <w:rPr>
                <w:lang w:val="ru-RU"/>
              </w:rPr>
              <w:t xml:space="preserve"> = </w:t>
            </w:r>
            <w:r w:rsidRPr="009C3245">
              <w:t>tk</w:t>
            </w:r>
            <w:r w:rsidRPr="009C3245">
              <w:rPr>
                <w:lang w:val="ru-RU"/>
              </w:rPr>
              <w:t>.</w:t>
            </w:r>
            <w:r w:rsidRPr="009C3245">
              <w:t>Tk</w:t>
            </w:r>
            <w:r w:rsidRPr="009C3245">
              <w:rPr>
                <w:lang w:val="ru-RU"/>
              </w:rPr>
              <w:t>()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base</w:t>
            </w:r>
            <w:r w:rsidRPr="009C3245">
              <w:rPr>
                <w:lang w:val="ru-RU"/>
              </w:rPr>
              <w:t>_</w:t>
            </w:r>
            <w:r w:rsidRPr="009C3245">
              <w:t>menu</w:t>
            </w:r>
            <w:r w:rsidRPr="009C3245">
              <w:rPr>
                <w:lang w:val="ru-RU"/>
              </w:rPr>
              <w:t>_</w:t>
            </w:r>
            <w:r w:rsidRPr="009C3245">
              <w:t>root</w:t>
            </w:r>
            <w:r w:rsidRPr="009C3245">
              <w:rPr>
                <w:lang w:val="ru-RU"/>
              </w:rPr>
              <w:t>.</w:t>
            </w:r>
            <w:r w:rsidRPr="009C3245">
              <w:t>title</w:t>
            </w:r>
            <w:r w:rsidRPr="009C3245">
              <w:rPr>
                <w:lang w:val="ru-RU"/>
              </w:rPr>
              <w:t>("Предсказание рака легких")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base</w:t>
            </w:r>
            <w:r w:rsidRPr="009C3245">
              <w:rPr>
                <w:lang w:val="ru-RU"/>
              </w:rPr>
              <w:t>_</w:t>
            </w:r>
            <w:r w:rsidRPr="009C3245">
              <w:t>menu</w:t>
            </w:r>
            <w:r w:rsidRPr="009C3245">
              <w:rPr>
                <w:lang w:val="ru-RU"/>
              </w:rPr>
              <w:t>_</w:t>
            </w:r>
            <w:r w:rsidRPr="009C3245">
              <w:t>root</w:t>
            </w:r>
            <w:r w:rsidRPr="009C3245">
              <w:rPr>
                <w:lang w:val="ru-RU"/>
              </w:rPr>
              <w:t>.</w:t>
            </w:r>
            <w:r w:rsidRPr="009C3245">
              <w:t>geometry</w:t>
            </w:r>
            <w:r w:rsidRPr="009C3245">
              <w:rPr>
                <w:lang w:val="ru-RU"/>
              </w:rPr>
              <w:t>("500</w:t>
            </w:r>
            <w:r w:rsidRPr="009C3245">
              <w:t>x</w:t>
            </w:r>
            <w:r w:rsidRPr="009C3245">
              <w:rPr>
                <w:lang w:val="ru-RU"/>
              </w:rPr>
              <w:t>400")</w:t>
            </w:r>
            <w:r w:rsidRPr="009C3245">
              <w:rPr>
                <w:lang w:val="ru-RU"/>
              </w:rPr>
              <w:br/>
              <w:t xml:space="preserve">    # 1) Поле с приветственным текстом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welcome</w:t>
            </w:r>
            <w:r w:rsidRPr="009C3245">
              <w:rPr>
                <w:lang w:val="ru-RU"/>
              </w:rPr>
              <w:t>_</w:t>
            </w:r>
            <w:r w:rsidRPr="009C3245">
              <w:t>label</w:t>
            </w:r>
            <w:r w:rsidRPr="009C3245">
              <w:rPr>
                <w:lang w:val="ru-RU"/>
              </w:rPr>
              <w:t xml:space="preserve"> = </w:t>
            </w:r>
            <w:r w:rsidRPr="009C3245">
              <w:t>tk</w:t>
            </w:r>
            <w:r w:rsidRPr="009C3245">
              <w:rPr>
                <w:lang w:val="ru-RU"/>
              </w:rPr>
              <w:t>.</w:t>
            </w:r>
            <w:r w:rsidRPr="009C3245">
              <w:t>Label</w:t>
            </w:r>
            <w:r w:rsidRPr="009C3245">
              <w:rPr>
                <w:lang w:val="ru-RU"/>
              </w:rPr>
              <w:t>(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base</w:t>
            </w:r>
            <w:r w:rsidRPr="009C3245">
              <w:rPr>
                <w:lang w:val="ru-RU"/>
              </w:rPr>
              <w:t>_</w:t>
            </w:r>
            <w:r w:rsidRPr="009C3245">
              <w:t>menu</w:t>
            </w:r>
            <w:r w:rsidRPr="009C3245">
              <w:rPr>
                <w:lang w:val="ru-RU"/>
              </w:rPr>
              <w:t>_</w:t>
            </w:r>
            <w:r w:rsidRPr="009C3245">
              <w:t>root</w:t>
            </w:r>
            <w:r w:rsidRPr="009C3245">
              <w:rPr>
                <w:lang w:val="ru-RU"/>
              </w:rPr>
              <w:t>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text</w:t>
            </w:r>
            <w:r w:rsidRPr="009C3245">
              <w:rPr>
                <w:lang w:val="ru-RU"/>
              </w:rPr>
              <w:t>="Приветствуем в приложении для\</w:t>
            </w:r>
            <w:r w:rsidRPr="009C3245">
              <w:t>n</w:t>
            </w:r>
            <w:r w:rsidRPr="009C3245">
              <w:rPr>
                <w:lang w:val="ru-RU"/>
              </w:rPr>
              <w:t>предсказания рака лёгких",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font</w:t>
            </w:r>
            <w:r w:rsidRPr="009C3245">
              <w:rPr>
                <w:lang w:val="ru-RU"/>
              </w:rPr>
              <w:t>=("</w:t>
            </w:r>
            <w:r w:rsidRPr="009C3245">
              <w:t>Arial</w:t>
            </w:r>
            <w:r w:rsidRPr="009C3245">
              <w:rPr>
                <w:lang w:val="ru-RU"/>
              </w:rPr>
              <w:t>", 16, "</w:t>
            </w:r>
            <w:r w:rsidRPr="009C3245">
              <w:t>bold</w:t>
            </w:r>
            <w:r w:rsidRPr="009C3245">
              <w:rPr>
                <w:lang w:val="ru-RU"/>
              </w:rPr>
              <w:t>"),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pady</w:t>
            </w:r>
            <w:r w:rsidRPr="009C3245">
              <w:rPr>
                <w:lang w:val="ru-RU"/>
              </w:rPr>
              <w:t>=20,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justify</w:t>
            </w:r>
            <w:r w:rsidRPr="009C3245">
              <w:rPr>
                <w:lang w:val="ru-RU"/>
              </w:rPr>
              <w:t>="</w:t>
            </w:r>
            <w:r w:rsidRPr="009C3245">
              <w:t>center</w:t>
            </w:r>
            <w:r w:rsidRPr="009C3245">
              <w:rPr>
                <w:lang w:val="ru-RU"/>
              </w:rPr>
              <w:t>"</w:t>
            </w:r>
            <w:r w:rsidRPr="009C3245">
              <w:rPr>
                <w:lang w:val="ru-RU"/>
              </w:rPr>
              <w:br/>
              <w:t xml:space="preserve">    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welcome</w:t>
            </w:r>
            <w:r w:rsidRPr="009C3245">
              <w:rPr>
                <w:lang w:val="ru-RU"/>
              </w:rPr>
              <w:t>_</w:t>
            </w:r>
            <w:r w:rsidRPr="009C3245">
              <w:t>label</w:t>
            </w:r>
            <w:r w:rsidRPr="009C3245">
              <w:rPr>
                <w:lang w:val="ru-RU"/>
              </w:rPr>
              <w:t>.</w:t>
            </w:r>
            <w:r w:rsidRPr="009C3245">
              <w:t>pack</w:t>
            </w:r>
            <w:r w:rsidRPr="009C3245">
              <w:rPr>
                <w:lang w:val="ru-RU"/>
              </w:rPr>
              <w:t>()</w:t>
            </w:r>
            <w:r w:rsidRPr="009C3245">
              <w:rPr>
                <w:lang w:val="ru-RU"/>
              </w:rPr>
              <w:br/>
              <w:t xml:space="preserve">    # Создание контейнера для кнопок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button</w:t>
            </w:r>
            <w:r w:rsidRPr="009C3245">
              <w:rPr>
                <w:lang w:val="ru-RU"/>
              </w:rPr>
              <w:t>_</w:t>
            </w:r>
            <w:r w:rsidRPr="009C3245">
              <w:t>frame</w:t>
            </w:r>
            <w:r w:rsidRPr="009C3245">
              <w:rPr>
                <w:lang w:val="ru-RU"/>
              </w:rPr>
              <w:t xml:space="preserve"> = </w:t>
            </w:r>
            <w:r w:rsidRPr="009C3245">
              <w:t>tk</w:t>
            </w:r>
            <w:r w:rsidRPr="009C3245">
              <w:rPr>
                <w:lang w:val="ru-RU"/>
              </w:rPr>
              <w:t>.</w:t>
            </w:r>
            <w:r w:rsidRPr="009C3245">
              <w:t>Frame</w:t>
            </w:r>
            <w:r w:rsidRPr="009C3245">
              <w:rPr>
                <w:lang w:val="ru-RU"/>
              </w:rPr>
              <w:t>(</w:t>
            </w:r>
            <w:r w:rsidRPr="009C3245">
              <w:t>base</w:t>
            </w:r>
            <w:r w:rsidRPr="009C3245">
              <w:rPr>
                <w:lang w:val="ru-RU"/>
              </w:rPr>
              <w:t>_</w:t>
            </w:r>
            <w:r w:rsidRPr="009C3245">
              <w:t>menu</w:t>
            </w:r>
            <w:r w:rsidRPr="009C3245">
              <w:rPr>
                <w:lang w:val="ru-RU"/>
              </w:rPr>
              <w:t>_</w:t>
            </w:r>
            <w:r w:rsidRPr="009C3245">
              <w:t>root</w:t>
            </w:r>
            <w:r w:rsidRPr="009C3245">
              <w:rPr>
                <w:lang w:val="ru-RU"/>
              </w:rPr>
              <w:t>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button</w:t>
            </w:r>
            <w:r w:rsidRPr="009C3245">
              <w:rPr>
                <w:lang w:val="ru-RU"/>
              </w:rPr>
              <w:t>_</w:t>
            </w:r>
            <w:r w:rsidRPr="009C3245">
              <w:t>frame</w:t>
            </w:r>
            <w:r w:rsidRPr="009C3245">
              <w:rPr>
                <w:lang w:val="ru-RU"/>
              </w:rPr>
              <w:t>.</w:t>
            </w:r>
            <w:r w:rsidRPr="009C3245">
              <w:t>pack</w:t>
            </w:r>
            <w:r w:rsidRPr="009C3245">
              <w:rPr>
                <w:lang w:val="ru-RU"/>
              </w:rPr>
              <w:t>(</w:t>
            </w:r>
            <w:r w:rsidRPr="009C3245">
              <w:t>pady</w:t>
            </w:r>
            <w:r w:rsidRPr="009C3245">
              <w:rPr>
                <w:lang w:val="ru-RU"/>
              </w:rPr>
              <w:t>=10)</w:t>
            </w:r>
            <w:r w:rsidRPr="009C3245">
              <w:rPr>
                <w:lang w:val="ru-RU"/>
              </w:rPr>
              <w:br/>
              <w:t xml:space="preserve">    # 2) Кнопка "Загрузка данных"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btn</w:t>
            </w:r>
            <w:r w:rsidRPr="009C3245">
              <w:rPr>
                <w:lang w:val="ru-RU"/>
              </w:rPr>
              <w:t>_</w:t>
            </w:r>
            <w:r w:rsidRPr="009C3245">
              <w:t>load</w:t>
            </w:r>
            <w:r w:rsidRPr="009C3245">
              <w:rPr>
                <w:lang w:val="ru-RU"/>
              </w:rPr>
              <w:t xml:space="preserve"> = </w:t>
            </w:r>
            <w:r w:rsidRPr="009C3245">
              <w:t>tk</w:t>
            </w:r>
            <w:r w:rsidRPr="009C3245">
              <w:rPr>
                <w:lang w:val="ru-RU"/>
              </w:rPr>
              <w:t>.</w:t>
            </w:r>
            <w:r w:rsidRPr="009C3245">
              <w:t>Button</w:t>
            </w:r>
            <w:r w:rsidRPr="009C3245">
              <w:rPr>
                <w:lang w:val="ru-RU"/>
              </w:rPr>
              <w:t>(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button</w:t>
            </w:r>
            <w:r w:rsidRPr="009C3245">
              <w:rPr>
                <w:lang w:val="ru-RU"/>
              </w:rPr>
              <w:t>_</w:t>
            </w:r>
            <w:r w:rsidRPr="009C3245">
              <w:t>frame</w:t>
            </w:r>
            <w:r w:rsidRPr="009C3245">
              <w:rPr>
                <w:lang w:val="ru-RU"/>
              </w:rPr>
              <w:t>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text</w:t>
            </w:r>
            <w:r w:rsidRPr="009C3245">
              <w:rPr>
                <w:lang w:val="ru-RU"/>
              </w:rPr>
              <w:t>="Загрузка данных",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width</w:t>
            </w:r>
            <w:r w:rsidRPr="009C3245">
              <w:rPr>
                <w:lang w:val="ru-RU"/>
              </w:rPr>
              <w:t>=25,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command</w:t>
            </w:r>
            <w:r w:rsidRPr="009C3245">
              <w:rPr>
                <w:lang w:val="ru-RU"/>
              </w:rPr>
              <w:t>=</w:t>
            </w:r>
            <w:r w:rsidRPr="009C3245">
              <w:t>GUI</w:t>
            </w:r>
            <w:r w:rsidRPr="009C3245">
              <w:rPr>
                <w:lang w:val="ru-RU"/>
              </w:rPr>
              <w:t>_</w:t>
            </w:r>
            <w:r w:rsidRPr="009C3245">
              <w:t>load</w:t>
            </w:r>
            <w:r w:rsidRPr="009C3245">
              <w:rPr>
                <w:lang w:val="ru-RU"/>
              </w:rPr>
              <w:t>_</w:t>
            </w:r>
            <w:r w:rsidRPr="009C3245">
              <w:t>data</w:t>
            </w:r>
            <w:r w:rsidRPr="009C3245">
              <w:rPr>
                <w:lang w:val="ru-RU"/>
              </w:rPr>
              <w:t>.</w:t>
            </w:r>
            <w:r w:rsidRPr="009C3245">
              <w:t>interface</w:t>
            </w:r>
            <w:r w:rsidRPr="009C3245">
              <w:rPr>
                <w:lang w:val="ru-RU"/>
              </w:rPr>
              <w:t>_</w:t>
            </w:r>
            <w:r w:rsidRPr="009C3245">
              <w:t>load</w:t>
            </w:r>
            <w:r w:rsidRPr="009C3245">
              <w:rPr>
                <w:lang w:val="ru-RU"/>
              </w:rPr>
              <w:t>_</w:t>
            </w:r>
            <w:r w:rsidRPr="009C3245">
              <w:t>data</w:t>
            </w:r>
            <w:r w:rsidRPr="009C3245">
              <w:rPr>
                <w:lang w:val="ru-RU"/>
              </w:rPr>
              <w:br/>
              <w:t xml:space="preserve">    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btn</w:t>
            </w:r>
            <w:r w:rsidRPr="009C3245">
              <w:rPr>
                <w:lang w:val="ru-RU"/>
              </w:rPr>
              <w:t>_</w:t>
            </w:r>
            <w:r w:rsidRPr="009C3245">
              <w:t>load</w:t>
            </w:r>
            <w:r w:rsidRPr="009C3245">
              <w:rPr>
                <w:lang w:val="ru-RU"/>
              </w:rPr>
              <w:t>.</w:t>
            </w:r>
            <w:r w:rsidRPr="009C3245">
              <w:t>pack</w:t>
            </w:r>
            <w:r w:rsidRPr="009C3245">
              <w:rPr>
                <w:lang w:val="ru-RU"/>
              </w:rPr>
              <w:t>(</w:t>
            </w:r>
            <w:r w:rsidRPr="009C3245">
              <w:t>pady</w:t>
            </w:r>
            <w:r w:rsidRPr="009C3245">
              <w:rPr>
                <w:lang w:val="ru-RU"/>
              </w:rPr>
              <w:t>=5)</w:t>
            </w:r>
            <w:r w:rsidRPr="009C3245">
              <w:rPr>
                <w:lang w:val="ru-RU"/>
              </w:rPr>
              <w:br/>
              <w:t xml:space="preserve">    # 3) Кнопка "Просмотр данных"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btn</w:t>
            </w:r>
            <w:r w:rsidRPr="009C3245">
              <w:rPr>
                <w:lang w:val="ru-RU"/>
              </w:rPr>
              <w:t>_</w:t>
            </w:r>
            <w:r w:rsidRPr="009C3245">
              <w:t>view</w:t>
            </w:r>
            <w:r w:rsidRPr="009C3245">
              <w:rPr>
                <w:lang w:val="ru-RU"/>
              </w:rPr>
              <w:t xml:space="preserve"> = </w:t>
            </w:r>
            <w:r w:rsidRPr="009C3245">
              <w:t>tk</w:t>
            </w:r>
            <w:r w:rsidRPr="009C3245">
              <w:rPr>
                <w:lang w:val="ru-RU"/>
              </w:rPr>
              <w:t>.</w:t>
            </w:r>
            <w:r w:rsidRPr="009C3245">
              <w:t>Button</w:t>
            </w:r>
            <w:r w:rsidRPr="009C3245">
              <w:rPr>
                <w:lang w:val="ru-RU"/>
              </w:rPr>
              <w:t>(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button</w:t>
            </w:r>
            <w:r w:rsidRPr="009C3245">
              <w:rPr>
                <w:lang w:val="ru-RU"/>
              </w:rPr>
              <w:t>_</w:t>
            </w:r>
            <w:r w:rsidRPr="009C3245">
              <w:t>frame</w:t>
            </w:r>
            <w:r w:rsidRPr="009C3245">
              <w:rPr>
                <w:lang w:val="ru-RU"/>
              </w:rPr>
              <w:t>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text</w:t>
            </w:r>
            <w:r w:rsidRPr="009C3245">
              <w:rPr>
                <w:lang w:val="ru-RU"/>
              </w:rPr>
              <w:t>="Просмотр данных",</w:t>
            </w:r>
            <w:r w:rsidRPr="009C3245">
              <w:rPr>
                <w:lang w:val="ru-RU"/>
              </w:rPr>
              <w:br/>
            </w:r>
            <w:r w:rsidRPr="009C3245">
              <w:rPr>
                <w:lang w:val="ru-RU"/>
              </w:rPr>
              <w:lastRenderedPageBreak/>
              <w:t xml:space="preserve">        </w:t>
            </w:r>
            <w:r w:rsidRPr="009C3245">
              <w:t>width</w:t>
            </w:r>
            <w:r w:rsidRPr="009C3245">
              <w:rPr>
                <w:lang w:val="ru-RU"/>
              </w:rPr>
              <w:t>=25,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command</w:t>
            </w:r>
            <w:r w:rsidRPr="009C3245">
              <w:rPr>
                <w:lang w:val="ru-RU"/>
              </w:rPr>
              <w:t>=</w:t>
            </w:r>
            <w:r w:rsidRPr="009C3245">
              <w:t>GUI</w:t>
            </w:r>
            <w:r w:rsidRPr="009C3245">
              <w:rPr>
                <w:lang w:val="ru-RU"/>
              </w:rPr>
              <w:t>_</w:t>
            </w:r>
            <w:r w:rsidRPr="009C3245">
              <w:t>viewing</w:t>
            </w:r>
            <w:r w:rsidRPr="009C3245">
              <w:rPr>
                <w:lang w:val="ru-RU"/>
              </w:rPr>
              <w:t>_</w:t>
            </w:r>
            <w:r w:rsidRPr="009C3245">
              <w:t>data</w:t>
            </w:r>
            <w:r w:rsidRPr="009C3245">
              <w:rPr>
                <w:lang w:val="ru-RU"/>
              </w:rPr>
              <w:t>.</w:t>
            </w:r>
            <w:r w:rsidRPr="009C3245">
              <w:t>interface</w:t>
            </w:r>
            <w:r w:rsidRPr="009C3245">
              <w:rPr>
                <w:lang w:val="ru-RU"/>
              </w:rPr>
              <w:t>_</w:t>
            </w:r>
            <w:r w:rsidRPr="009C3245">
              <w:t>viewing</w:t>
            </w:r>
            <w:r w:rsidRPr="009C3245">
              <w:rPr>
                <w:lang w:val="ru-RU"/>
              </w:rPr>
              <w:t>_</w:t>
            </w:r>
            <w:r w:rsidRPr="009C3245">
              <w:t>data</w:t>
            </w:r>
            <w:r w:rsidRPr="009C3245">
              <w:rPr>
                <w:lang w:val="ru-RU"/>
              </w:rPr>
              <w:br/>
              <w:t xml:space="preserve">    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btn</w:t>
            </w:r>
            <w:r w:rsidRPr="009C3245">
              <w:rPr>
                <w:lang w:val="ru-RU"/>
              </w:rPr>
              <w:t>_</w:t>
            </w:r>
            <w:r w:rsidRPr="009C3245">
              <w:t>view</w:t>
            </w:r>
            <w:r w:rsidRPr="009C3245">
              <w:rPr>
                <w:lang w:val="ru-RU"/>
              </w:rPr>
              <w:t>.</w:t>
            </w:r>
            <w:r w:rsidRPr="009C3245">
              <w:t>pack</w:t>
            </w:r>
            <w:r w:rsidRPr="009C3245">
              <w:rPr>
                <w:lang w:val="ru-RU"/>
              </w:rPr>
              <w:t>(</w:t>
            </w:r>
            <w:r w:rsidRPr="009C3245">
              <w:t>pady</w:t>
            </w:r>
            <w:r w:rsidRPr="009C3245">
              <w:rPr>
                <w:lang w:val="ru-RU"/>
              </w:rPr>
              <w:t>=5)</w:t>
            </w:r>
            <w:r w:rsidRPr="009C3245">
              <w:rPr>
                <w:lang w:val="ru-RU"/>
              </w:rPr>
              <w:br/>
              <w:t xml:space="preserve">    # 4) Кнопка "Нейронные сети"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btn</w:t>
            </w:r>
            <w:r w:rsidRPr="009C3245">
              <w:rPr>
                <w:lang w:val="ru-RU"/>
              </w:rPr>
              <w:t>_</w:t>
            </w:r>
            <w:r w:rsidRPr="009C3245">
              <w:t>nn</w:t>
            </w:r>
            <w:r w:rsidRPr="009C3245">
              <w:rPr>
                <w:lang w:val="ru-RU"/>
              </w:rPr>
              <w:t xml:space="preserve"> = </w:t>
            </w:r>
            <w:r w:rsidRPr="009C3245">
              <w:t>tk</w:t>
            </w:r>
            <w:r w:rsidRPr="009C3245">
              <w:rPr>
                <w:lang w:val="ru-RU"/>
              </w:rPr>
              <w:t>.</w:t>
            </w:r>
            <w:r w:rsidRPr="009C3245">
              <w:t>Button</w:t>
            </w:r>
            <w:r w:rsidRPr="009C3245">
              <w:rPr>
                <w:lang w:val="ru-RU"/>
              </w:rPr>
              <w:t>(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button</w:t>
            </w:r>
            <w:r w:rsidRPr="009C3245">
              <w:rPr>
                <w:lang w:val="ru-RU"/>
              </w:rPr>
              <w:t>_</w:t>
            </w:r>
            <w:r w:rsidRPr="009C3245">
              <w:t>frame</w:t>
            </w:r>
            <w:r w:rsidRPr="009C3245">
              <w:rPr>
                <w:lang w:val="ru-RU"/>
              </w:rPr>
              <w:t>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text</w:t>
            </w:r>
            <w:r w:rsidRPr="009C3245">
              <w:rPr>
                <w:lang w:val="ru-RU"/>
              </w:rPr>
              <w:t>="Нейронные сети",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width</w:t>
            </w:r>
            <w:r w:rsidRPr="009C3245">
              <w:rPr>
                <w:lang w:val="ru-RU"/>
              </w:rPr>
              <w:t>=25,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command</w:t>
            </w:r>
            <w:r w:rsidRPr="009C3245">
              <w:rPr>
                <w:lang w:val="ru-RU"/>
              </w:rPr>
              <w:t xml:space="preserve">= </w:t>
            </w:r>
            <w:r w:rsidRPr="009C3245">
              <w:t>GUI</w:t>
            </w:r>
            <w:r w:rsidRPr="009C3245">
              <w:rPr>
                <w:lang w:val="ru-RU"/>
              </w:rPr>
              <w:t>_</w:t>
            </w:r>
            <w:r w:rsidRPr="009C3245">
              <w:t>neural</w:t>
            </w:r>
            <w:r w:rsidRPr="009C3245">
              <w:rPr>
                <w:lang w:val="ru-RU"/>
              </w:rPr>
              <w:t>_</w:t>
            </w:r>
            <w:r w:rsidRPr="009C3245">
              <w:t>networks</w:t>
            </w:r>
            <w:r w:rsidRPr="009C3245">
              <w:rPr>
                <w:lang w:val="ru-RU"/>
              </w:rPr>
              <w:t>.</w:t>
            </w:r>
            <w:r w:rsidRPr="009C3245">
              <w:t>base</w:t>
            </w:r>
            <w:r w:rsidRPr="009C3245">
              <w:rPr>
                <w:lang w:val="ru-RU"/>
              </w:rPr>
              <w:t>_</w:t>
            </w:r>
            <w:r w:rsidRPr="009C3245">
              <w:t>neural</w:t>
            </w:r>
            <w:r w:rsidRPr="009C3245">
              <w:rPr>
                <w:lang w:val="ru-RU"/>
              </w:rPr>
              <w:t>_</w:t>
            </w:r>
            <w:r w:rsidRPr="009C3245">
              <w:t>menu</w:t>
            </w:r>
            <w:r w:rsidRPr="009C3245">
              <w:rPr>
                <w:lang w:val="ru-RU"/>
              </w:rPr>
              <w:br/>
              <w:t xml:space="preserve">    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btn</w:t>
            </w:r>
            <w:r w:rsidRPr="009C3245">
              <w:rPr>
                <w:lang w:val="ru-RU"/>
              </w:rPr>
              <w:t>_</w:t>
            </w:r>
            <w:r w:rsidRPr="009C3245">
              <w:t>nn</w:t>
            </w:r>
            <w:r w:rsidRPr="009C3245">
              <w:rPr>
                <w:lang w:val="ru-RU"/>
              </w:rPr>
              <w:t>.</w:t>
            </w:r>
            <w:r w:rsidRPr="009C3245">
              <w:t>pack</w:t>
            </w:r>
            <w:r w:rsidRPr="009C3245">
              <w:rPr>
                <w:lang w:val="ru-RU"/>
              </w:rPr>
              <w:t>(</w:t>
            </w:r>
            <w:r w:rsidRPr="009C3245">
              <w:t>pady</w:t>
            </w:r>
            <w:r w:rsidRPr="009C3245">
              <w:rPr>
                <w:lang w:val="ru-RU"/>
              </w:rPr>
              <w:t>=5)</w:t>
            </w:r>
            <w:r w:rsidRPr="009C3245">
              <w:rPr>
                <w:lang w:val="ru-RU"/>
              </w:rPr>
              <w:br/>
              <w:t xml:space="preserve">    # 5) Кнопка "Справочник"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btn</w:t>
            </w:r>
            <w:r w:rsidRPr="009C3245">
              <w:rPr>
                <w:lang w:val="ru-RU"/>
              </w:rPr>
              <w:t>_</w:t>
            </w:r>
            <w:r w:rsidRPr="009C3245">
              <w:t>ref</w:t>
            </w:r>
            <w:r w:rsidRPr="009C3245">
              <w:rPr>
                <w:lang w:val="ru-RU"/>
              </w:rPr>
              <w:t xml:space="preserve"> = </w:t>
            </w:r>
            <w:r w:rsidRPr="009C3245">
              <w:t>tk</w:t>
            </w:r>
            <w:r w:rsidRPr="009C3245">
              <w:rPr>
                <w:lang w:val="ru-RU"/>
              </w:rPr>
              <w:t>.</w:t>
            </w:r>
            <w:r w:rsidRPr="009C3245">
              <w:t>Button</w:t>
            </w:r>
            <w:r w:rsidRPr="009C3245">
              <w:rPr>
                <w:lang w:val="ru-RU"/>
              </w:rPr>
              <w:t>(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button</w:t>
            </w:r>
            <w:r w:rsidRPr="009C3245">
              <w:rPr>
                <w:lang w:val="ru-RU"/>
              </w:rPr>
              <w:t>_</w:t>
            </w:r>
            <w:r w:rsidRPr="009C3245">
              <w:t>frame</w:t>
            </w:r>
            <w:r w:rsidRPr="009C3245">
              <w:rPr>
                <w:lang w:val="ru-RU"/>
              </w:rPr>
              <w:t>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text</w:t>
            </w:r>
            <w:r w:rsidRPr="009C3245">
              <w:rPr>
                <w:lang w:val="ru-RU"/>
              </w:rPr>
              <w:t>="Справочник",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width</w:t>
            </w:r>
            <w:r w:rsidRPr="009C3245">
              <w:rPr>
                <w:lang w:val="ru-RU"/>
              </w:rPr>
              <w:t>=25,</w:t>
            </w:r>
            <w:r w:rsidRPr="009C3245">
              <w:rPr>
                <w:lang w:val="ru-RU"/>
              </w:rPr>
              <w:br/>
              <w:t xml:space="preserve">        </w:t>
            </w:r>
            <w:r w:rsidRPr="009C3245">
              <w:t>command</w:t>
            </w:r>
            <w:r w:rsidRPr="009C3245">
              <w:rPr>
                <w:lang w:val="ru-RU"/>
              </w:rPr>
              <w:t>=</w:t>
            </w:r>
            <w:r w:rsidRPr="009C3245">
              <w:t>GUI</w:t>
            </w:r>
            <w:r w:rsidRPr="009C3245">
              <w:rPr>
                <w:lang w:val="ru-RU"/>
              </w:rPr>
              <w:t>_</w:t>
            </w:r>
            <w:r w:rsidRPr="009C3245">
              <w:t>functions</w:t>
            </w:r>
            <w:r w:rsidRPr="009C3245">
              <w:rPr>
                <w:lang w:val="ru-RU"/>
              </w:rPr>
              <w:t>_</w:t>
            </w:r>
            <w:r w:rsidRPr="009C3245">
              <w:t>directory</w:t>
            </w:r>
            <w:r w:rsidRPr="009C3245">
              <w:rPr>
                <w:lang w:val="ru-RU"/>
              </w:rPr>
              <w:t>.</w:t>
            </w:r>
            <w:r w:rsidRPr="009C3245">
              <w:t>create</w:t>
            </w:r>
            <w:r w:rsidRPr="009C3245">
              <w:rPr>
                <w:lang w:val="ru-RU"/>
              </w:rPr>
              <w:t>_</w:t>
            </w:r>
            <w:r w:rsidRPr="009C3245">
              <w:t>main</w:t>
            </w:r>
            <w:r w:rsidRPr="009C3245">
              <w:rPr>
                <w:lang w:val="ru-RU"/>
              </w:rPr>
              <w:t>_</w:t>
            </w:r>
            <w:r w:rsidRPr="009C3245">
              <w:t>interface</w:t>
            </w:r>
            <w:r w:rsidRPr="009C3245">
              <w:rPr>
                <w:lang w:val="ru-RU"/>
              </w:rPr>
              <w:br/>
              <w:t xml:space="preserve">    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btn</w:t>
            </w:r>
            <w:r w:rsidRPr="009C3245">
              <w:rPr>
                <w:lang w:val="ru-RU"/>
              </w:rPr>
              <w:t>_</w:t>
            </w:r>
            <w:r w:rsidRPr="009C3245">
              <w:t>ref</w:t>
            </w:r>
            <w:r w:rsidRPr="009C3245">
              <w:rPr>
                <w:lang w:val="ru-RU"/>
              </w:rPr>
              <w:t>.</w:t>
            </w:r>
            <w:r w:rsidRPr="009C3245">
              <w:t>pack</w:t>
            </w:r>
            <w:r w:rsidRPr="009C3245">
              <w:rPr>
                <w:lang w:val="ru-RU"/>
              </w:rPr>
              <w:t>(</w:t>
            </w:r>
            <w:r w:rsidRPr="009C3245">
              <w:t>pady</w:t>
            </w:r>
            <w:r w:rsidRPr="009C3245">
              <w:rPr>
                <w:lang w:val="ru-RU"/>
              </w:rPr>
              <w:t>=5)</w:t>
            </w:r>
            <w:r w:rsidRPr="009C3245">
              <w:rPr>
                <w:lang w:val="ru-RU"/>
              </w:rPr>
              <w:br/>
              <w:t xml:space="preserve">    </w:t>
            </w:r>
            <w:r w:rsidRPr="009C3245">
              <w:t>base</w:t>
            </w:r>
            <w:r w:rsidRPr="009C3245">
              <w:rPr>
                <w:lang w:val="ru-RU"/>
              </w:rPr>
              <w:t>_</w:t>
            </w:r>
            <w:r w:rsidRPr="009C3245">
              <w:t>menu</w:t>
            </w:r>
            <w:r w:rsidRPr="009C3245">
              <w:rPr>
                <w:lang w:val="ru-RU"/>
              </w:rPr>
              <w:t>_</w:t>
            </w:r>
            <w:r w:rsidRPr="009C3245">
              <w:t>root</w:t>
            </w:r>
            <w:r w:rsidRPr="009C3245">
              <w:rPr>
                <w:lang w:val="ru-RU"/>
              </w:rPr>
              <w:t>.</w:t>
            </w:r>
            <w:r w:rsidRPr="009C3245">
              <w:t>mainloop</w:t>
            </w:r>
            <w:r w:rsidRPr="009C3245">
              <w:rPr>
                <w:lang w:val="ru-RU"/>
              </w:rPr>
              <w:t>()</w:t>
            </w:r>
          </w:p>
        </w:tc>
      </w:tr>
    </w:tbl>
    <w:p w14:paraId="7A24F77D" w14:textId="2C62B46C" w:rsidR="00AC3578" w:rsidRPr="009C3245" w:rsidRDefault="009C3245" w:rsidP="00AC3578">
      <w:pPr>
        <w:pStyle w:val="afffd"/>
      </w:pPr>
      <w:r>
        <w:lastRenderedPageBreak/>
        <w:t>На представленном выше листинге показан пример функции, которая создаёт интерфейс меню. Данная функция создаёт начальное или базовое меню, состоящее из</w:t>
      </w:r>
      <w:r w:rsidRPr="009C3245">
        <w:t>:</w:t>
      </w:r>
      <w:r>
        <w:t xml:space="preserve"> имени окна интерфейса, размеров окна, тестом в окне и четырёх кнопок для навигации по программе.</w:t>
      </w:r>
    </w:p>
    <w:p w14:paraId="59AAEB06" w14:textId="188ED0DC" w:rsidR="00462F5A" w:rsidRPr="0037399A" w:rsidRDefault="006A62B8" w:rsidP="00C1647F">
      <w:pPr>
        <w:rPr>
          <w:lang w:eastAsia="ru-RU"/>
        </w:rPr>
      </w:pPr>
      <w:r>
        <w:rPr>
          <w:lang w:eastAsia="ru-RU"/>
        </w:rPr>
        <w:t xml:space="preserve">После того, как было </w:t>
      </w:r>
      <w:r w:rsidR="00D41BD9">
        <w:rPr>
          <w:lang w:eastAsia="ru-RU"/>
        </w:rPr>
        <w:t>рассмотрено</w:t>
      </w:r>
      <w:r>
        <w:rPr>
          <w:lang w:eastAsia="ru-RU"/>
        </w:rPr>
        <w:t xml:space="preserve"> более точно архитектура системы, а также как эта система взаимодействует с внешними источниками, можно перейти непосредственно к </w:t>
      </w:r>
      <w:r w:rsidR="00D41BD9">
        <w:rPr>
          <w:lang w:eastAsia="ru-RU"/>
        </w:rPr>
        <w:t>рассмотрению</w:t>
      </w:r>
      <w:r>
        <w:rPr>
          <w:lang w:eastAsia="ru-RU"/>
        </w:rPr>
        <w:t xml:space="preserve"> реализации всей остальной программы.</w:t>
      </w:r>
    </w:p>
    <w:p w14:paraId="34ED31C4" w14:textId="77777777" w:rsidR="00462F5A" w:rsidRPr="0037399A" w:rsidRDefault="00462F5A" w:rsidP="00C1647F">
      <w:pPr>
        <w:rPr>
          <w:lang w:eastAsia="ru-RU"/>
        </w:rPr>
      </w:pPr>
    </w:p>
    <w:p w14:paraId="509ABC5C" w14:textId="77777777" w:rsidR="00462F5A" w:rsidRPr="0037399A" w:rsidRDefault="00462F5A" w:rsidP="00C1647F">
      <w:pPr>
        <w:rPr>
          <w:lang w:eastAsia="ru-RU"/>
        </w:rPr>
      </w:pPr>
    </w:p>
    <w:p w14:paraId="10FE94CC" w14:textId="77777777" w:rsidR="00462F5A" w:rsidRPr="0037399A" w:rsidRDefault="00462F5A" w:rsidP="00C1647F">
      <w:pPr>
        <w:rPr>
          <w:lang w:eastAsia="ru-RU"/>
        </w:rPr>
      </w:pPr>
    </w:p>
    <w:p w14:paraId="06941D07" w14:textId="77777777" w:rsidR="00462F5A" w:rsidRPr="0037399A" w:rsidRDefault="00462F5A" w:rsidP="00C1647F">
      <w:pPr>
        <w:rPr>
          <w:lang w:eastAsia="ru-RU"/>
        </w:rPr>
      </w:pPr>
    </w:p>
    <w:p w14:paraId="77DEBBF9" w14:textId="77777777" w:rsidR="00462F5A" w:rsidRPr="0037399A" w:rsidRDefault="00462F5A" w:rsidP="00C1647F">
      <w:pPr>
        <w:rPr>
          <w:lang w:eastAsia="ru-RU"/>
        </w:rPr>
      </w:pPr>
    </w:p>
    <w:p w14:paraId="2BB71EDB" w14:textId="77777777" w:rsidR="00462F5A" w:rsidRPr="0037399A" w:rsidRDefault="00462F5A" w:rsidP="00C1647F">
      <w:pPr>
        <w:rPr>
          <w:lang w:eastAsia="ru-RU"/>
        </w:rPr>
      </w:pPr>
    </w:p>
    <w:p w14:paraId="5A390C31" w14:textId="77777777" w:rsidR="00462F5A" w:rsidRPr="0037399A" w:rsidRDefault="00462F5A" w:rsidP="00C1647F">
      <w:pPr>
        <w:rPr>
          <w:lang w:eastAsia="ru-RU"/>
        </w:rPr>
      </w:pPr>
    </w:p>
    <w:p w14:paraId="20217FBB" w14:textId="77777777" w:rsidR="00462F5A" w:rsidRPr="001034DD" w:rsidRDefault="00462F5A" w:rsidP="00C1647F">
      <w:pPr>
        <w:rPr>
          <w:lang w:eastAsia="ru-RU"/>
        </w:rPr>
      </w:pPr>
    </w:p>
    <w:p w14:paraId="0EEF41D3" w14:textId="77777777" w:rsidR="003F329B" w:rsidRDefault="003F329B" w:rsidP="003F329B">
      <w:pPr>
        <w:pStyle w:val="afff0"/>
        <w:rPr>
          <w:lang w:eastAsia="ru-RU"/>
        </w:rPr>
      </w:pPr>
      <w:bookmarkStart w:id="13" w:name="_Toc225271962"/>
      <w:bookmarkStart w:id="14" w:name="_Toc226464817"/>
      <w:r>
        <w:rPr>
          <w:lang w:eastAsia="ru-RU"/>
        </w:rPr>
        <w:lastRenderedPageBreak/>
        <w:t>3.2 Реализация функциональных модулей</w:t>
      </w:r>
      <w:bookmarkEnd w:id="13"/>
      <w:bookmarkEnd w:id="14"/>
    </w:p>
    <w:p w14:paraId="47EFD6E2" w14:textId="555A2007" w:rsidR="00BE4378" w:rsidRDefault="00A93FE5" w:rsidP="00BE4378">
      <w:pPr>
        <w:rPr>
          <w:lang w:eastAsia="ru-RU"/>
        </w:rPr>
      </w:pPr>
      <w:r>
        <w:rPr>
          <w:lang w:eastAsia="ru-RU"/>
        </w:rPr>
        <w:t xml:space="preserve">Перейдём непосредственно к реализации программы. И начнём мы с того, что для удобства навигации программа разбита на файлы с названиями, которые отражают содержания файла, </w:t>
      </w:r>
      <w:r w:rsidR="00BE4378">
        <w:rPr>
          <w:lang w:eastAsia="ru-RU"/>
        </w:rPr>
        <w:t>например,</w:t>
      </w:r>
      <w:r>
        <w:rPr>
          <w:lang w:eastAsia="ru-RU"/>
        </w:rPr>
        <w:t xml:space="preserve"> как</w:t>
      </w:r>
      <w:r w:rsidRPr="00A93FE5">
        <w:rPr>
          <w:lang w:eastAsia="ru-RU"/>
        </w:rPr>
        <w:t>:</w:t>
      </w:r>
      <w:r w:rsidR="00BE4378">
        <w:rPr>
          <w:lang w:eastAsia="ru-RU"/>
        </w:rPr>
        <w:t xml:space="preserve"> </w:t>
      </w:r>
      <w:r w:rsidR="00BE4378" w:rsidRPr="00BE4378">
        <w:rPr>
          <w:lang w:eastAsia="ru-RU"/>
        </w:rPr>
        <w:t>Import_data</w:t>
      </w:r>
      <w:r w:rsidR="00BE4378">
        <w:rPr>
          <w:lang w:eastAsia="ru-RU"/>
        </w:rPr>
        <w:t xml:space="preserve">, </w:t>
      </w:r>
      <w:r w:rsidR="00BE4378" w:rsidRPr="00BE4378">
        <w:rPr>
          <w:lang w:eastAsia="ru-RU"/>
        </w:rPr>
        <w:t>Global_data</w:t>
      </w:r>
      <w:r w:rsidR="00BE4378">
        <w:rPr>
          <w:lang w:eastAsia="ru-RU"/>
        </w:rPr>
        <w:t xml:space="preserve">, </w:t>
      </w:r>
      <w:r w:rsidR="00BE4378" w:rsidRPr="00BE4378">
        <w:rPr>
          <w:lang w:eastAsia="ru-RU"/>
        </w:rPr>
        <w:t>GUI_Base_menu</w:t>
      </w:r>
      <w:r w:rsidR="00BE4378">
        <w:rPr>
          <w:lang w:eastAsia="ru-RU"/>
        </w:rPr>
        <w:t xml:space="preserve"> или </w:t>
      </w:r>
      <w:r w:rsidR="00BE4378" w:rsidRPr="00BE4378">
        <w:rPr>
          <w:lang w:eastAsia="ru-RU"/>
        </w:rPr>
        <w:t>GUI_neural_networks</w:t>
      </w:r>
      <w:r w:rsidR="00BE4378">
        <w:rPr>
          <w:lang w:eastAsia="ru-RU"/>
        </w:rPr>
        <w:t>. Каждый из элементов отвечает за свою часть функциональности программы, и для понимания программы разберём каждый из таких файлов.</w:t>
      </w:r>
    </w:p>
    <w:p w14:paraId="6CA68FA9" w14:textId="5AD50E42" w:rsidR="00BE4378" w:rsidRPr="00BE4378" w:rsidRDefault="00BE4378" w:rsidP="00BE4378">
      <w:pPr>
        <w:rPr>
          <w:lang w:eastAsia="ru-RU"/>
        </w:rPr>
      </w:pPr>
      <w:r>
        <w:rPr>
          <w:lang w:eastAsia="ru-RU"/>
        </w:rPr>
        <w:t xml:space="preserve">Начнём </w:t>
      </w:r>
      <w:r w:rsidR="00C900DE">
        <w:rPr>
          <w:lang w:eastAsia="ru-RU"/>
        </w:rPr>
        <w:t xml:space="preserve">разбирать программу </w:t>
      </w:r>
      <w:r>
        <w:rPr>
          <w:lang w:eastAsia="ru-RU"/>
        </w:rPr>
        <w:t xml:space="preserve">с файла, отвечающего за общую информацию используемой программой для работы. Для этого существует </w:t>
      </w:r>
      <w:r w:rsidRPr="00BE4378">
        <w:rPr>
          <w:lang w:eastAsia="ru-RU"/>
        </w:rPr>
        <w:t>Global_data</w:t>
      </w:r>
      <w:r>
        <w:rPr>
          <w:lang w:eastAsia="ru-RU"/>
        </w:rPr>
        <w:t>, ч</w:t>
      </w:r>
      <w:r w:rsidR="00610B7B">
        <w:rPr>
          <w:lang w:eastAsia="ru-RU"/>
        </w:rPr>
        <w:t>асть чьего</w:t>
      </w:r>
      <w:r>
        <w:rPr>
          <w:lang w:eastAsia="ru-RU"/>
        </w:rPr>
        <w:t xml:space="preserve"> код</w:t>
      </w:r>
      <w:r w:rsidR="00610B7B">
        <w:rPr>
          <w:lang w:eastAsia="ru-RU"/>
        </w:rPr>
        <w:t>а</w:t>
      </w:r>
      <w:r>
        <w:rPr>
          <w:lang w:eastAsia="ru-RU"/>
        </w:rPr>
        <w:t xml:space="preserve"> представлен на Листинге 3.6.</w:t>
      </w:r>
      <w:r w:rsidR="00610B7B">
        <w:rPr>
          <w:lang w:eastAsia="ru-RU"/>
        </w:rPr>
        <w:t xml:space="preserve"> Полный код представлен в Приложении А.</w:t>
      </w:r>
    </w:p>
    <w:p w14:paraId="4CFE8919" w14:textId="1BD298A2" w:rsidR="00BE4378" w:rsidRDefault="00BE4378" w:rsidP="00BE4378">
      <w:pPr>
        <w:pStyle w:val="afff9"/>
      </w:pPr>
      <w:r>
        <w:t xml:space="preserve">Листинг </w:t>
      </w:r>
      <w:r>
        <w:t>3.6</w:t>
      </w:r>
      <w:r>
        <w:t xml:space="preserve"> – Код </w:t>
      </w:r>
      <w:r w:rsidRPr="00BE4378">
        <w:t>Global_data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E4378" w:rsidRPr="00610B7B" w14:paraId="7C477E18" w14:textId="77777777" w:rsidTr="008B7336">
        <w:tc>
          <w:tcPr>
            <w:tcW w:w="9345" w:type="dxa"/>
          </w:tcPr>
          <w:p w14:paraId="4D146D36" w14:textId="72B3759D" w:rsidR="00610B7B" w:rsidRPr="00610B7B" w:rsidRDefault="00610B7B" w:rsidP="00610B7B">
            <w:pPr>
              <w:pStyle w:val="afff3"/>
            </w:pPr>
            <w:r w:rsidRPr="00610B7B">
              <w:t>import mysql.connector</w:t>
            </w:r>
            <w:r w:rsidRPr="00610B7B">
              <w:br/>
            </w:r>
            <w:r w:rsidRPr="00610B7B">
              <w:br/>
              <w:t># Данные</w:t>
            </w:r>
            <w:r w:rsidRPr="00610B7B">
              <w:br/>
              <w:t>df = 0</w:t>
            </w:r>
            <w:r w:rsidRPr="00610B7B">
              <w:br/>
            </w:r>
            <w:r w:rsidRPr="00610B7B">
              <w:br/>
              <w:t># Очищенные данные:</w:t>
            </w:r>
            <w:r w:rsidRPr="00610B7B">
              <w:br/>
              <w:t>clear_df = 0</w:t>
            </w:r>
            <w:r w:rsidRPr="00610B7B">
              <w:br/>
            </w:r>
            <w:r w:rsidRPr="00610B7B">
              <w:br/>
              <w:t># Статус готовности данных</w:t>
            </w:r>
            <w:r w:rsidRPr="00610B7B">
              <w:br/>
              <w:t>data_status = False</w:t>
            </w:r>
            <w:r w:rsidRPr="00610B7B">
              <w:br/>
            </w:r>
            <w:r w:rsidRPr="00610B7B">
              <w:br/>
              <w:t># Именна колонок</w:t>
            </w:r>
            <w:r w:rsidRPr="00610B7B">
              <w:br/>
              <w:t>name_columns_df = ["Country","Age","Gender","Smoking_Status","Second_Hand_Smoke","Air_Pollution_Exposure","Occupation_Exposure","Rural_or_Urban","Socioeconomic_Status","Healthcare_Access","Insurance_Coverage","Screening_Availability","Stage_at_Diagnosis","Cancer_Type","Mutation_Type","Treatment_Access","Clinical_Trial_Access","Language_Barrier","Mortality_Risk","5_Year_Survival_Probability","Delay_in_Diagnosis","Family_History","Indoor_Smoke_Exposure","Tobacco_Marketing_Exposure","Final_Prediction"]</w:t>
            </w:r>
            <w:r w:rsidRPr="00610B7B">
              <w:br/>
            </w:r>
            <w:r w:rsidRPr="00610B7B">
              <w:br/>
              <w:t># Параметры доступа к БД</w:t>
            </w:r>
            <w:r w:rsidRPr="00610B7B">
              <w:br/>
              <w:t>host = "localhost"</w:t>
            </w:r>
            <w:r w:rsidRPr="00610B7B">
              <w:br/>
              <w:t>port = 3306</w:t>
            </w:r>
            <w:r w:rsidRPr="00610B7B">
              <w:br/>
              <w:t>user = "root"</w:t>
            </w:r>
            <w:r w:rsidRPr="00610B7B">
              <w:br/>
              <w:t>password = "root"</w:t>
            </w:r>
            <w:r w:rsidRPr="00610B7B">
              <w:br/>
              <w:t>database = "mydb"</w:t>
            </w:r>
            <w:r w:rsidRPr="00610B7B">
              <w:br/>
              <w:t># Подключение к БД</w:t>
            </w:r>
            <w:r w:rsidRPr="00610B7B">
              <w:br/>
              <w:t>cnx = mysql.connector.connect(</w:t>
            </w:r>
            <w:r w:rsidRPr="00610B7B">
              <w:br/>
              <w:t xml:space="preserve">        host=host,</w:t>
            </w:r>
            <w:r w:rsidRPr="00610B7B">
              <w:br/>
              <w:t xml:space="preserve">        port=port,</w:t>
            </w:r>
            <w:r w:rsidRPr="00610B7B">
              <w:br/>
              <w:t xml:space="preserve">        user=user,</w:t>
            </w:r>
            <w:r w:rsidRPr="00610B7B">
              <w:br/>
            </w:r>
            <w:r w:rsidRPr="00610B7B">
              <w:lastRenderedPageBreak/>
              <w:t xml:space="preserve">        password=password,</w:t>
            </w:r>
            <w:r w:rsidRPr="00610B7B">
              <w:br/>
              <w:t xml:space="preserve">        database=database</w:t>
            </w:r>
            <w:r w:rsidRPr="00610B7B">
              <w:br/>
              <w:t xml:space="preserve">    )</w:t>
            </w:r>
            <w:r w:rsidRPr="00610B7B">
              <w:br/>
            </w:r>
            <w:r w:rsidRPr="00610B7B">
              <w:br/>
              <w:t># Параметры для первичной очистки данных</w:t>
            </w:r>
            <w:r w:rsidRPr="00610B7B">
              <w:br/>
              <w:t># Диапозон лет</w:t>
            </w:r>
            <w:r w:rsidRPr="00610B7B">
              <w:br/>
              <w:t>max_year = 90</w:t>
            </w:r>
            <w:r w:rsidRPr="00610B7B">
              <w:br/>
              <w:t>min_year = 30</w:t>
            </w:r>
            <w:r w:rsidRPr="00610B7B">
              <w:br/>
            </w:r>
            <w:r w:rsidRPr="00610B7B">
              <w:br/>
              <w:t># Риск смерти и риск выживания в течении 5 лет (Проценты от 0 до 1)</w:t>
            </w:r>
            <w:r w:rsidRPr="00610B7B">
              <w:br/>
              <w:t>risk_of_death_max = 1.0</w:t>
            </w:r>
            <w:r w:rsidRPr="00610B7B">
              <w:br/>
              <w:t>risk_of_death_min = 0.0</w:t>
            </w:r>
            <w:r w:rsidRPr="00610B7B">
              <w:br/>
            </w:r>
            <w:r w:rsidRPr="00610B7B">
              <w:br/>
            </w:r>
            <w:r w:rsidRPr="00610B7B">
              <w:br/>
              <w:t># Нейронные сети</w:t>
            </w:r>
            <w:r w:rsidRPr="00610B7B">
              <w:br/>
              <w:t>g_model_pipeline_presence_cancer = 0</w:t>
            </w:r>
            <w:r w:rsidRPr="00610B7B">
              <w:br/>
              <w:t>g_risk_model = 0</w:t>
            </w:r>
            <w:r w:rsidRPr="00610B7B">
              <w:br/>
              <w:t>g_survival_model = 0</w:t>
            </w:r>
            <w:r w:rsidRPr="00610B7B">
              <w:br/>
              <w:t>g_cancer_model = 0</w:t>
            </w:r>
            <w:r w:rsidRPr="00610B7B">
              <w:br/>
              <w:t>g_mutation_model = 0</w:t>
            </w:r>
            <w:r w:rsidRPr="00610B7B">
              <w:br/>
            </w:r>
          </w:p>
          <w:p w14:paraId="5BDE5A9F" w14:textId="7BD9E6F7" w:rsidR="00BE4378" w:rsidRPr="00610B7B" w:rsidRDefault="00610B7B" w:rsidP="00610B7B">
            <w:pPr>
              <w:pStyle w:val="afff3"/>
              <w:rPr>
                <w:lang w:val="ru-RU"/>
              </w:rPr>
            </w:pPr>
            <w:r w:rsidRPr="00610B7B">
              <w:rPr>
                <w:lang w:val="ru-RU"/>
              </w:rPr>
              <w:t># Ссылка на папку со статьями</w:t>
            </w:r>
            <w:r w:rsidRPr="00610B7B">
              <w:rPr>
                <w:lang w:val="ru-RU"/>
              </w:rPr>
              <w:br/>
            </w:r>
            <w:r w:rsidRPr="00610B7B">
              <w:t>g</w:t>
            </w:r>
            <w:r w:rsidRPr="00610B7B">
              <w:rPr>
                <w:lang w:val="ru-RU"/>
              </w:rPr>
              <w:t>_</w:t>
            </w:r>
            <w:r w:rsidRPr="00610B7B">
              <w:t>link</w:t>
            </w:r>
            <w:r w:rsidRPr="00610B7B">
              <w:rPr>
                <w:lang w:val="ru-RU"/>
              </w:rPr>
              <w:t>_</w:t>
            </w:r>
            <w:r w:rsidRPr="00610B7B">
              <w:t>papers</w:t>
            </w:r>
            <w:r w:rsidRPr="00610B7B">
              <w:rPr>
                <w:lang w:val="ru-RU"/>
              </w:rPr>
              <w:t>_</w:t>
            </w:r>
            <w:r w:rsidRPr="00610B7B">
              <w:t>folder</w:t>
            </w:r>
            <w:r w:rsidRPr="00610B7B">
              <w:rPr>
                <w:lang w:val="ru-RU"/>
              </w:rPr>
              <w:t xml:space="preserve"> = </w:t>
            </w:r>
            <w:r w:rsidRPr="00610B7B">
              <w:t>r</w:t>
            </w:r>
            <w:r w:rsidRPr="00610B7B">
              <w:rPr>
                <w:lang w:val="ru-RU"/>
              </w:rPr>
              <w:t>"</w:t>
            </w:r>
            <w:r w:rsidRPr="00610B7B">
              <w:t>C</w:t>
            </w:r>
            <w:r w:rsidRPr="00610B7B">
              <w:rPr>
                <w:lang w:val="ru-RU"/>
              </w:rPr>
              <w:t>:\</w:t>
            </w:r>
            <w:r w:rsidRPr="00610B7B">
              <w:t>Users</w:t>
            </w:r>
            <w:r w:rsidRPr="00610B7B">
              <w:rPr>
                <w:lang w:val="ru-RU"/>
              </w:rPr>
              <w:t>\</w:t>
            </w:r>
            <w:r w:rsidRPr="00610B7B">
              <w:t>aleks</w:t>
            </w:r>
            <w:r w:rsidRPr="00610B7B">
              <w:rPr>
                <w:lang w:val="ru-RU"/>
              </w:rPr>
              <w:t>\</w:t>
            </w:r>
            <w:r w:rsidRPr="00610B7B">
              <w:t>Desktop</w:t>
            </w:r>
            <w:r w:rsidRPr="00610B7B">
              <w:rPr>
                <w:lang w:val="ru-RU"/>
              </w:rPr>
              <w:t>\ВКР\Программа\Данные\Локальные\Статьи"</w:t>
            </w:r>
            <w:r w:rsidRPr="00610B7B">
              <w:rPr>
                <w:lang w:val="ru-RU"/>
              </w:rPr>
              <w:br/>
            </w:r>
            <w:r w:rsidRPr="00610B7B">
              <w:t>g</w:t>
            </w:r>
            <w:r w:rsidRPr="00610B7B">
              <w:rPr>
                <w:lang w:val="ru-RU"/>
              </w:rPr>
              <w:t>_</w:t>
            </w:r>
            <w:r w:rsidRPr="00610B7B">
              <w:t>name</w:t>
            </w:r>
            <w:r w:rsidRPr="00610B7B">
              <w:rPr>
                <w:lang w:val="ru-RU"/>
              </w:rPr>
              <w:t>_</w:t>
            </w:r>
            <w:r w:rsidRPr="00610B7B">
              <w:t>file</w:t>
            </w:r>
            <w:r w:rsidRPr="00610B7B">
              <w:rPr>
                <w:lang w:val="ru-RU"/>
              </w:rPr>
              <w:t>_</w:t>
            </w:r>
            <w:r w:rsidRPr="00610B7B">
              <w:t>catalog</w:t>
            </w:r>
            <w:r w:rsidRPr="00610B7B">
              <w:rPr>
                <w:lang w:val="ru-RU"/>
              </w:rPr>
              <w:t xml:space="preserve"> = </w:t>
            </w:r>
            <w:r w:rsidRPr="00610B7B">
              <w:t>r</w:t>
            </w:r>
            <w:r w:rsidRPr="00610B7B">
              <w:rPr>
                <w:lang w:val="ru-RU"/>
              </w:rPr>
              <w:t>"</w:t>
            </w:r>
            <w:r w:rsidRPr="00610B7B">
              <w:t>list</w:t>
            </w:r>
            <w:r w:rsidRPr="00610B7B">
              <w:rPr>
                <w:lang w:val="ru-RU"/>
              </w:rPr>
              <w:t>_</w:t>
            </w:r>
            <w:r w:rsidRPr="00610B7B">
              <w:t>of</w:t>
            </w:r>
            <w:r w:rsidRPr="00610B7B">
              <w:rPr>
                <w:lang w:val="ru-RU"/>
              </w:rPr>
              <w:t>_</w:t>
            </w:r>
            <w:r w:rsidRPr="00610B7B">
              <w:t>scientific</w:t>
            </w:r>
            <w:r w:rsidRPr="00610B7B">
              <w:rPr>
                <w:lang w:val="ru-RU"/>
              </w:rPr>
              <w:t>_</w:t>
            </w:r>
            <w:r w:rsidRPr="00610B7B">
              <w:t>articles</w:t>
            </w:r>
            <w:r w:rsidRPr="00610B7B">
              <w:rPr>
                <w:lang w:val="ru-RU"/>
              </w:rPr>
              <w:t>.</w:t>
            </w:r>
            <w:r w:rsidRPr="00610B7B">
              <w:t>txt</w:t>
            </w:r>
            <w:r w:rsidRPr="00610B7B">
              <w:rPr>
                <w:lang w:val="ru-RU"/>
              </w:rPr>
              <w:t>"</w:t>
            </w:r>
            <w:r w:rsidRPr="00610B7B">
              <w:rPr>
                <w:lang w:val="ru-RU"/>
              </w:rPr>
              <w:br/>
            </w:r>
            <w:r w:rsidRPr="00610B7B">
              <w:t>g</w:t>
            </w:r>
            <w:r w:rsidRPr="00610B7B">
              <w:rPr>
                <w:lang w:val="ru-RU"/>
              </w:rPr>
              <w:t>_</w:t>
            </w:r>
            <w:r w:rsidRPr="00610B7B">
              <w:t>articles</w:t>
            </w:r>
            <w:r w:rsidRPr="00610B7B">
              <w:rPr>
                <w:lang w:val="ru-RU"/>
              </w:rPr>
              <w:t>_</w:t>
            </w:r>
            <w:r w:rsidRPr="00610B7B">
              <w:t>data</w:t>
            </w:r>
            <w:r w:rsidRPr="00610B7B">
              <w:rPr>
                <w:lang w:val="ru-RU"/>
              </w:rPr>
              <w:t xml:space="preserve"> = []</w:t>
            </w:r>
            <w:r w:rsidRPr="00610B7B">
              <w:rPr>
                <w:lang w:val="ru-RU"/>
              </w:rPr>
              <w:br/>
            </w:r>
          </w:p>
        </w:tc>
      </w:tr>
    </w:tbl>
    <w:p w14:paraId="5DBD53FB" w14:textId="680688E0" w:rsidR="00BE4378" w:rsidRPr="00610B7B" w:rsidRDefault="00610B7B" w:rsidP="00BE4378">
      <w:pPr>
        <w:pStyle w:val="afffd"/>
      </w:pPr>
      <w:r>
        <w:lastRenderedPageBreak/>
        <w:t>Данный файл хранит всю важную информацию для работы программы, такую как данные, нейронные сети или ссылку на директорию, где хранятся научные статьи для справочника.</w:t>
      </w:r>
    </w:p>
    <w:p w14:paraId="2B105506" w14:textId="325D3DBC" w:rsidR="00BE4378" w:rsidRPr="00610B7B" w:rsidRDefault="00610B7B" w:rsidP="00BE4378">
      <w:pPr>
        <w:rPr>
          <w:lang w:eastAsia="ru-RU"/>
        </w:rPr>
      </w:pPr>
      <w:r>
        <w:rPr>
          <w:lang w:eastAsia="ru-RU"/>
        </w:rPr>
        <w:t>После того, как определили глобальные данные, можно перейти к работе первого</w:t>
      </w:r>
      <w:r w:rsidR="00C900DE">
        <w:rPr>
          <w:lang w:eastAsia="ru-RU"/>
        </w:rPr>
        <w:t xml:space="preserve"> исполняемого</w:t>
      </w:r>
      <w:r>
        <w:rPr>
          <w:lang w:eastAsia="ru-RU"/>
        </w:rPr>
        <w:t xml:space="preserve"> и главного файла программ</w:t>
      </w:r>
      <w:r w:rsidR="00C900DE">
        <w:rPr>
          <w:lang w:eastAsia="ru-RU"/>
        </w:rPr>
        <w:t>ы</w:t>
      </w:r>
      <w:r>
        <w:rPr>
          <w:lang w:eastAsia="ru-RU"/>
        </w:rPr>
        <w:t xml:space="preserve">, с которого начинает работать приложение, и это </w:t>
      </w:r>
      <w:r>
        <w:rPr>
          <w:lang w:val="en-US" w:eastAsia="ru-RU"/>
        </w:rPr>
        <w:t>main</w:t>
      </w:r>
      <w:r>
        <w:rPr>
          <w:lang w:eastAsia="ru-RU"/>
        </w:rPr>
        <w:t>. Часть кода данного файла представлен на Листинге 3.7</w:t>
      </w:r>
      <w:r w:rsidR="003C35B8">
        <w:rPr>
          <w:lang w:eastAsia="ru-RU"/>
        </w:rPr>
        <w:t xml:space="preserve">, </w:t>
      </w:r>
      <w:r w:rsidR="00020969">
        <w:rPr>
          <w:lang w:eastAsia="ru-RU"/>
        </w:rPr>
        <w:t>остальной</w:t>
      </w:r>
      <w:r w:rsidR="003C35B8">
        <w:rPr>
          <w:lang w:eastAsia="ru-RU"/>
        </w:rPr>
        <w:t xml:space="preserve"> код данного как этого файла, так и остальных файлов можно увидеть в Приложении А.</w:t>
      </w:r>
    </w:p>
    <w:p w14:paraId="78D84CE9" w14:textId="5B676CF9" w:rsidR="00020969" w:rsidRPr="00610B7B" w:rsidRDefault="00020969" w:rsidP="00020969">
      <w:pPr>
        <w:pStyle w:val="afff9"/>
        <w:rPr>
          <w:lang w:val="en-US"/>
        </w:rPr>
      </w:pPr>
      <w:r>
        <w:t>Листинг</w:t>
      </w:r>
      <w:r w:rsidRPr="00610B7B">
        <w:rPr>
          <w:lang w:val="en-US"/>
        </w:rPr>
        <w:t xml:space="preserve"> </w:t>
      </w:r>
      <w:r>
        <w:t>3.7</w:t>
      </w:r>
      <w:r w:rsidRPr="00610B7B">
        <w:rPr>
          <w:lang w:val="en-US"/>
        </w:rPr>
        <w:t xml:space="preserve"> – </w:t>
      </w:r>
      <w:r>
        <w:t>Код</w:t>
      </w:r>
      <w:r w:rsidRPr="00610B7B">
        <w:rPr>
          <w:lang w:val="en-US"/>
        </w:rPr>
        <w:t xml:space="preserve"> </w:t>
      </w:r>
      <w:r>
        <w:rPr>
          <w:lang w:val="en-US" w:eastAsia="ru-RU"/>
        </w:rPr>
        <w:t>main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20969" w:rsidRPr="00610B7B" w14:paraId="5D948C56" w14:textId="77777777" w:rsidTr="008B7336">
        <w:tc>
          <w:tcPr>
            <w:tcW w:w="9345" w:type="dxa"/>
          </w:tcPr>
          <w:p w14:paraId="1939BB9F" w14:textId="1532FA3C" w:rsidR="00020969" w:rsidRPr="00020969" w:rsidRDefault="00020969" w:rsidP="00020969">
            <w:pPr>
              <w:pStyle w:val="afff3"/>
            </w:pPr>
            <w:r w:rsidRPr="00020969">
              <w:t>import Authorization_interface</w:t>
            </w:r>
            <w:r w:rsidRPr="00020969">
              <w:br/>
              <w:t>import Functions_directory</w:t>
            </w:r>
            <w:r w:rsidRPr="00020969">
              <w:br/>
            </w:r>
            <w:r w:rsidRPr="00020969">
              <w:br/>
            </w:r>
            <w:r w:rsidRPr="00020969">
              <w:br/>
              <w:t xml:space="preserve"># </w:t>
            </w:r>
            <w:r w:rsidRPr="00020969">
              <w:rPr>
                <w:lang w:val="ru-RU"/>
              </w:rPr>
              <w:t>Функция</w:t>
            </w:r>
            <w:r w:rsidRPr="00020969">
              <w:t xml:space="preserve"> </w:t>
            </w:r>
            <w:r w:rsidRPr="00020969">
              <w:rPr>
                <w:lang w:val="ru-RU"/>
              </w:rPr>
              <w:t>подготовки</w:t>
            </w:r>
            <w:r w:rsidRPr="00020969">
              <w:br/>
              <w:t>Functions_directory.load_articles_catalog()</w:t>
            </w:r>
            <w:r w:rsidRPr="00020969">
              <w:br/>
            </w:r>
            <w:r w:rsidRPr="00020969">
              <w:br/>
            </w:r>
            <w:r w:rsidRPr="00020969">
              <w:br/>
              <w:t>Authorization_interface.create_authorization_window()</w:t>
            </w:r>
          </w:p>
          <w:p w14:paraId="1D0B825B" w14:textId="77777777" w:rsidR="00020969" w:rsidRPr="00610B7B" w:rsidRDefault="00020969" w:rsidP="008B7336">
            <w:pPr>
              <w:pStyle w:val="afff3"/>
            </w:pPr>
          </w:p>
        </w:tc>
      </w:tr>
    </w:tbl>
    <w:p w14:paraId="26D8B0AF" w14:textId="6BF973A3" w:rsidR="00020969" w:rsidRPr="00020969" w:rsidRDefault="00020969" w:rsidP="00020969">
      <w:pPr>
        <w:pStyle w:val="afffd"/>
      </w:pPr>
      <w:r>
        <w:lastRenderedPageBreak/>
        <w:t>Данный файл отвечает за процесс запуска программы, что включает в себя загрузку статей и открытия первого окна</w:t>
      </w:r>
      <w:r w:rsidR="002D1597">
        <w:t xml:space="preserve"> графического интерфейса.</w:t>
      </w:r>
    </w:p>
    <w:p w14:paraId="54E12BD3" w14:textId="205A123B" w:rsidR="00A93FE5" w:rsidRDefault="002D1597" w:rsidP="002D1597">
      <w:pPr>
        <w:rPr>
          <w:lang w:eastAsia="ru-RU"/>
        </w:rPr>
      </w:pPr>
      <w:r>
        <w:rPr>
          <w:lang w:eastAsia="ru-RU"/>
        </w:rPr>
        <w:t xml:space="preserve">Первым окном графического интерфейса станет авторизация пользователя в системе. Для создания этого окна используется функция </w:t>
      </w:r>
      <w:r w:rsidRPr="002D1597">
        <w:rPr>
          <w:lang w:eastAsia="ru-RU"/>
        </w:rPr>
        <w:t>user_registration_window</w:t>
      </w:r>
      <w:r>
        <w:rPr>
          <w:lang w:eastAsia="ru-RU"/>
        </w:rPr>
        <w:t>, чей код представлен в Листинге 3.8.</w:t>
      </w:r>
    </w:p>
    <w:p w14:paraId="65ABA01E" w14:textId="0032E2FB" w:rsidR="00E40BA1" w:rsidRPr="00E40BA1" w:rsidRDefault="00E40BA1" w:rsidP="00E40BA1">
      <w:pPr>
        <w:pStyle w:val="afff9"/>
        <w:rPr>
          <w:lang w:val="en-US"/>
        </w:rPr>
      </w:pPr>
      <w:r>
        <w:t>Листинг</w:t>
      </w:r>
      <w:r w:rsidRPr="00610B7B">
        <w:rPr>
          <w:lang w:val="en-US"/>
        </w:rPr>
        <w:t xml:space="preserve"> </w:t>
      </w:r>
      <w:r w:rsidRPr="00147CA6">
        <w:rPr>
          <w:lang w:val="en-US"/>
        </w:rPr>
        <w:t>3.8</w:t>
      </w:r>
      <w:r w:rsidRPr="00610B7B">
        <w:rPr>
          <w:lang w:val="en-US"/>
        </w:rPr>
        <w:t xml:space="preserve"> – </w:t>
      </w:r>
      <w:r>
        <w:t>Код</w:t>
      </w:r>
      <w:r w:rsidRPr="00610B7B">
        <w:rPr>
          <w:lang w:val="en-US"/>
        </w:rPr>
        <w:t xml:space="preserve"> </w:t>
      </w:r>
      <w:r w:rsidRPr="00E40BA1">
        <w:rPr>
          <w:rFonts w:cs="FreeSans"/>
          <w:sz w:val="28"/>
          <w:lang w:val="en-US" w:eastAsia="ru-RU" w:bidi="hi-IN"/>
        </w:rPr>
        <w:t>user_registration_window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40BA1" w:rsidRPr="00610B7B" w14:paraId="6E7D6446" w14:textId="77777777" w:rsidTr="008B7336">
        <w:tc>
          <w:tcPr>
            <w:tcW w:w="9345" w:type="dxa"/>
          </w:tcPr>
          <w:p w14:paraId="042A86AE" w14:textId="094BD15F" w:rsidR="00E40BA1" w:rsidRPr="00610B7B" w:rsidRDefault="00147CA6" w:rsidP="00147CA6">
            <w:pPr>
              <w:pStyle w:val="afff3"/>
            </w:pPr>
            <w:r w:rsidRPr="00147CA6">
              <w:t>def user_registration_window():</w:t>
            </w:r>
            <w:r w:rsidRPr="00147CA6">
              <w:br/>
              <w:t xml:space="preserve">    root = tk.Tk()</w:t>
            </w:r>
            <w:r w:rsidRPr="00147CA6">
              <w:br/>
              <w:t xml:space="preserve">    root.title("</w:t>
            </w:r>
            <w:r w:rsidRPr="00147CA6">
              <w:rPr>
                <w:lang w:val="ru-RU"/>
              </w:rPr>
              <w:t>Регистрация</w:t>
            </w:r>
            <w:r w:rsidRPr="00147CA6">
              <w:t xml:space="preserve"> </w:t>
            </w:r>
            <w:r w:rsidRPr="00147CA6">
              <w:rPr>
                <w:lang w:val="ru-RU"/>
              </w:rPr>
              <w:t>нового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пользователя</w:t>
            </w:r>
            <w:r w:rsidRPr="00147CA6">
              <w:t>")</w:t>
            </w:r>
            <w:r w:rsidRPr="00147CA6">
              <w:br/>
              <w:t xml:space="preserve">    # </w:t>
            </w:r>
            <w:r w:rsidRPr="00147CA6">
              <w:rPr>
                <w:lang w:val="ru-RU"/>
              </w:rPr>
              <w:t>Метки</w:t>
            </w:r>
            <w:r w:rsidRPr="00147CA6">
              <w:t xml:space="preserve"> </w:t>
            </w:r>
            <w:r w:rsidRPr="00147CA6">
              <w:rPr>
                <w:lang w:val="ru-RU"/>
              </w:rPr>
              <w:t>и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поля</w:t>
            </w:r>
            <w:r w:rsidRPr="00147CA6">
              <w:t xml:space="preserve"> </w:t>
            </w:r>
            <w:r w:rsidRPr="00147CA6">
              <w:rPr>
                <w:lang w:val="ru-RU"/>
              </w:rPr>
              <w:t>ввода</w:t>
            </w:r>
            <w:r w:rsidRPr="00147CA6">
              <w:br/>
              <w:t xml:space="preserve">    # </w:t>
            </w:r>
            <w:r w:rsidRPr="00147CA6">
              <w:rPr>
                <w:lang w:val="ru-RU"/>
              </w:rPr>
              <w:t>Метки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поля</w:t>
            </w:r>
            <w:r w:rsidRPr="00147CA6">
              <w:t xml:space="preserve"> </w:t>
            </w:r>
            <w:r w:rsidRPr="00147CA6">
              <w:rPr>
                <w:lang w:val="ru-RU"/>
              </w:rPr>
              <w:t>ввода</w:t>
            </w:r>
            <w:r w:rsidRPr="00147CA6">
              <w:t xml:space="preserve"> </w:t>
            </w:r>
            <w:r w:rsidRPr="00147CA6">
              <w:rPr>
                <w:lang w:val="ru-RU"/>
              </w:rPr>
              <w:t>ФИО</w:t>
            </w:r>
            <w:r w:rsidRPr="00147CA6">
              <w:br/>
              <w:t xml:space="preserve">    tk.Label(root, text="</w:t>
            </w:r>
            <w:r w:rsidRPr="00147CA6">
              <w:rPr>
                <w:lang w:val="ru-RU"/>
              </w:rPr>
              <w:t>ФИО</w:t>
            </w:r>
            <w:r w:rsidRPr="00147CA6">
              <w:t>:").grid(row=0, column=0, padx=5, pady=5, sticky="e")</w:t>
            </w:r>
            <w:r w:rsidRPr="00147CA6">
              <w:br/>
              <w:t xml:space="preserve">    # </w:t>
            </w:r>
            <w:r w:rsidRPr="00147CA6">
              <w:rPr>
                <w:lang w:val="ru-RU"/>
              </w:rPr>
              <w:t>Создание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поля</w:t>
            </w:r>
            <w:r w:rsidRPr="00147CA6">
              <w:t xml:space="preserve"> </w:t>
            </w:r>
            <w:r w:rsidRPr="00147CA6">
              <w:rPr>
                <w:lang w:val="ru-RU"/>
              </w:rPr>
              <w:t>ввода</w:t>
            </w:r>
            <w:r w:rsidRPr="00147CA6">
              <w:t xml:space="preserve"> </w:t>
            </w:r>
            <w:r w:rsidRPr="00147CA6">
              <w:rPr>
                <w:lang w:val="ru-RU"/>
              </w:rPr>
              <w:t>для</w:t>
            </w:r>
            <w:r w:rsidRPr="00147CA6">
              <w:t xml:space="preserve"> </w:t>
            </w:r>
            <w:r w:rsidRPr="00147CA6">
              <w:rPr>
                <w:lang w:val="ru-RU"/>
              </w:rPr>
              <w:t>ФИО</w:t>
            </w:r>
            <w:r w:rsidRPr="00147CA6">
              <w:br/>
              <w:t xml:space="preserve">    entry1 = tk.Entry(root, width=30)</w:t>
            </w:r>
            <w:r w:rsidRPr="00147CA6">
              <w:br/>
              <w:t xml:space="preserve">    entry1.grid(row=0, column=1, padx=5, pady=5)</w:t>
            </w:r>
            <w:r w:rsidRPr="00147CA6">
              <w:br/>
              <w:t xml:space="preserve">    # </w:t>
            </w:r>
            <w:r w:rsidRPr="00147CA6">
              <w:rPr>
                <w:lang w:val="ru-RU"/>
              </w:rPr>
              <w:t>Метки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поля</w:t>
            </w:r>
            <w:r w:rsidRPr="00147CA6">
              <w:t xml:space="preserve"> </w:t>
            </w:r>
            <w:r w:rsidRPr="00147CA6">
              <w:rPr>
                <w:lang w:val="ru-RU"/>
              </w:rPr>
              <w:t>ввода</w:t>
            </w:r>
            <w:r w:rsidRPr="00147CA6">
              <w:t xml:space="preserve"> </w:t>
            </w:r>
            <w:r w:rsidRPr="00147CA6">
              <w:rPr>
                <w:lang w:val="ru-RU"/>
              </w:rPr>
              <w:t>пароля</w:t>
            </w:r>
            <w:r w:rsidRPr="00147CA6">
              <w:br/>
              <w:t xml:space="preserve">    tk.Label(root, text="</w:t>
            </w:r>
            <w:r w:rsidRPr="00147CA6">
              <w:rPr>
                <w:lang w:val="ru-RU"/>
              </w:rPr>
              <w:t>Пороль</w:t>
            </w:r>
            <w:r w:rsidRPr="00147CA6">
              <w:t>:").grid(row=1, column=0, padx=5, pady=5, sticky="e")</w:t>
            </w:r>
            <w:r w:rsidRPr="00147CA6">
              <w:br/>
              <w:t xml:space="preserve">    # </w:t>
            </w:r>
            <w:r w:rsidRPr="00147CA6">
              <w:rPr>
                <w:lang w:val="ru-RU"/>
              </w:rPr>
              <w:t>Создание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поля</w:t>
            </w:r>
            <w:r w:rsidRPr="00147CA6">
              <w:t xml:space="preserve"> </w:t>
            </w:r>
            <w:r w:rsidRPr="00147CA6">
              <w:rPr>
                <w:lang w:val="ru-RU"/>
              </w:rPr>
              <w:t>ввода</w:t>
            </w:r>
            <w:r w:rsidRPr="00147CA6">
              <w:t xml:space="preserve"> </w:t>
            </w:r>
            <w:r w:rsidRPr="00147CA6">
              <w:rPr>
                <w:lang w:val="ru-RU"/>
              </w:rPr>
              <w:t>для</w:t>
            </w:r>
            <w:r w:rsidRPr="00147CA6">
              <w:t xml:space="preserve"> </w:t>
            </w:r>
            <w:r w:rsidRPr="00147CA6">
              <w:rPr>
                <w:lang w:val="ru-RU"/>
              </w:rPr>
              <w:t>пароля</w:t>
            </w:r>
            <w:r w:rsidRPr="00147CA6">
              <w:br/>
              <w:t xml:space="preserve">    entry2 = tk.Entry(root, width=30, show="*")  # show="*" - </w:t>
            </w:r>
            <w:r w:rsidRPr="00147CA6">
              <w:rPr>
                <w:lang w:val="ru-RU"/>
              </w:rPr>
              <w:t>ввод</w:t>
            </w:r>
            <w:r w:rsidRPr="00147CA6">
              <w:t xml:space="preserve"> </w:t>
            </w:r>
            <w:r w:rsidRPr="00147CA6">
              <w:rPr>
                <w:lang w:val="ru-RU"/>
              </w:rPr>
              <w:t>отборажается</w:t>
            </w:r>
            <w:r w:rsidRPr="00147CA6">
              <w:t xml:space="preserve"> </w:t>
            </w:r>
            <w:r w:rsidRPr="00147CA6">
              <w:rPr>
                <w:lang w:val="ru-RU"/>
              </w:rPr>
              <w:t>звёздочками</w:t>
            </w:r>
            <w:r w:rsidRPr="00147CA6">
              <w:br/>
              <w:t xml:space="preserve">    entry2.grid(row=1, column=1, padx=5, pady=5)</w:t>
            </w:r>
            <w:r w:rsidRPr="00147CA6">
              <w:br/>
              <w:t xml:space="preserve">    def on_submit():</w:t>
            </w:r>
            <w:r w:rsidRPr="00147CA6">
              <w:br/>
              <w:t xml:space="preserve">        try:</w:t>
            </w:r>
            <w:r w:rsidRPr="00147CA6">
              <w:br/>
              <w:t xml:space="preserve">            user = entry1.get()</w:t>
            </w:r>
            <w:r w:rsidRPr="00147CA6">
              <w:br/>
              <w:t xml:space="preserve">            pwd = entry2.get()</w:t>
            </w:r>
            <w:r w:rsidRPr="00147CA6">
              <w:br/>
              <w:t xml:space="preserve">            if (Work_with_SQL.check_user_name(user) == False) and (user != "") and (pwd != ""):</w:t>
            </w:r>
            <w:r w:rsidRPr="00147CA6">
              <w:br/>
              <w:t xml:space="preserve">                Work_with_SQL.create_new_user(user, pwd)</w:t>
            </w:r>
            <w:r w:rsidRPr="00147CA6">
              <w:br/>
              <w:t xml:space="preserve">                messagebox.showinfo("</w:t>
            </w:r>
            <w:r w:rsidRPr="00147CA6">
              <w:rPr>
                <w:lang w:val="ru-RU"/>
              </w:rPr>
              <w:t>Успех</w:t>
            </w:r>
            <w:r w:rsidRPr="00147CA6">
              <w:t>", "</w:t>
            </w:r>
            <w:r w:rsidRPr="00147CA6">
              <w:rPr>
                <w:lang w:val="ru-RU"/>
              </w:rPr>
              <w:t>Создан</w:t>
            </w:r>
            <w:r w:rsidRPr="00147CA6">
              <w:t xml:space="preserve"> </w:t>
            </w:r>
            <w:r w:rsidRPr="00147CA6">
              <w:rPr>
                <w:lang w:val="ru-RU"/>
              </w:rPr>
              <w:t>новый</w:t>
            </w:r>
            <w:r w:rsidRPr="00147CA6">
              <w:t xml:space="preserve"> </w:t>
            </w:r>
            <w:r w:rsidRPr="00147CA6">
              <w:rPr>
                <w:lang w:val="ru-RU"/>
              </w:rPr>
              <w:t>аккаунт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пользователя</w:t>
            </w:r>
            <w:r w:rsidRPr="00147CA6">
              <w:t>")</w:t>
            </w:r>
            <w:r w:rsidRPr="00147CA6">
              <w:br/>
              <w:t xml:space="preserve">                root.destroy()</w:t>
            </w:r>
            <w:r w:rsidRPr="00147CA6">
              <w:br/>
              <w:t xml:space="preserve">            else:</w:t>
            </w:r>
            <w:r w:rsidRPr="00147CA6">
              <w:br/>
              <w:t xml:space="preserve">                # </w:t>
            </w:r>
            <w:r w:rsidRPr="00147CA6">
              <w:rPr>
                <w:lang w:val="ru-RU"/>
              </w:rPr>
              <w:t>Сбрасываем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поля</w:t>
            </w:r>
            <w:r w:rsidRPr="00147CA6">
              <w:t xml:space="preserve"> </w:t>
            </w:r>
            <w:r w:rsidRPr="00147CA6">
              <w:rPr>
                <w:lang w:val="ru-RU"/>
              </w:rPr>
              <w:t>и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показываем</w:t>
            </w:r>
            <w:r w:rsidRPr="00147CA6">
              <w:t xml:space="preserve"> </w:t>
            </w:r>
            <w:r w:rsidRPr="00147CA6">
              <w:rPr>
                <w:lang w:val="ru-RU"/>
              </w:rPr>
              <w:t>сообщение</w:t>
            </w:r>
            <w:r w:rsidRPr="00147CA6">
              <w:t xml:space="preserve"> </w:t>
            </w:r>
            <w:r w:rsidRPr="00147CA6">
              <w:rPr>
                <w:lang w:val="ru-RU"/>
              </w:rPr>
              <w:t>о</w:t>
            </w:r>
            <w:r w:rsidRPr="00147CA6">
              <w:t xml:space="preserve"> </w:t>
            </w:r>
            <w:r w:rsidRPr="00147CA6">
              <w:rPr>
                <w:lang w:val="ru-RU"/>
              </w:rPr>
              <w:t>наличии</w:t>
            </w:r>
            <w:r w:rsidRPr="00147CA6">
              <w:t xml:space="preserve"> </w:t>
            </w:r>
            <w:r w:rsidRPr="00147CA6">
              <w:rPr>
                <w:lang w:val="ru-RU"/>
              </w:rPr>
              <w:t>уже</w:t>
            </w:r>
            <w:r w:rsidRPr="00147CA6">
              <w:t xml:space="preserve"> </w:t>
            </w:r>
            <w:r w:rsidRPr="00147CA6">
              <w:rPr>
                <w:lang w:val="ru-RU"/>
              </w:rPr>
              <w:t>такого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пользователя</w:t>
            </w:r>
            <w:r w:rsidRPr="00147CA6">
              <w:br/>
              <w:t xml:space="preserve">                entry1.delete(0, tk.END)</w:t>
            </w:r>
            <w:r w:rsidRPr="00147CA6">
              <w:br/>
              <w:t xml:space="preserve">                entry2.delete(0, tk.END)</w:t>
            </w:r>
            <w:r w:rsidRPr="00147CA6">
              <w:br/>
              <w:t xml:space="preserve">                messagebox.showerror("</w:t>
            </w:r>
            <w:r w:rsidRPr="00147CA6">
              <w:rPr>
                <w:lang w:val="ru-RU"/>
              </w:rPr>
              <w:t>Ошибка</w:t>
            </w:r>
            <w:r w:rsidRPr="00147CA6">
              <w:t>", "</w:t>
            </w:r>
            <w:r w:rsidRPr="00147CA6">
              <w:rPr>
                <w:lang w:val="ru-RU"/>
              </w:rPr>
              <w:t>Ошибка</w:t>
            </w:r>
            <w:r w:rsidRPr="00147CA6">
              <w:t xml:space="preserve">, </w:t>
            </w:r>
            <w:r w:rsidRPr="00147CA6">
              <w:rPr>
                <w:lang w:val="ru-RU"/>
              </w:rPr>
              <w:t>пользователь</w:t>
            </w:r>
            <w:r w:rsidRPr="00147CA6">
              <w:t xml:space="preserve"> </w:t>
            </w:r>
            <w:r w:rsidRPr="00147CA6">
              <w:rPr>
                <w:lang w:val="ru-RU"/>
              </w:rPr>
              <w:t>с</w:t>
            </w:r>
            <w:r w:rsidRPr="00147CA6">
              <w:t xml:space="preserve"> </w:t>
            </w:r>
            <w:r w:rsidRPr="00147CA6">
              <w:rPr>
                <w:lang w:val="ru-RU"/>
              </w:rPr>
              <w:t>указенным</w:t>
            </w:r>
            <w:r w:rsidRPr="00147CA6">
              <w:t xml:space="preserve"> </w:t>
            </w:r>
            <w:r w:rsidRPr="00147CA6">
              <w:rPr>
                <w:lang w:val="ru-RU"/>
              </w:rPr>
              <w:t>именем</w:t>
            </w:r>
            <w:r w:rsidRPr="00147CA6">
              <w:t xml:space="preserve"> </w:t>
            </w:r>
            <w:r w:rsidRPr="00147CA6">
              <w:rPr>
                <w:lang w:val="ru-RU"/>
              </w:rPr>
              <w:t>уже</w:t>
            </w:r>
            <w:r w:rsidRPr="00147CA6">
              <w:t xml:space="preserve"> </w:t>
            </w:r>
            <w:r w:rsidRPr="00147CA6">
              <w:rPr>
                <w:lang w:val="ru-RU"/>
              </w:rPr>
              <w:t>существует</w:t>
            </w:r>
            <w:r w:rsidRPr="00147CA6">
              <w:t xml:space="preserve"> </w:t>
            </w:r>
            <w:r w:rsidRPr="00147CA6">
              <w:rPr>
                <w:lang w:val="ru-RU"/>
              </w:rPr>
              <w:t>или</w:t>
            </w:r>
            <w:r w:rsidRPr="00147CA6">
              <w:t xml:space="preserve"> </w:t>
            </w:r>
            <w:r w:rsidRPr="00147CA6">
              <w:rPr>
                <w:lang w:val="ru-RU"/>
              </w:rPr>
              <w:t>некоторые</w:t>
            </w:r>
            <w:r w:rsidRPr="00147CA6">
              <w:t xml:space="preserve"> </w:t>
            </w:r>
            <w:r w:rsidRPr="00147CA6">
              <w:rPr>
                <w:lang w:val="ru-RU"/>
              </w:rPr>
              <w:t>поля</w:t>
            </w:r>
            <w:r w:rsidRPr="00147CA6">
              <w:t xml:space="preserve"> </w:t>
            </w:r>
            <w:r w:rsidRPr="00147CA6">
              <w:rPr>
                <w:lang w:val="ru-RU"/>
              </w:rPr>
              <w:t>не</w:t>
            </w:r>
            <w:r w:rsidRPr="00147CA6">
              <w:t xml:space="preserve"> </w:t>
            </w:r>
            <w:r w:rsidRPr="00147CA6">
              <w:rPr>
                <w:lang w:val="ru-RU"/>
              </w:rPr>
              <w:t>были</w:t>
            </w:r>
            <w:r w:rsidRPr="00147CA6">
              <w:t xml:space="preserve"> </w:t>
            </w:r>
            <w:r w:rsidRPr="00147CA6">
              <w:rPr>
                <w:lang w:val="ru-RU"/>
              </w:rPr>
              <w:t>заполнены</w:t>
            </w:r>
            <w:r w:rsidRPr="00147CA6">
              <w:t>")</w:t>
            </w:r>
            <w:r w:rsidRPr="00147CA6">
              <w:br/>
              <w:t xml:space="preserve">                root.destroy()</w:t>
            </w:r>
            <w:r w:rsidRPr="00147CA6">
              <w:br/>
              <w:t xml:space="preserve">        except Exception:</w:t>
            </w:r>
            <w:r w:rsidRPr="00147CA6">
              <w:br/>
              <w:t xml:space="preserve">            messagebox.showerror("</w:t>
            </w:r>
            <w:r w:rsidRPr="00147CA6">
              <w:rPr>
                <w:lang w:val="ru-RU"/>
              </w:rPr>
              <w:t>Ошибка</w:t>
            </w:r>
            <w:r w:rsidRPr="00147CA6">
              <w:t>", "</w:t>
            </w:r>
            <w:r w:rsidRPr="00147CA6">
              <w:rPr>
                <w:lang w:val="ru-RU"/>
              </w:rPr>
              <w:t>Ошибка</w:t>
            </w:r>
            <w:r w:rsidRPr="00147CA6">
              <w:t xml:space="preserve"> </w:t>
            </w:r>
            <w:r w:rsidRPr="00147CA6">
              <w:rPr>
                <w:lang w:val="ru-RU"/>
              </w:rPr>
              <w:t>вода</w:t>
            </w:r>
            <w:r w:rsidRPr="00147CA6">
              <w:t>")</w:t>
            </w:r>
            <w:r w:rsidRPr="00147CA6">
              <w:br/>
              <w:t xml:space="preserve">    btn_frame = tk.Frame(root)</w:t>
            </w:r>
            <w:r w:rsidRPr="00147CA6">
              <w:br/>
              <w:t xml:space="preserve">    btn_frame.grid(row=3, column=0, columnspan=2, pady=10)</w:t>
            </w:r>
            <w:r w:rsidRPr="00147CA6">
              <w:br/>
              <w:t xml:space="preserve">    tk.Button(btn_frame, text="</w:t>
            </w:r>
            <w:r w:rsidRPr="00147CA6">
              <w:rPr>
                <w:lang w:val="ru-RU"/>
              </w:rPr>
              <w:t>Ввод</w:t>
            </w:r>
            <w:r w:rsidRPr="00147CA6">
              <w:t>", width=12, command=on_submit).pack(side="left", padx=10)</w:t>
            </w:r>
            <w:r w:rsidRPr="00147CA6">
              <w:br/>
              <w:t xml:space="preserve">    root.mainloop()</w:t>
            </w:r>
          </w:p>
        </w:tc>
      </w:tr>
    </w:tbl>
    <w:p w14:paraId="5B7CD1EE" w14:textId="6FA3AC81" w:rsidR="00E40BA1" w:rsidRPr="00147CA6" w:rsidRDefault="00147CA6" w:rsidP="00E40BA1">
      <w:pPr>
        <w:pStyle w:val="afffd"/>
      </w:pPr>
      <w:r>
        <w:t xml:space="preserve">Данная функция создаёт окно для авторизации пользователя, проверяя его наличие в таблице </w:t>
      </w:r>
      <w:r>
        <w:rPr>
          <w:lang w:val="en-US"/>
        </w:rPr>
        <w:t>Users</w:t>
      </w:r>
      <w:r w:rsidRPr="00147CA6">
        <w:t xml:space="preserve"> </w:t>
      </w:r>
      <w:r>
        <w:t xml:space="preserve">БД, через функцию запроса схожего формата с </w:t>
      </w:r>
      <w:r>
        <w:lastRenderedPageBreak/>
        <w:t>функцией из Листинга 3.3. Также интерфейс предоставляет возможность создания нового пользователя</w:t>
      </w:r>
      <w:r w:rsidR="00C900DE">
        <w:t>.</w:t>
      </w:r>
    </w:p>
    <w:p w14:paraId="558C571A" w14:textId="4767F695" w:rsidR="00E40BA1" w:rsidRDefault="00C900DE" w:rsidP="002D1597">
      <w:pPr>
        <w:rPr>
          <w:lang w:eastAsia="ru-RU"/>
        </w:rPr>
      </w:pPr>
      <w:r>
        <w:rPr>
          <w:lang w:eastAsia="ru-RU"/>
        </w:rPr>
        <w:t>После того, как пользователь авторизировался, его перебрасывают в главное меню программы, чей код функции был представлен ранее в Листинге 3.5. Из этого окна пользователь может перейти к работе</w:t>
      </w:r>
      <w:r w:rsidRPr="00C900DE">
        <w:rPr>
          <w:lang w:eastAsia="ru-RU"/>
        </w:rPr>
        <w:t>:</w:t>
      </w:r>
      <w:r>
        <w:rPr>
          <w:lang w:eastAsia="ru-RU"/>
        </w:rPr>
        <w:t xml:space="preserve"> с загрузкой данных, с визуализацией данных, с нейронными сетями и справочнику. Пойдём по порядку и начнём с загрузки данных.</w:t>
      </w:r>
    </w:p>
    <w:p w14:paraId="0DC559A9" w14:textId="2DFF9277" w:rsidR="00C900DE" w:rsidRDefault="00C900DE" w:rsidP="00496DBF">
      <w:pPr>
        <w:rPr>
          <w:lang w:eastAsia="ru-RU"/>
        </w:rPr>
      </w:pPr>
      <w:r>
        <w:rPr>
          <w:lang w:eastAsia="ru-RU"/>
        </w:rPr>
        <w:t xml:space="preserve">Функции для загрузки данных били представлены ранее на Листингах 3.1 – 3.4, а интерфейс сделан схожим образом что и главное меню, </w:t>
      </w:r>
      <w:r w:rsidR="00AB4A71">
        <w:rPr>
          <w:lang w:eastAsia="ru-RU"/>
        </w:rPr>
        <w:t xml:space="preserve">но также в функционал загрузки включена подготовка данных к работе по описанным ранее критериям в главе 2.1.2. Функции очистки располагаются в </w:t>
      </w:r>
      <w:r w:rsidR="00496DBF">
        <w:rPr>
          <w:lang w:eastAsia="ru-RU"/>
        </w:rPr>
        <w:t xml:space="preserve">файле </w:t>
      </w:r>
      <w:r w:rsidR="00496DBF" w:rsidRPr="00496DBF">
        <w:rPr>
          <w:lang w:eastAsia="ru-RU"/>
        </w:rPr>
        <w:t>Data_preparation</w:t>
      </w:r>
      <w:r w:rsidR="00496DBF">
        <w:rPr>
          <w:lang w:eastAsia="ru-RU"/>
        </w:rPr>
        <w:t>, чей код представлен в Приложении А.</w:t>
      </w:r>
    </w:p>
    <w:p w14:paraId="18C6FC90" w14:textId="6EDF4B39" w:rsidR="00496DBF" w:rsidRPr="00496DBF" w:rsidRDefault="00496DBF" w:rsidP="00496DBF">
      <w:pPr>
        <w:rPr>
          <w:lang w:eastAsia="ru-RU"/>
        </w:rPr>
      </w:pPr>
      <w:r>
        <w:rPr>
          <w:lang w:eastAsia="ru-RU"/>
        </w:rPr>
        <w:t>После того, как данные были загружены, можно перейти к их оценки. Для этого в программе реализован функционал просмотри данных, который включает в себя</w:t>
      </w:r>
      <w:r w:rsidRPr="00496DBF">
        <w:rPr>
          <w:lang w:eastAsia="ru-RU"/>
        </w:rPr>
        <w:t>:</w:t>
      </w:r>
      <w:r>
        <w:rPr>
          <w:lang w:eastAsia="ru-RU"/>
        </w:rPr>
        <w:t xml:space="preserve"> построение гистограмм, создание матриц корреляции признаков, диаграмма размаха и статистическая информация по данным. Пример создания графика гистограм приведён на Листинге 3.9, а полный код визуализации представлен в Приложении А файла </w:t>
      </w:r>
      <w:r w:rsidRPr="00496DBF">
        <w:rPr>
          <w:lang w:eastAsia="ru-RU"/>
        </w:rPr>
        <w:t>Data_evaluation</w:t>
      </w:r>
      <w:r>
        <w:rPr>
          <w:lang w:eastAsia="ru-RU"/>
        </w:rPr>
        <w:t>.</w:t>
      </w:r>
    </w:p>
    <w:p w14:paraId="6A99BCDD" w14:textId="154B0BCC" w:rsidR="00DA6123" w:rsidRPr="00C81EB9" w:rsidRDefault="00DA6123" w:rsidP="00DA6123">
      <w:pPr>
        <w:pStyle w:val="afff9"/>
      </w:pPr>
      <w:r>
        <w:t>Листинг</w:t>
      </w:r>
      <w:r w:rsidRPr="00610B7B">
        <w:rPr>
          <w:lang w:val="en-US"/>
        </w:rPr>
        <w:t xml:space="preserve"> </w:t>
      </w:r>
      <w:r>
        <w:t>3.9</w:t>
      </w:r>
      <w:r w:rsidRPr="00610B7B">
        <w:rPr>
          <w:lang w:val="en-US"/>
        </w:rPr>
        <w:t xml:space="preserve"> – </w:t>
      </w:r>
      <w:r>
        <w:t>Код</w:t>
      </w:r>
      <w:r w:rsidRPr="00610B7B">
        <w:rPr>
          <w:lang w:val="en-US"/>
        </w:rPr>
        <w:t xml:space="preserve"> </w:t>
      </w:r>
      <w:r w:rsidR="00C81EB9">
        <w:t>функци</w:t>
      </w:r>
      <w:r w:rsidR="009E6917">
        <w:t>и</w:t>
      </w:r>
      <w:r w:rsidR="00C81EB9">
        <w:t xml:space="preserve"> гистограмм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A6123" w:rsidRPr="009E6917" w14:paraId="4711EEE5" w14:textId="77777777" w:rsidTr="008B7336">
        <w:tc>
          <w:tcPr>
            <w:tcW w:w="9345" w:type="dxa"/>
          </w:tcPr>
          <w:p w14:paraId="704B42DD" w14:textId="77777777" w:rsidR="009E6917" w:rsidRPr="009E6917" w:rsidRDefault="009E6917" w:rsidP="009E6917">
            <w:pPr>
              <w:pStyle w:val="afff3"/>
              <w:rPr>
                <w:lang w:val="ru-RU"/>
              </w:rPr>
            </w:pPr>
            <w:r w:rsidRPr="009E6917">
              <w:rPr>
                <w:lang w:val="ru-RU"/>
              </w:rPr>
              <w:t>def plot_histograms(df):</w:t>
            </w:r>
            <w:r w:rsidRPr="009E6917">
              <w:rPr>
                <w:lang w:val="ru-RU"/>
              </w:rPr>
              <w:br/>
              <w:t xml:space="preserve">    # Создаем новое окно для выбора столбца</w:t>
            </w:r>
            <w:r w:rsidRPr="009E6917">
              <w:rPr>
                <w:lang w:val="ru-RU"/>
              </w:rPr>
              <w:br/>
              <w:t xml:space="preserve">    choice_window_plot_histograms = tk.Toplevel()</w:t>
            </w:r>
            <w:r w:rsidRPr="009E6917">
              <w:rPr>
                <w:lang w:val="ru-RU"/>
              </w:rPr>
              <w:br/>
              <w:t xml:space="preserve">    choice_window_plot_histograms.title("Выбор столбца для гистограммы")</w:t>
            </w:r>
            <w:r w:rsidRPr="009E6917">
              <w:rPr>
                <w:lang w:val="ru-RU"/>
              </w:rPr>
              <w:br/>
            </w:r>
            <w:r w:rsidRPr="009E6917">
              <w:rPr>
                <w:lang w:val="ru-RU"/>
              </w:rPr>
              <w:br/>
              <w:t xml:space="preserve">    tk.Label(choice_window_plot_histograms, text="Выберите фактор для построения:").pack(pady=10, padx=10)</w:t>
            </w:r>
            <w:r w:rsidRPr="009E6917">
              <w:rPr>
                <w:lang w:val="ru-RU"/>
              </w:rPr>
              <w:br/>
            </w:r>
            <w:r w:rsidRPr="009E6917">
              <w:rPr>
                <w:lang w:val="ru-RU"/>
              </w:rPr>
              <w:br/>
              <w:t xml:space="preserve">    # Берем колонки</w:t>
            </w:r>
            <w:r w:rsidRPr="009E6917">
              <w:rPr>
                <w:lang w:val="ru-RU"/>
              </w:rPr>
              <w:br/>
              <w:t xml:space="preserve">    columns = df.columns.tolist()</w:t>
            </w:r>
            <w:r w:rsidRPr="009E6917">
              <w:rPr>
                <w:lang w:val="ru-RU"/>
              </w:rPr>
              <w:br/>
            </w:r>
            <w:r w:rsidRPr="009E6917">
              <w:rPr>
                <w:lang w:val="ru-RU"/>
              </w:rPr>
              <w:br/>
              <w:t xml:space="preserve">    if not columns:</w:t>
            </w:r>
            <w:r w:rsidRPr="009E6917">
              <w:rPr>
                <w:lang w:val="ru-RU"/>
              </w:rPr>
              <w:br/>
              <w:t xml:space="preserve">        messagebox.showerror("Ошибка", "В данных нет числовых столбцов")</w:t>
            </w:r>
            <w:r w:rsidRPr="009E6917">
              <w:rPr>
                <w:lang w:val="ru-RU"/>
              </w:rPr>
              <w:br/>
              <w:t xml:space="preserve">        choice_window_plot_histograms.destroy()</w:t>
            </w:r>
            <w:r w:rsidRPr="009E6917">
              <w:rPr>
                <w:lang w:val="ru-RU"/>
              </w:rPr>
              <w:br/>
              <w:t xml:space="preserve">        return</w:t>
            </w:r>
            <w:r w:rsidRPr="009E6917">
              <w:rPr>
                <w:lang w:val="ru-RU"/>
              </w:rPr>
              <w:br/>
            </w:r>
            <w:r w:rsidRPr="009E6917">
              <w:rPr>
                <w:lang w:val="ru-RU"/>
              </w:rPr>
              <w:br/>
              <w:t xml:space="preserve">    combobox = ttk.Combobox(choice_window_plot_histograms, values=columns, state="readonly")</w:t>
            </w:r>
            <w:r w:rsidRPr="009E6917">
              <w:rPr>
                <w:lang w:val="ru-RU"/>
              </w:rPr>
              <w:br/>
              <w:t xml:space="preserve">    combobox.pack(pady=5, padx=10)</w:t>
            </w:r>
            <w:r w:rsidRPr="009E6917">
              <w:rPr>
                <w:lang w:val="ru-RU"/>
              </w:rPr>
              <w:br/>
              <w:t xml:space="preserve">    combobox.current(0)</w:t>
            </w:r>
            <w:r w:rsidRPr="009E6917">
              <w:rPr>
                <w:lang w:val="ru-RU"/>
              </w:rPr>
              <w:br/>
            </w:r>
            <w:r w:rsidRPr="009E6917">
              <w:rPr>
                <w:lang w:val="ru-RU"/>
              </w:rPr>
              <w:lastRenderedPageBreak/>
              <w:br/>
              <w:t xml:space="preserve">    def draw():</w:t>
            </w:r>
            <w:r w:rsidRPr="009E6917">
              <w:rPr>
                <w:lang w:val="ru-RU"/>
              </w:rPr>
              <w:br/>
              <w:t xml:space="preserve">        selected_col = combobox.get()</w:t>
            </w:r>
            <w:r w:rsidRPr="009E6917">
              <w:rPr>
                <w:lang w:val="ru-RU"/>
              </w:rPr>
              <w:br/>
              <w:t xml:space="preserve">        plt.figure(figsize=(12, 7))</w:t>
            </w:r>
            <w:r w:rsidRPr="009E6917">
              <w:rPr>
                <w:lang w:val="ru-RU"/>
              </w:rPr>
              <w:br/>
              <w:t xml:space="preserve">        sns.histplot(df[selected_col], color='skyblue')</w:t>
            </w:r>
            <w:r w:rsidRPr="009E6917">
              <w:rPr>
                <w:lang w:val="ru-RU"/>
              </w:rPr>
              <w:br/>
              <w:t xml:space="preserve">        plt.title(f'Распределение: {selected_col}')</w:t>
            </w:r>
            <w:r w:rsidRPr="009E6917">
              <w:rPr>
                <w:lang w:val="ru-RU"/>
              </w:rPr>
              <w:br/>
              <w:t xml:space="preserve">        plt.xlabel(selected_col)</w:t>
            </w:r>
            <w:r w:rsidRPr="009E6917">
              <w:rPr>
                <w:lang w:val="ru-RU"/>
              </w:rPr>
              <w:br/>
              <w:t xml:space="preserve">        plt.xticks(rotation=60)</w:t>
            </w:r>
            <w:r w:rsidRPr="009E6917">
              <w:rPr>
                <w:lang w:val="ru-RU"/>
              </w:rPr>
              <w:br/>
              <w:t xml:space="preserve">        plt.ylabel('Частота')</w:t>
            </w:r>
            <w:r w:rsidRPr="009E6917">
              <w:rPr>
                <w:lang w:val="ru-RU"/>
              </w:rPr>
              <w:br/>
              <w:t xml:space="preserve">        plt.grid(True, alpha=0.3)</w:t>
            </w:r>
            <w:r w:rsidRPr="009E6917">
              <w:rPr>
                <w:lang w:val="ru-RU"/>
              </w:rPr>
              <w:br/>
              <w:t xml:space="preserve">        plt.show()</w:t>
            </w:r>
            <w:r w:rsidRPr="009E6917">
              <w:rPr>
                <w:lang w:val="ru-RU"/>
              </w:rPr>
              <w:br/>
            </w:r>
            <w:r w:rsidRPr="009E6917">
              <w:rPr>
                <w:lang w:val="ru-RU"/>
              </w:rPr>
              <w:br/>
              <w:t xml:space="preserve">    tk.Button(choice_window_plot_histograms, text="Построить", command=draw).pack(pady=20)</w:t>
            </w:r>
            <w:r w:rsidRPr="009E6917">
              <w:rPr>
                <w:lang w:val="ru-RU"/>
              </w:rPr>
              <w:br/>
              <w:t xml:space="preserve">    tk.Button(choice_window_plot_histograms, text="Закрыть окно", width=10,</w:t>
            </w:r>
            <w:r w:rsidRPr="009E6917">
              <w:rPr>
                <w:lang w:val="ru-RU"/>
              </w:rPr>
              <w:br/>
              <w:t xml:space="preserve">              command=choice_window_plot_histograms.destroy).pack(pady=20)</w:t>
            </w:r>
          </w:p>
          <w:p w14:paraId="26EF580F" w14:textId="77777777" w:rsidR="00DA6123" w:rsidRPr="009E6917" w:rsidRDefault="00DA6123" w:rsidP="008B7336">
            <w:pPr>
              <w:pStyle w:val="afff3"/>
              <w:rPr>
                <w:lang w:val="ru-RU"/>
              </w:rPr>
            </w:pPr>
          </w:p>
        </w:tc>
      </w:tr>
    </w:tbl>
    <w:p w14:paraId="2136CB77" w14:textId="1CF0A7BF" w:rsidR="00F23B72" w:rsidRPr="00F23B72" w:rsidRDefault="009E6917" w:rsidP="00F23B72">
      <w:pPr>
        <w:pStyle w:val="afffd"/>
      </w:pPr>
      <w:r>
        <w:lastRenderedPageBreak/>
        <w:t xml:space="preserve">Предпоследним элементом мы разберём функционал справочника, реализованного в файле </w:t>
      </w:r>
      <w:r w:rsidRPr="009E6917">
        <w:t>GUI_functions_directory</w:t>
      </w:r>
      <w:r>
        <w:t xml:space="preserve">. Функция справочника </w:t>
      </w:r>
      <w:r w:rsidR="00F23B72">
        <w:t xml:space="preserve">создаёт окно для выбора статей, с возможностью сортировки по тегу. Список статей с их тегами загружается при начале работы программы из указанного файла в переменной </w:t>
      </w:r>
      <w:r w:rsidR="00F23B72" w:rsidRPr="00F23B72">
        <w:t>g_link_papers_folder</w:t>
      </w:r>
      <w:r w:rsidR="00F23B72">
        <w:t xml:space="preserve">, далее пользователь выбирает сатью а программа её загружает и выводит. Функционал загрузки с локального диска уже ранее </w:t>
      </w:r>
      <w:r w:rsidR="00547D89">
        <w:t>представлялся,</w:t>
      </w:r>
      <w:r w:rsidR="00F23B72">
        <w:t xml:space="preserve"> как и создание графического интерфейса, а полный код файла </w:t>
      </w:r>
      <w:r w:rsidR="00F23B72" w:rsidRPr="009E6917">
        <w:t>GUI_functions_directory</w:t>
      </w:r>
      <w:r w:rsidR="00F23B72">
        <w:t xml:space="preserve"> можно прочесть в Приложении </w:t>
      </w:r>
      <w:r w:rsidR="00F23B72">
        <w:rPr>
          <w:lang w:val="en-US"/>
        </w:rPr>
        <w:t>A</w:t>
      </w:r>
      <w:r w:rsidR="00F23B72">
        <w:t>.</w:t>
      </w:r>
    </w:p>
    <w:p w14:paraId="3C2A2A27" w14:textId="522261B1" w:rsidR="00496DBF" w:rsidRDefault="00547D89" w:rsidP="00496DBF">
      <w:pPr>
        <w:rPr>
          <w:lang w:eastAsia="ru-RU"/>
        </w:rPr>
      </w:pPr>
      <w:r>
        <w:rPr>
          <w:lang w:eastAsia="ru-RU"/>
        </w:rPr>
        <w:t>Последним этапом разбора программы станет наиболее сложная часть программы, а точнее работа с нейронными сетями. Для работы с ними создаётся окно предоставляющий следующий функционал</w:t>
      </w:r>
      <w:r>
        <w:rPr>
          <w:lang w:val="en-US" w:eastAsia="ru-RU"/>
        </w:rPr>
        <w:t>:</w:t>
      </w:r>
    </w:p>
    <w:p w14:paraId="0E8E9C01" w14:textId="042E584D" w:rsidR="00547D89" w:rsidRDefault="00547D89" w:rsidP="00547D89">
      <w:pPr>
        <w:pStyle w:val="aff2"/>
        <w:numPr>
          <w:ilvl w:val="0"/>
          <w:numId w:val="28"/>
        </w:numPr>
        <w:ind w:left="1276" w:hanging="567"/>
        <w:rPr>
          <w:lang w:eastAsia="ru-RU"/>
        </w:rPr>
      </w:pPr>
      <w:r>
        <w:rPr>
          <w:lang w:eastAsia="ru-RU"/>
        </w:rPr>
        <w:t>Создание нейронной сети.</w:t>
      </w:r>
    </w:p>
    <w:p w14:paraId="33C28989" w14:textId="55A88084" w:rsidR="00547D89" w:rsidRDefault="00547D89" w:rsidP="00547D89">
      <w:pPr>
        <w:pStyle w:val="aff2"/>
        <w:numPr>
          <w:ilvl w:val="0"/>
          <w:numId w:val="28"/>
        </w:numPr>
        <w:ind w:left="1276" w:hanging="567"/>
        <w:rPr>
          <w:lang w:eastAsia="ru-RU"/>
        </w:rPr>
      </w:pPr>
      <w:r>
        <w:rPr>
          <w:lang w:eastAsia="ru-RU"/>
        </w:rPr>
        <w:t>Экспортирование нейронной сети.</w:t>
      </w:r>
    </w:p>
    <w:p w14:paraId="43ECD346" w14:textId="321ADAA4" w:rsidR="00547D89" w:rsidRDefault="00547D89" w:rsidP="00547D89">
      <w:pPr>
        <w:pStyle w:val="aff2"/>
        <w:numPr>
          <w:ilvl w:val="0"/>
          <w:numId w:val="28"/>
        </w:numPr>
        <w:ind w:left="1276" w:hanging="567"/>
        <w:rPr>
          <w:lang w:eastAsia="ru-RU"/>
        </w:rPr>
      </w:pPr>
      <w:r>
        <w:rPr>
          <w:lang w:eastAsia="ru-RU"/>
        </w:rPr>
        <w:t>Импортирование нейронной сети.</w:t>
      </w:r>
    </w:p>
    <w:p w14:paraId="785BBC06" w14:textId="33BB7678" w:rsidR="00547D89" w:rsidRDefault="00547D89" w:rsidP="00547D89">
      <w:pPr>
        <w:pStyle w:val="aff2"/>
        <w:numPr>
          <w:ilvl w:val="0"/>
          <w:numId w:val="28"/>
        </w:numPr>
        <w:ind w:left="1276" w:hanging="567"/>
        <w:rPr>
          <w:lang w:eastAsia="ru-RU"/>
        </w:rPr>
      </w:pPr>
      <w:r>
        <w:rPr>
          <w:lang w:eastAsia="ru-RU"/>
        </w:rPr>
        <w:t>Тестирование нейронной сети.</w:t>
      </w:r>
    </w:p>
    <w:p w14:paraId="12E9CCCA" w14:textId="6403386F" w:rsidR="00547D89" w:rsidRDefault="00547D89" w:rsidP="00547D89">
      <w:pPr>
        <w:pStyle w:val="aff2"/>
        <w:numPr>
          <w:ilvl w:val="0"/>
          <w:numId w:val="28"/>
        </w:numPr>
        <w:ind w:left="1276" w:hanging="567"/>
        <w:rPr>
          <w:lang w:eastAsia="ru-RU"/>
        </w:rPr>
      </w:pPr>
      <w:r>
        <w:rPr>
          <w:lang w:eastAsia="ru-RU"/>
        </w:rPr>
        <w:t>Предсказание нейронной сети для пациента.</w:t>
      </w:r>
    </w:p>
    <w:p w14:paraId="1E2235C7" w14:textId="5A13F7B8" w:rsidR="00547D89" w:rsidRDefault="00547D89" w:rsidP="00547D89">
      <w:pPr>
        <w:pStyle w:val="aff2"/>
        <w:numPr>
          <w:ilvl w:val="0"/>
          <w:numId w:val="28"/>
        </w:numPr>
        <w:ind w:left="1276" w:hanging="567"/>
        <w:rPr>
          <w:lang w:eastAsia="ru-RU"/>
        </w:rPr>
      </w:pPr>
      <w:r>
        <w:rPr>
          <w:lang w:eastAsia="ru-RU"/>
        </w:rPr>
        <w:t>Справочник.</w:t>
      </w:r>
    </w:p>
    <w:p w14:paraId="399B4E19" w14:textId="14D97EF3" w:rsidR="00547D89" w:rsidRPr="00547D89" w:rsidRDefault="00547D89" w:rsidP="00547D89">
      <w:pPr>
        <w:pStyle w:val="aff2"/>
        <w:numPr>
          <w:ilvl w:val="0"/>
          <w:numId w:val="28"/>
        </w:numPr>
        <w:ind w:left="1276" w:hanging="567"/>
        <w:rPr>
          <w:lang w:eastAsia="ru-RU"/>
        </w:rPr>
      </w:pPr>
      <w:r>
        <w:rPr>
          <w:lang w:eastAsia="ru-RU"/>
        </w:rPr>
        <w:t>Закрыть окно.</w:t>
      </w:r>
    </w:p>
    <w:p w14:paraId="40A0B218" w14:textId="223EA88E" w:rsidR="00A93FE5" w:rsidRDefault="00547D89" w:rsidP="00A93FE5">
      <w:pPr>
        <w:rPr>
          <w:lang w:eastAsia="ru-RU"/>
        </w:rPr>
      </w:pPr>
      <w:r>
        <w:rPr>
          <w:lang w:eastAsia="ru-RU"/>
        </w:rPr>
        <w:t xml:space="preserve">Функционал импорта и экспорта сети схож с загрузкой данных, который был ранее разобран. Также все функции связанные с работа с нейронными </w:t>
      </w:r>
      <w:r>
        <w:rPr>
          <w:lang w:eastAsia="ru-RU"/>
        </w:rPr>
        <w:lastRenderedPageBreak/>
        <w:t>сетями требуют выбрать, какую из пяти будет использована</w:t>
      </w:r>
      <w:r w:rsidRPr="00547D89">
        <w:rPr>
          <w:lang w:eastAsia="ru-RU"/>
        </w:rPr>
        <w:t>:</w:t>
      </w:r>
      <w:r>
        <w:rPr>
          <w:lang w:eastAsia="ru-RU"/>
        </w:rPr>
        <w:t xml:space="preserve"> сеть для предсказания рака, сеть для предсказания смерти, сеть для предсказания о выживании в течении 5 лет, а также сети для предсказания типа рака и его возможной мутации.</w:t>
      </w:r>
    </w:p>
    <w:p w14:paraId="1477FD27" w14:textId="0F5B7108" w:rsidR="00051EED" w:rsidRPr="00051EED" w:rsidRDefault="00051EED" w:rsidP="00051EED">
      <w:pPr>
        <w:rPr>
          <w:lang w:eastAsia="ru-RU"/>
        </w:rPr>
      </w:pPr>
      <w:r>
        <w:rPr>
          <w:lang w:eastAsia="ru-RU"/>
        </w:rPr>
        <w:t xml:space="preserve">Сначала разберём функционал создания нейронной сети. Общая идея всех функций нейронных сетей схожа, это определение целевого столбца, создание модели нецронной сети и обучения её, так что для удобства разберём функцию создание нейронной сети предсказания наличия рака, чей код представлен на Листинге 3.10. Остальные функции представленны в Приложении А файла </w:t>
      </w:r>
      <w:r w:rsidRPr="00051EED">
        <w:rPr>
          <w:lang w:eastAsia="ru-RU"/>
        </w:rPr>
        <w:t>Neural_networks</w:t>
      </w:r>
      <w:r>
        <w:rPr>
          <w:lang w:eastAsia="ru-RU"/>
        </w:rPr>
        <w:t>.</w:t>
      </w:r>
    </w:p>
    <w:p w14:paraId="791C6F55" w14:textId="5BB8439E" w:rsidR="00425BFB" w:rsidRPr="00425BFB" w:rsidRDefault="00425BFB" w:rsidP="00425BFB">
      <w:pPr>
        <w:pStyle w:val="afff9"/>
      </w:pPr>
      <w:r>
        <w:t>Листинг</w:t>
      </w:r>
      <w:r w:rsidRPr="00425BFB">
        <w:t xml:space="preserve"> </w:t>
      </w:r>
      <w:r w:rsidRPr="00425BFB">
        <w:t>3.10</w:t>
      </w:r>
      <w:r w:rsidRPr="00425BFB">
        <w:t xml:space="preserve"> – </w:t>
      </w:r>
      <w:r>
        <w:t>Код</w:t>
      </w:r>
      <w:r w:rsidRPr="00425BFB">
        <w:t xml:space="preserve"> </w:t>
      </w:r>
      <w:r>
        <w:t>создания нейронной сети вероятности рака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5BFB" w:rsidRPr="00425BFB" w14:paraId="3B5ACF34" w14:textId="77777777" w:rsidTr="008B7336">
        <w:tc>
          <w:tcPr>
            <w:tcW w:w="9345" w:type="dxa"/>
          </w:tcPr>
          <w:p w14:paraId="1E79A279" w14:textId="66B55E3F" w:rsidR="00425BFB" w:rsidRPr="00425BFB" w:rsidRDefault="00425BFB" w:rsidP="008B7336">
            <w:pPr>
              <w:pStyle w:val="afff3"/>
            </w:pPr>
            <w:r w:rsidRPr="00425BFB">
              <w:t>def create_presence_cancer_model(df):</w:t>
            </w:r>
            <w:r w:rsidRPr="00425BFB">
              <w:br/>
              <w:t xml:space="preserve">    X = df.drop(columns=["Final_Prediction"])</w:t>
            </w:r>
            <w:r w:rsidRPr="00425BFB">
              <w:br/>
              <w:t xml:space="preserve">    y = df["Final_Prediction"]</w:t>
            </w:r>
            <w:r w:rsidRPr="00425BFB">
              <w:br/>
              <w:t xml:space="preserve">    # </w:t>
            </w:r>
            <w:r w:rsidRPr="00425BFB">
              <w:rPr>
                <w:lang w:val="ru-RU"/>
              </w:rPr>
              <w:t>Кодируем</w:t>
            </w:r>
            <w:r w:rsidRPr="00425BFB">
              <w:t xml:space="preserve"> </w:t>
            </w:r>
            <w:r w:rsidRPr="00425BFB">
              <w:rPr>
                <w:lang w:val="ru-RU"/>
              </w:rPr>
              <w:t>целевую</w:t>
            </w:r>
            <w:r w:rsidRPr="00425BFB">
              <w:t xml:space="preserve"> </w:t>
            </w:r>
            <w:r w:rsidRPr="00425BFB">
              <w:rPr>
                <w:lang w:val="ru-RU"/>
              </w:rPr>
              <w:t>переменную</w:t>
            </w:r>
            <w:r w:rsidRPr="00425BFB">
              <w:br/>
              <w:t xml:space="preserve">    le = LabelEncoder()</w:t>
            </w:r>
            <w:r w:rsidRPr="00425BFB">
              <w:br/>
              <w:t xml:space="preserve">    y = le.fit_transform(y)</w:t>
            </w:r>
            <w:r w:rsidRPr="00425BFB">
              <w:br/>
              <w:t xml:space="preserve">    # </w:t>
            </w:r>
            <w:r w:rsidRPr="00425BFB">
              <w:rPr>
                <w:lang w:val="ru-RU"/>
              </w:rPr>
              <w:t>Определяем</w:t>
            </w:r>
            <w:r w:rsidRPr="00425BFB">
              <w:t xml:space="preserve"> </w:t>
            </w:r>
            <w:r w:rsidRPr="00425BFB">
              <w:rPr>
                <w:lang w:val="ru-RU"/>
              </w:rPr>
              <w:t>типы</w:t>
            </w:r>
            <w:r w:rsidRPr="00425BFB">
              <w:t xml:space="preserve"> </w:t>
            </w:r>
            <w:r w:rsidRPr="00425BFB">
              <w:rPr>
                <w:lang w:val="ru-RU"/>
              </w:rPr>
              <w:t>колонок</w:t>
            </w:r>
            <w:r w:rsidRPr="00425BFB">
              <w:t xml:space="preserve"> </w:t>
            </w:r>
            <w:r w:rsidRPr="00425BFB">
              <w:rPr>
                <w:lang w:val="ru-RU"/>
              </w:rPr>
              <w:t>для</w:t>
            </w:r>
            <w:r w:rsidRPr="00425BFB">
              <w:t xml:space="preserve"> </w:t>
            </w:r>
            <w:r w:rsidRPr="00425BFB">
              <w:rPr>
                <w:lang w:val="ru-RU"/>
              </w:rPr>
              <w:t>предобработки</w:t>
            </w:r>
            <w:r w:rsidRPr="00425BFB">
              <w:br/>
              <w:t xml:space="preserve">    categorical_cols = X.select_dtypes(include=['object']).columns.tolist()</w:t>
            </w:r>
            <w:r w:rsidRPr="00425BFB">
              <w:br/>
              <w:t xml:space="preserve">    numerical_cols = X.select_dtypes(include=['float64', 'int64']).columns.tolist()</w:t>
            </w:r>
            <w:r w:rsidRPr="00425BFB">
              <w:br/>
              <w:t xml:space="preserve">    # </w:t>
            </w:r>
            <w:r w:rsidRPr="00425BFB">
              <w:rPr>
                <w:lang w:val="ru-RU"/>
              </w:rPr>
              <w:t>Категориальные</w:t>
            </w:r>
            <w:r w:rsidRPr="00425BFB">
              <w:t xml:space="preserve"> </w:t>
            </w:r>
            <w:r w:rsidRPr="00425BFB">
              <w:rPr>
                <w:lang w:val="ru-RU"/>
              </w:rPr>
              <w:t>данные</w:t>
            </w:r>
            <w:r w:rsidRPr="00425BFB">
              <w:t xml:space="preserve"> </w:t>
            </w:r>
            <w:r w:rsidRPr="00425BFB">
              <w:rPr>
                <w:lang w:val="ru-RU"/>
              </w:rPr>
              <w:t>переводим</w:t>
            </w:r>
            <w:r w:rsidRPr="00425BFB">
              <w:t xml:space="preserve"> </w:t>
            </w:r>
            <w:r w:rsidRPr="00425BFB">
              <w:rPr>
                <w:lang w:val="ru-RU"/>
              </w:rPr>
              <w:t>в</w:t>
            </w:r>
            <w:r w:rsidRPr="00425BFB">
              <w:t xml:space="preserve"> OneHot, </w:t>
            </w:r>
            <w:r w:rsidRPr="00425BFB">
              <w:rPr>
                <w:lang w:val="ru-RU"/>
              </w:rPr>
              <w:t>числовые</w:t>
            </w:r>
            <w:r w:rsidRPr="00425BFB">
              <w:t xml:space="preserve"> — </w:t>
            </w:r>
            <w:r w:rsidRPr="00425BFB">
              <w:rPr>
                <w:lang w:val="ru-RU"/>
              </w:rPr>
              <w:t>масштабируем</w:t>
            </w:r>
            <w:r w:rsidRPr="00425BFB">
              <w:br/>
              <w:t xml:space="preserve">    preprocessor = ColumnTransformer(</w:t>
            </w:r>
            <w:r w:rsidRPr="00425BFB">
              <w:br/>
              <w:t xml:space="preserve">        transformers=[</w:t>
            </w:r>
            <w:r w:rsidRPr="00425BFB">
              <w:br/>
              <w:t xml:space="preserve">            ('num', StandardScaler(), numerical_cols),</w:t>
            </w:r>
            <w:r w:rsidRPr="00425BFB">
              <w:br/>
              <w:t xml:space="preserve">            ('cat', OneHotEncoder(handle_unknown='ignore'), categorical_cols)</w:t>
            </w:r>
            <w:r w:rsidRPr="00425BFB">
              <w:br/>
              <w:t xml:space="preserve">        ])</w:t>
            </w:r>
            <w:r w:rsidRPr="00425BFB">
              <w:br/>
              <w:t xml:space="preserve">    # </w:t>
            </w:r>
            <w:r w:rsidRPr="00425BFB">
              <w:rPr>
                <w:lang w:val="ru-RU"/>
              </w:rPr>
              <w:t>Создание</w:t>
            </w:r>
            <w:r w:rsidRPr="00425BFB">
              <w:t xml:space="preserve"> </w:t>
            </w:r>
            <w:r w:rsidRPr="00425BFB">
              <w:rPr>
                <w:lang w:val="ru-RU"/>
              </w:rPr>
              <w:t>модели</w:t>
            </w:r>
            <w:r w:rsidRPr="00425BFB">
              <w:t xml:space="preserve"> </w:t>
            </w:r>
            <w:r w:rsidRPr="00425BFB">
              <w:rPr>
                <w:lang w:val="ru-RU"/>
              </w:rPr>
              <w:t>нейронной</w:t>
            </w:r>
            <w:r w:rsidRPr="00425BFB">
              <w:t xml:space="preserve"> </w:t>
            </w:r>
            <w:r w:rsidRPr="00425BFB">
              <w:rPr>
                <w:lang w:val="ru-RU"/>
              </w:rPr>
              <w:t>сети</w:t>
            </w:r>
            <w:r w:rsidRPr="00425BFB">
              <w:br/>
              <w:t xml:space="preserve">    # 2 </w:t>
            </w:r>
            <w:r w:rsidRPr="00425BFB">
              <w:rPr>
                <w:lang w:val="ru-RU"/>
              </w:rPr>
              <w:t>скрытых</w:t>
            </w:r>
            <w:r w:rsidRPr="00425BFB">
              <w:t xml:space="preserve"> </w:t>
            </w:r>
            <w:r w:rsidRPr="00425BFB">
              <w:rPr>
                <w:lang w:val="ru-RU"/>
              </w:rPr>
              <w:t>слоя</w:t>
            </w:r>
            <w:r w:rsidRPr="00425BFB">
              <w:t xml:space="preserve"> </w:t>
            </w:r>
            <w:r w:rsidRPr="00425BFB">
              <w:rPr>
                <w:lang w:val="ru-RU"/>
              </w:rPr>
              <w:t>по</w:t>
            </w:r>
            <w:r w:rsidRPr="00425BFB">
              <w:t xml:space="preserve"> 64 </w:t>
            </w:r>
            <w:r w:rsidRPr="00425BFB">
              <w:rPr>
                <w:lang w:val="ru-RU"/>
              </w:rPr>
              <w:t>и</w:t>
            </w:r>
            <w:r w:rsidRPr="00425BFB">
              <w:t xml:space="preserve"> 32 </w:t>
            </w:r>
            <w:r w:rsidRPr="00425BFB">
              <w:rPr>
                <w:lang w:val="ru-RU"/>
              </w:rPr>
              <w:t>нейрона</w:t>
            </w:r>
            <w:r w:rsidRPr="00425BFB">
              <w:br/>
              <w:t xml:space="preserve">    mlp = MLPClassifier(</w:t>
            </w:r>
            <w:r w:rsidRPr="00425BFB">
              <w:br/>
              <w:t xml:space="preserve">        hidden_layer_sizes=(64, 32),</w:t>
            </w:r>
            <w:r w:rsidRPr="00425BFB">
              <w:br/>
              <w:t xml:space="preserve">        max_iter=1000,</w:t>
            </w:r>
            <w:r w:rsidRPr="00425BFB">
              <w:br/>
              <w:t xml:space="preserve">        random_state=42,</w:t>
            </w:r>
            <w:r w:rsidRPr="00425BFB">
              <w:br/>
              <w:t xml:space="preserve">        learning_rate_init=0.001</w:t>
            </w:r>
            <w:r w:rsidRPr="00425BFB">
              <w:br/>
              <w:t xml:space="preserve">    )</w:t>
            </w:r>
            <w:r w:rsidRPr="00425BFB">
              <w:br/>
              <w:t xml:space="preserve">    # </w:t>
            </w:r>
            <w:r w:rsidRPr="00425BFB">
              <w:rPr>
                <w:lang w:val="ru-RU"/>
              </w:rPr>
              <w:t>Объединяем</w:t>
            </w:r>
            <w:r w:rsidRPr="00425BFB">
              <w:t xml:space="preserve"> </w:t>
            </w:r>
            <w:r w:rsidRPr="00425BFB">
              <w:rPr>
                <w:lang w:val="ru-RU"/>
              </w:rPr>
              <w:t>в</w:t>
            </w:r>
            <w:r w:rsidRPr="00425BFB">
              <w:t xml:space="preserve"> Pipeline </w:t>
            </w:r>
            <w:r w:rsidRPr="00425BFB">
              <w:rPr>
                <w:lang w:val="ru-RU"/>
              </w:rPr>
              <w:t>для</w:t>
            </w:r>
            <w:r w:rsidRPr="00425BFB">
              <w:t xml:space="preserve"> </w:t>
            </w:r>
            <w:r w:rsidRPr="00425BFB">
              <w:rPr>
                <w:lang w:val="ru-RU"/>
              </w:rPr>
              <w:t>удобства</w:t>
            </w:r>
            <w:r w:rsidRPr="00425BFB">
              <w:br/>
              <w:t xml:space="preserve">    model_pipeline = Pipeline(steps=[</w:t>
            </w:r>
            <w:r w:rsidRPr="00425BFB">
              <w:br/>
              <w:t xml:space="preserve">        ('preprocessor', preprocessor),</w:t>
            </w:r>
            <w:r w:rsidRPr="00425BFB">
              <w:br/>
              <w:t xml:space="preserve">        ('classifier', mlp)</w:t>
            </w:r>
            <w:r w:rsidRPr="00425BFB">
              <w:br/>
              <w:t xml:space="preserve">    ])</w:t>
            </w:r>
            <w:r w:rsidRPr="00425BFB">
              <w:br/>
              <w:t xml:space="preserve">    X_train, X_test, y_train, y_test = train_test_split(X, y, test_size=0.2, random_state=42)</w:t>
            </w:r>
            <w:r w:rsidRPr="00425BFB">
              <w:br/>
              <w:t xml:space="preserve">    model_pipeline.fit(X_train, y_train)</w:t>
            </w:r>
            <w:r w:rsidRPr="00425BFB">
              <w:br/>
              <w:t xml:space="preserve">    #y_pred = model_pipeline.predict(X_test)</w:t>
            </w:r>
            <w:r w:rsidRPr="00425BFB">
              <w:br/>
              <w:t xml:space="preserve">    #print("</w:t>
            </w:r>
            <w:r w:rsidRPr="00425BFB">
              <w:rPr>
                <w:lang w:val="ru-RU"/>
              </w:rPr>
              <w:t>Отчет</w:t>
            </w:r>
            <w:r w:rsidRPr="00425BFB">
              <w:t xml:space="preserve"> </w:t>
            </w:r>
            <w:r w:rsidRPr="00425BFB">
              <w:rPr>
                <w:lang w:val="ru-RU"/>
              </w:rPr>
              <w:t>о</w:t>
            </w:r>
            <w:r w:rsidRPr="00425BFB">
              <w:t xml:space="preserve"> </w:t>
            </w:r>
            <w:r w:rsidRPr="00425BFB">
              <w:rPr>
                <w:lang w:val="ru-RU"/>
              </w:rPr>
              <w:t>качестве</w:t>
            </w:r>
            <w:r w:rsidRPr="00425BFB">
              <w:t xml:space="preserve"> </w:t>
            </w:r>
            <w:r w:rsidRPr="00425BFB">
              <w:rPr>
                <w:lang w:val="ru-RU"/>
              </w:rPr>
              <w:t>модели</w:t>
            </w:r>
            <w:r w:rsidRPr="00425BFB">
              <w:t>:")</w:t>
            </w:r>
            <w:r w:rsidRPr="00425BFB">
              <w:br/>
              <w:t xml:space="preserve">    #print(classification_report(y_test, y_pred, target_names=le.classes_))</w:t>
            </w:r>
            <w:r w:rsidRPr="00425BFB">
              <w:br/>
              <w:t xml:space="preserve">    return model_pipeline</w:t>
            </w:r>
          </w:p>
        </w:tc>
      </w:tr>
    </w:tbl>
    <w:p w14:paraId="25CBD02A" w14:textId="248833C9" w:rsidR="00425BFB" w:rsidRPr="00425BFB" w:rsidRDefault="00425BFB" w:rsidP="00425BFB">
      <w:pPr>
        <w:pStyle w:val="afffd"/>
      </w:pPr>
      <w:r>
        <w:lastRenderedPageBreak/>
        <w:t xml:space="preserve">На листинге сверху представлен код создания нейронной сети, предназначенной для предсказания наличия рака. Функция на вход получает данные, которые делит на признаки и результат. Следующим шагом становится создание подходящей нейронной сети, в данном случае это </w:t>
      </w:r>
      <w:r w:rsidRPr="00425BFB">
        <w:t>MLPClassifier</w:t>
      </w:r>
      <w:r>
        <w:t>. С последующим её обучением и возвратам обученной модели.</w:t>
      </w:r>
    </w:p>
    <w:p w14:paraId="4314E669" w14:textId="2794E74B" w:rsidR="002020EE" w:rsidRPr="002020EE" w:rsidRDefault="009F5D67" w:rsidP="002020EE">
      <w:pPr>
        <w:rPr>
          <w:lang w:eastAsia="ru-RU"/>
        </w:rPr>
      </w:pPr>
      <w:r>
        <w:rPr>
          <w:lang w:eastAsia="ru-RU"/>
        </w:rPr>
        <w:t xml:space="preserve">Следующим шагом после создания и обучения модели станет её тестирование. В зависимости, что сеть предсказывала, немного меняется и способ её тестирования, но начинаются они одинаково, с </w:t>
      </w:r>
      <w:r w:rsidR="002020EE">
        <w:rPr>
          <w:lang w:eastAsia="ru-RU"/>
        </w:rPr>
        <w:t xml:space="preserve">получения результата работы нейронной сети и её сравнение с истинным значением. Для нейронный сетей классификации измеряется </w:t>
      </w:r>
      <w:r w:rsidR="002020EE">
        <w:rPr>
          <w:lang w:val="en-US" w:eastAsia="ru-RU"/>
        </w:rPr>
        <w:t>R</w:t>
      </w:r>
      <w:r w:rsidR="002020EE" w:rsidRPr="002020EE">
        <w:rPr>
          <w:lang w:eastAsia="ru-RU"/>
        </w:rPr>
        <w:t>ecall</w:t>
      </w:r>
      <w:r w:rsidR="002020EE" w:rsidRPr="002020EE">
        <w:rPr>
          <w:lang w:eastAsia="ru-RU"/>
        </w:rPr>
        <w:t xml:space="preserve"> </w:t>
      </w:r>
      <w:r w:rsidR="002020EE">
        <w:rPr>
          <w:lang w:eastAsia="ru-RU"/>
        </w:rPr>
        <w:t xml:space="preserve">и </w:t>
      </w:r>
      <w:r w:rsidR="002020EE">
        <w:rPr>
          <w:lang w:val="en-US" w:eastAsia="ru-RU"/>
        </w:rPr>
        <w:t>F</w:t>
      </w:r>
      <w:r w:rsidR="002020EE" w:rsidRPr="002020EE">
        <w:rPr>
          <w:lang w:eastAsia="ru-RU"/>
        </w:rPr>
        <w:t>1</w:t>
      </w:r>
      <w:r w:rsidR="002020EE" w:rsidRPr="002020EE">
        <w:rPr>
          <w:lang w:eastAsia="ru-RU"/>
        </w:rPr>
        <w:t xml:space="preserve"> </w:t>
      </w:r>
      <w:r w:rsidR="002020EE" w:rsidRPr="002020EE">
        <w:rPr>
          <w:lang w:eastAsia="ru-RU"/>
        </w:rPr>
        <w:t>score</w:t>
      </w:r>
      <w:r w:rsidR="002020EE">
        <w:rPr>
          <w:lang w:eastAsia="ru-RU"/>
        </w:rPr>
        <w:t xml:space="preserve">, а для непрерывных значений измеряем </w:t>
      </w:r>
      <w:r w:rsidR="002020EE" w:rsidRPr="002020EE">
        <w:rPr>
          <w:lang w:eastAsia="ru-RU"/>
        </w:rPr>
        <w:t>MSE</w:t>
      </w:r>
      <w:r w:rsidR="002020EE">
        <w:rPr>
          <w:lang w:eastAsia="ru-RU"/>
        </w:rPr>
        <w:t xml:space="preserve">, </w:t>
      </w:r>
      <w:r w:rsidR="002020EE" w:rsidRPr="002020EE">
        <w:rPr>
          <w:lang w:eastAsia="ru-RU"/>
        </w:rPr>
        <w:t>MAE</w:t>
      </w:r>
      <w:r w:rsidR="002020EE">
        <w:rPr>
          <w:lang w:eastAsia="ru-RU"/>
        </w:rPr>
        <w:t xml:space="preserve">, </w:t>
      </w:r>
      <w:r w:rsidR="002020EE" w:rsidRPr="002020EE">
        <w:rPr>
          <w:lang w:eastAsia="ru-RU"/>
        </w:rPr>
        <w:t>RMSE</w:t>
      </w:r>
      <w:r w:rsidR="002020EE">
        <w:rPr>
          <w:lang w:eastAsia="ru-RU"/>
        </w:rPr>
        <w:t xml:space="preserve"> и </w:t>
      </w:r>
      <w:r w:rsidR="002020EE" w:rsidRPr="002020EE">
        <w:rPr>
          <w:lang w:eastAsia="ru-RU"/>
        </w:rPr>
        <w:t>R2</w:t>
      </w:r>
      <w:r w:rsidR="002020EE">
        <w:rPr>
          <w:lang w:eastAsia="ru-RU"/>
        </w:rPr>
        <w:t xml:space="preserve">. Отрывок кода функции для оценки качества моделей представлен на Листинге 3.11, а полный код функции </w:t>
      </w:r>
      <w:r w:rsidR="002020EE" w:rsidRPr="002020EE">
        <w:rPr>
          <w:lang w:eastAsia="ru-RU"/>
        </w:rPr>
        <w:t>run_testing</w:t>
      </w:r>
      <w:r w:rsidR="002020EE">
        <w:rPr>
          <w:lang w:eastAsia="ru-RU"/>
        </w:rPr>
        <w:t xml:space="preserve"> можно прочесть в Приложении А.</w:t>
      </w:r>
    </w:p>
    <w:p w14:paraId="193489CF" w14:textId="19276B11" w:rsidR="0014011D" w:rsidRPr="0014011D" w:rsidRDefault="0014011D" w:rsidP="0014011D">
      <w:pPr>
        <w:pStyle w:val="afff9"/>
      </w:pPr>
      <w:r>
        <w:t>Листинг</w:t>
      </w:r>
      <w:r w:rsidRPr="00610B7B">
        <w:rPr>
          <w:lang w:val="en-US"/>
        </w:rPr>
        <w:t xml:space="preserve"> </w:t>
      </w:r>
      <w:r>
        <w:t>3.11</w:t>
      </w:r>
      <w:r w:rsidRPr="00610B7B">
        <w:rPr>
          <w:lang w:val="en-US"/>
        </w:rPr>
        <w:t xml:space="preserve"> – </w:t>
      </w:r>
      <w:r>
        <w:t>Отрывок к</w:t>
      </w:r>
      <w:r>
        <w:t>од</w:t>
      </w:r>
      <w:r>
        <w:t xml:space="preserve">а </w:t>
      </w:r>
      <w:r w:rsidRPr="0014011D">
        <w:t>run_testing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4011D" w:rsidRPr="00610B7B" w14:paraId="42751F3E" w14:textId="77777777" w:rsidTr="008B7336">
        <w:tc>
          <w:tcPr>
            <w:tcW w:w="9345" w:type="dxa"/>
          </w:tcPr>
          <w:p w14:paraId="75A3F88C" w14:textId="77777777" w:rsidR="0014011D" w:rsidRPr="0014011D" w:rsidRDefault="0014011D" w:rsidP="0014011D">
            <w:pPr>
              <w:pStyle w:val="afff3"/>
            </w:pPr>
            <w:r w:rsidRPr="0014011D">
              <w:t>if is_regression_like:</w:t>
            </w:r>
            <w:r w:rsidRPr="0014011D">
              <w:br/>
              <w:t xml:space="preserve">    y_true_arr = np.array(y_true)</w:t>
            </w:r>
            <w:r w:rsidRPr="0014011D">
              <w:br/>
              <w:t xml:space="preserve">    y_pred_arr = np.array(y_pred, dtype=float)</w:t>
            </w:r>
            <w:r w:rsidRPr="0014011D">
              <w:br/>
            </w:r>
            <w:r w:rsidRPr="0014011D">
              <w:br/>
              <w:t xml:space="preserve">    mse = mean_squared_error(y_true_arr, y_pred_arr)</w:t>
            </w:r>
            <w:r w:rsidRPr="0014011D">
              <w:br/>
              <w:t xml:space="preserve">    mae = mean_absolute_error(y_true_arr, y_pred_arr)</w:t>
            </w:r>
            <w:r w:rsidRPr="0014011D">
              <w:br/>
              <w:t xml:space="preserve">    rmse = np.sqrt(mse)</w:t>
            </w:r>
            <w:r w:rsidRPr="0014011D">
              <w:br/>
              <w:t xml:space="preserve">    r2 = r2_score(y_true_arr, y_pred_arr)</w:t>
            </w:r>
          </w:p>
          <w:p w14:paraId="478E21AF" w14:textId="45AD11B2" w:rsidR="0014011D" w:rsidRPr="0014011D" w:rsidRDefault="0014011D" w:rsidP="0014011D">
            <w:pPr>
              <w:pStyle w:val="afff3"/>
            </w:pPr>
            <w:r w:rsidRPr="0014011D">
              <w:t>else:</w:t>
            </w:r>
            <w:r w:rsidRPr="0014011D">
              <w:br/>
              <w:t xml:space="preserve">    rec = recall_score(y_true, y_pred, average='weighted')</w:t>
            </w:r>
            <w:r w:rsidRPr="0014011D">
              <w:br/>
              <w:t xml:space="preserve">    f1 = f1_score(y_true, y_pred, average='weighted')</w:t>
            </w:r>
            <w:r w:rsidRPr="0014011D">
              <w:br/>
              <w:t xml:space="preserve">    report = classification_report(y_true, y_pred)</w:t>
            </w:r>
          </w:p>
          <w:p w14:paraId="0F978279" w14:textId="77777777" w:rsidR="0014011D" w:rsidRPr="00610B7B" w:rsidRDefault="0014011D" w:rsidP="008B7336">
            <w:pPr>
              <w:pStyle w:val="afff3"/>
            </w:pPr>
          </w:p>
        </w:tc>
      </w:tr>
    </w:tbl>
    <w:p w14:paraId="61F5D9D1" w14:textId="5259935D" w:rsidR="00A47FF5" w:rsidRPr="00A47FF5" w:rsidRDefault="007C2809" w:rsidP="00A47FF5">
      <w:pPr>
        <w:pStyle w:val="afffd"/>
      </w:pPr>
      <w:r>
        <w:t xml:space="preserve">Последним элементом работы становится создание предсказания для нового пациента. Для этого программа выводит интерфейс ввода параметров пациента, и на их основе нейронный сети выдают результат. Важно понимать, что пыстые поля могу снизить точность предсказания. Код для создания предсказания является большим и много составным, так что прочесть его можно в Приложении А файл </w:t>
      </w:r>
      <w:r w:rsidR="00A47FF5" w:rsidRPr="00A47FF5">
        <w:t>GUI_neural_networks</w:t>
      </w:r>
      <w:r w:rsidR="00A47FF5">
        <w:t>.</w:t>
      </w:r>
    </w:p>
    <w:p w14:paraId="397D04D5" w14:textId="086F157B" w:rsidR="00051EED" w:rsidRPr="007C2809" w:rsidRDefault="00A47FF5" w:rsidP="00A93FE5">
      <w:pPr>
        <w:rPr>
          <w:lang w:eastAsia="ru-RU"/>
        </w:rPr>
      </w:pPr>
      <w:r>
        <w:rPr>
          <w:lang w:eastAsia="ru-RU"/>
        </w:rPr>
        <w:t xml:space="preserve">После того, как были </w:t>
      </w:r>
      <w:r w:rsidR="0016529B">
        <w:rPr>
          <w:lang w:eastAsia="ru-RU"/>
        </w:rPr>
        <w:t>рассмотрены</w:t>
      </w:r>
      <w:r>
        <w:rPr>
          <w:lang w:eastAsia="ru-RU"/>
        </w:rPr>
        <w:t xml:space="preserve"> основные элементы программы, </w:t>
      </w:r>
      <w:r>
        <w:rPr>
          <w:lang w:eastAsia="ru-RU"/>
        </w:rPr>
        <w:lastRenderedPageBreak/>
        <w:t xml:space="preserve">можно перейти непосредственно к демонстрации её работы, которое будет </w:t>
      </w:r>
      <w:r w:rsidR="00B53ABE">
        <w:rPr>
          <w:lang w:eastAsia="ru-RU"/>
        </w:rPr>
        <w:t>представлено</w:t>
      </w:r>
      <w:r>
        <w:rPr>
          <w:lang w:eastAsia="ru-RU"/>
        </w:rPr>
        <w:t xml:space="preserve"> в следующей части работы.</w:t>
      </w:r>
    </w:p>
    <w:p w14:paraId="0BBCEF22" w14:textId="77777777" w:rsidR="003F329B" w:rsidRDefault="003F329B" w:rsidP="003F329B">
      <w:pPr>
        <w:pStyle w:val="afff0"/>
        <w:rPr>
          <w:lang w:eastAsia="ru-RU"/>
        </w:rPr>
      </w:pPr>
      <w:bookmarkStart w:id="15" w:name="_Toc225271963"/>
      <w:bookmarkStart w:id="16" w:name="_Toc226464818"/>
      <w:r w:rsidRPr="007E5E2B">
        <w:rPr>
          <w:lang w:eastAsia="ru-RU"/>
        </w:rPr>
        <w:t xml:space="preserve">3.3 </w:t>
      </w:r>
      <w:r>
        <w:rPr>
          <w:lang w:eastAsia="ru-RU"/>
        </w:rPr>
        <w:t>Демонстрация</w:t>
      </w:r>
      <w:r w:rsidRPr="007E5E2B">
        <w:rPr>
          <w:lang w:eastAsia="ru-RU"/>
        </w:rPr>
        <w:t xml:space="preserve"> </w:t>
      </w:r>
      <w:r>
        <w:rPr>
          <w:lang w:eastAsia="ru-RU"/>
        </w:rPr>
        <w:t>работоспособности</w:t>
      </w:r>
      <w:r w:rsidRPr="007E5E2B">
        <w:rPr>
          <w:lang w:eastAsia="ru-RU"/>
        </w:rPr>
        <w:t xml:space="preserve"> </w:t>
      </w:r>
      <w:r>
        <w:rPr>
          <w:lang w:eastAsia="ru-RU"/>
        </w:rPr>
        <w:t>решения</w:t>
      </w:r>
      <w:bookmarkEnd w:id="15"/>
      <w:bookmarkEnd w:id="16"/>
    </w:p>
    <w:p w14:paraId="5B97C10A" w14:textId="67FD260F" w:rsidR="007E5E2B" w:rsidRDefault="007E5E2B" w:rsidP="007E5E2B">
      <w:pPr>
        <w:rPr>
          <w:lang w:eastAsia="ru-RU"/>
        </w:rPr>
      </w:pPr>
      <w:r>
        <w:rPr>
          <w:lang w:eastAsia="ru-RU"/>
        </w:rPr>
        <w:t>Теперь, когда программа реализована и описана можно перейти к наиболее важной и интересной части, это к её демонстрации.</w:t>
      </w:r>
    </w:p>
    <w:p w14:paraId="15EC2796" w14:textId="1E99CEC8" w:rsidR="007E5E2B" w:rsidRDefault="007E5E2B" w:rsidP="007E5E2B">
      <w:pPr>
        <w:rPr>
          <w:lang w:eastAsia="ru-RU"/>
        </w:rPr>
      </w:pPr>
      <w:r>
        <w:rPr>
          <w:lang w:eastAsia="ru-RU"/>
        </w:rPr>
        <w:t xml:space="preserve">Так как мы живём при капиталистической экономике, демонстрация будет идти по </w:t>
      </w:r>
      <w:r w:rsidR="001A2F96">
        <w:rPr>
          <w:lang w:eastAsia="ru-RU"/>
        </w:rPr>
        <w:t>бизнес-процессу</w:t>
      </w:r>
      <w:r>
        <w:rPr>
          <w:lang w:eastAsia="ru-RU"/>
        </w:rPr>
        <w:t xml:space="preserve">, </w:t>
      </w:r>
      <w:r w:rsidR="006965ED">
        <w:rPr>
          <w:lang w:eastAsia="ru-RU"/>
        </w:rPr>
        <w:t>описанному</w:t>
      </w:r>
      <w:r>
        <w:rPr>
          <w:lang w:eastAsia="ru-RU"/>
        </w:rPr>
        <w:t xml:space="preserve"> на диаграмме </w:t>
      </w:r>
      <w:r>
        <w:rPr>
          <w:lang w:val="en-US" w:eastAsia="ru-RU"/>
        </w:rPr>
        <w:t>BPMN</w:t>
      </w:r>
      <w:r>
        <w:rPr>
          <w:lang w:eastAsia="ru-RU"/>
        </w:rPr>
        <w:t>, представленной на Рисунке 3.1.</w:t>
      </w:r>
    </w:p>
    <w:p w14:paraId="147A6975" w14:textId="5D52B2FD" w:rsidR="001A2F96" w:rsidRDefault="001A2F96" w:rsidP="007E5E2B">
      <w:pPr>
        <w:rPr>
          <w:lang w:eastAsia="ru-RU"/>
        </w:rPr>
      </w:pPr>
      <w:r>
        <w:rPr>
          <w:lang w:eastAsia="ru-RU"/>
        </w:rPr>
        <w:t xml:space="preserve">Первым шагом в работе с программой будет регистрация. Окно регистрации </w:t>
      </w:r>
      <w:r w:rsidR="007F4082">
        <w:rPr>
          <w:lang w:eastAsia="ru-RU"/>
        </w:rPr>
        <w:t>представлено</w:t>
      </w:r>
      <w:r>
        <w:rPr>
          <w:lang w:eastAsia="ru-RU"/>
        </w:rPr>
        <w:t xml:space="preserve"> на Рисунке 3.8</w:t>
      </w:r>
      <w:r w:rsidR="00097BC1">
        <w:rPr>
          <w:lang w:eastAsia="ru-RU"/>
        </w:rPr>
        <w:t>.</w:t>
      </w:r>
    </w:p>
    <w:p w14:paraId="6809AFDC" w14:textId="0BE0F401" w:rsidR="001A2F96" w:rsidRPr="00EA3B44" w:rsidRDefault="00EA3B44" w:rsidP="001A2F96">
      <w:pPr>
        <w:pStyle w:val="afff7"/>
        <w:rPr>
          <w:lang w:val="en-US"/>
        </w:rPr>
      </w:pPr>
      <w:r w:rsidRPr="00EA3B44">
        <w:drawing>
          <wp:inline distT="0" distB="0" distL="0" distR="0" wp14:anchorId="4FFD88A1" wp14:editId="4C6F6027">
            <wp:extent cx="3543795" cy="1648055"/>
            <wp:effectExtent l="0" t="0" r="0" b="9525"/>
            <wp:docPr id="457595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5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7CF7" w14:textId="68E177A4" w:rsidR="001A2F96" w:rsidRPr="001A2F96" w:rsidRDefault="001A2F96" w:rsidP="001A2F96">
      <w:pPr>
        <w:pStyle w:val="afff7"/>
      </w:pPr>
      <w:r>
        <w:t>Рисунок</w:t>
      </w:r>
      <w:r w:rsidRPr="00D721FE">
        <w:t xml:space="preserve"> 3.</w:t>
      </w:r>
      <w:r>
        <w:t>8</w:t>
      </w:r>
      <w:r w:rsidRPr="00D721FE">
        <w:t xml:space="preserve"> – </w:t>
      </w:r>
      <w:r w:rsidR="00097BC1">
        <w:t>Окно регистрации</w:t>
      </w:r>
    </w:p>
    <w:p w14:paraId="3F712DC0" w14:textId="3839668E" w:rsidR="001A2F96" w:rsidRPr="00EA3B44" w:rsidRDefault="00EA3B44" w:rsidP="007E5E2B">
      <w:pPr>
        <w:rPr>
          <w:lang w:eastAsia="ru-RU"/>
        </w:rPr>
      </w:pPr>
      <w:r>
        <w:rPr>
          <w:lang w:eastAsia="ru-RU"/>
        </w:rPr>
        <w:t>В окно требуется ввести имя аккаунта, в данном случае ФИО, и его пароль. При корректном вводе пользователя перекинет в главное меню программы, представленном на Рисунке 3.9</w:t>
      </w:r>
      <w:r w:rsidR="00D57A7B">
        <w:rPr>
          <w:lang w:eastAsia="ru-RU"/>
        </w:rPr>
        <w:t>. Иначе значений полей сбросятся и ведется информация об ошибке.</w:t>
      </w:r>
    </w:p>
    <w:p w14:paraId="49153788" w14:textId="67CCBA3F" w:rsidR="00D57A7B" w:rsidRPr="00D27EE5" w:rsidRDefault="00447FE9" w:rsidP="00D57A7B">
      <w:pPr>
        <w:pStyle w:val="afff7"/>
      </w:pPr>
      <w:r w:rsidRPr="00447FE9">
        <w:lastRenderedPageBreak/>
        <w:drawing>
          <wp:inline distT="0" distB="0" distL="0" distR="0" wp14:anchorId="341200FE" wp14:editId="31BCDEA6">
            <wp:extent cx="5887272" cy="4248743"/>
            <wp:effectExtent l="0" t="0" r="0" b="0"/>
            <wp:docPr id="1593501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01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2D7A" w14:textId="28C8A4D0" w:rsidR="00D57A7B" w:rsidRPr="001A2F96" w:rsidRDefault="00D57A7B" w:rsidP="00D57A7B">
      <w:pPr>
        <w:pStyle w:val="afff7"/>
      </w:pPr>
      <w:r>
        <w:t>Рисунок</w:t>
      </w:r>
      <w:r w:rsidRPr="00D721FE">
        <w:t xml:space="preserve"> 3.</w:t>
      </w:r>
      <w:r>
        <w:t>9</w:t>
      </w:r>
      <w:r w:rsidRPr="00D721FE">
        <w:t xml:space="preserve"> – </w:t>
      </w:r>
      <w:r>
        <w:t>Главное меню</w:t>
      </w:r>
    </w:p>
    <w:p w14:paraId="1E3430F1" w14:textId="61D382B0" w:rsidR="001A2F96" w:rsidRDefault="00447FE9" w:rsidP="007E5E2B">
      <w:pPr>
        <w:rPr>
          <w:lang w:eastAsia="ru-RU"/>
        </w:rPr>
      </w:pPr>
      <w:r>
        <w:rPr>
          <w:lang w:eastAsia="ru-RU"/>
        </w:rPr>
        <w:t xml:space="preserve">Главное меню предоставляет возможность навигации пользователя по программы. Но в данном случае пойдём по ранее описанной логике бизнес-процесса и начнём и импорта данных, открыв </w:t>
      </w:r>
      <w:r w:rsidR="00996C2F">
        <w:rPr>
          <w:lang w:eastAsia="ru-RU"/>
        </w:rPr>
        <w:t>соответствующе</w:t>
      </w:r>
      <w:r>
        <w:rPr>
          <w:lang w:eastAsia="ru-RU"/>
        </w:rPr>
        <w:t xml:space="preserve"> под меню на Рисунке 3.10.</w:t>
      </w:r>
    </w:p>
    <w:p w14:paraId="5E8DA987" w14:textId="0A90F378" w:rsidR="00996C2F" w:rsidRPr="00D27EE5" w:rsidRDefault="00BE6C91" w:rsidP="00996C2F">
      <w:pPr>
        <w:pStyle w:val="afff7"/>
      </w:pPr>
      <w:r w:rsidRPr="00BE6C91">
        <w:lastRenderedPageBreak/>
        <w:drawing>
          <wp:inline distT="0" distB="0" distL="0" distR="0" wp14:anchorId="75D8E61B" wp14:editId="645FA0CC">
            <wp:extent cx="5940425" cy="4417060"/>
            <wp:effectExtent l="0" t="0" r="3175" b="2540"/>
            <wp:docPr id="42260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02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83B2" w14:textId="1CE5AB69" w:rsidR="00996C2F" w:rsidRPr="001A2F96" w:rsidRDefault="00996C2F" w:rsidP="00996C2F">
      <w:pPr>
        <w:pStyle w:val="afff7"/>
      </w:pPr>
      <w:r>
        <w:t>Рисунок</w:t>
      </w:r>
      <w:r w:rsidRPr="00D721FE">
        <w:t xml:space="preserve"> 3.</w:t>
      </w:r>
      <w:r>
        <w:t>10</w:t>
      </w:r>
      <w:r w:rsidRPr="00D721FE">
        <w:t xml:space="preserve"> – </w:t>
      </w:r>
      <w:r w:rsidR="00BE6C91">
        <w:t>Меню загрузки данных</w:t>
      </w:r>
    </w:p>
    <w:p w14:paraId="2510F238" w14:textId="17B02BBA" w:rsidR="001A2F96" w:rsidRDefault="0095400E" w:rsidP="007E5E2B">
      <w:pPr>
        <w:rPr>
          <w:lang w:eastAsia="ru-RU"/>
        </w:rPr>
      </w:pPr>
      <w:r>
        <w:rPr>
          <w:lang w:eastAsia="ru-RU"/>
        </w:rPr>
        <w:t xml:space="preserve">В меню загрузки данных пройдёмся по порядку, начав с возможности загрузить данные с локального диска, чей процесс представлен на </w:t>
      </w:r>
      <w:r w:rsidR="00172DD2">
        <w:rPr>
          <w:lang w:eastAsia="ru-RU"/>
        </w:rPr>
        <w:t>Рисунке</w:t>
      </w:r>
      <w:r>
        <w:rPr>
          <w:lang w:eastAsia="ru-RU"/>
        </w:rPr>
        <w:t xml:space="preserve"> 3.11.</w:t>
      </w:r>
    </w:p>
    <w:p w14:paraId="496C41B7" w14:textId="70B40479" w:rsidR="00454EAA" w:rsidRPr="00D27EE5" w:rsidRDefault="00454EAA" w:rsidP="00454EAA">
      <w:pPr>
        <w:pStyle w:val="afff7"/>
      </w:pPr>
      <w:r w:rsidRPr="00454EAA">
        <w:lastRenderedPageBreak/>
        <w:drawing>
          <wp:inline distT="0" distB="0" distL="0" distR="0" wp14:anchorId="451C9077" wp14:editId="34C8E339">
            <wp:extent cx="5940425" cy="3696335"/>
            <wp:effectExtent l="0" t="0" r="3175" b="0"/>
            <wp:docPr id="43145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554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D768" w14:textId="57263C26" w:rsidR="00454EAA" w:rsidRPr="001A2F96" w:rsidRDefault="00454EAA" w:rsidP="00454EAA">
      <w:pPr>
        <w:pStyle w:val="afff7"/>
      </w:pPr>
      <w:r>
        <w:t>Рисунок</w:t>
      </w:r>
      <w:r w:rsidRPr="00D721FE">
        <w:t xml:space="preserve"> 3.</w:t>
      </w:r>
      <w:r>
        <w:t>11</w:t>
      </w:r>
      <w:r w:rsidRPr="00D721FE">
        <w:t xml:space="preserve"> – </w:t>
      </w:r>
      <w:r>
        <w:t>Локальная загрузка данных</w:t>
      </w:r>
    </w:p>
    <w:p w14:paraId="030949FB" w14:textId="558FD8DC" w:rsidR="00BE6C91" w:rsidRPr="00454EAA" w:rsidRDefault="00454EAA" w:rsidP="007E5E2B">
      <w:pPr>
        <w:rPr>
          <w:lang w:eastAsia="ru-RU"/>
        </w:rPr>
      </w:pPr>
      <w:r>
        <w:rPr>
          <w:lang w:eastAsia="ru-RU"/>
        </w:rPr>
        <w:t xml:space="preserve">При загрузке с локального диска </w:t>
      </w:r>
      <w:r>
        <w:rPr>
          <w:lang w:val="en-US" w:eastAsia="ru-RU"/>
        </w:rPr>
        <w:t>tkinter</w:t>
      </w:r>
      <w:r>
        <w:rPr>
          <w:lang w:eastAsia="ru-RU"/>
        </w:rPr>
        <w:t xml:space="preserve"> позволяет открыть удобное окно навигации, представленном на рисунке выше, файловой системы. В этом окне требуется выбрать файл и нажать на кнопку </w:t>
      </w:r>
      <w:r w:rsidRPr="00454EAA">
        <w:rPr>
          <w:lang w:eastAsia="ru-RU"/>
        </w:rPr>
        <w:t>«</w:t>
      </w:r>
      <w:r>
        <w:rPr>
          <w:lang w:eastAsia="ru-RU"/>
        </w:rPr>
        <w:t>Открыть</w:t>
      </w:r>
      <w:r w:rsidRPr="00454EAA">
        <w:rPr>
          <w:lang w:eastAsia="ru-RU"/>
        </w:rPr>
        <w:t>»</w:t>
      </w:r>
      <w:r>
        <w:rPr>
          <w:lang w:eastAsia="ru-RU"/>
        </w:rPr>
        <w:t xml:space="preserve">. Если файл </w:t>
      </w:r>
      <w:r w:rsidR="00272F3C">
        <w:rPr>
          <w:lang w:eastAsia="ru-RU"/>
        </w:rPr>
        <w:t>загружен, верно,</w:t>
      </w:r>
      <w:r>
        <w:rPr>
          <w:lang w:eastAsia="ru-RU"/>
        </w:rPr>
        <w:t xml:space="preserve"> высветится сообщение о корректной загрузке, которое представлено На Рисунке 3.12</w:t>
      </w:r>
      <w:r w:rsidR="00FF6B87">
        <w:rPr>
          <w:lang w:eastAsia="ru-RU"/>
        </w:rPr>
        <w:t>.</w:t>
      </w:r>
    </w:p>
    <w:p w14:paraId="02518707" w14:textId="3C242208" w:rsidR="00454EAA" w:rsidRPr="00D27EE5" w:rsidRDefault="00FF6B87" w:rsidP="00454EAA">
      <w:pPr>
        <w:pStyle w:val="afff7"/>
      </w:pPr>
      <w:r w:rsidRPr="00FF6B87">
        <w:drawing>
          <wp:inline distT="0" distB="0" distL="0" distR="0" wp14:anchorId="513A5CDB" wp14:editId="47091021">
            <wp:extent cx="2333951" cy="1819529"/>
            <wp:effectExtent l="0" t="0" r="9525" b="9525"/>
            <wp:docPr id="1664594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94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CDA5" w14:textId="4D905EB8" w:rsidR="00454EAA" w:rsidRPr="001A2F96" w:rsidRDefault="00454EAA" w:rsidP="00454EAA">
      <w:pPr>
        <w:pStyle w:val="afff7"/>
      </w:pPr>
      <w:r>
        <w:t>Рисунок</w:t>
      </w:r>
      <w:r w:rsidRPr="00D721FE">
        <w:t xml:space="preserve"> 3.</w:t>
      </w:r>
      <w:r w:rsidR="00FF6B87">
        <w:t>12</w:t>
      </w:r>
      <w:r w:rsidRPr="00D721FE">
        <w:t xml:space="preserve"> – </w:t>
      </w:r>
      <w:r w:rsidR="00FF6B87">
        <w:t>Окно положительного окончания операции</w:t>
      </w:r>
    </w:p>
    <w:p w14:paraId="25888815" w14:textId="3C0E95C0" w:rsidR="00BE6C91" w:rsidRDefault="00FF6B87" w:rsidP="007E5E2B">
      <w:pPr>
        <w:rPr>
          <w:lang w:eastAsia="ru-RU"/>
        </w:rPr>
      </w:pPr>
      <w:r>
        <w:rPr>
          <w:lang w:eastAsia="ru-RU"/>
        </w:rPr>
        <w:t xml:space="preserve">Похожие окна с Рисунка 3.12 открываются всякий раз, когда операция завершается корректно. Также есть схожее окно для ошибок. На Рисунке 3.13 </w:t>
      </w:r>
      <w:r w:rsidR="00477A4D">
        <w:rPr>
          <w:lang w:eastAsia="ru-RU"/>
        </w:rPr>
        <w:t>представлено</w:t>
      </w:r>
      <w:r>
        <w:rPr>
          <w:lang w:eastAsia="ru-RU"/>
        </w:rPr>
        <w:t xml:space="preserve"> окно высвечивающиеся при ошибке в загрузке данных.</w:t>
      </w:r>
    </w:p>
    <w:p w14:paraId="359EEBF7" w14:textId="68DC6DA8" w:rsidR="00454EAA" w:rsidRPr="00D27EE5" w:rsidRDefault="000B405C" w:rsidP="00454EAA">
      <w:pPr>
        <w:pStyle w:val="afff7"/>
      </w:pPr>
      <w:r w:rsidRPr="000B405C">
        <w:lastRenderedPageBreak/>
        <w:drawing>
          <wp:inline distT="0" distB="0" distL="0" distR="0" wp14:anchorId="6B67AFFA" wp14:editId="03D703E2">
            <wp:extent cx="2810267" cy="1724266"/>
            <wp:effectExtent l="0" t="0" r="0" b="9525"/>
            <wp:docPr id="80016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40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35F8" w14:textId="034A1C06" w:rsidR="00454EAA" w:rsidRPr="001A2F96" w:rsidRDefault="00454EAA" w:rsidP="00454EAA">
      <w:pPr>
        <w:pStyle w:val="afff7"/>
      </w:pPr>
      <w:r>
        <w:t>Рисунок</w:t>
      </w:r>
      <w:r w:rsidRPr="00D721FE">
        <w:t xml:space="preserve"> 3.</w:t>
      </w:r>
      <w:r w:rsidR="00882A6C">
        <w:t>13</w:t>
      </w:r>
      <w:r w:rsidRPr="00D721FE">
        <w:t xml:space="preserve"> – </w:t>
      </w:r>
      <w:r w:rsidR="00882A6C">
        <w:t xml:space="preserve">Окно </w:t>
      </w:r>
      <w:r w:rsidR="00882A6C">
        <w:t>ошибки</w:t>
      </w:r>
      <w:r w:rsidR="00882A6C">
        <w:t xml:space="preserve"> операции</w:t>
      </w:r>
    </w:p>
    <w:p w14:paraId="0B7782E0" w14:textId="01ECCF5D" w:rsidR="00BE6C91" w:rsidRDefault="000B405C" w:rsidP="007E5E2B">
      <w:pPr>
        <w:rPr>
          <w:lang w:eastAsia="ru-RU"/>
        </w:rPr>
      </w:pPr>
      <w:r>
        <w:rPr>
          <w:lang w:eastAsia="ru-RU"/>
        </w:rPr>
        <w:t>Также кроме как загрузить с локального диска данные пользователь может загрузить их из базы данных. Данная функция не имеет дополнительных окон, и при успешном завершении также выдаёт окно об успехе загрузки.</w:t>
      </w:r>
    </w:p>
    <w:p w14:paraId="3041BF51" w14:textId="5111F79F" w:rsidR="000B405C" w:rsidRPr="000B405C" w:rsidRDefault="000B405C" w:rsidP="007E5E2B">
      <w:pPr>
        <w:rPr>
          <w:lang w:val="en-US" w:eastAsia="ru-RU"/>
        </w:rPr>
      </w:pPr>
      <w:r>
        <w:rPr>
          <w:lang w:eastAsia="ru-RU"/>
        </w:rPr>
        <w:t>Последним методом загрузки данных становится загрузка с сайта. При выборе этого метода открывается диалоговое окно, представленное на Рисунке 3.14, в которое требуется ввести ссылку на сайт.</w:t>
      </w:r>
    </w:p>
    <w:p w14:paraId="42957897" w14:textId="614C5604" w:rsidR="00FF6B87" w:rsidRPr="00D27EE5" w:rsidRDefault="000B405C" w:rsidP="00FF6B87">
      <w:pPr>
        <w:pStyle w:val="afff7"/>
      </w:pPr>
      <w:r w:rsidRPr="000B405C">
        <w:drawing>
          <wp:inline distT="0" distB="0" distL="0" distR="0" wp14:anchorId="488CC0A7" wp14:editId="5AC7A168">
            <wp:extent cx="4058216" cy="1543265"/>
            <wp:effectExtent l="0" t="0" r="0" b="0"/>
            <wp:docPr id="51001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123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2353" w14:textId="325E7710" w:rsidR="00FF6B87" w:rsidRPr="000B405C" w:rsidRDefault="00FF6B87" w:rsidP="00FF6B87">
      <w:pPr>
        <w:pStyle w:val="afff7"/>
      </w:pPr>
      <w:r>
        <w:t>Рисунок</w:t>
      </w:r>
      <w:r w:rsidRPr="00D721FE">
        <w:t xml:space="preserve"> 3.</w:t>
      </w:r>
      <w:r w:rsidR="000B405C" w:rsidRPr="000B405C">
        <w:t>14</w:t>
      </w:r>
      <w:r w:rsidRPr="00D721FE">
        <w:t xml:space="preserve"> – </w:t>
      </w:r>
      <w:r w:rsidR="000B405C">
        <w:t>Окно для загрузки с сайта</w:t>
      </w:r>
    </w:p>
    <w:p w14:paraId="11B86750" w14:textId="5D115B47" w:rsidR="00BE6C91" w:rsidRDefault="000B405C" w:rsidP="007E5E2B">
      <w:pPr>
        <w:rPr>
          <w:lang w:eastAsia="ru-RU"/>
        </w:rPr>
      </w:pPr>
      <w:r>
        <w:rPr>
          <w:lang w:eastAsia="ru-RU"/>
        </w:rPr>
        <w:t>После того, как данные были загружены, их требуется подготовить к работе, что выполняется через соответствующую функцию. Данные проверяются на соответствие требованиям, а потом их подготавливают к работе. Результатом станет справочное окно по очистке данных, представленное на Рисунке 3.15.</w:t>
      </w:r>
    </w:p>
    <w:p w14:paraId="66982BA0" w14:textId="310B2A61" w:rsidR="00FF6B87" w:rsidRPr="00D27EE5" w:rsidRDefault="009D27C3" w:rsidP="00FF6B87">
      <w:pPr>
        <w:pStyle w:val="afff7"/>
      </w:pPr>
      <w:r w:rsidRPr="009D27C3">
        <w:lastRenderedPageBreak/>
        <w:drawing>
          <wp:inline distT="0" distB="0" distL="0" distR="0" wp14:anchorId="1465986B" wp14:editId="1894F7CC">
            <wp:extent cx="4172532" cy="2210108"/>
            <wp:effectExtent l="0" t="0" r="0" b="0"/>
            <wp:docPr id="742003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033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785B" w14:textId="2482E3FD" w:rsidR="00FF6B87" w:rsidRPr="001A2F96" w:rsidRDefault="00FF6B87" w:rsidP="00FF6B87">
      <w:pPr>
        <w:pStyle w:val="afff7"/>
      </w:pPr>
      <w:r>
        <w:t>Рисунок</w:t>
      </w:r>
      <w:r w:rsidRPr="00D721FE">
        <w:t xml:space="preserve"> 3.</w:t>
      </w:r>
      <w:r w:rsidR="009D27C3">
        <w:t>15</w:t>
      </w:r>
      <w:r w:rsidRPr="00D721FE">
        <w:t xml:space="preserve"> – </w:t>
      </w:r>
      <w:r w:rsidR="009D27C3">
        <w:t>Справка о подготовке данных</w:t>
      </w:r>
    </w:p>
    <w:p w14:paraId="0713B6F7" w14:textId="663ECB20" w:rsidR="00BE6C91" w:rsidRPr="009A6D42" w:rsidRDefault="009A6D42" w:rsidP="007E5E2B">
      <w:pPr>
        <w:rPr>
          <w:lang w:eastAsia="ru-RU"/>
        </w:rPr>
      </w:pPr>
      <w:r>
        <w:rPr>
          <w:lang w:eastAsia="ru-RU"/>
        </w:rPr>
        <w:t>Теперь, когда данные подготовлены, перейдём к их оценке. Для этого выберем из главного меню пункт просмотра данных, которое выведет новое подменю, представленное на Рисунке 3.16</w:t>
      </w:r>
    </w:p>
    <w:p w14:paraId="69EC3617" w14:textId="1C19EBBA" w:rsidR="00FF6B87" w:rsidRPr="00D27EE5" w:rsidRDefault="00506131" w:rsidP="00FF6B87">
      <w:pPr>
        <w:pStyle w:val="afff7"/>
      </w:pPr>
      <w:r w:rsidRPr="00506131">
        <w:drawing>
          <wp:inline distT="0" distB="0" distL="0" distR="0" wp14:anchorId="2974F2CC" wp14:editId="069346BE">
            <wp:extent cx="5839640" cy="3791479"/>
            <wp:effectExtent l="0" t="0" r="8890" b="0"/>
            <wp:docPr id="153578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86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F416" w14:textId="173F58A9" w:rsidR="00FF6B87" w:rsidRPr="001A2F96" w:rsidRDefault="00FF6B87" w:rsidP="00FF6B87">
      <w:pPr>
        <w:pStyle w:val="afff7"/>
      </w:pPr>
      <w:r>
        <w:t>Рисунок</w:t>
      </w:r>
      <w:r w:rsidRPr="00D721FE">
        <w:t xml:space="preserve"> 3.</w:t>
      </w:r>
      <w:r w:rsidR="00A330A5">
        <w:t>16</w:t>
      </w:r>
      <w:r w:rsidRPr="00D721FE">
        <w:t xml:space="preserve"> – </w:t>
      </w:r>
      <w:r w:rsidR="009A6D42">
        <w:t>Меню просмотра данных</w:t>
      </w:r>
    </w:p>
    <w:p w14:paraId="43656115" w14:textId="625CEB3E" w:rsidR="00BE6C91" w:rsidRPr="00506131" w:rsidRDefault="00506131" w:rsidP="007E5E2B">
      <w:pPr>
        <w:rPr>
          <w:lang w:eastAsia="ru-RU"/>
        </w:rPr>
      </w:pPr>
      <w:r>
        <w:rPr>
          <w:lang w:eastAsia="ru-RU"/>
        </w:rPr>
        <w:t xml:space="preserve">Данное окно предоставляет возможность выбора формата вывода информации. Начнём просмотр с первого пункта, которое открывает меню выбора, по какому параметру строить гистограмму. Меню выбора </w:t>
      </w:r>
      <w:r w:rsidR="003E76E1">
        <w:rPr>
          <w:lang w:eastAsia="ru-RU"/>
        </w:rPr>
        <w:lastRenderedPageBreak/>
        <w:t>представлено</w:t>
      </w:r>
      <w:r>
        <w:rPr>
          <w:lang w:eastAsia="ru-RU"/>
        </w:rPr>
        <w:t xml:space="preserve"> на Рисунке 3.17.</w:t>
      </w:r>
    </w:p>
    <w:p w14:paraId="3517C0C4" w14:textId="2DC7D83C" w:rsidR="00FF6B87" w:rsidRPr="00D27EE5" w:rsidRDefault="003E76E1" w:rsidP="00FF6B87">
      <w:pPr>
        <w:pStyle w:val="afff7"/>
      </w:pPr>
      <w:r w:rsidRPr="003E76E1">
        <w:drawing>
          <wp:inline distT="0" distB="0" distL="0" distR="0" wp14:anchorId="66BF3BC7" wp14:editId="51653428">
            <wp:extent cx="2543530" cy="2743583"/>
            <wp:effectExtent l="0" t="0" r="9525" b="0"/>
            <wp:docPr id="1340976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763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F1B2" w14:textId="296FABE7" w:rsidR="00FF6B87" w:rsidRPr="001A2F96" w:rsidRDefault="00FF6B87" w:rsidP="00FF6B87">
      <w:pPr>
        <w:pStyle w:val="afff7"/>
      </w:pPr>
      <w:r>
        <w:t>Рисунок</w:t>
      </w:r>
      <w:r w:rsidRPr="00D721FE">
        <w:t xml:space="preserve"> 3.</w:t>
      </w:r>
      <w:r w:rsidR="003E76E1">
        <w:t>17</w:t>
      </w:r>
      <w:r w:rsidRPr="00D721FE">
        <w:t xml:space="preserve"> – </w:t>
      </w:r>
      <w:r w:rsidR="003E76E1">
        <w:t>Меню гистограммы</w:t>
      </w:r>
    </w:p>
    <w:p w14:paraId="6FD6B218" w14:textId="5A0AFAC0" w:rsidR="00BE6C91" w:rsidRDefault="003E76E1" w:rsidP="007E5E2B">
      <w:pPr>
        <w:rPr>
          <w:lang w:eastAsia="ru-RU"/>
        </w:rPr>
      </w:pPr>
      <w:r>
        <w:rPr>
          <w:lang w:eastAsia="ru-RU"/>
        </w:rPr>
        <w:t xml:space="preserve">Для примера построим гистограмму по странам. Результат такого графика представлен на </w:t>
      </w:r>
      <w:r w:rsidR="00B63AA1">
        <w:rPr>
          <w:lang w:eastAsia="ru-RU"/>
        </w:rPr>
        <w:t>Рисунке</w:t>
      </w:r>
      <w:r>
        <w:rPr>
          <w:lang w:eastAsia="ru-RU"/>
        </w:rPr>
        <w:t xml:space="preserve"> 3.18.</w:t>
      </w:r>
    </w:p>
    <w:p w14:paraId="7DC165CB" w14:textId="0BE55138" w:rsidR="00506131" w:rsidRPr="00D27EE5" w:rsidRDefault="00B63AA1" w:rsidP="00506131">
      <w:pPr>
        <w:pStyle w:val="afff7"/>
      </w:pPr>
      <w:r w:rsidRPr="00B63AA1">
        <w:drawing>
          <wp:inline distT="0" distB="0" distL="0" distR="0" wp14:anchorId="77697C93" wp14:editId="646163B6">
            <wp:extent cx="5940425" cy="4086860"/>
            <wp:effectExtent l="0" t="0" r="3175" b="8890"/>
            <wp:docPr id="1189434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341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CE9" w14:textId="5A80C00C" w:rsidR="00506131" w:rsidRPr="001A2F96" w:rsidRDefault="00506131" w:rsidP="00506131">
      <w:pPr>
        <w:pStyle w:val="afff7"/>
      </w:pPr>
      <w:r>
        <w:t>Рисунок</w:t>
      </w:r>
      <w:r w:rsidRPr="00D721FE">
        <w:t xml:space="preserve"> 3.</w:t>
      </w:r>
      <w:r w:rsidR="00A21BB4">
        <w:t>18</w:t>
      </w:r>
      <w:r w:rsidRPr="00D721FE">
        <w:t xml:space="preserve"> – </w:t>
      </w:r>
      <w:r w:rsidR="00B63AA1">
        <w:t>Гистограмма стран</w:t>
      </w:r>
    </w:p>
    <w:p w14:paraId="038A0317" w14:textId="1C1EFB59" w:rsidR="00BE6C91" w:rsidRDefault="00B63AA1" w:rsidP="007E5E2B">
      <w:pPr>
        <w:rPr>
          <w:lang w:eastAsia="ru-RU"/>
        </w:rPr>
      </w:pPr>
      <w:r>
        <w:rPr>
          <w:lang w:eastAsia="ru-RU"/>
        </w:rPr>
        <w:t xml:space="preserve">Следующим способом будет построение матрица </w:t>
      </w:r>
      <w:r w:rsidR="00A21BB4">
        <w:rPr>
          <w:lang w:eastAsia="ru-RU"/>
        </w:rPr>
        <w:t>корреляции</w:t>
      </w:r>
      <w:r>
        <w:rPr>
          <w:lang w:eastAsia="ru-RU"/>
        </w:rPr>
        <w:t xml:space="preserve"> для не </w:t>
      </w:r>
      <w:r>
        <w:rPr>
          <w:lang w:eastAsia="ru-RU"/>
        </w:rPr>
        <w:lastRenderedPageBreak/>
        <w:t xml:space="preserve">категориальных параметров, чтобы проверить наличие яркой </w:t>
      </w:r>
      <w:r w:rsidR="005B09F9">
        <w:rPr>
          <w:lang w:eastAsia="ru-RU"/>
        </w:rPr>
        <w:t>корреляции</w:t>
      </w:r>
      <w:r>
        <w:rPr>
          <w:lang w:eastAsia="ru-RU"/>
        </w:rPr>
        <w:t xml:space="preserve"> между параметрами.</w:t>
      </w:r>
      <w:r w:rsidR="00A21BB4">
        <w:rPr>
          <w:lang w:eastAsia="ru-RU"/>
        </w:rPr>
        <w:t xml:space="preserve"> Диаграмма </w:t>
      </w:r>
      <w:r w:rsidR="005B09F9">
        <w:rPr>
          <w:lang w:eastAsia="ru-RU"/>
        </w:rPr>
        <w:t>представлена</w:t>
      </w:r>
      <w:r w:rsidR="00A21BB4">
        <w:rPr>
          <w:lang w:eastAsia="ru-RU"/>
        </w:rPr>
        <w:t xml:space="preserve"> на Рисунке 3.19.</w:t>
      </w:r>
    </w:p>
    <w:p w14:paraId="48DB43B3" w14:textId="729FA625" w:rsidR="00506131" w:rsidRPr="00D27EE5" w:rsidRDefault="004B33A5" w:rsidP="00506131">
      <w:pPr>
        <w:pStyle w:val="afff7"/>
      </w:pPr>
      <w:r w:rsidRPr="004B33A5">
        <w:drawing>
          <wp:inline distT="0" distB="0" distL="0" distR="0" wp14:anchorId="71B5DF7C" wp14:editId="1AC72909">
            <wp:extent cx="5940425" cy="4071620"/>
            <wp:effectExtent l="0" t="0" r="3175" b="5080"/>
            <wp:docPr id="1238843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437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0A03" w14:textId="0849479E" w:rsidR="00506131" w:rsidRPr="001A2F96" w:rsidRDefault="00506131" w:rsidP="00506131">
      <w:pPr>
        <w:pStyle w:val="afff7"/>
      </w:pPr>
      <w:r>
        <w:t>Рисунок</w:t>
      </w:r>
      <w:r w:rsidRPr="00D721FE">
        <w:t xml:space="preserve"> 3.</w:t>
      </w:r>
      <w:r w:rsidR="00007772">
        <w:t>19</w:t>
      </w:r>
      <w:r w:rsidRPr="00D721FE">
        <w:t xml:space="preserve"> – </w:t>
      </w:r>
      <w:r w:rsidR="00007772">
        <w:t>Корреляция признаков</w:t>
      </w:r>
    </w:p>
    <w:p w14:paraId="40A24BF4" w14:textId="01570033" w:rsidR="00BE6C91" w:rsidRDefault="004E193D" w:rsidP="007E5E2B">
      <w:pPr>
        <w:rPr>
          <w:lang w:eastAsia="ru-RU"/>
        </w:rPr>
      </w:pPr>
      <w:r>
        <w:rPr>
          <w:lang w:eastAsia="ru-RU"/>
        </w:rPr>
        <w:t xml:space="preserve">Из диаграммы видно, что </w:t>
      </w:r>
      <w:r w:rsidR="00EB797F">
        <w:rPr>
          <w:lang w:eastAsia="ru-RU"/>
        </w:rPr>
        <w:t>корреляции</w:t>
      </w:r>
      <w:r>
        <w:rPr>
          <w:lang w:eastAsia="ru-RU"/>
        </w:rPr>
        <w:t xml:space="preserve"> между признаками нету, и каждый из них самостоятелен.</w:t>
      </w:r>
    </w:p>
    <w:p w14:paraId="6489F547" w14:textId="12592085" w:rsidR="00EB797F" w:rsidRDefault="00EB797F" w:rsidP="007E5E2B">
      <w:pPr>
        <w:rPr>
          <w:lang w:eastAsia="ru-RU"/>
        </w:rPr>
      </w:pPr>
      <w:r>
        <w:rPr>
          <w:lang w:eastAsia="ru-RU"/>
        </w:rPr>
        <w:t xml:space="preserve">Последним графиком станет диаграмма размаха для численных параметров. Она имеет тот же механизм выбора параметра что и гистограмм, так что перейдём сразу </w:t>
      </w:r>
      <w:r w:rsidR="00BD0B58">
        <w:rPr>
          <w:lang w:eastAsia="ru-RU"/>
        </w:rPr>
        <w:t>к построению</w:t>
      </w:r>
      <w:r>
        <w:rPr>
          <w:lang w:eastAsia="ru-RU"/>
        </w:rPr>
        <w:t xml:space="preserve"> диаграммы для параметра возраста.</w:t>
      </w:r>
    </w:p>
    <w:p w14:paraId="6EA9E2B7" w14:textId="21EEAADE" w:rsidR="00506131" w:rsidRPr="00D27EE5" w:rsidRDefault="00512626" w:rsidP="00506131">
      <w:pPr>
        <w:pStyle w:val="afff7"/>
      </w:pPr>
      <w:r w:rsidRPr="00512626">
        <w:lastRenderedPageBreak/>
        <w:drawing>
          <wp:inline distT="0" distB="0" distL="0" distR="0" wp14:anchorId="5C1DD000" wp14:editId="1E3B7F34">
            <wp:extent cx="5940425" cy="4498975"/>
            <wp:effectExtent l="0" t="0" r="3175" b="0"/>
            <wp:docPr id="188458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81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B6737" w14:textId="29975C78" w:rsidR="00506131" w:rsidRPr="001A2F96" w:rsidRDefault="00506131" w:rsidP="00506131">
      <w:pPr>
        <w:pStyle w:val="afff7"/>
      </w:pPr>
      <w:r>
        <w:t>Рисунок</w:t>
      </w:r>
      <w:r w:rsidRPr="00D721FE">
        <w:t xml:space="preserve"> 3.</w:t>
      </w:r>
      <w:r w:rsidR="00BD0B58">
        <w:t>20</w:t>
      </w:r>
      <w:r w:rsidRPr="00D721FE">
        <w:t xml:space="preserve"> – </w:t>
      </w:r>
      <w:r w:rsidR="00BD0B58">
        <w:t>Диаграмма размаха возраста</w:t>
      </w:r>
    </w:p>
    <w:p w14:paraId="568F5162" w14:textId="3487FD01" w:rsidR="00BE6C91" w:rsidRDefault="00F84B09" w:rsidP="007E5E2B">
      <w:pPr>
        <w:rPr>
          <w:lang w:eastAsia="ru-RU"/>
        </w:rPr>
      </w:pPr>
      <w:r>
        <w:rPr>
          <w:lang w:eastAsia="ru-RU"/>
        </w:rPr>
        <w:t>И последним элементов оценки качества станет статистическая информация, чей отрывок представлен на Рисунке 3.21.</w:t>
      </w:r>
    </w:p>
    <w:p w14:paraId="61636FA3" w14:textId="47294057" w:rsidR="00506131" w:rsidRPr="00D27EE5" w:rsidRDefault="00165A38" w:rsidP="00506131">
      <w:pPr>
        <w:pStyle w:val="afff7"/>
      </w:pPr>
      <w:r w:rsidRPr="00165A38">
        <w:lastRenderedPageBreak/>
        <w:drawing>
          <wp:inline distT="0" distB="0" distL="0" distR="0" wp14:anchorId="14962CE3" wp14:editId="6044CDCA">
            <wp:extent cx="5611008" cy="6839905"/>
            <wp:effectExtent l="0" t="0" r="8890" b="0"/>
            <wp:docPr id="193364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420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A512" w14:textId="377C767A" w:rsidR="00506131" w:rsidRPr="001A2F96" w:rsidRDefault="00506131" w:rsidP="00506131">
      <w:pPr>
        <w:pStyle w:val="afff7"/>
      </w:pPr>
      <w:r>
        <w:t>Рисунок</w:t>
      </w:r>
      <w:r w:rsidRPr="00D721FE">
        <w:t xml:space="preserve"> 3.</w:t>
      </w:r>
      <w:r w:rsidR="00165A38">
        <w:t>21</w:t>
      </w:r>
      <w:r w:rsidRPr="00D721FE">
        <w:t xml:space="preserve"> – </w:t>
      </w:r>
      <w:r w:rsidR="00165A38">
        <w:t>Статистика</w:t>
      </w:r>
    </w:p>
    <w:p w14:paraId="3EA88025" w14:textId="31F4B57F" w:rsidR="00BE6C91" w:rsidRDefault="003754F2" w:rsidP="007E5E2B">
      <w:pPr>
        <w:rPr>
          <w:lang w:eastAsia="ru-RU"/>
        </w:rPr>
      </w:pPr>
      <w:r>
        <w:rPr>
          <w:lang w:eastAsia="ru-RU"/>
        </w:rPr>
        <w:t xml:space="preserve">Теперь, когда данные подготовлены, перейдём непосредственно к работе с нейронными сетями, перейдя в соответствующее окно, </w:t>
      </w:r>
      <w:r w:rsidR="00DE6A0F">
        <w:rPr>
          <w:lang w:eastAsia="ru-RU"/>
        </w:rPr>
        <w:t>представленное</w:t>
      </w:r>
      <w:r>
        <w:rPr>
          <w:lang w:eastAsia="ru-RU"/>
        </w:rPr>
        <w:t xml:space="preserve"> на Рисунке 3.22.</w:t>
      </w:r>
    </w:p>
    <w:p w14:paraId="32CF69BF" w14:textId="2BADD8FE" w:rsidR="00506131" w:rsidRPr="00D27EE5" w:rsidRDefault="00DE6A0F" w:rsidP="00506131">
      <w:pPr>
        <w:pStyle w:val="afff7"/>
      </w:pPr>
      <w:r w:rsidRPr="00DE6A0F">
        <w:lastRenderedPageBreak/>
        <w:drawing>
          <wp:inline distT="0" distB="0" distL="0" distR="0" wp14:anchorId="476A63C3" wp14:editId="5782015C">
            <wp:extent cx="5896798" cy="4744112"/>
            <wp:effectExtent l="0" t="0" r="8890" b="0"/>
            <wp:docPr id="362852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26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8A5CB" w14:textId="4DC96090" w:rsidR="00506131" w:rsidRPr="001A2F96" w:rsidRDefault="00506131" w:rsidP="00506131">
      <w:pPr>
        <w:pStyle w:val="afff7"/>
      </w:pPr>
      <w:r>
        <w:t>Рисунок</w:t>
      </w:r>
      <w:r w:rsidRPr="00D721FE">
        <w:t xml:space="preserve"> 3.</w:t>
      </w:r>
      <w:r w:rsidR="00DE6A0F">
        <w:t>22</w:t>
      </w:r>
      <w:r w:rsidRPr="00D721FE">
        <w:t xml:space="preserve"> – </w:t>
      </w:r>
      <w:r w:rsidR="00DE6A0F">
        <w:t>Меню нейронных сетей</w:t>
      </w:r>
    </w:p>
    <w:p w14:paraId="6DB8887E" w14:textId="728881A6" w:rsidR="001A2F96" w:rsidRDefault="00DE6A0F" w:rsidP="007E5E2B">
      <w:pPr>
        <w:rPr>
          <w:lang w:eastAsia="ru-RU"/>
        </w:rPr>
      </w:pPr>
      <w:r>
        <w:rPr>
          <w:lang w:eastAsia="ru-RU"/>
        </w:rPr>
        <w:t>Первым шагом создадим нейронную сеть, выбрав её. Выбор создания нейронной сети представлен на Рисунке 3.23.</w:t>
      </w:r>
    </w:p>
    <w:p w14:paraId="7E9D3BAD" w14:textId="122B1FFB" w:rsidR="00506131" w:rsidRPr="00D27EE5" w:rsidRDefault="003C1C23" w:rsidP="00506131">
      <w:pPr>
        <w:pStyle w:val="afff7"/>
      </w:pPr>
      <w:r w:rsidRPr="003C1C23">
        <w:lastRenderedPageBreak/>
        <w:drawing>
          <wp:inline distT="0" distB="0" distL="0" distR="0" wp14:anchorId="1B76977C" wp14:editId="2F9E2579">
            <wp:extent cx="5830114" cy="5258534"/>
            <wp:effectExtent l="0" t="0" r="0" b="0"/>
            <wp:docPr id="1610610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02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615E" w14:textId="29B8558B" w:rsidR="00506131" w:rsidRPr="001A2F96" w:rsidRDefault="00506131" w:rsidP="00506131">
      <w:pPr>
        <w:pStyle w:val="afff7"/>
      </w:pPr>
      <w:r>
        <w:t>Рисунок</w:t>
      </w:r>
      <w:r w:rsidRPr="00D721FE">
        <w:t xml:space="preserve"> 3.</w:t>
      </w:r>
      <w:r w:rsidR="003C1C23">
        <w:t>23</w:t>
      </w:r>
      <w:r w:rsidRPr="00D721FE">
        <w:t xml:space="preserve"> – </w:t>
      </w:r>
      <w:r w:rsidR="003C1C23">
        <w:t>Создание нейронной сети</w:t>
      </w:r>
    </w:p>
    <w:p w14:paraId="205CAA63" w14:textId="130D5602" w:rsidR="0025520B" w:rsidRDefault="003C1C23" w:rsidP="0025520B">
      <w:pPr>
        <w:rPr>
          <w:lang w:eastAsia="ru-RU"/>
        </w:rPr>
      </w:pPr>
      <w:r>
        <w:rPr>
          <w:lang w:eastAsia="ru-RU"/>
        </w:rPr>
        <w:t xml:space="preserve">Стоит отметить, что обучение нейронной сети на больших данных может быть долгим и советуется обучить их заранее, экспортировав, а потом по мере надобности импортировать. Теперь, когда нейронная сеть была обучена, её можно сохранить на диск, выбрав соответствующий пункт меню и перейдя в меню выбора какую нейронную сеть сохранить. Меню </w:t>
      </w:r>
      <w:r w:rsidR="0071700C">
        <w:rPr>
          <w:lang w:eastAsia="ru-RU"/>
        </w:rPr>
        <w:t>представлено</w:t>
      </w:r>
      <w:r>
        <w:rPr>
          <w:lang w:eastAsia="ru-RU"/>
        </w:rPr>
        <w:t xml:space="preserve"> на Рисунке 3.24.</w:t>
      </w:r>
    </w:p>
    <w:p w14:paraId="1E015123" w14:textId="693A80BF" w:rsidR="0025520B" w:rsidRPr="00D27EE5" w:rsidRDefault="0071700C" w:rsidP="0025520B">
      <w:pPr>
        <w:pStyle w:val="afff7"/>
      </w:pPr>
      <w:r w:rsidRPr="0071700C">
        <w:lastRenderedPageBreak/>
        <w:drawing>
          <wp:inline distT="0" distB="0" distL="0" distR="0" wp14:anchorId="046A1148" wp14:editId="7425AE3A">
            <wp:extent cx="4629796" cy="3324689"/>
            <wp:effectExtent l="0" t="0" r="0" b="9525"/>
            <wp:docPr id="669381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812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275E5" w14:textId="0BCA67C9" w:rsidR="0025520B" w:rsidRPr="001A2F96" w:rsidRDefault="0025520B" w:rsidP="0025520B">
      <w:pPr>
        <w:pStyle w:val="afff7"/>
      </w:pPr>
      <w:r>
        <w:t>Рисунок</w:t>
      </w:r>
      <w:r w:rsidRPr="00D721FE">
        <w:t xml:space="preserve"> 3.</w:t>
      </w:r>
      <w:r w:rsidR="0071700C">
        <w:t>24</w:t>
      </w:r>
      <w:r w:rsidRPr="00D721FE">
        <w:t xml:space="preserve"> – </w:t>
      </w:r>
      <w:r w:rsidR="0071700C">
        <w:t>Меню сохранения нейронной сети</w:t>
      </w:r>
    </w:p>
    <w:p w14:paraId="14C1A54A" w14:textId="2403CFE5" w:rsidR="0025520B" w:rsidRDefault="0071700C" w:rsidP="0025520B">
      <w:pPr>
        <w:rPr>
          <w:lang w:eastAsia="ru-RU"/>
        </w:rPr>
      </w:pPr>
      <w:r>
        <w:rPr>
          <w:lang w:eastAsia="ru-RU"/>
        </w:rPr>
        <w:t>Процесс экспортирования и импортирования идентичны, а процесс сохранения и загрузки совпадает с загрузкой данных из Рисунка 3.11.</w:t>
      </w:r>
    </w:p>
    <w:p w14:paraId="02E1D067" w14:textId="2B47E592" w:rsidR="0071700C" w:rsidRDefault="0071700C" w:rsidP="0025520B">
      <w:pPr>
        <w:rPr>
          <w:lang w:eastAsia="ru-RU"/>
        </w:rPr>
      </w:pPr>
      <w:r>
        <w:rPr>
          <w:lang w:eastAsia="ru-RU"/>
        </w:rPr>
        <w:t xml:space="preserve">После того, как нейронная сеть подготовлена, можно перейти к её тестированию. Для этого требуется выбрать какую нейронную сеть будет тестироваться и запустить тест, данное меню </w:t>
      </w:r>
      <w:r w:rsidR="0072152C">
        <w:rPr>
          <w:lang w:eastAsia="ru-RU"/>
        </w:rPr>
        <w:t>совпадает</w:t>
      </w:r>
      <w:r>
        <w:rPr>
          <w:lang w:eastAsia="ru-RU"/>
        </w:rPr>
        <w:t xml:space="preserve"> с меню на Рисунке 3.2</w:t>
      </w:r>
      <w:r w:rsidR="0072152C">
        <w:rPr>
          <w:lang w:eastAsia="ru-RU"/>
        </w:rPr>
        <w:t>4</w:t>
      </w:r>
      <w:r>
        <w:rPr>
          <w:lang w:eastAsia="ru-RU"/>
        </w:rPr>
        <w:t>.</w:t>
      </w:r>
      <w:r w:rsidR="0072152C">
        <w:rPr>
          <w:lang w:eastAsia="ru-RU"/>
        </w:rPr>
        <w:t xml:space="preserve"> Результат тестирования будет приведён в отдельном окне, которое можно увидеть на Рисунке 3.25</w:t>
      </w:r>
      <w:r w:rsidR="00FB31C0">
        <w:rPr>
          <w:lang w:eastAsia="ru-RU"/>
        </w:rPr>
        <w:t>.</w:t>
      </w:r>
    </w:p>
    <w:p w14:paraId="63EECC37" w14:textId="5EA998F0" w:rsidR="0025520B" w:rsidRPr="00D27EE5" w:rsidRDefault="00FB31C0" w:rsidP="0025520B">
      <w:pPr>
        <w:pStyle w:val="afff7"/>
      </w:pPr>
      <w:r w:rsidRPr="00FB31C0">
        <w:lastRenderedPageBreak/>
        <w:drawing>
          <wp:inline distT="0" distB="0" distL="0" distR="0" wp14:anchorId="2B5D1F82" wp14:editId="2E8E7C6B">
            <wp:extent cx="5839640" cy="3762900"/>
            <wp:effectExtent l="0" t="0" r="8890" b="9525"/>
            <wp:docPr id="185725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552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4CFE" w14:textId="7367378D" w:rsidR="0025520B" w:rsidRPr="001A2F96" w:rsidRDefault="0025520B" w:rsidP="0025520B">
      <w:pPr>
        <w:pStyle w:val="afff7"/>
      </w:pPr>
      <w:r>
        <w:t>Рисунок</w:t>
      </w:r>
      <w:r w:rsidRPr="00D721FE">
        <w:t xml:space="preserve"> 3.</w:t>
      </w:r>
      <w:r w:rsidR="00FB31C0">
        <w:t>25</w:t>
      </w:r>
      <w:r w:rsidRPr="00D721FE">
        <w:t xml:space="preserve"> – </w:t>
      </w:r>
      <w:r w:rsidR="00FB31C0">
        <w:t>Результат тестирование сети</w:t>
      </w:r>
    </w:p>
    <w:p w14:paraId="0E1FA583" w14:textId="01B59327" w:rsidR="0025520B" w:rsidRDefault="004C1F73" w:rsidP="0025520B">
      <w:pPr>
        <w:rPr>
          <w:lang w:eastAsia="ru-RU"/>
        </w:rPr>
      </w:pPr>
      <w:r>
        <w:rPr>
          <w:lang w:eastAsia="ru-RU"/>
        </w:rPr>
        <w:t>Последним элементом работы с нейронными сетями станет создание предсказания для нового райцентра. Для этого требуется нажать соответствующую кнопку и заполнить информацию о пациенте. Окно для заполнения и выбора типа модели можно увидеть на Рисунке 3.26</w:t>
      </w:r>
      <w:r w:rsidR="0031560A">
        <w:rPr>
          <w:lang w:eastAsia="ru-RU"/>
        </w:rPr>
        <w:t>.</w:t>
      </w:r>
    </w:p>
    <w:p w14:paraId="6F1D4204" w14:textId="70DCD5A0" w:rsidR="0025520B" w:rsidRPr="00D27EE5" w:rsidRDefault="00521164" w:rsidP="0025520B">
      <w:pPr>
        <w:pStyle w:val="afff7"/>
      </w:pPr>
      <w:r w:rsidRPr="00521164">
        <w:lastRenderedPageBreak/>
        <w:drawing>
          <wp:inline distT="0" distB="0" distL="0" distR="0" wp14:anchorId="62FC3DA7" wp14:editId="7984F5AF">
            <wp:extent cx="5681185" cy="8488680"/>
            <wp:effectExtent l="0" t="0" r="0" b="7620"/>
            <wp:docPr id="18434671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671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84310" cy="849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A92D5" w14:textId="19F2C00E" w:rsidR="0025520B" w:rsidRPr="001A2F96" w:rsidRDefault="0025520B" w:rsidP="0025520B">
      <w:pPr>
        <w:pStyle w:val="afff7"/>
      </w:pPr>
      <w:r>
        <w:t>Рисунок</w:t>
      </w:r>
      <w:r w:rsidRPr="00D721FE">
        <w:t xml:space="preserve"> 3.</w:t>
      </w:r>
      <w:r w:rsidR="0031560A">
        <w:t>26</w:t>
      </w:r>
      <w:r w:rsidRPr="00D721FE">
        <w:t xml:space="preserve"> – </w:t>
      </w:r>
      <w:r w:rsidR="0031560A">
        <w:t>Новый пациент</w:t>
      </w:r>
    </w:p>
    <w:p w14:paraId="095FC721" w14:textId="6C8670A1" w:rsidR="0025520B" w:rsidRPr="004E408A" w:rsidRDefault="004E408A" w:rsidP="0025520B">
      <w:pPr>
        <w:rPr>
          <w:lang w:eastAsia="ru-RU"/>
        </w:rPr>
      </w:pPr>
      <w:r>
        <w:rPr>
          <w:lang w:eastAsia="ru-RU"/>
        </w:rPr>
        <w:lastRenderedPageBreak/>
        <w:t>На Рисунке 3.27</w:t>
      </w:r>
      <w:r w:rsidR="00AC200B">
        <w:rPr>
          <w:lang w:eastAsia="ru-RU"/>
        </w:rPr>
        <w:t xml:space="preserve"> можно увидеть результат работы выбранной модели для введённых параметров из прошлого рисунка.</w:t>
      </w:r>
    </w:p>
    <w:p w14:paraId="3A66F6FC" w14:textId="7DF1B9B0" w:rsidR="0025520B" w:rsidRPr="00D27EE5" w:rsidRDefault="0085045A" w:rsidP="0025520B">
      <w:pPr>
        <w:pStyle w:val="afff7"/>
      </w:pPr>
      <w:r w:rsidRPr="0085045A">
        <w:lastRenderedPageBreak/>
        <w:drawing>
          <wp:inline distT="0" distB="0" distL="0" distR="0" wp14:anchorId="3D6D84BB" wp14:editId="2D89D413">
            <wp:extent cx="4829849" cy="8306959"/>
            <wp:effectExtent l="0" t="0" r="8890" b="0"/>
            <wp:docPr id="223257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572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EBA7" w14:textId="2EBB4503" w:rsidR="0025520B" w:rsidRPr="001A2F96" w:rsidRDefault="0025520B" w:rsidP="0025520B">
      <w:pPr>
        <w:pStyle w:val="afff7"/>
      </w:pPr>
      <w:r>
        <w:t>Рисунок</w:t>
      </w:r>
      <w:r w:rsidRPr="00D721FE">
        <w:t xml:space="preserve"> 3.</w:t>
      </w:r>
      <w:r w:rsidR="0085045A">
        <w:t>28</w:t>
      </w:r>
      <w:r w:rsidRPr="00D721FE">
        <w:t xml:space="preserve"> – </w:t>
      </w:r>
      <w:r w:rsidR="0085045A">
        <w:t>Результат для нового пациента</w:t>
      </w:r>
    </w:p>
    <w:p w14:paraId="65E631CB" w14:textId="212E0E74" w:rsidR="0025520B" w:rsidRDefault="0085045A" w:rsidP="0025520B">
      <w:pPr>
        <w:rPr>
          <w:lang w:eastAsia="ru-RU"/>
        </w:rPr>
      </w:pPr>
      <w:r>
        <w:rPr>
          <w:lang w:eastAsia="ru-RU"/>
        </w:rPr>
        <w:lastRenderedPageBreak/>
        <w:t>В результате представлено имя нейронной сети, параметры входа, результат работы модели, а также вероятности присвоение каждого класса пациенту. На основе данной информации врач может предложить пациенту дополнительные обследования, для выявления и определения рака.</w:t>
      </w:r>
    </w:p>
    <w:p w14:paraId="1F340ED2" w14:textId="458981F0" w:rsidR="0085045A" w:rsidRDefault="0085045A" w:rsidP="0025520B">
      <w:pPr>
        <w:rPr>
          <w:lang w:eastAsia="ru-RU"/>
        </w:rPr>
      </w:pPr>
      <w:r>
        <w:rPr>
          <w:lang w:eastAsia="ru-RU"/>
        </w:rPr>
        <w:t xml:space="preserve">Но прежде, чем выдавать свой вердикт врачу желательно уточнить информацию по </w:t>
      </w:r>
      <w:r w:rsidR="007C6C9E">
        <w:rPr>
          <w:lang w:eastAsia="ru-RU"/>
        </w:rPr>
        <w:t>действиям</w:t>
      </w:r>
      <w:r>
        <w:rPr>
          <w:lang w:eastAsia="ru-RU"/>
        </w:rPr>
        <w:t xml:space="preserve"> предпринимаемых </w:t>
      </w:r>
      <w:r w:rsidR="007C6C9E">
        <w:rPr>
          <w:lang w:eastAsia="ru-RU"/>
        </w:rPr>
        <w:t>в зависимости</w:t>
      </w:r>
      <w:r>
        <w:rPr>
          <w:lang w:eastAsia="ru-RU"/>
        </w:rPr>
        <w:t xml:space="preserve"> от результата работы модели. Для этого требуется перейти в </w:t>
      </w:r>
      <w:r w:rsidR="007C6C9E">
        <w:rPr>
          <w:lang w:eastAsia="ru-RU"/>
        </w:rPr>
        <w:t>сбавочник</w:t>
      </w:r>
      <w:r>
        <w:rPr>
          <w:lang w:eastAsia="ru-RU"/>
        </w:rPr>
        <w:t>, который представлен на Рисунке 3.29.</w:t>
      </w:r>
    </w:p>
    <w:p w14:paraId="4B112791" w14:textId="6B377710" w:rsidR="0025520B" w:rsidRPr="00FB7E0C" w:rsidRDefault="00FB7E0C" w:rsidP="0025520B">
      <w:pPr>
        <w:pStyle w:val="afff7"/>
        <w:rPr>
          <w:lang w:val="en-US"/>
        </w:rPr>
      </w:pPr>
      <w:r w:rsidRPr="00FB7E0C">
        <w:rPr>
          <w:lang w:val="en-US"/>
        </w:rPr>
        <w:drawing>
          <wp:inline distT="0" distB="0" distL="0" distR="0" wp14:anchorId="49DF9986" wp14:editId="22117522">
            <wp:extent cx="3467584" cy="3115110"/>
            <wp:effectExtent l="0" t="0" r="0" b="9525"/>
            <wp:docPr id="297884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844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B1F3" w14:textId="291D8AA3" w:rsidR="0025520B" w:rsidRPr="001A2F96" w:rsidRDefault="0025520B" w:rsidP="0025520B">
      <w:pPr>
        <w:pStyle w:val="afff7"/>
      </w:pPr>
      <w:r>
        <w:t>Рисунок</w:t>
      </w:r>
      <w:r w:rsidRPr="00D721FE">
        <w:t xml:space="preserve"> 3.</w:t>
      </w:r>
      <w:r w:rsidR="007C6C9E">
        <w:t>39</w:t>
      </w:r>
      <w:r w:rsidRPr="00D721FE">
        <w:t xml:space="preserve"> – </w:t>
      </w:r>
      <w:r w:rsidR="007C6C9E">
        <w:t>Справочник</w:t>
      </w:r>
    </w:p>
    <w:p w14:paraId="49E2B408" w14:textId="08C8AD88" w:rsidR="0025520B" w:rsidRPr="00FB7E0C" w:rsidRDefault="00FB7E0C" w:rsidP="0025520B">
      <w:pPr>
        <w:rPr>
          <w:lang w:eastAsia="ru-RU"/>
        </w:rPr>
      </w:pPr>
      <w:r>
        <w:rPr>
          <w:lang w:eastAsia="ru-RU"/>
        </w:rPr>
        <w:t>Если требуется, то можно выбрать тег, по которому произойдёт сортировка. Далее после выбора тега, требуется двойным щелчком выбрать статью, и тогда откроется отдельное окно со статьёй, которое представлено на Рисунке 3.40.</w:t>
      </w:r>
    </w:p>
    <w:p w14:paraId="19218162" w14:textId="762828E4" w:rsidR="0025520B" w:rsidRPr="00D27EE5" w:rsidRDefault="00FB7E0C" w:rsidP="0025520B">
      <w:pPr>
        <w:pStyle w:val="afff7"/>
      </w:pPr>
      <w:r w:rsidRPr="00FB7E0C">
        <w:lastRenderedPageBreak/>
        <w:drawing>
          <wp:inline distT="0" distB="0" distL="0" distR="0" wp14:anchorId="7DB5A517" wp14:editId="3C8B63B5">
            <wp:extent cx="5915851" cy="2629267"/>
            <wp:effectExtent l="0" t="0" r="8890" b="0"/>
            <wp:docPr id="1302157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571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4459" w14:textId="6C233A73" w:rsidR="0025520B" w:rsidRPr="001A2F96" w:rsidRDefault="0025520B" w:rsidP="0025520B">
      <w:pPr>
        <w:pStyle w:val="afff7"/>
      </w:pPr>
      <w:r>
        <w:t>Рисунок</w:t>
      </w:r>
      <w:r w:rsidRPr="00D721FE">
        <w:t xml:space="preserve"> 3.</w:t>
      </w:r>
      <w:r w:rsidR="00FB7E0C">
        <w:t>40</w:t>
      </w:r>
      <w:r w:rsidRPr="00D721FE">
        <w:t xml:space="preserve"> – </w:t>
      </w:r>
      <w:r w:rsidR="00FB7E0C">
        <w:t>Окно со статьёй</w:t>
      </w:r>
    </w:p>
    <w:p w14:paraId="31843459" w14:textId="51A3DA84" w:rsidR="0025520B" w:rsidRPr="00D27EE5" w:rsidRDefault="00FB7E0C" w:rsidP="00FB7E0C">
      <w:pPr>
        <w:rPr>
          <w:lang w:eastAsia="ru-RU"/>
        </w:rPr>
      </w:pPr>
      <w:r>
        <w:rPr>
          <w:lang w:eastAsia="ru-RU"/>
        </w:rPr>
        <w:t>И уже на основе справочной информации и результата нейронной сети врач может поставить диагноз.</w:t>
      </w:r>
    </w:p>
    <w:p w14:paraId="5CB75800" w14:textId="6E1C803E" w:rsidR="001A2F96" w:rsidRDefault="00FB7E0C" w:rsidP="007E5E2B">
      <w:pPr>
        <w:rPr>
          <w:lang w:eastAsia="ru-RU"/>
        </w:rPr>
      </w:pPr>
      <w:r>
        <w:rPr>
          <w:lang w:eastAsia="ru-RU"/>
        </w:rPr>
        <w:t>Итогом технологического раздела стало создание требуемой рабочей программой, а также демонстрация её работы. После этого с ней требуется провести тестирование на соответствие ранее заявленным параметрам, а также на стабильность работы</w:t>
      </w:r>
      <w:r w:rsidR="00913528">
        <w:rPr>
          <w:lang w:eastAsia="ru-RU"/>
        </w:rPr>
        <w:t>.</w:t>
      </w:r>
    </w:p>
    <w:p w14:paraId="7B6D1A22" w14:textId="77777777" w:rsidR="001A2F96" w:rsidRDefault="001A2F96" w:rsidP="007E5E2B">
      <w:pPr>
        <w:rPr>
          <w:lang w:eastAsia="ru-RU"/>
        </w:rPr>
      </w:pPr>
    </w:p>
    <w:p w14:paraId="6A2E96A8" w14:textId="77777777" w:rsidR="003F329B" w:rsidRPr="007E5E2B" w:rsidRDefault="003F329B" w:rsidP="003F329B">
      <w:pPr>
        <w:pStyle w:val="affb"/>
        <w:rPr>
          <w:lang w:eastAsia="ru-RU"/>
        </w:rPr>
      </w:pPr>
      <w:bookmarkStart w:id="17" w:name="_Toc225271964"/>
      <w:bookmarkStart w:id="18" w:name="_Toc226464819"/>
      <w:r w:rsidRPr="007E5E2B">
        <w:rPr>
          <w:lang w:eastAsia="ru-RU"/>
        </w:rPr>
        <w:lastRenderedPageBreak/>
        <w:t xml:space="preserve">4 </w:t>
      </w:r>
      <w:r>
        <w:rPr>
          <w:lang w:eastAsia="ru-RU"/>
        </w:rPr>
        <w:t>Раздел</w:t>
      </w:r>
      <w:r w:rsidRPr="007E5E2B">
        <w:rPr>
          <w:lang w:eastAsia="ru-RU"/>
        </w:rPr>
        <w:t xml:space="preserve"> </w:t>
      </w:r>
      <w:r>
        <w:rPr>
          <w:lang w:eastAsia="ru-RU"/>
        </w:rPr>
        <w:t>тестирования</w:t>
      </w:r>
      <w:r w:rsidRPr="007E5E2B">
        <w:rPr>
          <w:lang w:eastAsia="ru-RU"/>
        </w:rPr>
        <w:t xml:space="preserve"> </w:t>
      </w:r>
      <w:r>
        <w:rPr>
          <w:lang w:eastAsia="ru-RU"/>
        </w:rPr>
        <w:t>и</w:t>
      </w:r>
      <w:r w:rsidRPr="007E5E2B">
        <w:rPr>
          <w:lang w:eastAsia="ru-RU"/>
        </w:rPr>
        <w:t xml:space="preserve"> </w:t>
      </w:r>
      <w:r>
        <w:rPr>
          <w:lang w:eastAsia="ru-RU"/>
        </w:rPr>
        <w:t>оценки</w:t>
      </w:r>
      <w:r w:rsidRPr="007E5E2B">
        <w:rPr>
          <w:lang w:eastAsia="ru-RU"/>
        </w:rPr>
        <w:t xml:space="preserve"> </w:t>
      </w:r>
      <w:r>
        <w:rPr>
          <w:lang w:eastAsia="ru-RU"/>
        </w:rPr>
        <w:t>эффективности</w:t>
      </w:r>
      <w:bookmarkEnd w:id="17"/>
      <w:bookmarkEnd w:id="18"/>
    </w:p>
    <w:p w14:paraId="1856AAC9" w14:textId="77777777" w:rsidR="003F329B" w:rsidRPr="00610B7B" w:rsidRDefault="003F329B" w:rsidP="003F329B">
      <w:pPr>
        <w:pStyle w:val="afff0"/>
        <w:rPr>
          <w:lang w:val="en-US" w:eastAsia="ru-RU"/>
        </w:rPr>
      </w:pPr>
      <w:bookmarkStart w:id="19" w:name="_Toc225271965"/>
      <w:bookmarkStart w:id="20" w:name="_Toc226464820"/>
      <w:r w:rsidRPr="00610B7B">
        <w:rPr>
          <w:lang w:val="en-US" w:eastAsia="ru-RU"/>
        </w:rPr>
        <w:t xml:space="preserve">4.1 </w:t>
      </w:r>
      <w:r>
        <w:rPr>
          <w:lang w:eastAsia="ru-RU"/>
        </w:rPr>
        <w:t>Организация</w:t>
      </w:r>
      <w:r w:rsidRPr="00610B7B">
        <w:rPr>
          <w:lang w:val="en-US" w:eastAsia="ru-RU"/>
        </w:rPr>
        <w:t xml:space="preserve"> </w:t>
      </w:r>
      <w:r>
        <w:rPr>
          <w:lang w:eastAsia="ru-RU"/>
        </w:rPr>
        <w:t>методики</w:t>
      </w:r>
      <w:r w:rsidRPr="00610B7B">
        <w:rPr>
          <w:lang w:val="en-US" w:eastAsia="ru-RU"/>
        </w:rPr>
        <w:t xml:space="preserve"> </w:t>
      </w:r>
      <w:r>
        <w:rPr>
          <w:lang w:eastAsia="ru-RU"/>
        </w:rPr>
        <w:t>тестирования</w:t>
      </w:r>
      <w:bookmarkEnd w:id="19"/>
      <w:bookmarkEnd w:id="20"/>
    </w:p>
    <w:p w14:paraId="4FE2AF3E" w14:textId="77777777" w:rsidR="003F329B" w:rsidRPr="00610B7B" w:rsidRDefault="003F329B" w:rsidP="003F329B">
      <w:pPr>
        <w:pStyle w:val="afff0"/>
        <w:rPr>
          <w:lang w:val="en-US" w:eastAsia="ru-RU"/>
        </w:rPr>
      </w:pPr>
      <w:bookmarkStart w:id="21" w:name="_Toc225271966"/>
      <w:bookmarkStart w:id="22" w:name="_Toc226464821"/>
      <w:r w:rsidRPr="00610B7B">
        <w:rPr>
          <w:lang w:val="en-US" w:eastAsia="ru-RU"/>
        </w:rPr>
        <w:t xml:space="preserve">4.2 </w:t>
      </w:r>
      <w:r>
        <w:rPr>
          <w:lang w:eastAsia="ru-RU"/>
        </w:rPr>
        <w:t>Анализ</w:t>
      </w:r>
      <w:r w:rsidRPr="00610B7B">
        <w:rPr>
          <w:lang w:val="en-US" w:eastAsia="ru-RU"/>
        </w:rPr>
        <w:t xml:space="preserve"> </w:t>
      </w:r>
      <w:r w:rsidRPr="005C20CA">
        <w:t>полученных</w:t>
      </w:r>
      <w:r w:rsidRPr="00610B7B">
        <w:rPr>
          <w:lang w:val="en-US" w:eastAsia="ru-RU"/>
        </w:rPr>
        <w:t xml:space="preserve"> </w:t>
      </w:r>
      <w:r>
        <w:rPr>
          <w:lang w:eastAsia="ru-RU"/>
        </w:rPr>
        <w:t>результатов</w:t>
      </w:r>
      <w:r w:rsidRPr="00610B7B">
        <w:rPr>
          <w:lang w:val="en-US" w:eastAsia="ru-RU"/>
        </w:rPr>
        <w:t xml:space="preserve"> </w:t>
      </w:r>
      <w:r>
        <w:rPr>
          <w:lang w:eastAsia="ru-RU"/>
        </w:rPr>
        <w:t>тестирования</w:t>
      </w:r>
      <w:r w:rsidRPr="00610B7B">
        <w:rPr>
          <w:lang w:val="en-US" w:eastAsia="ru-RU"/>
        </w:rPr>
        <w:t xml:space="preserve"> </w:t>
      </w:r>
      <w:r>
        <w:rPr>
          <w:lang w:eastAsia="ru-RU"/>
        </w:rPr>
        <w:t>системы</w:t>
      </w:r>
      <w:bookmarkEnd w:id="21"/>
      <w:bookmarkEnd w:id="22"/>
    </w:p>
    <w:p w14:paraId="4669CFA4" w14:textId="77777777" w:rsidR="003F329B" w:rsidRPr="00610B7B" w:rsidRDefault="003F329B" w:rsidP="003F329B">
      <w:pPr>
        <w:rPr>
          <w:lang w:val="en-US" w:eastAsia="ru-RU"/>
        </w:rPr>
      </w:pPr>
    </w:p>
    <w:p w14:paraId="17E56E47" w14:textId="12E2F14B" w:rsidR="000F272C" w:rsidRPr="00610B7B" w:rsidRDefault="000F272C" w:rsidP="000F272C">
      <w:pPr>
        <w:rPr>
          <w:lang w:val="en-US"/>
        </w:rPr>
      </w:pPr>
    </w:p>
    <w:p w14:paraId="77E16B58" w14:textId="2C36B95B" w:rsidR="0004787C" w:rsidRPr="00610B7B" w:rsidRDefault="0004787C" w:rsidP="0004787C">
      <w:pPr>
        <w:pStyle w:val="affb"/>
        <w:rPr>
          <w:lang w:val="en-US"/>
        </w:rPr>
      </w:pPr>
      <w:bookmarkStart w:id="23" w:name="_Toc226464822"/>
      <w:bookmarkEnd w:id="4"/>
      <w:r w:rsidRPr="0004787C">
        <w:lastRenderedPageBreak/>
        <w:t>Заключение</w:t>
      </w:r>
      <w:bookmarkEnd w:id="23"/>
    </w:p>
    <w:p w14:paraId="497C5ABE" w14:textId="20B7E2ED" w:rsidR="00A92C67" w:rsidRPr="00610B7B" w:rsidRDefault="00A92C67" w:rsidP="00A92C67">
      <w:pPr>
        <w:rPr>
          <w:lang w:val="en-US"/>
        </w:rPr>
      </w:pPr>
      <w:bookmarkStart w:id="24" w:name="_Toc151886567"/>
      <w:bookmarkStart w:id="25" w:name="_Toc148278104"/>
    </w:p>
    <w:p w14:paraId="57F70714" w14:textId="77777777" w:rsidR="008A6DC6" w:rsidRPr="00610B7B" w:rsidRDefault="008A6DC6" w:rsidP="00A92C67">
      <w:pPr>
        <w:rPr>
          <w:lang w:val="en-US"/>
        </w:rPr>
      </w:pPr>
    </w:p>
    <w:p w14:paraId="1F95EABD" w14:textId="77777777" w:rsidR="008A6DC6" w:rsidRPr="00610B7B" w:rsidRDefault="008A6DC6" w:rsidP="00A92C67">
      <w:pPr>
        <w:rPr>
          <w:lang w:val="en-US"/>
        </w:rPr>
      </w:pPr>
    </w:p>
    <w:p w14:paraId="02329926" w14:textId="18F3A715" w:rsidR="009157EF" w:rsidRPr="00610B7B" w:rsidRDefault="00362602" w:rsidP="0004787C">
      <w:pPr>
        <w:widowControl/>
        <w:spacing w:line="240" w:lineRule="auto"/>
        <w:ind w:firstLine="0"/>
        <w:jc w:val="left"/>
        <w:rPr>
          <w:lang w:val="en-US"/>
        </w:rPr>
      </w:pPr>
      <w:r w:rsidRPr="00610B7B">
        <w:rPr>
          <w:lang w:val="en-US"/>
        </w:rPr>
        <w:br w:type="page"/>
      </w:r>
      <w:bookmarkStart w:id="26" w:name="_Hlk177145064"/>
      <w:bookmarkEnd w:id="24"/>
      <w:bookmarkEnd w:id="25"/>
    </w:p>
    <w:p w14:paraId="406058C1" w14:textId="77777777" w:rsidR="00F4708B" w:rsidRPr="00610B7B" w:rsidRDefault="00F4708B" w:rsidP="008D045E">
      <w:pPr>
        <w:pStyle w:val="affb"/>
        <w:rPr>
          <w:lang w:val="en-US"/>
        </w:rPr>
      </w:pPr>
      <w:bookmarkStart w:id="27" w:name="_Toc180487150"/>
      <w:bookmarkStart w:id="28" w:name="_Toc226464823"/>
      <w:r>
        <w:lastRenderedPageBreak/>
        <w:t>СПИСОК</w:t>
      </w:r>
      <w:r w:rsidRPr="00610B7B">
        <w:rPr>
          <w:lang w:val="en-US"/>
        </w:rPr>
        <w:t xml:space="preserve"> </w:t>
      </w:r>
      <w:r>
        <w:t>ИСПОЛЬЗУЕМЫХ</w:t>
      </w:r>
      <w:r w:rsidRPr="00610B7B">
        <w:rPr>
          <w:lang w:val="en-US"/>
        </w:rPr>
        <w:t xml:space="preserve"> </w:t>
      </w:r>
      <w:r>
        <w:t>ИСТОЧНИКОВ</w:t>
      </w:r>
      <w:bookmarkEnd w:id="27"/>
      <w:bookmarkEnd w:id="28"/>
    </w:p>
    <w:p w14:paraId="51B21AB7" w14:textId="4CFF054A" w:rsidR="00B0360E" w:rsidRPr="00610B7B" w:rsidRDefault="003F329B" w:rsidP="00B0360E">
      <w:pPr>
        <w:pStyle w:val="a2"/>
        <w:rPr>
          <w:lang w:val="en-US"/>
        </w:rPr>
      </w:pPr>
      <w:r w:rsidRPr="003F329B">
        <w:t>ТЕХНОЛОГИЧЕСКИЙ</w:t>
      </w:r>
      <w:r w:rsidRPr="00610B7B">
        <w:rPr>
          <w:lang w:val="en-US"/>
        </w:rPr>
        <w:t xml:space="preserve"> </w:t>
      </w:r>
      <w:r w:rsidRPr="003F329B">
        <w:t>РАЗДЕЛ</w:t>
      </w:r>
    </w:p>
    <w:p w14:paraId="36B91497" w14:textId="1DC3EE0D" w:rsidR="005C5525" w:rsidRPr="00610B7B" w:rsidRDefault="005C5525" w:rsidP="003F329B">
      <w:pPr>
        <w:pStyle w:val="aff2"/>
        <w:numPr>
          <w:ilvl w:val="0"/>
          <w:numId w:val="25"/>
        </w:numPr>
        <w:suppressAutoHyphens w:val="0"/>
        <w:ind w:left="1276" w:hanging="567"/>
        <w:rPr>
          <w:rFonts w:cs="Times New Roman"/>
          <w:szCs w:val="28"/>
          <w:lang w:val="en-US"/>
        </w:rPr>
      </w:pPr>
    </w:p>
    <w:p w14:paraId="53E99B7D" w14:textId="6EC311FC" w:rsidR="00B0360E" w:rsidRPr="00610B7B" w:rsidRDefault="003F329B" w:rsidP="00B0360E">
      <w:pPr>
        <w:pStyle w:val="a2"/>
        <w:rPr>
          <w:lang w:val="en-US"/>
        </w:rPr>
      </w:pPr>
      <w:bookmarkStart w:id="29" w:name="_Hlk226366084"/>
      <w:r w:rsidRPr="003F329B">
        <w:t>РАЗДЕЛ</w:t>
      </w:r>
      <w:r w:rsidRPr="00610B7B">
        <w:rPr>
          <w:lang w:val="en-US"/>
        </w:rPr>
        <w:t xml:space="preserve"> </w:t>
      </w:r>
      <w:r w:rsidRPr="003F329B">
        <w:t>ТЕСТИРОВАНИЯ</w:t>
      </w:r>
      <w:r w:rsidRPr="00610B7B">
        <w:rPr>
          <w:lang w:val="en-US"/>
        </w:rPr>
        <w:t xml:space="preserve"> </w:t>
      </w:r>
      <w:r w:rsidRPr="003F329B">
        <w:t>И</w:t>
      </w:r>
      <w:r w:rsidRPr="00610B7B">
        <w:rPr>
          <w:lang w:val="en-US"/>
        </w:rPr>
        <w:t xml:space="preserve"> </w:t>
      </w:r>
      <w:r w:rsidRPr="003F329B">
        <w:t>ОЦЕНКИ</w:t>
      </w:r>
      <w:r w:rsidRPr="00610B7B">
        <w:rPr>
          <w:lang w:val="en-US"/>
        </w:rPr>
        <w:t xml:space="preserve"> </w:t>
      </w:r>
      <w:r w:rsidRPr="003F329B">
        <w:t>ЭФФЕКТИВНОСТИ</w:t>
      </w:r>
    </w:p>
    <w:bookmarkEnd w:id="26"/>
    <w:bookmarkEnd w:id="29"/>
    <w:p w14:paraId="45491587" w14:textId="65D038C7" w:rsidR="009A3562" w:rsidRPr="00610B7B" w:rsidRDefault="009A3562" w:rsidP="003F329B">
      <w:pPr>
        <w:pStyle w:val="aff2"/>
        <w:numPr>
          <w:ilvl w:val="0"/>
          <w:numId w:val="26"/>
        </w:numPr>
        <w:suppressAutoHyphens w:val="0"/>
        <w:ind w:left="1276" w:hanging="567"/>
        <w:rPr>
          <w:rFonts w:cs="Times New Roman"/>
          <w:color w:val="000000" w:themeColor="text1"/>
          <w:szCs w:val="28"/>
          <w:lang w:val="en-US"/>
        </w:rPr>
      </w:pPr>
    </w:p>
    <w:p w14:paraId="31EA0801" w14:textId="7F798D3D" w:rsidR="00142009" w:rsidRPr="00610B7B" w:rsidRDefault="00142009">
      <w:pPr>
        <w:widowControl/>
        <w:spacing w:line="240" w:lineRule="auto"/>
        <w:ind w:firstLine="0"/>
        <w:jc w:val="left"/>
        <w:rPr>
          <w:rFonts w:cs="Times New Roman"/>
          <w:color w:val="000000" w:themeColor="text1"/>
          <w:szCs w:val="28"/>
          <w:lang w:val="en-US"/>
        </w:rPr>
      </w:pPr>
      <w:r w:rsidRPr="00610B7B">
        <w:rPr>
          <w:rFonts w:cs="Times New Roman"/>
          <w:color w:val="000000" w:themeColor="text1"/>
          <w:szCs w:val="28"/>
          <w:lang w:val="en-US"/>
        </w:rPr>
        <w:br w:type="page"/>
      </w:r>
    </w:p>
    <w:p w14:paraId="4384D942" w14:textId="12AEE2A2" w:rsidR="00142009" w:rsidRPr="00610B7B" w:rsidRDefault="00142009" w:rsidP="00142009">
      <w:pPr>
        <w:pStyle w:val="affb"/>
        <w:rPr>
          <w:lang w:val="en-US"/>
        </w:rPr>
      </w:pPr>
      <w:bookmarkStart w:id="30" w:name="_Toc213864547"/>
      <w:bookmarkStart w:id="31" w:name="_Toc226464824"/>
      <w:r>
        <w:lastRenderedPageBreak/>
        <w:t>ПРИЛОЖЕНИЕ</w:t>
      </w:r>
      <w:bookmarkEnd w:id="30"/>
      <w:bookmarkEnd w:id="31"/>
    </w:p>
    <w:p w14:paraId="649C884B" w14:textId="2B6C3487" w:rsidR="001034DD" w:rsidRPr="00610B7B" w:rsidRDefault="001034DD" w:rsidP="001034DD">
      <w:pPr>
        <w:rPr>
          <w:lang w:val="en-US"/>
        </w:rPr>
      </w:pPr>
      <w:r>
        <w:t>Приложение</w:t>
      </w:r>
      <w:r w:rsidRPr="00610B7B">
        <w:rPr>
          <w:lang w:val="en-US"/>
        </w:rPr>
        <w:t xml:space="preserve"> </w:t>
      </w:r>
      <w:r w:rsidR="00F72806">
        <w:t>А</w:t>
      </w:r>
      <w:r w:rsidRPr="00610B7B">
        <w:rPr>
          <w:lang w:val="en-US"/>
        </w:rPr>
        <w:t xml:space="preserve"> – </w:t>
      </w:r>
      <w:r>
        <w:t>код</w:t>
      </w:r>
      <w:r w:rsidRPr="00610B7B">
        <w:rPr>
          <w:lang w:val="en-US"/>
        </w:rPr>
        <w:t xml:space="preserve"> </w:t>
      </w:r>
      <w:r>
        <w:t>программы</w:t>
      </w:r>
      <w:r w:rsidRPr="00610B7B">
        <w:rPr>
          <w:lang w:val="en-US"/>
        </w:rPr>
        <w:t xml:space="preserve"> </w:t>
      </w:r>
    </w:p>
    <w:p w14:paraId="4F4B4141" w14:textId="2215741F" w:rsidR="00142009" w:rsidRPr="00610B7B" w:rsidRDefault="001034DD" w:rsidP="001034DD">
      <w:pPr>
        <w:pStyle w:val="affb"/>
        <w:rPr>
          <w:lang w:val="en-US"/>
        </w:rPr>
      </w:pPr>
      <w:bookmarkStart w:id="32" w:name="_Toc226464825"/>
      <w:r>
        <w:lastRenderedPageBreak/>
        <w:t>Приложение</w:t>
      </w:r>
      <w:r w:rsidRPr="00610B7B">
        <w:rPr>
          <w:lang w:val="en-US"/>
        </w:rPr>
        <w:t xml:space="preserve"> </w:t>
      </w:r>
      <w:r w:rsidR="00F72806">
        <w:t>А</w:t>
      </w:r>
      <w:bookmarkEnd w:id="32"/>
    </w:p>
    <w:p w14:paraId="68CBFB60" w14:textId="56EFB81B" w:rsidR="00F72806" w:rsidRPr="00610B7B" w:rsidRDefault="00F72806" w:rsidP="00F72806">
      <w:pPr>
        <w:pStyle w:val="afff9"/>
        <w:rPr>
          <w:lang w:val="en-US"/>
        </w:rPr>
      </w:pPr>
      <w:r>
        <w:t>Листинг</w:t>
      </w:r>
      <w:r w:rsidRPr="00610B7B">
        <w:rPr>
          <w:lang w:val="en-US"/>
        </w:rPr>
        <w:t xml:space="preserve"> </w:t>
      </w:r>
      <w:r>
        <w:t>А</w:t>
      </w:r>
      <w:r w:rsidRPr="00610B7B">
        <w:rPr>
          <w:lang w:val="en-US"/>
        </w:rPr>
        <w:t xml:space="preserve">1 – </w:t>
      </w:r>
      <w:r>
        <w:t>Код</w:t>
      </w:r>
      <w:r w:rsidRPr="00610B7B">
        <w:rPr>
          <w:lang w:val="en-US"/>
        </w:rPr>
        <w:t xml:space="preserve"> </w:t>
      </w:r>
      <w:r>
        <w:t>программы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72806" w:rsidRPr="00610B7B" w14:paraId="13627942" w14:textId="77777777" w:rsidTr="00F72806">
        <w:tc>
          <w:tcPr>
            <w:tcW w:w="9345" w:type="dxa"/>
          </w:tcPr>
          <w:p w14:paraId="060BF27E" w14:textId="77777777" w:rsidR="00F72806" w:rsidRDefault="00F72806" w:rsidP="005D4888">
            <w:pPr>
              <w:pStyle w:val="afff3"/>
            </w:pPr>
          </w:p>
        </w:tc>
      </w:tr>
    </w:tbl>
    <w:p w14:paraId="7A951599" w14:textId="77777777" w:rsidR="00F72806" w:rsidRPr="00610B7B" w:rsidRDefault="00F72806" w:rsidP="00462F5A">
      <w:pPr>
        <w:pStyle w:val="afffd"/>
        <w:rPr>
          <w:lang w:val="en-US"/>
        </w:rPr>
      </w:pPr>
    </w:p>
    <w:sectPr w:rsidR="00F72806" w:rsidRPr="00610B7B">
      <w:footerReference w:type="default" r:id="rId37"/>
      <w:pgSz w:w="11906" w:h="16838"/>
      <w:pgMar w:top="1134" w:right="850" w:bottom="1134" w:left="1701" w:header="0" w:footer="708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275C0" w14:textId="77777777" w:rsidR="009723AF" w:rsidRDefault="009723AF">
      <w:pPr>
        <w:spacing w:line="240" w:lineRule="auto"/>
      </w:pPr>
      <w:r>
        <w:separator/>
      </w:r>
    </w:p>
    <w:p w14:paraId="2DBC0A43" w14:textId="77777777" w:rsidR="009723AF" w:rsidRDefault="009723AF"/>
  </w:endnote>
  <w:endnote w:type="continuationSeparator" w:id="0">
    <w:p w14:paraId="084B5B05" w14:textId="77777777" w:rsidR="009723AF" w:rsidRDefault="009723AF">
      <w:pPr>
        <w:spacing w:line="240" w:lineRule="auto"/>
      </w:pPr>
      <w:r>
        <w:continuationSeparator/>
      </w:r>
    </w:p>
    <w:p w14:paraId="4DEF7A20" w14:textId="77777777" w:rsidR="009723AF" w:rsidRDefault="009723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2010576"/>
      <w:docPartObj>
        <w:docPartGallery w:val="Page Numbers (Bottom of Page)"/>
        <w:docPartUnique/>
      </w:docPartObj>
    </w:sdtPr>
    <w:sdtContent>
      <w:p w14:paraId="4CE80655" w14:textId="77777777" w:rsidR="005C18C0" w:rsidRDefault="00000000">
        <w:pPr>
          <w:pStyle w:val="ab"/>
          <w:jc w:val="center"/>
          <w:rPr>
            <w:rFonts w:cs="Times New Roman"/>
            <w:szCs w:val="28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7C47CA56" w14:textId="77777777" w:rsidR="005C18C0" w:rsidRDefault="005C18C0">
    <w:pPr>
      <w:pStyle w:val="ab"/>
      <w:jc w:val="center"/>
      <w:rPr>
        <w:rFonts w:cs="Times New Roman"/>
        <w:szCs w:val="28"/>
      </w:rPr>
    </w:pPr>
  </w:p>
  <w:p w14:paraId="4E54FD06" w14:textId="77777777" w:rsidR="00FA512B" w:rsidRDefault="00FA512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40185" w14:textId="77777777" w:rsidR="009723AF" w:rsidRDefault="009723AF">
      <w:pPr>
        <w:spacing w:line="240" w:lineRule="auto"/>
      </w:pPr>
      <w:r>
        <w:separator/>
      </w:r>
    </w:p>
    <w:p w14:paraId="379B162C" w14:textId="77777777" w:rsidR="009723AF" w:rsidRDefault="009723AF"/>
  </w:footnote>
  <w:footnote w:type="continuationSeparator" w:id="0">
    <w:p w14:paraId="62E88725" w14:textId="77777777" w:rsidR="009723AF" w:rsidRDefault="009723AF">
      <w:pPr>
        <w:spacing w:line="240" w:lineRule="auto"/>
      </w:pPr>
      <w:r>
        <w:continuationSeparator/>
      </w:r>
    </w:p>
    <w:p w14:paraId="0D958CD5" w14:textId="77777777" w:rsidR="009723AF" w:rsidRDefault="009723A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69C"/>
    <w:multiLevelType w:val="hybridMultilevel"/>
    <w:tmpl w:val="E90288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AA1379"/>
    <w:multiLevelType w:val="hybridMultilevel"/>
    <w:tmpl w:val="378C69B2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841FD9"/>
    <w:multiLevelType w:val="hybridMultilevel"/>
    <w:tmpl w:val="206E68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4F1079"/>
    <w:multiLevelType w:val="hybridMultilevel"/>
    <w:tmpl w:val="525E400C"/>
    <w:lvl w:ilvl="0" w:tplc="F7040B1A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9815CC3"/>
    <w:multiLevelType w:val="hybridMultilevel"/>
    <w:tmpl w:val="B9E65040"/>
    <w:lvl w:ilvl="0" w:tplc="DD8CEE9E">
      <w:start w:val="1"/>
      <w:numFmt w:val="decimal"/>
      <w:lvlText w:val="3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762DB8"/>
    <w:multiLevelType w:val="hybridMultilevel"/>
    <w:tmpl w:val="F6747A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A8A5B5E"/>
    <w:multiLevelType w:val="hybridMultilevel"/>
    <w:tmpl w:val="BAE0BE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FB356FD"/>
    <w:multiLevelType w:val="hybridMultilevel"/>
    <w:tmpl w:val="F0B88C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23917C5"/>
    <w:multiLevelType w:val="hybridMultilevel"/>
    <w:tmpl w:val="4E92AC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7453B6B"/>
    <w:multiLevelType w:val="hybridMultilevel"/>
    <w:tmpl w:val="8A6A95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AF6901"/>
    <w:multiLevelType w:val="hybridMultilevel"/>
    <w:tmpl w:val="07D2657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A930F74"/>
    <w:multiLevelType w:val="hybridMultilevel"/>
    <w:tmpl w:val="1480E6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712C1B"/>
    <w:multiLevelType w:val="multilevel"/>
    <w:tmpl w:val="28EC38AC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1.%2."/>
      <w:lvlJc w:val="left"/>
      <w:pPr>
        <w:ind w:left="4123" w:hanging="720"/>
      </w:pPr>
    </w:lvl>
    <w:lvl w:ilvl="2">
      <w:start w:val="1"/>
      <w:numFmt w:val="decimal"/>
      <w:lvlText w:val="%1.%2.%3."/>
      <w:lvlJc w:val="left"/>
      <w:pPr>
        <w:ind w:left="2563" w:hanging="720"/>
      </w:pPr>
    </w:lvl>
    <w:lvl w:ilvl="3">
      <w:start w:val="1"/>
      <w:numFmt w:val="decimal"/>
      <w:lvlText w:val="%1.%2.%3.%4."/>
      <w:lvlJc w:val="left"/>
      <w:pPr>
        <w:ind w:left="3490" w:hanging="1080"/>
      </w:pPr>
    </w:lvl>
    <w:lvl w:ilvl="4">
      <w:start w:val="1"/>
      <w:numFmt w:val="decimal"/>
      <w:lvlText w:val="%1.%2.%3.%4.%5."/>
      <w:lvlJc w:val="left"/>
      <w:pPr>
        <w:ind w:left="4057" w:hanging="1080"/>
      </w:pPr>
    </w:lvl>
    <w:lvl w:ilvl="5">
      <w:start w:val="1"/>
      <w:numFmt w:val="decimal"/>
      <w:lvlText w:val="%1.%2.%3.%4.%5.%6."/>
      <w:lvlJc w:val="left"/>
      <w:pPr>
        <w:ind w:left="4984" w:hanging="1440"/>
      </w:pPr>
    </w:lvl>
    <w:lvl w:ilvl="6">
      <w:start w:val="1"/>
      <w:numFmt w:val="decimal"/>
      <w:lvlText w:val="%1.%2.%3.%4.%5.%6.%7."/>
      <w:lvlJc w:val="left"/>
      <w:pPr>
        <w:ind w:left="5911" w:hanging="1800"/>
      </w:pPr>
    </w:lvl>
    <w:lvl w:ilvl="7">
      <w:start w:val="1"/>
      <w:numFmt w:val="decimal"/>
      <w:lvlText w:val="%1.%2.%3.%4.%5.%6.%7.%8."/>
      <w:lvlJc w:val="left"/>
      <w:pPr>
        <w:ind w:left="6478" w:hanging="1800"/>
      </w:pPr>
    </w:lvl>
    <w:lvl w:ilvl="8">
      <w:start w:val="1"/>
      <w:numFmt w:val="decimal"/>
      <w:lvlText w:val="%1.%2.%3.%4.%5.%6.%7.%8.%9."/>
      <w:lvlJc w:val="left"/>
      <w:pPr>
        <w:ind w:left="7405" w:hanging="2160"/>
      </w:pPr>
    </w:lvl>
  </w:abstractNum>
  <w:abstractNum w:abstractNumId="13" w15:restartNumberingAfterBreak="0">
    <w:nsid w:val="311B08C7"/>
    <w:multiLevelType w:val="hybridMultilevel"/>
    <w:tmpl w:val="E84C30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27C62B4"/>
    <w:multiLevelType w:val="multilevel"/>
    <w:tmpl w:val="FFFFFFFF"/>
    <w:lvl w:ilvl="0">
      <w:start w:val="2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520" w:hanging="360"/>
      </w:pPr>
    </w:lvl>
    <w:lvl w:ilvl="2">
      <w:start w:val="1"/>
      <w:numFmt w:val="decimal"/>
      <w:lvlText w:val="%1.%2.%3."/>
      <w:lvlJc w:val="left"/>
      <w:pPr>
        <w:ind w:left="3240" w:hanging="180"/>
      </w:pPr>
    </w:lvl>
    <w:lvl w:ilvl="3">
      <w:start w:val="1"/>
      <w:numFmt w:val="decimal"/>
      <w:lvlText w:val="%1.%2.%3.%4."/>
      <w:lvlJc w:val="left"/>
      <w:pPr>
        <w:ind w:left="3960" w:hanging="360"/>
      </w:pPr>
    </w:lvl>
    <w:lvl w:ilvl="4">
      <w:start w:val="1"/>
      <w:numFmt w:val="decimal"/>
      <w:lvlText w:val="%1.%2.%3.%4.%5."/>
      <w:lvlJc w:val="left"/>
      <w:pPr>
        <w:ind w:left="4680" w:hanging="360"/>
      </w:pPr>
    </w:lvl>
    <w:lvl w:ilvl="5">
      <w:start w:val="1"/>
      <w:numFmt w:val="decimal"/>
      <w:lvlText w:val="%1.%2.%3.%4.%5.%6."/>
      <w:lvlJc w:val="left"/>
      <w:pPr>
        <w:ind w:left="5400" w:hanging="180"/>
      </w:pPr>
    </w:lvl>
    <w:lvl w:ilvl="6">
      <w:start w:val="1"/>
      <w:numFmt w:val="decimal"/>
      <w:lvlText w:val="%1.%2.%3.%4.%5.%6.%7."/>
      <w:lvlJc w:val="left"/>
      <w:pPr>
        <w:ind w:left="6120" w:hanging="360"/>
      </w:pPr>
    </w:lvl>
    <w:lvl w:ilvl="7">
      <w:start w:val="1"/>
      <w:numFmt w:val="decimal"/>
      <w:lvlText w:val="%1.%2.%3.%4.%5.%6.%7.%8."/>
      <w:lvlJc w:val="left"/>
      <w:pPr>
        <w:ind w:left="6840" w:hanging="360"/>
      </w:pPr>
    </w:lvl>
    <w:lvl w:ilvl="8">
      <w:start w:val="1"/>
      <w:numFmt w:val="decimal"/>
      <w:lvlText w:val="%1.%2.%3.%4.%5.%6.%7.%8.%9."/>
      <w:lvlJc w:val="left"/>
      <w:pPr>
        <w:ind w:left="7560" w:hanging="180"/>
      </w:pPr>
    </w:lvl>
  </w:abstractNum>
  <w:abstractNum w:abstractNumId="15" w15:restartNumberingAfterBreak="0">
    <w:nsid w:val="36120985"/>
    <w:multiLevelType w:val="hybridMultilevel"/>
    <w:tmpl w:val="AD4CAF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E8C394E"/>
    <w:multiLevelType w:val="hybridMultilevel"/>
    <w:tmpl w:val="2D765A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5005919"/>
    <w:multiLevelType w:val="hybridMultilevel"/>
    <w:tmpl w:val="A4C820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83019F0"/>
    <w:multiLevelType w:val="multilevel"/>
    <w:tmpl w:val="DBF4ACA6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19" w15:restartNumberingAfterBreak="0">
    <w:nsid w:val="5180515F"/>
    <w:multiLevelType w:val="hybridMultilevel"/>
    <w:tmpl w:val="E55CA1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7400D9A"/>
    <w:multiLevelType w:val="hybridMultilevel"/>
    <w:tmpl w:val="1E3099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78B2B51"/>
    <w:multiLevelType w:val="hybridMultilevel"/>
    <w:tmpl w:val="C4269F00"/>
    <w:lvl w:ilvl="0" w:tplc="5EC4DA5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A814397"/>
    <w:multiLevelType w:val="hybridMultilevel"/>
    <w:tmpl w:val="6100DA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1EE37F5"/>
    <w:multiLevelType w:val="hybridMultilevel"/>
    <w:tmpl w:val="45BC97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E446FFC"/>
    <w:multiLevelType w:val="hybridMultilevel"/>
    <w:tmpl w:val="BDD06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5FC0AF3"/>
    <w:multiLevelType w:val="hybridMultilevel"/>
    <w:tmpl w:val="5CB02E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CC26307"/>
    <w:multiLevelType w:val="hybridMultilevel"/>
    <w:tmpl w:val="AD029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7C2305"/>
    <w:multiLevelType w:val="hybridMultilevel"/>
    <w:tmpl w:val="7CFC5E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67020163">
    <w:abstractNumId w:val="12"/>
  </w:num>
  <w:num w:numId="2" w16cid:durableId="284773091">
    <w:abstractNumId w:val="14"/>
  </w:num>
  <w:num w:numId="3" w16cid:durableId="1231889345">
    <w:abstractNumId w:val="21"/>
  </w:num>
  <w:num w:numId="4" w16cid:durableId="1369138798">
    <w:abstractNumId w:val="18"/>
  </w:num>
  <w:num w:numId="5" w16cid:durableId="1352997286">
    <w:abstractNumId w:val="9"/>
  </w:num>
  <w:num w:numId="6" w16cid:durableId="2034764484">
    <w:abstractNumId w:val="11"/>
  </w:num>
  <w:num w:numId="7" w16cid:durableId="316957858">
    <w:abstractNumId w:val="22"/>
  </w:num>
  <w:num w:numId="8" w16cid:durableId="184683867">
    <w:abstractNumId w:val="6"/>
  </w:num>
  <w:num w:numId="9" w16cid:durableId="2103987224">
    <w:abstractNumId w:val="26"/>
  </w:num>
  <w:num w:numId="10" w16cid:durableId="1185556718">
    <w:abstractNumId w:val="27"/>
  </w:num>
  <w:num w:numId="11" w16cid:durableId="404650949">
    <w:abstractNumId w:val="2"/>
  </w:num>
  <w:num w:numId="12" w16cid:durableId="586768623">
    <w:abstractNumId w:val="25"/>
  </w:num>
  <w:num w:numId="13" w16cid:durableId="1652826277">
    <w:abstractNumId w:val="0"/>
  </w:num>
  <w:num w:numId="14" w16cid:durableId="156385725">
    <w:abstractNumId w:val="16"/>
  </w:num>
  <w:num w:numId="15" w16cid:durableId="743718332">
    <w:abstractNumId w:val="5"/>
  </w:num>
  <w:num w:numId="16" w16cid:durableId="1075930533">
    <w:abstractNumId w:val="15"/>
  </w:num>
  <w:num w:numId="17" w16cid:durableId="1407847788">
    <w:abstractNumId w:val="7"/>
  </w:num>
  <w:num w:numId="18" w16cid:durableId="541402897">
    <w:abstractNumId w:val="23"/>
  </w:num>
  <w:num w:numId="19" w16cid:durableId="1212495725">
    <w:abstractNumId w:val="1"/>
  </w:num>
  <w:num w:numId="20" w16cid:durableId="856890267">
    <w:abstractNumId w:val="17"/>
  </w:num>
  <w:num w:numId="21" w16cid:durableId="173229115">
    <w:abstractNumId w:val="20"/>
  </w:num>
  <w:num w:numId="22" w16cid:durableId="162667454">
    <w:abstractNumId w:val="24"/>
  </w:num>
  <w:num w:numId="23" w16cid:durableId="891498045">
    <w:abstractNumId w:val="8"/>
  </w:num>
  <w:num w:numId="24" w16cid:durableId="2119913112">
    <w:abstractNumId w:val="19"/>
  </w:num>
  <w:num w:numId="25" w16cid:durableId="1572736704">
    <w:abstractNumId w:val="4"/>
  </w:num>
  <w:num w:numId="26" w16cid:durableId="1730225447">
    <w:abstractNumId w:val="3"/>
  </w:num>
  <w:num w:numId="27" w16cid:durableId="652418921">
    <w:abstractNumId w:val="10"/>
  </w:num>
  <w:num w:numId="28" w16cid:durableId="1727607151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8C0"/>
    <w:rsid w:val="000018B8"/>
    <w:rsid w:val="00001A6D"/>
    <w:rsid w:val="00001D10"/>
    <w:rsid w:val="00003336"/>
    <w:rsid w:val="00003EA9"/>
    <w:rsid w:val="00004598"/>
    <w:rsid w:val="00005AE2"/>
    <w:rsid w:val="0000603C"/>
    <w:rsid w:val="00007772"/>
    <w:rsid w:val="00007C02"/>
    <w:rsid w:val="00010A8B"/>
    <w:rsid w:val="00010DAF"/>
    <w:rsid w:val="00010DF5"/>
    <w:rsid w:val="0001169B"/>
    <w:rsid w:val="000122C1"/>
    <w:rsid w:val="00013F9A"/>
    <w:rsid w:val="000150FB"/>
    <w:rsid w:val="00015102"/>
    <w:rsid w:val="0001685F"/>
    <w:rsid w:val="00016FA1"/>
    <w:rsid w:val="000202A8"/>
    <w:rsid w:val="00020969"/>
    <w:rsid w:val="00022E89"/>
    <w:rsid w:val="0002330C"/>
    <w:rsid w:val="00024013"/>
    <w:rsid w:val="00030D6A"/>
    <w:rsid w:val="000310A7"/>
    <w:rsid w:val="00033A32"/>
    <w:rsid w:val="000340FF"/>
    <w:rsid w:val="00034903"/>
    <w:rsid w:val="00034ECF"/>
    <w:rsid w:val="000402E1"/>
    <w:rsid w:val="000414B6"/>
    <w:rsid w:val="0004328F"/>
    <w:rsid w:val="00044B7F"/>
    <w:rsid w:val="000450CB"/>
    <w:rsid w:val="00045EE2"/>
    <w:rsid w:val="00046925"/>
    <w:rsid w:val="0004787C"/>
    <w:rsid w:val="00051EED"/>
    <w:rsid w:val="00052841"/>
    <w:rsid w:val="00052A84"/>
    <w:rsid w:val="00052F90"/>
    <w:rsid w:val="000536B2"/>
    <w:rsid w:val="0005528B"/>
    <w:rsid w:val="000558AD"/>
    <w:rsid w:val="000569D5"/>
    <w:rsid w:val="0005732A"/>
    <w:rsid w:val="000612EC"/>
    <w:rsid w:val="0006193E"/>
    <w:rsid w:val="000628D2"/>
    <w:rsid w:val="00062DFD"/>
    <w:rsid w:val="00063133"/>
    <w:rsid w:val="0006530A"/>
    <w:rsid w:val="000655DD"/>
    <w:rsid w:val="0006562B"/>
    <w:rsid w:val="000657B1"/>
    <w:rsid w:val="00066532"/>
    <w:rsid w:val="00073183"/>
    <w:rsid w:val="00074D51"/>
    <w:rsid w:val="000751B6"/>
    <w:rsid w:val="00077E8E"/>
    <w:rsid w:val="000803F3"/>
    <w:rsid w:val="00081BC1"/>
    <w:rsid w:val="00082DCD"/>
    <w:rsid w:val="00090A42"/>
    <w:rsid w:val="000912DA"/>
    <w:rsid w:val="0009381D"/>
    <w:rsid w:val="00093E43"/>
    <w:rsid w:val="000940FA"/>
    <w:rsid w:val="00094F04"/>
    <w:rsid w:val="00097BC1"/>
    <w:rsid w:val="000A090F"/>
    <w:rsid w:val="000A16C2"/>
    <w:rsid w:val="000A1BF6"/>
    <w:rsid w:val="000A2394"/>
    <w:rsid w:val="000A6E8E"/>
    <w:rsid w:val="000A76CE"/>
    <w:rsid w:val="000A7EFD"/>
    <w:rsid w:val="000A7F86"/>
    <w:rsid w:val="000B02E5"/>
    <w:rsid w:val="000B18AB"/>
    <w:rsid w:val="000B2066"/>
    <w:rsid w:val="000B21A4"/>
    <w:rsid w:val="000B2873"/>
    <w:rsid w:val="000B2F2F"/>
    <w:rsid w:val="000B405C"/>
    <w:rsid w:val="000B41AE"/>
    <w:rsid w:val="000B4705"/>
    <w:rsid w:val="000B55E8"/>
    <w:rsid w:val="000B69DC"/>
    <w:rsid w:val="000B6FFA"/>
    <w:rsid w:val="000B76B1"/>
    <w:rsid w:val="000B7E74"/>
    <w:rsid w:val="000C50AA"/>
    <w:rsid w:val="000C60AF"/>
    <w:rsid w:val="000C6309"/>
    <w:rsid w:val="000C68A3"/>
    <w:rsid w:val="000C69C0"/>
    <w:rsid w:val="000C741E"/>
    <w:rsid w:val="000C7CDE"/>
    <w:rsid w:val="000D0AD3"/>
    <w:rsid w:val="000D1B2C"/>
    <w:rsid w:val="000D222F"/>
    <w:rsid w:val="000D531F"/>
    <w:rsid w:val="000D583A"/>
    <w:rsid w:val="000D7037"/>
    <w:rsid w:val="000D7387"/>
    <w:rsid w:val="000D7B14"/>
    <w:rsid w:val="000E0244"/>
    <w:rsid w:val="000E254F"/>
    <w:rsid w:val="000E2B5F"/>
    <w:rsid w:val="000F272C"/>
    <w:rsid w:val="000F4396"/>
    <w:rsid w:val="000F45E5"/>
    <w:rsid w:val="000F4E24"/>
    <w:rsid w:val="000F5378"/>
    <w:rsid w:val="000F6647"/>
    <w:rsid w:val="000F702E"/>
    <w:rsid w:val="000F75DB"/>
    <w:rsid w:val="000F796C"/>
    <w:rsid w:val="00101BF6"/>
    <w:rsid w:val="001034DD"/>
    <w:rsid w:val="001060EF"/>
    <w:rsid w:val="00110047"/>
    <w:rsid w:val="001107A5"/>
    <w:rsid w:val="00111082"/>
    <w:rsid w:val="001134A6"/>
    <w:rsid w:val="001144AC"/>
    <w:rsid w:val="00115398"/>
    <w:rsid w:val="001162A8"/>
    <w:rsid w:val="0011751F"/>
    <w:rsid w:val="00117564"/>
    <w:rsid w:val="0012053E"/>
    <w:rsid w:val="00120D81"/>
    <w:rsid w:val="00120FED"/>
    <w:rsid w:val="001211DF"/>
    <w:rsid w:val="0012216F"/>
    <w:rsid w:val="001258A1"/>
    <w:rsid w:val="001259CC"/>
    <w:rsid w:val="00130357"/>
    <w:rsid w:val="0013061B"/>
    <w:rsid w:val="00130A3E"/>
    <w:rsid w:val="00131D2E"/>
    <w:rsid w:val="0013220F"/>
    <w:rsid w:val="00134596"/>
    <w:rsid w:val="001345DA"/>
    <w:rsid w:val="00136122"/>
    <w:rsid w:val="00136677"/>
    <w:rsid w:val="00136EB2"/>
    <w:rsid w:val="0014011D"/>
    <w:rsid w:val="001401E4"/>
    <w:rsid w:val="00140D04"/>
    <w:rsid w:val="00142009"/>
    <w:rsid w:val="00145983"/>
    <w:rsid w:val="00147C80"/>
    <w:rsid w:val="00147CA6"/>
    <w:rsid w:val="00152B6C"/>
    <w:rsid w:val="00153907"/>
    <w:rsid w:val="001540D8"/>
    <w:rsid w:val="0015457D"/>
    <w:rsid w:val="001568D3"/>
    <w:rsid w:val="00157374"/>
    <w:rsid w:val="00160CF2"/>
    <w:rsid w:val="001620D2"/>
    <w:rsid w:val="00162E28"/>
    <w:rsid w:val="001630E0"/>
    <w:rsid w:val="001634D3"/>
    <w:rsid w:val="0016527C"/>
    <w:rsid w:val="0016529B"/>
    <w:rsid w:val="0016592B"/>
    <w:rsid w:val="00165A38"/>
    <w:rsid w:val="00165A9C"/>
    <w:rsid w:val="00166D23"/>
    <w:rsid w:val="00171901"/>
    <w:rsid w:val="00172042"/>
    <w:rsid w:val="001729CC"/>
    <w:rsid w:val="00172DD2"/>
    <w:rsid w:val="0017307F"/>
    <w:rsid w:val="00176C88"/>
    <w:rsid w:val="00176E6F"/>
    <w:rsid w:val="00177F2D"/>
    <w:rsid w:val="00180189"/>
    <w:rsid w:val="00181D66"/>
    <w:rsid w:val="00182C4D"/>
    <w:rsid w:val="0018515F"/>
    <w:rsid w:val="001851DD"/>
    <w:rsid w:val="00186BFE"/>
    <w:rsid w:val="0018782E"/>
    <w:rsid w:val="00187C8A"/>
    <w:rsid w:val="001906FA"/>
    <w:rsid w:val="00190FC7"/>
    <w:rsid w:val="001935F4"/>
    <w:rsid w:val="001942F6"/>
    <w:rsid w:val="001946D9"/>
    <w:rsid w:val="00195ADE"/>
    <w:rsid w:val="001A0B44"/>
    <w:rsid w:val="001A2F7C"/>
    <w:rsid w:val="001A2F96"/>
    <w:rsid w:val="001A365B"/>
    <w:rsid w:val="001A5114"/>
    <w:rsid w:val="001A5730"/>
    <w:rsid w:val="001A64D9"/>
    <w:rsid w:val="001A664C"/>
    <w:rsid w:val="001A6877"/>
    <w:rsid w:val="001A79EA"/>
    <w:rsid w:val="001A7DB4"/>
    <w:rsid w:val="001B00F7"/>
    <w:rsid w:val="001B0456"/>
    <w:rsid w:val="001B0684"/>
    <w:rsid w:val="001B196F"/>
    <w:rsid w:val="001B2585"/>
    <w:rsid w:val="001B3A5B"/>
    <w:rsid w:val="001B4B7A"/>
    <w:rsid w:val="001B5D88"/>
    <w:rsid w:val="001C24F5"/>
    <w:rsid w:val="001C2A95"/>
    <w:rsid w:val="001C4BF0"/>
    <w:rsid w:val="001C6323"/>
    <w:rsid w:val="001D0BB9"/>
    <w:rsid w:val="001D35D0"/>
    <w:rsid w:val="001D36A4"/>
    <w:rsid w:val="001D4016"/>
    <w:rsid w:val="001D4797"/>
    <w:rsid w:val="001D61B8"/>
    <w:rsid w:val="001D6503"/>
    <w:rsid w:val="001D6B58"/>
    <w:rsid w:val="001E0F79"/>
    <w:rsid w:val="001E12EE"/>
    <w:rsid w:val="001E1FEE"/>
    <w:rsid w:val="001E2DCB"/>
    <w:rsid w:val="001E5792"/>
    <w:rsid w:val="001F126C"/>
    <w:rsid w:val="001F23F7"/>
    <w:rsid w:val="001F28F7"/>
    <w:rsid w:val="001F2BCA"/>
    <w:rsid w:val="001F2EE7"/>
    <w:rsid w:val="001F4112"/>
    <w:rsid w:val="001F4463"/>
    <w:rsid w:val="00200A50"/>
    <w:rsid w:val="00200B92"/>
    <w:rsid w:val="002020EE"/>
    <w:rsid w:val="002032BF"/>
    <w:rsid w:val="00212C60"/>
    <w:rsid w:val="00212CBE"/>
    <w:rsid w:val="0021428B"/>
    <w:rsid w:val="00214AA2"/>
    <w:rsid w:val="002157FC"/>
    <w:rsid w:val="00217F1F"/>
    <w:rsid w:val="002200DC"/>
    <w:rsid w:val="0022033C"/>
    <w:rsid w:val="00222671"/>
    <w:rsid w:val="002248A0"/>
    <w:rsid w:val="00225602"/>
    <w:rsid w:val="0022650B"/>
    <w:rsid w:val="00227A73"/>
    <w:rsid w:val="0023191B"/>
    <w:rsid w:val="00231987"/>
    <w:rsid w:val="002321FE"/>
    <w:rsid w:val="00233E16"/>
    <w:rsid w:val="00234BA4"/>
    <w:rsid w:val="00236FFF"/>
    <w:rsid w:val="00240232"/>
    <w:rsid w:val="002412A5"/>
    <w:rsid w:val="00243B8E"/>
    <w:rsid w:val="00243D8B"/>
    <w:rsid w:val="00250985"/>
    <w:rsid w:val="00251B2A"/>
    <w:rsid w:val="00251EC0"/>
    <w:rsid w:val="0025352C"/>
    <w:rsid w:val="002535FB"/>
    <w:rsid w:val="00254891"/>
    <w:rsid w:val="0025520B"/>
    <w:rsid w:val="00255D69"/>
    <w:rsid w:val="00261AF5"/>
    <w:rsid w:val="00262BF3"/>
    <w:rsid w:val="00264D0F"/>
    <w:rsid w:val="00265659"/>
    <w:rsid w:val="00266063"/>
    <w:rsid w:val="00272C1B"/>
    <w:rsid w:val="00272F3C"/>
    <w:rsid w:val="00274045"/>
    <w:rsid w:val="00274168"/>
    <w:rsid w:val="002747B5"/>
    <w:rsid w:val="00275554"/>
    <w:rsid w:val="002759DC"/>
    <w:rsid w:val="00275DB7"/>
    <w:rsid w:val="00277CAF"/>
    <w:rsid w:val="0028211B"/>
    <w:rsid w:val="0028399C"/>
    <w:rsid w:val="00284D4D"/>
    <w:rsid w:val="00285E7F"/>
    <w:rsid w:val="00286C32"/>
    <w:rsid w:val="00287C04"/>
    <w:rsid w:val="00294131"/>
    <w:rsid w:val="002A21C7"/>
    <w:rsid w:val="002A2544"/>
    <w:rsid w:val="002A38B1"/>
    <w:rsid w:val="002A3D78"/>
    <w:rsid w:val="002A7C2E"/>
    <w:rsid w:val="002A7F37"/>
    <w:rsid w:val="002B0213"/>
    <w:rsid w:val="002B1FE5"/>
    <w:rsid w:val="002B20DA"/>
    <w:rsid w:val="002B2647"/>
    <w:rsid w:val="002B44DF"/>
    <w:rsid w:val="002B58F3"/>
    <w:rsid w:val="002B6036"/>
    <w:rsid w:val="002C1B59"/>
    <w:rsid w:val="002C2ADE"/>
    <w:rsid w:val="002C3E85"/>
    <w:rsid w:val="002C4093"/>
    <w:rsid w:val="002D061F"/>
    <w:rsid w:val="002D1597"/>
    <w:rsid w:val="002D1C63"/>
    <w:rsid w:val="002D3366"/>
    <w:rsid w:val="002D3C14"/>
    <w:rsid w:val="002D4D19"/>
    <w:rsid w:val="002D53E5"/>
    <w:rsid w:val="002E10FF"/>
    <w:rsid w:val="002E258C"/>
    <w:rsid w:val="002E3AE8"/>
    <w:rsid w:val="002E41D1"/>
    <w:rsid w:val="002E5508"/>
    <w:rsid w:val="002E71E7"/>
    <w:rsid w:val="002F11CE"/>
    <w:rsid w:val="002F12FE"/>
    <w:rsid w:val="002F173C"/>
    <w:rsid w:val="002F4450"/>
    <w:rsid w:val="002F5E6C"/>
    <w:rsid w:val="002F7406"/>
    <w:rsid w:val="002F7FE0"/>
    <w:rsid w:val="0030569D"/>
    <w:rsid w:val="003100E6"/>
    <w:rsid w:val="00310622"/>
    <w:rsid w:val="00310963"/>
    <w:rsid w:val="0031136E"/>
    <w:rsid w:val="003131C1"/>
    <w:rsid w:val="00314E7B"/>
    <w:rsid w:val="0031560A"/>
    <w:rsid w:val="00315E9B"/>
    <w:rsid w:val="003167A6"/>
    <w:rsid w:val="00317E4E"/>
    <w:rsid w:val="00317F91"/>
    <w:rsid w:val="00320664"/>
    <w:rsid w:val="00320EB2"/>
    <w:rsid w:val="00321B36"/>
    <w:rsid w:val="00324A61"/>
    <w:rsid w:val="0032742D"/>
    <w:rsid w:val="00330A48"/>
    <w:rsid w:val="00333781"/>
    <w:rsid w:val="003360BE"/>
    <w:rsid w:val="0033632E"/>
    <w:rsid w:val="0033701A"/>
    <w:rsid w:val="00340DA1"/>
    <w:rsid w:val="00341450"/>
    <w:rsid w:val="00341CDD"/>
    <w:rsid w:val="00341E8D"/>
    <w:rsid w:val="00344671"/>
    <w:rsid w:val="00344D36"/>
    <w:rsid w:val="00346CE3"/>
    <w:rsid w:val="00347B1E"/>
    <w:rsid w:val="00347DCA"/>
    <w:rsid w:val="00351827"/>
    <w:rsid w:val="00351B16"/>
    <w:rsid w:val="00351CBE"/>
    <w:rsid w:val="00351DC6"/>
    <w:rsid w:val="0035389A"/>
    <w:rsid w:val="00354329"/>
    <w:rsid w:val="00354B13"/>
    <w:rsid w:val="00354B63"/>
    <w:rsid w:val="00356C18"/>
    <w:rsid w:val="003611F5"/>
    <w:rsid w:val="0036196B"/>
    <w:rsid w:val="00361A74"/>
    <w:rsid w:val="00361AA5"/>
    <w:rsid w:val="00362602"/>
    <w:rsid w:val="003626D3"/>
    <w:rsid w:val="00362A9D"/>
    <w:rsid w:val="003636FF"/>
    <w:rsid w:val="00364677"/>
    <w:rsid w:val="00365EFC"/>
    <w:rsid w:val="00370C0F"/>
    <w:rsid w:val="00372934"/>
    <w:rsid w:val="00373854"/>
    <w:rsid w:val="0037399A"/>
    <w:rsid w:val="003754F2"/>
    <w:rsid w:val="00375D33"/>
    <w:rsid w:val="00376107"/>
    <w:rsid w:val="0038096D"/>
    <w:rsid w:val="00380B17"/>
    <w:rsid w:val="003818CA"/>
    <w:rsid w:val="00382FE2"/>
    <w:rsid w:val="0038302E"/>
    <w:rsid w:val="00383499"/>
    <w:rsid w:val="003850F4"/>
    <w:rsid w:val="0038516C"/>
    <w:rsid w:val="00385E53"/>
    <w:rsid w:val="00386B2B"/>
    <w:rsid w:val="00391551"/>
    <w:rsid w:val="00393214"/>
    <w:rsid w:val="00393A7E"/>
    <w:rsid w:val="00394857"/>
    <w:rsid w:val="00394A6D"/>
    <w:rsid w:val="0039798A"/>
    <w:rsid w:val="003A09EB"/>
    <w:rsid w:val="003A0F1C"/>
    <w:rsid w:val="003A13E9"/>
    <w:rsid w:val="003A202F"/>
    <w:rsid w:val="003A2C61"/>
    <w:rsid w:val="003A5035"/>
    <w:rsid w:val="003A5956"/>
    <w:rsid w:val="003B045F"/>
    <w:rsid w:val="003B1467"/>
    <w:rsid w:val="003B1684"/>
    <w:rsid w:val="003B1FCC"/>
    <w:rsid w:val="003B2F96"/>
    <w:rsid w:val="003B31F7"/>
    <w:rsid w:val="003B6215"/>
    <w:rsid w:val="003C0080"/>
    <w:rsid w:val="003C1541"/>
    <w:rsid w:val="003C1C23"/>
    <w:rsid w:val="003C2704"/>
    <w:rsid w:val="003C27F2"/>
    <w:rsid w:val="003C35B8"/>
    <w:rsid w:val="003C3D5D"/>
    <w:rsid w:val="003C5CBE"/>
    <w:rsid w:val="003C7837"/>
    <w:rsid w:val="003D1023"/>
    <w:rsid w:val="003D1C6C"/>
    <w:rsid w:val="003D6E5F"/>
    <w:rsid w:val="003D7072"/>
    <w:rsid w:val="003E00C3"/>
    <w:rsid w:val="003E1103"/>
    <w:rsid w:val="003E1EA2"/>
    <w:rsid w:val="003E2B61"/>
    <w:rsid w:val="003E2BEF"/>
    <w:rsid w:val="003E2E89"/>
    <w:rsid w:val="003E384D"/>
    <w:rsid w:val="003E4520"/>
    <w:rsid w:val="003E5C98"/>
    <w:rsid w:val="003E6D5A"/>
    <w:rsid w:val="003E76E1"/>
    <w:rsid w:val="003F0677"/>
    <w:rsid w:val="003F0C3B"/>
    <w:rsid w:val="003F22BB"/>
    <w:rsid w:val="003F24DB"/>
    <w:rsid w:val="003F26F5"/>
    <w:rsid w:val="003F329B"/>
    <w:rsid w:val="003F3F31"/>
    <w:rsid w:val="003F4552"/>
    <w:rsid w:val="003F6A18"/>
    <w:rsid w:val="00400D4E"/>
    <w:rsid w:val="00400DE5"/>
    <w:rsid w:val="00402053"/>
    <w:rsid w:val="0040208B"/>
    <w:rsid w:val="00403449"/>
    <w:rsid w:val="00406EA8"/>
    <w:rsid w:val="00410860"/>
    <w:rsid w:val="004120EC"/>
    <w:rsid w:val="00414AAE"/>
    <w:rsid w:val="00415BE0"/>
    <w:rsid w:val="00415F53"/>
    <w:rsid w:val="0041792D"/>
    <w:rsid w:val="004216E9"/>
    <w:rsid w:val="00424449"/>
    <w:rsid w:val="00424735"/>
    <w:rsid w:val="00425055"/>
    <w:rsid w:val="00425AEA"/>
    <w:rsid w:val="00425BFB"/>
    <w:rsid w:val="00425DC8"/>
    <w:rsid w:val="00425F32"/>
    <w:rsid w:val="00426C64"/>
    <w:rsid w:val="00426F93"/>
    <w:rsid w:val="00427077"/>
    <w:rsid w:val="0042754F"/>
    <w:rsid w:val="00427CA2"/>
    <w:rsid w:val="00432187"/>
    <w:rsid w:val="00433C29"/>
    <w:rsid w:val="0043479A"/>
    <w:rsid w:val="00435414"/>
    <w:rsid w:val="00436081"/>
    <w:rsid w:val="004363C4"/>
    <w:rsid w:val="00437CDC"/>
    <w:rsid w:val="00437D52"/>
    <w:rsid w:val="00437ED6"/>
    <w:rsid w:val="004420E8"/>
    <w:rsid w:val="00442EC6"/>
    <w:rsid w:val="004443F6"/>
    <w:rsid w:val="00445BAA"/>
    <w:rsid w:val="00445C59"/>
    <w:rsid w:val="00447FE9"/>
    <w:rsid w:val="004511C3"/>
    <w:rsid w:val="00451F13"/>
    <w:rsid w:val="00452048"/>
    <w:rsid w:val="00452C5B"/>
    <w:rsid w:val="00453135"/>
    <w:rsid w:val="004547D2"/>
    <w:rsid w:val="00454EAA"/>
    <w:rsid w:val="00456470"/>
    <w:rsid w:val="00457800"/>
    <w:rsid w:val="00460915"/>
    <w:rsid w:val="00462557"/>
    <w:rsid w:val="00462871"/>
    <w:rsid w:val="00462C7D"/>
    <w:rsid w:val="00462F5A"/>
    <w:rsid w:val="004639D5"/>
    <w:rsid w:val="00463B5C"/>
    <w:rsid w:val="00464787"/>
    <w:rsid w:val="00464A67"/>
    <w:rsid w:val="00465CBD"/>
    <w:rsid w:val="0046707B"/>
    <w:rsid w:val="00467C0E"/>
    <w:rsid w:val="00470120"/>
    <w:rsid w:val="00470B5B"/>
    <w:rsid w:val="00471E46"/>
    <w:rsid w:val="00473307"/>
    <w:rsid w:val="00473EB4"/>
    <w:rsid w:val="00473FD4"/>
    <w:rsid w:val="00475948"/>
    <w:rsid w:val="004766D9"/>
    <w:rsid w:val="00477A4D"/>
    <w:rsid w:val="00482985"/>
    <w:rsid w:val="00482C3A"/>
    <w:rsid w:val="00482D10"/>
    <w:rsid w:val="0048441F"/>
    <w:rsid w:val="00484912"/>
    <w:rsid w:val="00484CEB"/>
    <w:rsid w:val="00490499"/>
    <w:rsid w:val="00490E46"/>
    <w:rsid w:val="0049108B"/>
    <w:rsid w:val="0049398D"/>
    <w:rsid w:val="00494F87"/>
    <w:rsid w:val="00496704"/>
    <w:rsid w:val="00496DBF"/>
    <w:rsid w:val="00497B5B"/>
    <w:rsid w:val="004A0FE6"/>
    <w:rsid w:val="004A1028"/>
    <w:rsid w:val="004A1E88"/>
    <w:rsid w:val="004A2871"/>
    <w:rsid w:val="004A2F1D"/>
    <w:rsid w:val="004A36B1"/>
    <w:rsid w:val="004A751E"/>
    <w:rsid w:val="004A7CF8"/>
    <w:rsid w:val="004A7D1A"/>
    <w:rsid w:val="004B0203"/>
    <w:rsid w:val="004B05A9"/>
    <w:rsid w:val="004B33A5"/>
    <w:rsid w:val="004B5581"/>
    <w:rsid w:val="004B5F92"/>
    <w:rsid w:val="004C0D1A"/>
    <w:rsid w:val="004C17A1"/>
    <w:rsid w:val="004C1F73"/>
    <w:rsid w:val="004C2190"/>
    <w:rsid w:val="004C2FA5"/>
    <w:rsid w:val="004C3FB7"/>
    <w:rsid w:val="004C697F"/>
    <w:rsid w:val="004C6A36"/>
    <w:rsid w:val="004C7E37"/>
    <w:rsid w:val="004D5784"/>
    <w:rsid w:val="004D67E2"/>
    <w:rsid w:val="004D7EB0"/>
    <w:rsid w:val="004E193D"/>
    <w:rsid w:val="004E39DF"/>
    <w:rsid w:val="004E408A"/>
    <w:rsid w:val="004E4664"/>
    <w:rsid w:val="004E46AA"/>
    <w:rsid w:val="004E7DC0"/>
    <w:rsid w:val="004F19FF"/>
    <w:rsid w:val="004F54CC"/>
    <w:rsid w:val="004F6364"/>
    <w:rsid w:val="004F6BA9"/>
    <w:rsid w:val="004F75A4"/>
    <w:rsid w:val="005000DE"/>
    <w:rsid w:val="005014EF"/>
    <w:rsid w:val="00501EC1"/>
    <w:rsid w:val="00502662"/>
    <w:rsid w:val="00502FB2"/>
    <w:rsid w:val="0050337C"/>
    <w:rsid w:val="0050572F"/>
    <w:rsid w:val="00506131"/>
    <w:rsid w:val="005069BA"/>
    <w:rsid w:val="00510750"/>
    <w:rsid w:val="00510830"/>
    <w:rsid w:val="00512626"/>
    <w:rsid w:val="00514111"/>
    <w:rsid w:val="005161D2"/>
    <w:rsid w:val="0051710B"/>
    <w:rsid w:val="00517A82"/>
    <w:rsid w:val="00521164"/>
    <w:rsid w:val="005215A8"/>
    <w:rsid w:val="00522826"/>
    <w:rsid w:val="00522D87"/>
    <w:rsid w:val="00523DC0"/>
    <w:rsid w:val="005242F4"/>
    <w:rsid w:val="0052477B"/>
    <w:rsid w:val="00524BD9"/>
    <w:rsid w:val="00524D61"/>
    <w:rsid w:val="00525824"/>
    <w:rsid w:val="005270CD"/>
    <w:rsid w:val="00527188"/>
    <w:rsid w:val="005301E2"/>
    <w:rsid w:val="00531BE5"/>
    <w:rsid w:val="005320C1"/>
    <w:rsid w:val="0053227F"/>
    <w:rsid w:val="005342AD"/>
    <w:rsid w:val="005357A9"/>
    <w:rsid w:val="00536FAD"/>
    <w:rsid w:val="00537BF5"/>
    <w:rsid w:val="005406EA"/>
    <w:rsid w:val="00540891"/>
    <w:rsid w:val="00540906"/>
    <w:rsid w:val="00540999"/>
    <w:rsid w:val="00540D5A"/>
    <w:rsid w:val="005411FA"/>
    <w:rsid w:val="0054213A"/>
    <w:rsid w:val="00542680"/>
    <w:rsid w:val="00543B03"/>
    <w:rsid w:val="00543E96"/>
    <w:rsid w:val="00545075"/>
    <w:rsid w:val="00546142"/>
    <w:rsid w:val="0054752E"/>
    <w:rsid w:val="00547D89"/>
    <w:rsid w:val="00547E04"/>
    <w:rsid w:val="00550E5D"/>
    <w:rsid w:val="00551B35"/>
    <w:rsid w:val="00552A41"/>
    <w:rsid w:val="005537FC"/>
    <w:rsid w:val="00554BBE"/>
    <w:rsid w:val="00555432"/>
    <w:rsid w:val="0056132C"/>
    <w:rsid w:val="0056261C"/>
    <w:rsid w:val="0056299E"/>
    <w:rsid w:val="005629B0"/>
    <w:rsid w:val="00563515"/>
    <w:rsid w:val="00565291"/>
    <w:rsid w:val="0056643B"/>
    <w:rsid w:val="005679A4"/>
    <w:rsid w:val="005700A3"/>
    <w:rsid w:val="00570B7A"/>
    <w:rsid w:val="00570C30"/>
    <w:rsid w:val="00571B90"/>
    <w:rsid w:val="00571D77"/>
    <w:rsid w:val="00574304"/>
    <w:rsid w:val="00575FB7"/>
    <w:rsid w:val="00577B2D"/>
    <w:rsid w:val="00581501"/>
    <w:rsid w:val="005844A5"/>
    <w:rsid w:val="00584AA7"/>
    <w:rsid w:val="00587349"/>
    <w:rsid w:val="00590062"/>
    <w:rsid w:val="00594A97"/>
    <w:rsid w:val="00594B0C"/>
    <w:rsid w:val="00596538"/>
    <w:rsid w:val="00596BDA"/>
    <w:rsid w:val="0059735E"/>
    <w:rsid w:val="00597700"/>
    <w:rsid w:val="00597FDC"/>
    <w:rsid w:val="005A0739"/>
    <w:rsid w:val="005A1673"/>
    <w:rsid w:val="005A21B0"/>
    <w:rsid w:val="005A2F83"/>
    <w:rsid w:val="005A2FDF"/>
    <w:rsid w:val="005A4199"/>
    <w:rsid w:val="005A70F5"/>
    <w:rsid w:val="005A789B"/>
    <w:rsid w:val="005B09F9"/>
    <w:rsid w:val="005B1F95"/>
    <w:rsid w:val="005B247E"/>
    <w:rsid w:val="005B2963"/>
    <w:rsid w:val="005B45C4"/>
    <w:rsid w:val="005B656A"/>
    <w:rsid w:val="005B6E11"/>
    <w:rsid w:val="005B7646"/>
    <w:rsid w:val="005C0540"/>
    <w:rsid w:val="005C0EAE"/>
    <w:rsid w:val="005C10F8"/>
    <w:rsid w:val="005C1660"/>
    <w:rsid w:val="005C18C0"/>
    <w:rsid w:val="005C296C"/>
    <w:rsid w:val="005C3DA2"/>
    <w:rsid w:val="005C4B90"/>
    <w:rsid w:val="005C5525"/>
    <w:rsid w:val="005C6AE2"/>
    <w:rsid w:val="005C6B83"/>
    <w:rsid w:val="005C7A22"/>
    <w:rsid w:val="005D3168"/>
    <w:rsid w:val="005D4477"/>
    <w:rsid w:val="005D4888"/>
    <w:rsid w:val="005E08E7"/>
    <w:rsid w:val="005E493A"/>
    <w:rsid w:val="005E5BFF"/>
    <w:rsid w:val="005F3879"/>
    <w:rsid w:val="005F41C6"/>
    <w:rsid w:val="00600EFA"/>
    <w:rsid w:val="006037B1"/>
    <w:rsid w:val="0060443D"/>
    <w:rsid w:val="0060443F"/>
    <w:rsid w:val="006053F3"/>
    <w:rsid w:val="00610B7B"/>
    <w:rsid w:val="006118EE"/>
    <w:rsid w:val="00611B8F"/>
    <w:rsid w:val="00613BA6"/>
    <w:rsid w:val="00617391"/>
    <w:rsid w:val="00617D46"/>
    <w:rsid w:val="00621EAE"/>
    <w:rsid w:val="00621EE6"/>
    <w:rsid w:val="00623931"/>
    <w:rsid w:val="00627CF3"/>
    <w:rsid w:val="00632ACC"/>
    <w:rsid w:val="006330FF"/>
    <w:rsid w:val="00633A59"/>
    <w:rsid w:val="00633EF9"/>
    <w:rsid w:val="00634560"/>
    <w:rsid w:val="00635107"/>
    <w:rsid w:val="00640288"/>
    <w:rsid w:val="00641B43"/>
    <w:rsid w:val="0064346E"/>
    <w:rsid w:val="00643BD6"/>
    <w:rsid w:val="00644094"/>
    <w:rsid w:val="00645656"/>
    <w:rsid w:val="006505EE"/>
    <w:rsid w:val="00651016"/>
    <w:rsid w:val="00651146"/>
    <w:rsid w:val="00651DC7"/>
    <w:rsid w:val="0065242C"/>
    <w:rsid w:val="0065501D"/>
    <w:rsid w:val="0065503F"/>
    <w:rsid w:val="0065511E"/>
    <w:rsid w:val="00655276"/>
    <w:rsid w:val="00655759"/>
    <w:rsid w:val="006557BB"/>
    <w:rsid w:val="00656812"/>
    <w:rsid w:val="006579A7"/>
    <w:rsid w:val="00657C9B"/>
    <w:rsid w:val="00662BA7"/>
    <w:rsid w:val="00662D0B"/>
    <w:rsid w:val="0066346E"/>
    <w:rsid w:val="00663F73"/>
    <w:rsid w:val="00665652"/>
    <w:rsid w:val="00665A29"/>
    <w:rsid w:val="006707CC"/>
    <w:rsid w:val="00670C52"/>
    <w:rsid w:val="00671948"/>
    <w:rsid w:val="0067259C"/>
    <w:rsid w:val="0067395A"/>
    <w:rsid w:val="00673FC3"/>
    <w:rsid w:val="0067459B"/>
    <w:rsid w:val="00674A88"/>
    <w:rsid w:val="0067529A"/>
    <w:rsid w:val="00675460"/>
    <w:rsid w:val="00675CC0"/>
    <w:rsid w:val="006823C5"/>
    <w:rsid w:val="00682E41"/>
    <w:rsid w:val="00683426"/>
    <w:rsid w:val="00685E6B"/>
    <w:rsid w:val="006869DE"/>
    <w:rsid w:val="00686B33"/>
    <w:rsid w:val="00687096"/>
    <w:rsid w:val="00687B33"/>
    <w:rsid w:val="00690AFB"/>
    <w:rsid w:val="0069127D"/>
    <w:rsid w:val="00691A44"/>
    <w:rsid w:val="0069209D"/>
    <w:rsid w:val="00692119"/>
    <w:rsid w:val="00693E72"/>
    <w:rsid w:val="00694C9F"/>
    <w:rsid w:val="00695130"/>
    <w:rsid w:val="006965ED"/>
    <w:rsid w:val="006969BC"/>
    <w:rsid w:val="006A0570"/>
    <w:rsid w:val="006A0EED"/>
    <w:rsid w:val="006A12AA"/>
    <w:rsid w:val="006A1F43"/>
    <w:rsid w:val="006A4B09"/>
    <w:rsid w:val="006A62B8"/>
    <w:rsid w:val="006A69E6"/>
    <w:rsid w:val="006A7F1A"/>
    <w:rsid w:val="006B1AB7"/>
    <w:rsid w:val="006B1C29"/>
    <w:rsid w:val="006B23C5"/>
    <w:rsid w:val="006B4364"/>
    <w:rsid w:val="006C074E"/>
    <w:rsid w:val="006C2395"/>
    <w:rsid w:val="006C4FD1"/>
    <w:rsid w:val="006D05E1"/>
    <w:rsid w:val="006D0BBB"/>
    <w:rsid w:val="006D1760"/>
    <w:rsid w:val="006D1930"/>
    <w:rsid w:val="006D2F67"/>
    <w:rsid w:val="006D346A"/>
    <w:rsid w:val="006D3E4C"/>
    <w:rsid w:val="006D6876"/>
    <w:rsid w:val="006D6DFF"/>
    <w:rsid w:val="006E0786"/>
    <w:rsid w:val="006E3C26"/>
    <w:rsid w:val="006E4D31"/>
    <w:rsid w:val="006E5E88"/>
    <w:rsid w:val="006E6747"/>
    <w:rsid w:val="006F0CEA"/>
    <w:rsid w:val="006F1787"/>
    <w:rsid w:val="006F4530"/>
    <w:rsid w:val="006F5458"/>
    <w:rsid w:val="006F77C8"/>
    <w:rsid w:val="00700FFB"/>
    <w:rsid w:val="00702B6F"/>
    <w:rsid w:val="007037F5"/>
    <w:rsid w:val="007062D6"/>
    <w:rsid w:val="007065D0"/>
    <w:rsid w:val="00712B22"/>
    <w:rsid w:val="00712C66"/>
    <w:rsid w:val="00712E48"/>
    <w:rsid w:val="007137DC"/>
    <w:rsid w:val="00714773"/>
    <w:rsid w:val="00716039"/>
    <w:rsid w:val="007160EA"/>
    <w:rsid w:val="00716F25"/>
    <w:rsid w:val="0071700C"/>
    <w:rsid w:val="007177CE"/>
    <w:rsid w:val="00720394"/>
    <w:rsid w:val="007211AC"/>
    <w:rsid w:val="0072152C"/>
    <w:rsid w:val="00721A00"/>
    <w:rsid w:val="00722341"/>
    <w:rsid w:val="00722D91"/>
    <w:rsid w:val="00722F05"/>
    <w:rsid w:val="00723F83"/>
    <w:rsid w:val="0072436F"/>
    <w:rsid w:val="007316B0"/>
    <w:rsid w:val="00732775"/>
    <w:rsid w:val="007330A3"/>
    <w:rsid w:val="00733F0F"/>
    <w:rsid w:val="00735B8C"/>
    <w:rsid w:val="0073683F"/>
    <w:rsid w:val="00740325"/>
    <w:rsid w:val="007413F2"/>
    <w:rsid w:val="00742416"/>
    <w:rsid w:val="00742530"/>
    <w:rsid w:val="007428E4"/>
    <w:rsid w:val="00742ED3"/>
    <w:rsid w:val="00742F7F"/>
    <w:rsid w:val="0074423F"/>
    <w:rsid w:val="00744A7D"/>
    <w:rsid w:val="00744FC2"/>
    <w:rsid w:val="00745DE8"/>
    <w:rsid w:val="00746F72"/>
    <w:rsid w:val="0075085D"/>
    <w:rsid w:val="00750FD7"/>
    <w:rsid w:val="00757765"/>
    <w:rsid w:val="00760233"/>
    <w:rsid w:val="007621AC"/>
    <w:rsid w:val="00762707"/>
    <w:rsid w:val="0076495C"/>
    <w:rsid w:val="00766620"/>
    <w:rsid w:val="00767515"/>
    <w:rsid w:val="00770560"/>
    <w:rsid w:val="007713CA"/>
    <w:rsid w:val="007745CD"/>
    <w:rsid w:val="007758B9"/>
    <w:rsid w:val="00775B95"/>
    <w:rsid w:val="00776441"/>
    <w:rsid w:val="00777EB5"/>
    <w:rsid w:val="00780096"/>
    <w:rsid w:val="0078017A"/>
    <w:rsid w:val="007805E5"/>
    <w:rsid w:val="007812FD"/>
    <w:rsid w:val="00782D76"/>
    <w:rsid w:val="00785BEB"/>
    <w:rsid w:val="0079017E"/>
    <w:rsid w:val="00791306"/>
    <w:rsid w:val="007914D5"/>
    <w:rsid w:val="00793067"/>
    <w:rsid w:val="0079398D"/>
    <w:rsid w:val="00793B39"/>
    <w:rsid w:val="00794BB2"/>
    <w:rsid w:val="00794FA1"/>
    <w:rsid w:val="00795668"/>
    <w:rsid w:val="007963AC"/>
    <w:rsid w:val="00797D5E"/>
    <w:rsid w:val="007A050C"/>
    <w:rsid w:val="007A0A76"/>
    <w:rsid w:val="007A180F"/>
    <w:rsid w:val="007A3364"/>
    <w:rsid w:val="007A6CAD"/>
    <w:rsid w:val="007A718F"/>
    <w:rsid w:val="007B0220"/>
    <w:rsid w:val="007B0FD4"/>
    <w:rsid w:val="007B1B54"/>
    <w:rsid w:val="007B1E21"/>
    <w:rsid w:val="007B1EB8"/>
    <w:rsid w:val="007B5221"/>
    <w:rsid w:val="007C1952"/>
    <w:rsid w:val="007C1CAC"/>
    <w:rsid w:val="007C2809"/>
    <w:rsid w:val="007C39A7"/>
    <w:rsid w:val="007C492E"/>
    <w:rsid w:val="007C680F"/>
    <w:rsid w:val="007C6C9E"/>
    <w:rsid w:val="007C73A9"/>
    <w:rsid w:val="007D2242"/>
    <w:rsid w:val="007D4402"/>
    <w:rsid w:val="007D4695"/>
    <w:rsid w:val="007D623F"/>
    <w:rsid w:val="007E1590"/>
    <w:rsid w:val="007E1A6D"/>
    <w:rsid w:val="007E1F69"/>
    <w:rsid w:val="007E323E"/>
    <w:rsid w:val="007E371F"/>
    <w:rsid w:val="007E49F2"/>
    <w:rsid w:val="007E51FD"/>
    <w:rsid w:val="007E5E2B"/>
    <w:rsid w:val="007E7C6F"/>
    <w:rsid w:val="007F120E"/>
    <w:rsid w:val="007F198B"/>
    <w:rsid w:val="007F2064"/>
    <w:rsid w:val="007F33AA"/>
    <w:rsid w:val="007F4082"/>
    <w:rsid w:val="007F5B41"/>
    <w:rsid w:val="007F60FC"/>
    <w:rsid w:val="00801373"/>
    <w:rsid w:val="00802B9D"/>
    <w:rsid w:val="00803129"/>
    <w:rsid w:val="0080421B"/>
    <w:rsid w:val="00805671"/>
    <w:rsid w:val="00806759"/>
    <w:rsid w:val="00806F0F"/>
    <w:rsid w:val="008070B9"/>
    <w:rsid w:val="00812C3B"/>
    <w:rsid w:val="008148D0"/>
    <w:rsid w:val="008161E5"/>
    <w:rsid w:val="0081763E"/>
    <w:rsid w:val="008240DB"/>
    <w:rsid w:val="00826FE2"/>
    <w:rsid w:val="008271E3"/>
    <w:rsid w:val="00827D48"/>
    <w:rsid w:val="0083136E"/>
    <w:rsid w:val="00832619"/>
    <w:rsid w:val="00833208"/>
    <w:rsid w:val="00833299"/>
    <w:rsid w:val="0083523D"/>
    <w:rsid w:val="00836AA3"/>
    <w:rsid w:val="00836F3C"/>
    <w:rsid w:val="008400BB"/>
    <w:rsid w:val="00840196"/>
    <w:rsid w:val="0084475C"/>
    <w:rsid w:val="00845B05"/>
    <w:rsid w:val="00845CBA"/>
    <w:rsid w:val="008461E8"/>
    <w:rsid w:val="0085045A"/>
    <w:rsid w:val="00852225"/>
    <w:rsid w:val="00856441"/>
    <w:rsid w:val="00856F41"/>
    <w:rsid w:val="00860273"/>
    <w:rsid w:val="008613D2"/>
    <w:rsid w:val="008620F4"/>
    <w:rsid w:val="00862870"/>
    <w:rsid w:val="00862B2D"/>
    <w:rsid w:val="00863CD9"/>
    <w:rsid w:val="00864434"/>
    <w:rsid w:val="008676FD"/>
    <w:rsid w:val="00867D5C"/>
    <w:rsid w:val="00870E17"/>
    <w:rsid w:val="00874AED"/>
    <w:rsid w:val="00874F2F"/>
    <w:rsid w:val="0087584C"/>
    <w:rsid w:val="0087788F"/>
    <w:rsid w:val="008809CB"/>
    <w:rsid w:val="008819D9"/>
    <w:rsid w:val="00882A6C"/>
    <w:rsid w:val="00883F60"/>
    <w:rsid w:val="00884199"/>
    <w:rsid w:val="00884ECF"/>
    <w:rsid w:val="008859E3"/>
    <w:rsid w:val="00885C56"/>
    <w:rsid w:val="00887AF1"/>
    <w:rsid w:val="00887CD4"/>
    <w:rsid w:val="008937D1"/>
    <w:rsid w:val="00893A87"/>
    <w:rsid w:val="00896267"/>
    <w:rsid w:val="008A17F8"/>
    <w:rsid w:val="008A3615"/>
    <w:rsid w:val="008A430F"/>
    <w:rsid w:val="008A506C"/>
    <w:rsid w:val="008A6DC6"/>
    <w:rsid w:val="008B1B83"/>
    <w:rsid w:val="008B34AC"/>
    <w:rsid w:val="008B68BC"/>
    <w:rsid w:val="008B75C1"/>
    <w:rsid w:val="008B7757"/>
    <w:rsid w:val="008B7A14"/>
    <w:rsid w:val="008C20CC"/>
    <w:rsid w:val="008C2E5E"/>
    <w:rsid w:val="008C2FA9"/>
    <w:rsid w:val="008C4DA4"/>
    <w:rsid w:val="008C7387"/>
    <w:rsid w:val="008D02F7"/>
    <w:rsid w:val="008D045E"/>
    <w:rsid w:val="008D0520"/>
    <w:rsid w:val="008D2C09"/>
    <w:rsid w:val="008D3F37"/>
    <w:rsid w:val="008D6E11"/>
    <w:rsid w:val="008D7649"/>
    <w:rsid w:val="008D7BF3"/>
    <w:rsid w:val="008E05D5"/>
    <w:rsid w:val="008E098F"/>
    <w:rsid w:val="008E2DB6"/>
    <w:rsid w:val="008E34BC"/>
    <w:rsid w:val="008E357E"/>
    <w:rsid w:val="008E49F8"/>
    <w:rsid w:val="008E6BCE"/>
    <w:rsid w:val="008E766D"/>
    <w:rsid w:val="008E78E8"/>
    <w:rsid w:val="008F0A3C"/>
    <w:rsid w:val="008F1A26"/>
    <w:rsid w:val="008F2E3F"/>
    <w:rsid w:val="008F33DC"/>
    <w:rsid w:val="008F4D45"/>
    <w:rsid w:val="008F4DFB"/>
    <w:rsid w:val="008F570A"/>
    <w:rsid w:val="008F5B4F"/>
    <w:rsid w:val="008F64FC"/>
    <w:rsid w:val="008F6FD4"/>
    <w:rsid w:val="00900935"/>
    <w:rsid w:val="00901857"/>
    <w:rsid w:val="0090212F"/>
    <w:rsid w:val="00902AE5"/>
    <w:rsid w:val="009037D5"/>
    <w:rsid w:val="0090584A"/>
    <w:rsid w:val="009060FA"/>
    <w:rsid w:val="00906BA2"/>
    <w:rsid w:val="00907CDC"/>
    <w:rsid w:val="009124E1"/>
    <w:rsid w:val="00912FD0"/>
    <w:rsid w:val="00913528"/>
    <w:rsid w:val="00913DEB"/>
    <w:rsid w:val="009157EF"/>
    <w:rsid w:val="00916F16"/>
    <w:rsid w:val="00917088"/>
    <w:rsid w:val="00917835"/>
    <w:rsid w:val="009205E3"/>
    <w:rsid w:val="00920D3A"/>
    <w:rsid w:val="0092313E"/>
    <w:rsid w:val="00923532"/>
    <w:rsid w:val="00923BBB"/>
    <w:rsid w:val="0092450C"/>
    <w:rsid w:val="00926412"/>
    <w:rsid w:val="00930D92"/>
    <w:rsid w:val="009334F9"/>
    <w:rsid w:val="009336D0"/>
    <w:rsid w:val="00934094"/>
    <w:rsid w:val="00934AD9"/>
    <w:rsid w:val="00936541"/>
    <w:rsid w:val="00937298"/>
    <w:rsid w:val="00941B35"/>
    <w:rsid w:val="009434BE"/>
    <w:rsid w:val="0094350A"/>
    <w:rsid w:val="00943576"/>
    <w:rsid w:val="00943B92"/>
    <w:rsid w:val="00945AF1"/>
    <w:rsid w:val="00946782"/>
    <w:rsid w:val="00947CC6"/>
    <w:rsid w:val="00950D1B"/>
    <w:rsid w:val="00952362"/>
    <w:rsid w:val="0095254E"/>
    <w:rsid w:val="00952B14"/>
    <w:rsid w:val="00953944"/>
    <w:rsid w:val="0095400E"/>
    <w:rsid w:val="00954197"/>
    <w:rsid w:val="009543E7"/>
    <w:rsid w:val="009558A4"/>
    <w:rsid w:val="00955CA8"/>
    <w:rsid w:val="00961D48"/>
    <w:rsid w:val="00962A03"/>
    <w:rsid w:val="0096351D"/>
    <w:rsid w:val="009636F0"/>
    <w:rsid w:val="00965A23"/>
    <w:rsid w:val="00966C46"/>
    <w:rsid w:val="009674B6"/>
    <w:rsid w:val="00967F90"/>
    <w:rsid w:val="00970134"/>
    <w:rsid w:val="009705DF"/>
    <w:rsid w:val="00970636"/>
    <w:rsid w:val="00970886"/>
    <w:rsid w:val="009723AF"/>
    <w:rsid w:val="00974C26"/>
    <w:rsid w:val="00981519"/>
    <w:rsid w:val="009815A1"/>
    <w:rsid w:val="00982FF6"/>
    <w:rsid w:val="00983345"/>
    <w:rsid w:val="00984B4A"/>
    <w:rsid w:val="00985800"/>
    <w:rsid w:val="00985C11"/>
    <w:rsid w:val="00986445"/>
    <w:rsid w:val="0098648C"/>
    <w:rsid w:val="009864C7"/>
    <w:rsid w:val="00987178"/>
    <w:rsid w:val="009878C7"/>
    <w:rsid w:val="00993691"/>
    <w:rsid w:val="0099482F"/>
    <w:rsid w:val="00995526"/>
    <w:rsid w:val="00995863"/>
    <w:rsid w:val="00995E9A"/>
    <w:rsid w:val="00996AC5"/>
    <w:rsid w:val="00996BCD"/>
    <w:rsid w:val="00996C2F"/>
    <w:rsid w:val="00997AA3"/>
    <w:rsid w:val="009A2EE9"/>
    <w:rsid w:val="009A3010"/>
    <w:rsid w:val="009A3562"/>
    <w:rsid w:val="009A3963"/>
    <w:rsid w:val="009A4219"/>
    <w:rsid w:val="009A6D42"/>
    <w:rsid w:val="009A75EA"/>
    <w:rsid w:val="009B1A70"/>
    <w:rsid w:val="009B363B"/>
    <w:rsid w:val="009B5436"/>
    <w:rsid w:val="009B6D5D"/>
    <w:rsid w:val="009C0924"/>
    <w:rsid w:val="009C1FD2"/>
    <w:rsid w:val="009C294A"/>
    <w:rsid w:val="009C3245"/>
    <w:rsid w:val="009C358A"/>
    <w:rsid w:val="009C4A70"/>
    <w:rsid w:val="009C5C92"/>
    <w:rsid w:val="009D25D3"/>
    <w:rsid w:val="009D27C3"/>
    <w:rsid w:val="009D2C87"/>
    <w:rsid w:val="009E0027"/>
    <w:rsid w:val="009E00EC"/>
    <w:rsid w:val="009E0877"/>
    <w:rsid w:val="009E1340"/>
    <w:rsid w:val="009E1BFA"/>
    <w:rsid w:val="009E3D45"/>
    <w:rsid w:val="009E490B"/>
    <w:rsid w:val="009E5854"/>
    <w:rsid w:val="009E59E9"/>
    <w:rsid w:val="009E6917"/>
    <w:rsid w:val="009E7437"/>
    <w:rsid w:val="009E7A9D"/>
    <w:rsid w:val="009F026C"/>
    <w:rsid w:val="009F0555"/>
    <w:rsid w:val="009F2EDF"/>
    <w:rsid w:val="009F4A98"/>
    <w:rsid w:val="009F58C3"/>
    <w:rsid w:val="009F5D67"/>
    <w:rsid w:val="009F6CB2"/>
    <w:rsid w:val="009F716F"/>
    <w:rsid w:val="009F7F76"/>
    <w:rsid w:val="00A020FF"/>
    <w:rsid w:val="00A02266"/>
    <w:rsid w:val="00A0491D"/>
    <w:rsid w:val="00A053CD"/>
    <w:rsid w:val="00A068BD"/>
    <w:rsid w:val="00A06D1A"/>
    <w:rsid w:val="00A102E5"/>
    <w:rsid w:val="00A12EF3"/>
    <w:rsid w:val="00A135BC"/>
    <w:rsid w:val="00A161E7"/>
    <w:rsid w:val="00A21543"/>
    <w:rsid w:val="00A21BB4"/>
    <w:rsid w:val="00A21C89"/>
    <w:rsid w:val="00A22801"/>
    <w:rsid w:val="00A24471"/>
    <w:rsid w:val="00A24602"/>
    <w:rsid w:val="00A24D85"/>
    <w:rsid w:val="00A26C13"/>
    <w:rsid w:val="00A3147D"/>
    <w:rsid w:val="00A32B35"/>
    <w:rsid w:val="00A32D64"/>
    <w:rsid w:val="00A330A5"/>
    <w:rsid w:val="00A35936"/>
    <w:rsid w:val="00A371AB"/>
    <w:rsid w:val="00A37352"/>
    <w:rsid w:val="00A445BB"/>
    <w:rsid w:val="00A45365"/>
    <w:rsid w:val="00A47457"/>
    <w:rsid w:val="00A47FF5"/>
    <w:rsid w:val="00A5115C"/>
    <w:rsid w:val="00A521E8"/>
    <w:rsid w:val="00A52553"/>
    <w:rsid w:val="00A5462C"/>
    <w:rsid w:val="00A562A6"/>
    <w:rsid w:val="00A5713F"/>
    <w:rsid w:val="00A638A0"/>
    <w:rsid w:val="00A7040C"/>
    <w:rsid w:val="00A708E5"/>
    <w:rsid w:val="00A70FD7"/>
    <w:rsid w:val="00A74752"/>
    <w:rsid w:val="00A75AD7"/>
    <w:rsid w:val="00A75FAE"/>
    <w:rsid w:val="00A77253"/>
    <w:rsid w:val="00A84D77"/>
    <w:rsid w:val="00A85CED"/>
    <w:rsid w:val="00A85EFC"/>
    <w:rsid w:val="00A86101"/>
    <w:rsid w:val="00A876BF"/>
    <w:rsid w:val="00A92C67"/>
    <w:rsid w:val="00A93FE5"/>
    <w:rsid w:val="00A94D19"/>
    <w:rsid w:val="00A9599B"/>
    <w:rsid w:val="00A96572"/>
    <w:rsid w:val="00A96AD3"/>
    <w:rsid w:val="00A96B3E"/>
    <w:rsid w:val="00AA1C4A"/>
    <w:rsid w:val="00AA1CFA"/>
    <w:rsid w:val="00AA2FF5"/>
    <w:rsid w:val="00AA649D"/>
    <w:rsid w:val="00AA78CB"/>
    <w:rsid w:val="00AB035A"/>
    <w:rsid w:val="00AB0369"/>
    <w:rsid w:val="00AB0468"/>
    <w:rsid w:val="00AB0514"/>
    <w:rsid w:val="00AB1181"/>
    <w:rsid w:val="00AB34EB"/>
    <w:rsid w:val="00AB4A71"/>
    <w:rsid w:val="00AB4E51"/>
    <w:rsid w:val="00AC1A59"/>
    <w:rsid w:val="00AC200B"/>
    <w:rsid w:val="00AC32D3"/>
    <w:rsid w:val="00AC345E"/>
    <w:rsid w:val="00AC3578"/>
    <w:rsid w:val="00AD0B6E"/>
    <w:rsid w:val="00AD2828"/>
    <w:rsid w:val="00AD2AE5"/>
    <w:rsid w:val="00AD33CF"/>
    <w:rsid w:val="00AD54F1"/>
    <w:rsid w:val="00AD666F"/>
    <w:rsid w:val="00AD6936"/>
    <w:rsid w:val="00AD735D"/>
    <w:rsid w:val="00AD7FD1"/>
    <w:rsid w:val="00AE01D5"/>
    <w:rsid w:val="00AE2A34"/>
    <w:rsid w:val="00AE480A"/>
    <w:rsid w:val="00AF2003"/>
    <w:rsid w:val="00AF22FF"/>
    <w:rsid w:val="00AF3682"/>
    <w:rsid w:val="00AF370E"/>
    <w:rsid w:val="00AF3BC2"/>
    <w:rsid w:val="00AF6A46"/>
    <w:rsid w:val="00AF7159"/>
    <w:rsid w:val="00B02D25"/>
    <w:rsid w:val="00B035B3"/>
    <w:rsid w:val="00B0360E"/>
    <w:rsid w:val="00B03AB8"/>
    <w:rsid w:val="00B0482F"/>
    <w:rsid w:val="00B05398"/>
    <w:rsid w:val="00B065C1"/>
    <w:rsid w:val="00B113BF"/>
    <w:rsid w:val="00B11799"/>
    <w:rsid w:val="00B12D84"/>
    <w:rsid w:val="00B14191"/>
    <w:rsid w:val="00B165AA"/>
    <w:rsid w:val="00B167E5"/>
    <w:rsid w:val="00B17220"/>
    <w:rsid w:val="00B205CE"/>
    <w:rsid w:val="00B210BD"/>
    <w:rsid w:val="00B213FF"/>
    <w:rsid w:val="00B26CC2"/>
    <w:rsid w:val="00B30881"/>
    <w:rsid w:val="00B30F28"/>
    <w:rsid w:val="00B32549"/>
    <w:rsid w:val="00B33E10"/>
    <w:rsid w:val="00B3498A"/>
    <w:rsid w:val="00B3758D"/>
    <w:rsid w:val="00B37C0E"/>
    <w:rsid w:val="00B412C7"/>
    <w:rsid w:val="00B41EF1"/>
    <w:rsid w:val="00B42580"/>
    <w:rsid w:val="00B42649"/>
    <w:rsid w:val="00B45266"/>
    <w:rsid w:val="00B46E46"/>
    <w:rsid w:val="00B51127"/>
    <w:rsid w:val="00B51D67"/>
    <w:rsid w:val="00B53ABE"/>
    <w:rsid w:val="00B547B3"/>
    <w:rsid w:val="00B562E2"/>
    <w:rsid w:val="00B56C0D"/>
    <w:rsid w:val="00B633F7"/>
    <w:rsid w:val="00B63AA1"/>
    <w:rsid w:val="00B64D44"/>
    <w:rsid w:val="00B65135"/>
    <w:rsid w:val="00B6673C"/>
    <w:rsid w:val="00B67010"/>
    <w:rsid w:val="00B72808"/>
    <w:rsid w:val="00B74122"/>
    <w:rsid w:val="00B75A8D"/>
    <w:rsid w:val="00B75C8A"/>
    <w:rsid w:val="00B77CF5"/>
    <w:rsid w:val="00B81A60"/>
    <w:rsid w:val="00B82FA4"/>
    <w:rsid w:val="00B8363D"/>
    <w:rsid w:val="00B855E9"/>
    <w:rsid w:val="00B864AE"/>
    <w:rsid w:val="00B86603"/>
    <w:rsid w:val="00B90BD2"/>
    <w:rsid w:val="00B91833"/>
    <w:rsid w:val="00B9231B"/>
    <w:rsid w:val="00B97CD2"/>
    <w:rsid w:val="00BA1651"/>
    <w:rsid w:val="00BA2A61"/>
    <w:rsid w:val="00BA46A7"/>
    <w:rsid w:val="00BA5AF3"/>
    <w:rsid w:val="00BA79F7"/>
    <w:rsid w:val="00BA7ADE"/>
    <w:rsid w:val="00BB1DB0"/>
    <w:rsid w:val="00BB224E"/>
    <w:rsid w:val="00BB23E2"/>
    <w:rsid w:val="00BB6AFF"/>
    <w:rsid w:val="00BB71D1"/>
    <w:rsid w:val="00BB7E40"/>
    <w:rsid w:val="00BC1E00"/>
    <w:rsid w:val="00BC31A5"/>
    <w:rsid w:val="00BC48CD"/>
    <w:rsid w:val="00BC4AD5"/>
    <w:rsid w:val="00BC6221"/>
    <w:rsid w:val="00BC6DC4"/>
    <w:rsid w:val="00BD04C4"/>
    <w:rsid w:val="00BD0B58"/>
    <w:rsid w:val="00BD0BB3"/>
    <w:rsid w:val="00BD3054"/>
    <w:rsid w:val="00BD4CB5"/>
    <w:rsid w:val="00BD578D"/>
    <w:rsid w:val="00BD5B18"/>
    <w:rsid w:val="00BD5D13"/>
    <w:rsid w:val="00BE05D7"/>
    <w:rsid w:val="00BE0C1D"/>
    <w:rsid w:val="00BE0CF0"/>
    <w:rsid w:val="00BE33D9"/>
    <w:rsid w:val="00BE4378"/>
    <w:rsid w:val="00BE655A"/>
    <w:rsid w:val="00BE6C91"/>
    <w:rsid w:val="00BE71E3"/>
    <w:rsid w:val="00BE73E5"/>
    <w:rsid w:val="00BF017C"/>
    <w:rsid w:val="00BF0187"/>
    <w:rsid w:val="00BF2639"/>
    <w:rsid w:val="00BF4641"/>
    <w:rsid w:val="00BF5263"/>
    <w:rsid w:val="00BF608B"/>
    <w:rsid w:val="00C000B7"/>
    <w:rsid w:val="00C00930"/>
    <w:rsid w:val="00C00E25"/>
    <w:rsid w:val="00C0182C"/>
    <w:rsid w:val="00C01F9F"/>
    <w:rsid w:val="00C05090"/>
    <w:rsid w:val="00C06383"/>
    <w:rsid w:val="00C06E5B"/>
    <w:rsid w:val="00C113BD"/>
    <w:rsid w:val="00C12190"/>
    <w:rsid w:val="00C13589"/>
    <w:rsid w:val="00C14DE1"/>
    <w:rsid w:val="00C1647F"/>
    <w:rsid w:val="00C16C5C"/>
    <w:rsid w:val="00C23212"/>
    <w:rsid w:val="00C237A6"/>
    <w:rsid w:val="00C25108"/>
    <w:rsid w:val="00C258B2"/>
    <w:rsid w:val="00C27E61"/>
    <w:rsid w:val="00C31766"/>
    <w:rsid w:val="00C32DA2"/>
    <w:rsid w:val="00C33FAE"/>
    <w:rsid w:val="00C3492F"/>
    <w:rsid w:val="00C35909"/>
    <w:rsid w:val="00C36A83"/>
    <w:rsid w:val="00C4071C"/>
    <w:rsid w:val="00C40AD6"/>
    <w:rsid w:val="00C416E0"/>
    <w:rsid w:val="00C419B5"/>
    <w:rsid w:val="00C42701"/>
    <w:rsid w:val="00C43576"/>
    <w:rsid w:val="00C438C5"/>
    <w:rsid w:val="00C448FC"/>
    <w:rsid w:val="00C44B8D"/>
    <w:rsid w:val="00C45E83"/>
    <w:rsid w:val="00C50656"/>
    <w:rsid w:val="00C51494"/>
    <w:rsid w:val="00C51C1C"/>
    <w:rsid w:val="00C53B83"/>
    <w:rsid w:val="00C54783"/>
    <w:rsid w:val="00C54841"/>
    <w:rsid w:val="00C571F5"/>
    <w:rsid w:val="00C60529"/>
    <w:rsid w:val="00C60D2C"/>
    <w:rsid w:val="00C61677"/>
    <w:rsid w:val="00C61C1C"/>
    <w:rsid w:val="00C61CC3"/>
    <w:rsid w:val="00C631EF"/>
    <w:rsid w:val="00C636E2"/>
    <w:rsid w:val="00C63B77"/>
    <w:rsid w:val="00C64E11"/>
    <w:rsid w:val="00C65485"/>
    <w:rsid w:val="00C66148"/>
    <w:rsid w:val="00C67780"/>
    <w:rsid w:val="00C67D5A"/>
    <w:rsid w:val="00C70638"/>
    <w:rsid w:val="00C71BAB"/>
    <w:rsid w:val="00C721B8"/>
    <w:rsid w:val="00C723C0"/>
    <w:rsid w:val="00C72610"/>
    <w:rsid w:val="00C73C1A"/>
    <w:rsid w:val="00C74FFC"/>
    <w:rsid w:val="00C81EB9"/>
    <w:rsid w:val="00C84417"/>
    <w:rsid w:val="00C857C5"/>
    <w:rsid w:val="00C860DC"/>
    <w:rsid w:val="00C8685A"/>
    <w:rsid w:val="00C900DE"/>
    <w:rsid w:val="00C903CA"/>
    <w:rsid w:val="00C92B46"/>
    <w:rsid w:val="00C94640"/>
    <w:rsid w:val="00C96C21"/>
    <w:rsid w:val="00C96D8A"/>
    <w:rsid w:val="00CA03EE"/>
    <w:rsid w:val="00CA05BA"/>
    <w:rsid w:val="00CA1F5D"/>
    <w:rsid w:val="00CA2F17"/>
    <w:rsid w:val="00CA3F9C"/>
    <w:rsid w:val="00CA4064"/>
    <w:rsid w:val="00CB09F9"/>
    <w:rsid w:val="00CB1088"/>
    <w:rsid w:val="00CB1DEC"/>
    <w:rsid w:val="00CB1F28"/>
    <w:rsid w:val="00CB25E4"/>
    <w:rsid w:val="00CB3766"/>
    <w:rsid w:val="00CB3B34"/>
    <w:rsid w:val="00CB3E34"/>
    <w:rsid w:val="00CB4712"/>
    <w:rsid w:val="00CB6CDD"/>
    <w:rsid w:val="00CC1506"/>
    <w:rsid w:val="00CC1729"/>
    <w:rsid w:val="00CC17E4"/>
    <w:rsid w:val="00CC316C"/>
    <w:rsid w:val="00CC3F85"/>
    <w:rsid w:val="00CC6130"/>
    <w:rsid w:val="00CC7760"/>
    <w:rsid w:val="00CC7BC4"/>
    <w:rsid w:val="00CD0353"/>
    <w:rsid w:val="00CD0DFE"/>
    <w:rsid w:val="00CD1442"/>
    <w:rsid w:val="00CD16E4"/>
    <w:rsid w:val="00CD17FA"/>
    <w:rsid w:val="00CD1891"/>
    <w:rsid w:val="00CD3FFF"/>
    <w:rsid w:val="00CD46D6"/>
    <w:rsid w:val="00CD65D2"/>
    <w:rsid w:val="00CD68D9"/>
    <w:rsid w:val="00CE2662"/>
    <w:rsid w:val="00CE5CDD"/>
    <w:rsid w:val="00CE707F"/>
    <w:rsid w:val="00CE797C"/>
    <w:rsid w:val="00CF1805"/>
    <w:rsid w:val="00CF2BDB"/>
    <w:rsid w:val="00CF307A"/>
    <w:rsid w:val="00CF3777"/>
    <w:rsid w:val="00CF4EAE"/>
    <w:rsid w:val="00CF50C8"/>
    <w:rsid w:val="00CF60F3"/>
    <w:rsid w:val="00D00136"/>
    <w:rsid w:val="00D02089"/>
    <w:rsid w:val="00D03815"/>
    <w:rsid w:val="00D07D87"/>
    <w:rsid w:val="00D10C95"/>
    <w:rsid w:val="00D1128F"/>
    <w:rsid w:val="00D113AC"/>
    <w:rsid w:val="00D116BD"/>
    <w:rsid w:val="00D11983"/>
    <w:rsid w:val="00D11C4A"/>
    <w:rsid w:val="00D12C31"/>
    <w:rsid w:val="00D14105"/>
    <w:rsid w:val="00D153DE"/>
    <w:rsid w:val="00D1561A"/>
    <w:rsid w:val="00D158C2"/>
    <w:rsid w:val="00D15A63"/>
    <w:rsid w:val="00D16E09"/>
    <w:rsid w:val="00D23835"/>
    <w:rsid w:val="00D24E7A"/>
    <w:rsid w:val="00D25AB6"/>
    <w:rsid w:val="00D26BDA"/>
    <w:rsid w:val="00D26E0F"/>
    <w:rsid w:val="00D27EE5"/>
    <w:rsid w:val="00D3245A"/>
    <w:rsid w:val="00D32E42"/>
    <w:rsid w:val="00D35B20"/>
    <w:rsid w:val="00D37747"/>
    <w:rsid w:val="00D37BF2"/>
    <w:rsid w:val="00D40DD5"/>
    <w:rsid w:val="00D414D0"/>
    <w:rsid w:val="00D41BD9"/>
    <w:rsid w:val="00D436AA"/>
    <w:rsid w:val="00D43DCF"/>
    <w:rsid w:val="00D447DF"/>
    <w:rsid w:val="00D455F2"/>
    <w:rsid w:val="00D465B7"/>
    <w:rsid w:val="00D46B65"/>
    <w:rsid w:val="00D50702"/>
    <w:rsid w:val="00D51BDA"/>
    <w:rsid w:val="00D51FB8"/>
    <w:rsid w:val="00D53A20"/>
    <w:rsid w:val="00D547D3"/>
    <w:rsid w:val="00D55EB6"/>
    <w:rsid w:val="00D561D1"/>
    <w:rsid w:val="00D57A7B"/>
    <w:rsid w:val="00D600AC"/>
    <w:rsid w:val="00D60830"/>
    <w:rsid w:val="00D60950"/>
    <w:rsid w:val="00D60CE6"/>
    <w:rsid w:val="00D6222C"/>
    <w:rsid w:val="00D626A9"/>
    <w:rsid w:val="00D62A86"/>
    <w:rsid w:val="00D62D15"/>
    <w:rsid w:val="00D64314"/>
    <w:rsid w:val="00D64D2F"/>
    <w:rsid w:val="00D66FF0"/>
    <w:rsid w:val="00D67797"/>
    <w:rsid w:val="00D67B19"/>
    <w:rsid w:val="00D721FE"/>
    <w:rsid w:val="00D7275B"/>
    <w:rsid w:val="00D72E83"/>
    <w:rsid w:val="00D72EB5"/>
    <w:rsid w:val="00D73011"/>
    <w:rsid w:val="00D76392"/>
    <w:rsid w:val="00D77B72"/>
    <w:rsid w:val="00D807BE"/>
    <w:rsid w:val="00D80CC1"/>
    <w:rsid w:val="00D81B4F"/>
    <w:rsid w:val="00D824DA"/>
    <w:rsid w:val="00D831B7"/>
    <w:rsid w:val="00D83418"/>
    <w:rsid w:val="00D8724B"/>
    <w:rsid w:val="00D875BC"/>
    <w:rsid w:val="00D942B3"/>
    <w:rsid w:val="00D94685"/>
    <w:rsid w:val="00D949DF"/>
    <w:rsid w:val="00DA0053"/>
    <w:rsid w:val="00DA1D7F"/>
    <w:rsid w:val="00DA2BDC"/>
    <w:rsid w:val="00DA3966"/>
    <w:rsid w:val="00DA41BC"/>
    <w:rsid w:val="00DA5EB3"/>
    <w:rsid w:val="00DA6123"/>
    <w:rsid w:val="00DA6604"/>
    <w:rsid w:val="00DA663F"/>
    <w:rsid w:val="00DA6DAE"/>
    <w:rsid w:val="00DB019F"/>
    <w:rsid w:val="00DB02B6"/>
    <w:rsid w:val="00DB1572"/>
    <w:rsid w:val="00DB31DC"/>
    <w:rsid w:val="00DB3234"/>
    <w:rsid w:val="00DB3330"/>
    <w:rsid w:val="00DB5F84"/>
    <w:rsid w:val="00DB7519"/>
    <w:rsid w:val="00DC0575"/>
    <w:rsid w:val="00DC2C70"/>
    <w:rsid w:val="00DC40EF"/>
    <w:rsid w:val="00DC46AA"/>
    <w:rsid w:val="00DD0C6B"/>
    <w:rsid w:val="00DD1577"/>
    <w:rsid w:val="00DD18A5"/>
    <w:rsid w:val="00DD1DF8"/>
    <w:rsid w:val="00DD3115"/>
    <w:rsid w:val="00DD7943"/>
    <w:rsid w:val="00DE0D4C"/>
    <w:rsid w:val="00DE4430"/>
    <w:rsid w:val="00DE4703"/>
    <w:rsid w:val="00DE4CD1"/>
    <w:rsid w:val="00DE5135"/>
    <w:rsid w:val="00DE6A0F"/>
    <w:rsid w:val="00DE7721"/>
    <w:rsid w:val="00DF1EF5"/>
    <w:rsid w:val="00DF4B54"/>
    <w:rsid w:val="00DF77B7"/>
    <w:rsid w:val="00E007A3"/>
    <w:rsid w:val="00E00F94"/>
    <w:rsid w:val="00E05B89"/>
    <w:rsid w:val="00E07F78"/>
    <w:rsid w:val="00E1005C"/>
    <w:rsid w:val="00E12EF9"/>
    <w:rsid w:val="00E15AE2"/>
    <w:rsid w:val="00E1782E"/>
    <w:rsid w:val="00E179B0"/>
    <w:rsid w:val="00E2058D"/>
    <w:rsid w:val="00E21950"/>
    <w:rsid w:val="00E26613"/>
    <w:rsid w:val="00E31BE3"/>
    <w:rsid w:val="00E3211E"/>
    <w:rsid w:val="00E32D79"/>
    <w:rsid w:val="00E34DA5"/>
    <w:rsid w:val="00E400A0"/>
    <w:rsid w:val="00E40285"/>
    <w:rsid w:val="00E4075D"/>
    <w:rsid w:val="00E40BA1"/>
    <w:rsid w:val="00E41442"/>
    <w:rsid w:val="00E41E01"/>
    <w:rsid w:val="00E43D1D"/>
    <w:rsid w:val="00E458AD"/>
    <w:rsid w:val="00E45FD9"/>
    <w:rsid w:val="00E47035"/>
    <w:rsid w:val="00E47160"/>
    <w:rsid w:val="00E4792D"/>
    <w:rsid w:val="00E50D14"/>
    <w:rsid w:val="00E51CA7"/>
    <w:rsid w:val="00E52ABF"/>
    <w:rsid w:val="00E52C7B"/>
    <w:rsid w:val="00E52FF6"/>
    <w:rsid w:val="00E535FA"/>
    <w:rsid w:val="00E53B61"/>
    <w:rsid w:val="00E54A17"/>
    <w:rsid w:val="00E551E3"/>
    <w:rsid w:val="00E553A7"/>
    <w:rsid w:val="00E55EB2"/>
    <w:rsid w:val="00E6346A"/>
    <w:rsid w:val="00E63B27"/>
    <w:rsid w:val="00E644E4"/>
    <w:rsid w:val="00E64835"/>
    <w:rsid w:val="00E64A6A"/>
    <w:rsid w:val="00E64A76"/>
    <w:rsid w:val="00E651DA"/>
    <w:rsid w:val="00E65BBC"/>
    <w:rsid w:val="00E66072"/>
    <w:rsid w:val="00E662D2"/>
    <w:rsid w:val="00E676F8"/>
    <w:rsid w:val="00E67BCE"/>
    <w:rsid w:val="00E67EF8"/>
    <w:rsid w:val="00E70798"/>
    <w:rsid w:val="00E70D58"/>
    <w:rsid w:val="00E71407"/>
    <w:rsid w:val="00E725EF"/>
    <w:rsid w:val="00E73B4A"/>
    <w:rsid w:val="00E74077"/>
    <w:rsid w:val="00E8125D"/>
    <w:rsid w:val="00E83514"/>
    <w:rsid w:val="00E83716"/>
    <w:rsid w:val="00E872D3"/>
    <w:rsid w:val="00E87D0E"/>
    <w:rsid w:val="00E87D53"/>
    <w:rsid w:val="00E906E9"/>
    <w:rsid w:val="00E90B60"/>
    <w:rsid w:val="00E90D6C"/>
    <w:rsid w:val="00E91335"/>
    <w:rsid w:val="00E92EC9"/>
    <w:rsid w:val="00E939ED"/>
    <w:rsid w:val="00E95E94"/>
    <w:rsid w:val="00EA090B"/>
    <w:rsid w:val="00EA1A83"/>
    <w:rsid w:val="00EA1B17"/>
    <w:rsid w:val="00EA1BC2"/>
    <w:rsid w:val="00EA3B44"/>
    <w:rsid w:val="00EA3B4B"/>
    <w:rsid w:val="00EA735D"/>
    <w:rsid w:val="00EA741F"/>
    <w:rsid w:val="00EB5EBD"/>
    <w:rsid w:val="00EB63AD"/>
    <w:rsid w:val="00EB6EF1"/>
    <w:rsid w:val="00EB797F"/>
    <w:rsid w:val="00EC0455"/>
    <w:rsid w:val="00EC204A"/>
    <w:rsid w:val="00EC3941"/>
    <w:rsid w:val="00EC3D81"/>
    <w:rsid w:val="00EC46B2"/>
    <w:rsid w:val="00EC66E8"/>
    <w:rsid w:val="00EC693D"/>
    <w:rsid w:val="00EC75D2"/>
    <w:rsid w:val="00ED06B7"/>
    <w:rsid w:val="00ED07E3"/>
    <w:rsid w:val="00ED15D5"/>
    <w:rsid w:val="00ED269E"/>
    <w:rsid w:val="00ED33E1"/>
    <w:rsid w:val="00ED3F9B"/>
    <w:rsid w:val="00ED62E2"/>
    <w:rsid w:val="00ED700B"/>
    <w:rsid w:val="00ED7636"/>
    <w:rsid w:val="00EE041F"/>
    <w:rsid w:val="00EE2CB5"/>
    <w:rsid w:val="00EE396B"/>
    <w:rsid w:val="00EF03F4"/>
    <w:rsid w:val="00EF0B32"/>
    <w:rsid w:val="00EF1F01"/>
    <w:rsid w:val="00EF2C3D"/>
    <w:rsid w:val="00EF2EFE"/>
    <w:rsid w:val="00EF40B8"/>
    <w:rsid w:val="00EF60D3"/>
    <w:rsid w:val="00EF6714"/>
    <w:rsid w:val="00F02EEE"/>
    <w:rsid w:val="00F04CAA"/>
    <w:rsid w:val="00F05CD0"/>
    <w:rsid w:val="00F05D3B"/>
    <w:rsid w:val="00F0757B"/>
    <w:rsid w:val="00F10045"/>
    <w:rsid w:val="00F1040B"/>
    <w:rsid w:val="00F113A9"/>
    <w:rsid w:val="00F12F8B"/>
    <w:rsid w:val="00F13698"/>
    <w:rsid w:val="00F14DAD"/>
    <w:rsid w:val="00F164CC"/>
    <w:rsid w:val="00F1755B"/>
    <w:rsid w:val="00F17688"/>
    <w:rsid w:val="00F20359"/>
    <w:rsid w:val="00F217B2"/>
    <w:rsid w:val="00F2185B"/>
    <w:rsid w:val="00F22B23"/>
    <w:rsid w:val="00F23872"/>
    <w:rsid w:val="00F23B72"/>
    <w:rsid w:val="00F23E4F"/>
    <w:rsid w:val="00F24425"/>
    <w:rsid w:val="00F24B09"/>
    <w:rsid w:val="00F26A38"/>
    <w:rsid w:val="00F26FA7"/>
    <w:rsid w:val="00F3092A"/>
    <w:rsid w:val="00F30CBE"/>
    <w:rsid w:val="00F313B8"/>
    <w:rsid w:val="00F32215"/>
    <w:rsid w:val="00F33C8F"/>
    <w:rsid w:val="00F37222"/>
    <w:rsid w:val="00F40D2A"/>
    <w:rsid w:val="00F4291F"/>
    <w:rsid w:val="00F434CA"/>
    <w:rsid w:val="00F43CC2"/>
    <w:rsid w:val="00F45840"/>
    <w:rsid w:val="00F47054"/>
    <w:rsid w:val="00F4708B"/>
    <w:rsid w:val="00F50891"/>
    <w:rsid w:val="00F51886"/>
    <w:rsid w:val="00F51F26"/>
    <w:rsid w:val="00F545B2"/>
    <w:rsid w:val="00F61473"/>
    <w:rsid w:val="00F615D2"/>
    <w:rsid w:val="00F6190E"/>
    <w:rsid w:val="00F63D8C"/>
    <w:rsid w:val="00F641AA"/>
    <w:rsid w:val="00F65678"/>
    <w:rsid w:val="00F671F9"/>
    <w:rsid w:val="00F71B0E"/>
    <w:rsid w:val="00F71BAD"/>
    <w:rsid w:val="00F72806"/>
    <w:rsid w:val="00F72A98"/>
    <w:rsid w:val="00F7689B"/>
    <w:rsid w:val="00F7690C"/>
    <w:rsid w:val="00F76BBF"/>
    <w:rsid w:val="00F813A7"/>
    <w:rsid w:val="00F81D5F"/>
    <w:rsid w:val="00F82D23"/>
    <w:rsid w:val="00F82DCA"/>
    <w:rsid w:val="00F83FC0"/>
    <w:rsid w:val="00F84696"/>
    <w:rsid w:val="00F84B09"/>
    <w:rsid w:val="00F84B1A"/>
    <w:rsid w:val="00F875B6"/>
    <w:rsid w:val="00F9096C"/>
    <w:rsid w:val="00F90E8D"/>
    <w:rsid w:val="00F920D2"/>
    <w:rsid w:val="00F92968"/>
    <w:rsid w:val="00F93F89"/>
    <w:rsid w:val="00F9628F"/>
    <w:rsid w:val="00F9729B"/>
    <w:rsid w:val="00FA3251"/>
    <w:rsid w:val="00FA3950"/>
    <w:rsid w:val="00FA512B"/>
    <w:rsid w:val="00FA6587"/>
    <w:rsid w:val="00FA6D63"/>
    <w:rsid w:val="00FB01B4"/>
    <w:rsid w:val="00FB09BB"/>
    <w:rsid w:val="00FB1E3F"/>
    <w:rsid w:val="00FB2515"/>
    <w:rsid w:val="00FB31C0"/>
    <w:rsid w:val="00FB74CD"/>
    <w:rsid w:val="00FB76FF"/>
    <w:rsid w:val="00FB7E0C"/>
    <w:rsid w:val="00FC09A7"/>
    <w:rsid w:val="00FC1397"/>
    <w:rsid w:val="00FC1EF0"/>
    <w:rsid w:val="00FC21DA"/>
    <w:rsid w:val="00FC2919"/>
    <w:rsid w:val="00FC4415"/>
    <w:rsid w:val="00FC575F"/>
    <w:rsid w:val="00FC688D"/>
    <w:rsid w:val="00FC6D55"/>
    <w:rsid w:val="00FD0393"/>
    <w:rsid w:val="00FD1E02"/>
    <w:rsid w:val="00FD2A86"/>
    <w:rsid w:val="00FD3170"/>
    <w:rsid w:val="00FD72E3"/>
    <w:rsid w:val="00FE0BE7"/>
    <w:rsid w:val="00FE0DD1"/>
    <w:rsid w:val="00FE221D"/>
    <w:rsid w:val="00FE2C70"/>
    <w:rsid w:val="00FE51A4"/>
    <w:rsid w:val="00FE7490"/>
    <w:rsid w:val="00FF1054"/>
    <w:rsid w:val="00FF10D0"/>
    <w:rsid w:val="00FF1347"/>
    <w:rsid w:val="00FF273C"/>
    <w:rsid w:val="00FF3221"/>
    <w:rsid w:val="00FF3398"/>
    <w:rsid w:val="00FF3EA7"/>
    <w:rsid w:val="00FF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7737C"/>
  <w15:docId w15:val="{69570A84-E9D9-4CD7-94D1-6146C9C1B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Основной текст (ГОСТ)"/>
    <w:qFormat/>
    <w:rsid w:val="008D045E"/>
    <w:pPr>
      <w:widowControl w:val="0"/>
      <w:spacing w:line="360" w:lineRule="auto"/>
      <w:ind w:firstLine="709"/>
      <w:jc w:val="both"/>
    </w:pPr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2A21C7"/>
    <w:pPr>
      <w:keepNext/>
      <w:keepLines/>
      <w:spacing w:after="567"/>
      <w:ind w:left="709" w:firstLine="0"/>
      <w:jc w:val="left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3"/>
    <w:next w:val="a1"/>
    <w:link w:val="20"/>
    <w:uiPriority w:val="9"/>
    <w:unhideWhenUsed/>
    <w:qFormat/>
    <w:rsid w:val="002A21C7"/>
    <w:pPr>
      <w:outlineLvl w:val="1"/>
    </w:pPr>
    <w:rPr>
      <w:sz w:val="32"/>
    </w:rPr>
  </w:style>
  <w:style w:type="paragraph" w:styleId="3">
    <w:name w:val="heading 3"/>
    <w:basedOn w:val="a2"/>
    <w:next w:val="a1"/>
    <w:link w:val="30"/>
    <w:uiPriority w:val="9"/>
    <w:unhideWhenUsed/>
    <w:qFormat/>
    <w:rsid w:val="002A21C7"/>
    <w:pPr>
      <w:spacing w:before="851" w:after="567"/>
      <w:ind w:left="709" w:firstLine="0"/>
      <w:jc w:val="left"/>
      <w:outlineLvl w:val="2"/>
    </w:pPr>
    <w:rPr>
      <w:b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a6">
    <w:name w:val="Основной текст Знак"/>
    <w:basedOn w:val="a3"/>
    <w:link w:val="a7"/>
    <w:qFormat/>
    <w:rsid w:val="003A6A1B"/>
    <w:rPr>
      <w:rFonts w:ascii="Times New Roman" w:eastAsia="Times New Roman" w:hAnsi="Times New Roman" w:cs="Times New Roman"/>
      <w:i/>
      <w:iCs/>
      <w:kern w:val="0"/>
      <w:sz w:val="24"/>
      <w:szCs w:val="24"/>
      <w:lang w:eastAsia="ru-RU"/>
      <w14:ligatures w14:val="none"/>
    </w:rPr>
  </w:style>
  <w:style w:type="character" w:customStyle="1" w:styleId="a8">
    <w:name w:val="Верхний колонтитул Знак"/>
    <w:basedOn w:val="a3"/>
    <w:link w:val="a9"/>
    <w:uiPriority w:val="99"/>
    <w:qFormat/>
    <w:rsid w:val="0086467E"/>
    <w:rPr>
      <w:kern w:val="0"/>
      <w14:ligatures w14:val="none"/>
    </w:rPr>
  </w:style>
  <w:style w:type="character" w:customStyle="1" w:styleId="aa">
    <w:name w:val="Нижний колонтитул Знак"/>
    <w:basedOn w:val="a3"/>
    <w:link w:val="ab"/>
    <w:uiPriority w:val="99"/>
    <w:qFormat/>
    <w:rsid w:val="0086467E"/>
    <w:rPr>
      <w:kern w:val="0"/>
      <w14:ligatures w14:val="none"/>
    </w:rPr>
  </w:style>
  <w:style w:type="character" w:customStyle="1" w:styleId="10">
    <w:name w:val="Заголовок 1 Знак"/>
    <w:basedOn w:val="a3"/>
    <w:link w:val="1"/>
    <w:uiPriority w:val="9"/>
    <w:qFormat/>
    <w:rsid w:val="002A21C7"/>
    <w:rPr>
      <w:rFonts w:ascii="Times New Roman" w:eastAsiaTheme="majorEastAsia" w:hAnsi="Times New Roman" w:cstheme="majorBidi"/>
      <w:b/>
      <w:kern w:val="0"/>
      <w:sz w:val="36"/>
      <w:szCs w:val="32"/>
      <w14:ligatures w14:val="none"/>
    </w:rPr>
  </w:style>
  <w:style w:type="character" w:customStyle="1" w:styleId="20">
    <w:name w:val="Заголовок 2 Знак"/>
    <w:basedOn w:val="a3"/>
    <w:link w:val="2"/>
    <w:uiPriority w:val="9"/>
    <w:qFormat/>
    <w:rsid w:val="002A21C7"/>
    <w:rPr>
      <w:rFonts w:ascii="Times New Roman" w:eastAsia="Times New Roman" w:hAnsi="Times New Roman" w:cs="Times New Roman"/>
      <w:b/>
      <w:bCs/>
      <w:kern w:val="0"/>
      <w:sz w:val="32"/>
      <w:szCs w:val="32"/>
      <w:lang w:eastAsia="ru-RU"/>
      <w14:ligatures w14:val="none"/>
    </w:rPr>
  </w:style>
  <w:style w:type="character" w:styleId="ac">
    <w:name w:val="Hyperlink"/>
    <w:basedOn w:val="a3"/>
    <w:uiPriority w:val="99"/>
    <w:unhideWhenUsed/>
    <w:rsid w:val="00D0252C"/>
    <w:rPr>
      <w:color w:val="0563C1" w:themeColor="hyperlink"/>
      <w:u w:val="single"/>
    </w:rPr>
  </w:style>
  <w:style w:type="character" w:styleId="ad">
    <w:name w:val="Placeholder Text"/>
    <w:basedOn w:val="a3"/>
    <w:uiPriority w:val="99"/>
    <w:semiHidden/>
    <w:qFormat/>
    <w:rsid w:val="00D855B3"/>
    <w:rPr>
      <w:color w:val="666666"/>
    </w:rPr>
  </w:style>
  <w:style w:type="character" w:customStyle="1" w:styleId="ae">
    <w:name w:val="Для рисунков Знак"/>
    <w:basedOn w:val="a3"/>
    <w:link w:val="af"/>
    <w:qFormat/>
    <w:rsid w:val="0033701A"/>
    <w:rPr>
      <w:rFonts w:ascii="Times New Roman" w:eastAsia="Calibri" w:hAnsi="Times New Roman"/>
      <w:b/>
      <w:kern w:val="0"/>
      <w:sz w:val="24"/>
      <w14:ligatures w14:val="none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672CB8"/>
    <w:rPr>
      <w:color w:val="605E5C"/>
      <w:shd w:val="clear" w:color="auto" w:fill="E1DFDD"/>
    </w:rPr>
  </w:style>
  <w:style w:type="character" w:styleId="af0">
    <w:name w:val="annotation reference"/>
    <w:basedOn w:val="a3"/>
    <w:uiPriority w:val="99"/>
    <w:semiHidden/>
    <w:unhideWhenUsed/>
    <w:qFormat/>
    <w:rsid w:val="00152D64"/>
    <w:rPr>
      <w:sz w:val="16"/>
      <w:szCs w:val="16"/>
    </w:rPr>
  </w:style>
  <w:style w:type="character" w:customStyle="1" w:styleId="af1">
    <w:name w:val="Текст примечания Знак"/>
    <w:basedOn w:val="a3"/>
    <w:link w:val="af2"/>
    <w:uiPriority w:val="99"/>
    <w:semiHidden/>
    <w:qFormat/>
    <w:rsid w:val="00152D64"/>
    <w:rPr>
      <w:kern w:val="0"/>
      <w:sz w:val="20"/>
      <w:szCs w:val="20"/>
      <w14:ligatures w14:val="none"/>
    </w:rPr>
  </w:style>
  <w:style w:type="character" w:customStyle="1" w:styleId="af3">
    <w:name w:val="Тема примечания Знак"/>
    <w:basedOn w:val="af1"/>
    <w:link w:val="af4"/>
    <w:uiPriority w:val="99"/>
    <w:semiHidden/>
    <w:qFormat/>
    <w:rsid w:val="00152D64"/>
    <w:rPr>
      <w:b/>
      <w:bCs/>
      <w:kern w:val="0"/>
      <w:sz w:val="20"/>
      <w:szCs w:val="20"/>
      <w14:ligatures w14:val="none"/>
    </w:rPr>
  </w:style>
  <w:style w:type="character" w:customStyle="1" w:styleId="30">
    <w:name w:val="Заголовок 3 Знак"/>
    <w:basedOn w:val="a3"/>
    <w:link w:val="3"/>
    <w:uiPriority w:val="9"/>
    <w:qFormat/>
    <w:rsid w:val="002A21C7"/>
    <w:rPr>
      <w:rFonts w:ascii="Times New Roman" w:eastAsia="Times New Roman" w:hAnsi="Times New Roman" w:cs="Times New Roman"/>
      <w:b/>
      <w:bCs/>
      <w:kern w:val="0"/>
      <w:sz w:val="28"/>
      <w:szCs w:val="32"/>
      <w:lang w:eastAsia="ru-RU"/>
      <w14:ligatures w14:val="none"/>
    </w:rPr>
  </w:style>
  <w:style w:type="character" w:customStyle="1" w:styleId="af5">
    <w:name w:val="Сслыка на теорию Знак"/>
    <w:basedOn w:val="a3"/>
    <w:link w:val="af6"/>
    <w:qFormat/>
    <w:rsid w:val="002F3979"/>
    <w:rPr>
      <w:rFonts w:ascii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7">
    <w:name w:val="Заголовок оглавления Знак"/>
    <w:basedOn w:val="10"/>
    <w:link w:val="af8"/>
    <w:uiPriority w:val="39"/>
    <w:qFormat/>
    <w:rsid w:val="001519AD"/>
    <w:rPr>
      <w:rFonts w:ascii="Times New Roman" w:eastAsiaTheme="majorEastAsia" w:hAnsi="Times New Roman" w:cstheme="majorBidi"/>
      <w:b/>
      <w:kern w:val="0"/>
      <w:sz w:val="36"/>
      <w:szCs w:val="32"/>
      <w:lang w:eastAsia="ru-RU"/>
      <w14:ligatures w14:val="none"/>
    </w:rPr>
  </w:style>
  <w:style w:type="character" w:customStyle="1" w:styleId="af9">
    <w:name w:val="СОДЕРЖАНИЕ Знак"/>
    <w:basedOn w:val="af7"/>
    <w:link w:val="afa"/>
    <w:qFormat/>
    <w:rsid w:val="005B105A"/>
    <w:rPr>
      <w:rFonts w:ascii="Times New Roman" w:eastAsiaTheme="majorEastAsia" w:hAnsi="Times New Roman" w:cstheme="majorBidi"/>
      <w:b/>
      <w:kern w:val="0"/>
      <w:sz w:val="36"/>
      <w:szCs w:val="32"/>
      <w:lang w:eastAsia="ru-RU"/>
      <w14:ligatures w14:val="none"/>
    </w:rPr>
  </w:style>
  <w:style w:type="character" w:customStyle="1" w:styleId="afb">
    <w:name w:val="Источники заголовки Знак"/>
    <w:basedOn w:val="20"/>
    <w:link w:val="a2"/>
    <w:qFormat/>
    <w:rsid w:val="007F717C"/>
    <w:rPr>
      <w:rFonts w:ascii="Times New Roman" w:eastAsia="Times New Roman" w:hAnsi="Times New Roman" w:cs="Times New Roman"/>
      <w:b w:val="0"/>
      <w:bCs/>
      <w:kern w:val="0"/>
      <w:sz w:val="28"/>
      <w:szCs w:val="32"/>
      <w:lang w:eastAsia="ru-RU"/>
      <w14:ligatures w14:val="none"/>
    </w:rPr>
  </w:style>
  <w:style w:type="character" w:styleId="afc">
    <w:name w:val="Unresolved Mention"/>
    <w:basedOn w:val="a3"/>
    <w:uiPriority w:val="99"/>
    <w:semiHidden/>
    <w:unhideWhenUsed/>
    <w:qFormat/>
    <w:rsid w:val="00E96F19"/>
    <w:rPr>
      <w:color w:val="605E5C"/>
      <w:shd w:val="clear" w:color="auto" w:fill="E1DFDD"/>
    </w:rPr>
  </w:style>
  <w:style w:type="paragraph" w:styleId="afd">
    <w:name w:val="Title"/>
    <w:next w:val="a7"/>
    <w:qFormat/>
    <w:rsid w:val="00A135BC"/>
    <w:pPr>
      <w:keepNext/>
      <w:spacing w:before="240" w:after="120"/>
    </w:pPr>
    <w:rPr>
      <w:rFonts w:ascii="PT Astra Serif" w:eastAsia="Tahoma" w:hAnsi="PT Astra Serif" w:cs="FreeSans"/>
      <w:kern w:val="0"/>
      <w:sz w:val="28"/>
      <w:szCs w:val="28"/>
      <w14:ligatures w14:val="none"/>
    </w:rPr>
  </w:style>
  <w:style w:type="paragraph" w:styleId="a7">
    <w:name w:val="Body Text"/>
    <w:basedOn w:val="a1"/>
    <w:link w:val="a6"/>
    <w:unhideWhenUsed/>
    <w:rsid w:val="003A6A1B"/>
    <w:pPr>
      <w:spacing w:line="240" w:lineRule="auto"/>
    </w:pPr>
    <w:rPr>
      <w:rFonts w:eastAsia="Times New Roman" w:cs="Times New Roman"/>
      <w:i/>
      <w:iCs/>
      <w:sz w:val="24"/>
      <w:lang w:eastAsia="ru-RU"/>
    </w:rPr>
  </w:style>
  <w:style w:type="paragraph" w:styleId="afe">
    <w:name w:val="List"/>
    <w:basedOn w:val="a7"/>
    <w:rPr>
      <w:rFonts w:ascii="PT Astra Serif" w:hAnsi="PT Astra Serif" w:cs="FreeSans"/>
    </w:rPr>
  </w:style>
  <w:style w:type="paragraph" w:styleId="aff">
    <w:name w:val="caption"/>
    <w:basedOn w:val="a1"/>
    <w:qFormat/>
    <w:pPr>
      <w:suppressLineNumbers/>
      <w:spacing w:before="120" w:after="120"/>
    </w:pPr>
    <w:rPr>
      <w:rFonts w:ascii="PT Astra Serif" w:hAnsi="PT Astra Serif"/>
      <w:i/>
      <w:iCs/>
      <w:sz w:val="24"/>
    </w:rPr>
  </w:style>
  <w:style w:type="paragraph" w:styleId="aff0">
    <w:name w:val="index heading"/>
    <w:basedOn w:val="afd"/>
  </w:style>
  <w:style w:type="paragraph" w:customStyle="1" w:styleId="aff1">
    <w:name w:val="Колонтитул"/>
    <w:qFormat/>
    <w:rsid w:val="00D81B4F"/>
    <w:rPr>
      <w:rFonts w:ascii="Times New Roman" w:eastAsia="Calibri" w:hAnsi="Times New Roman"/>
      <w:kern w:val="0"/>
      <w:sz w:val="28"/>
      <w14:ligatures w14:val="none"/>
    </w:rPr>
  </w:style>
  <w:style w:type="paragraph" w:styleId="a9">
    <w:name w:val="header"/>
    <w:basedOn w:val="a1"/>
    <w:link w:val="a8"/>
    <w:uiPriority w:val="99"/>
    <w:unhideWhenUsed/>
    <w:rsid w:val="0086467E"/>
    <w:pPr>
      <w:tabs>
        <w:tab w:val="center" w:pos="4677"/>
        <w:tab w:val="right" w:pos="9355"/>
      </w:tabs>
      <w:spacing w:line="240" w:lineRule="auto"/>
    </w:pPr>
  </w:style>
  <w:style w:type="paragraph" w:styleId="ab">
    <w:name w:val="footer"/>
    <w:basedOn w:val="a1"/>
    <w:link w:val="aa"/>
    <w:uiPriority w:val="99"/>
    <w:unhideWhenUsed/>
    <w:rsid w:val="0086467E"/>
    <w:pPr>
      <w:tabs>
        <w:tab w:val="center" w:pos="4677"/>
        <w:tab w:val="right" w:pos="9355"/>
      </w:tabs>
      <w:spacing w:line="240" w:lineRule="auto"/>
    </w:pPr>
  </w:style>
  <w:style w:type="paragraph" w:styleId="af8">
    <w:name w:val="TOC Heading"/>
    <w:basedOn w:val="1"/>
    <w:next w:val="a1"/>
    <w:link w:val="af7"/>
    <w:uiPriority w:val="39"/>
    <w:unhideWhenUsed/>
    <w:qFormat/>
    <w:rsid w:val="00D0252C"/>
    <w:pPr>
      <w:spacing w:line="259" w:lineRule="auto"/>
      <w:outlineLvl w:val="9"/>
    </w:pPr>
    <w:rPr>
      <w:lang w:eastAsia="ru-RU"/>
    </w:rPr>
  </w:style>
  <w:style w:type="paragraph" w:styleId="aff2">
    <w:name w:val="List Paragraph"/>
    <w:basedOn w:val="a1"/>
    <w:uiPriority w:val="34"/>
    <w:qFormat/>
    <w:rsid w:val="00152B6C"/>
    <w:pPr>
      <w:ind w:left="720"/>
    </w:pPr>
  </w:style>
  <w:style w:type="paragraph" w:styleId="12">
    <w:name w:val="toc 1"/>
    <w:basedOn w:val="a1"/>
    <w:next w:val="a1"/>
    <w:autoRedefine/>
    <w:uiPriority w:val="39"/>
    <w:unhideWhenUsed/>
    <w:rsid w:val="00437D52"/>
    <w:pPr>
      <w:tabs>
        <w:tab w:val="right" w:leader="dot" w:pos="9345"/>
      </w:tabs>
      <w:ind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87584C"/>
    <w:pPr>
      <w:ind w:firstLine="0"/>
    </w:pPr>
    <w:rPr>
      <w:rFonts w:eastAsiaTheme="minorEastAsia" w:cs="Times New Roman"/>
      <w:lang w:eastAsia="ru-RU"/>
    </w:rPr>
  </w:style>
  <w:style w:type="paragraph" w:customStyle="1" w:styleId="af">
    <w:name w:val="Для рисунков"/>
    <w:link w:val="ae"/>
    <w:qFormat/>
    <w:rsid w:val="0033701A"/>
    <w:pPr>
      <w:spacing w:after="340"/>
      <w:jc w:val="center"/>
    </w:pPr>
    <w:rPr>
      <w:rFonts w:ascii="Times New Roman" w:eastAsia="Calibri" w:hAnsi="Times New Roman"/>
      <w:b/>
      <w:kern w:val="0"/>
      <w:sz w:val="24"/>
      <w14:ligatures w14:val="none"/>
    </w:rPr>
  </w:style>
  <w:style w:type="paragraph" w:styleId="af2">
    <w:name w:val="annotation text"/>
    <w:basedOn w:val="a1"/>
    <w:link w:val="af1"/>
    <w:uiPriority w:val="99"/>
    <w:semiHidden/>
    <w:unhideWhenUsed/>
    <w:qFormat/>
    <w:rsid w:val="00152D64"/>
    <w:pPr>
      <w:spacing w:line="240" w:lineRule="auto"/>
    </w:pPr>
    <w:rPr>
      <w:sz w:val="20"/>
      <w:szCs w:val="20"/>
    </w:rPr>
  </w:style>
  <w:style w:type="paragraph" w:styleId="af4">
    <w:name w:val="annotation subject"/>
    <w:basedOn w:val="af2"/>
    <w:next w:val="af2"/>
    <w:link w:val="af3"/>
    <w:uiPriority w:val="99"/>
    <w:semiHidden/>
    <w:unhideWhenUsed/>
    <w:qFormat/>
    <w:rsid w:val="00152D64"/>
    <w:rPr>
      <w:b/>
      <w:bCs/>
    </w:rPr>
  </w:style>
  <w:style w:type="paragraph" w:customStyle="1" w:styleId="af6">
    <w:name w:val="Сслыка на теорию"/>
    <w:basedOn w:val="a1"/>
    <w:link w:val="af5"/>
    <w:qFormat/>
    <w:rsid w:val="002F3979"/>
    <w:rPr>
      <w:rFonts w:cs="Times New Roman"/>
      <w:szCs w:val="28"/>
      <w:lang w:eastAsia="ru-RU"/>
    </w:rPr>
  </w:style>
  <w:style w:type="paragraph" w:customStyle="1" w:styleId="afa">
    <w:name w:val="СОДЕРЖАНИЕ"/>
    <w:basedOn w:val="1"/>
    <w:link w:val="af9"/>
    <w:qFormat/>
    <w:rsid w:val="005B105A"/>
    <w:pPr>
      <w:jc w:val="center"/>
      <w:outlineLvl w:val="8"/>
    </w:pPr>
  </w:style>
  <w:style w:type="paragraph" w:customStyle="1" w:styleId="a2">
    <w:name w:val="Источники заголовки"/>
    <w:link w:val="afb"/>
    <w:qFormat/>
    <w:rsid w:val="007F717C"/>
    <w:pPr>
      <w:spacing w:before="340" w:after="340" w:line="360" w:lineRule="auto"/>
      <w:ind w:firstLine="709"/>
      <w:jc w:val="center"/>
    </w:pPr>
    <w:rPr>
      <w:rFonts w:ascii="Times New Roman" w:eastAsia="Times New Roman" w:hAnsi="Times New Roman" w:cs="Times New Roman"/>
      <w:bCs/>
      <w:kern w:val="0"/>
      <w:sz w:val="28"/>
      <w:szCs w:val="32"/>
      <w:lang w:eastAsia="ru-RU"/>
      <w14:ligatures w14:val="none"/>
    </w:rPr>
  </w:style>
  <w:style w:type="paragraph" w:customStyle="1" w:styleId="trt0xe">
    <w:name w:val="trt0xe"/>
    <w:basedOn w:val="a1"/>
    <w:qFormat/>
    <w:rsid w:val="00E56158"/>
    <w:pPr>
      <w:spacing w:beforeAutospacing="1" w:afterAutospacing="1" w:line="240" w:lineRule="auto"/>
      <w:ind w:firstLine="0"/>
      <w:jc w:val="left"/>
    </w:pPr>
    <w:rPr>
      <w:rFonts w:eastAsia="Times New Roman" w:cs="Times New Roman"/>
      <w:sz w:val="24"/>
      <w:lang w:eastAsia="ru-RU"/>
    </w:rPr>
  </w:style>
  <w:style w:type="numbering" w:customStyle="1" w:styleId="13">
    <w:name w:val="Стиль1"/>
    <w:uiPriority w:val="99"/>
    <w:qFormat/>
    <w:rsid w:val="00672CB8"/>
  </w:style>
  <w:style w:type="table" w:styleId="aff3">
    <w:name w:val="Table Grid"/>
    <w:basedOn w:val="a4"/>
    <w:uiPriority w:val="59"/>
    <w:rsid w:val="003A6A1B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"/>
    <w:basedOn w:val="a4"/>
    <w:uiPriority w:val="39"/>
    <w:rsid w:val="008646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1"/>
    <w:next w:val="a1"/>
    <w:autoRedefine/>
    <w:uiPriority w:val="39"/>
    <w:unhideWhenUsed/>
    <w:rsid w:val="0087584C"/>
    <w:pPr>
      <w:ind w:firstLine="0"/>
    </w:pPr>
  </w:style>
  <w:style w:type="paragraph" w:customStyle="1" w:styleId="aff4">
    <w:name w:val="Таблицы"/>
    <w:link w:val="aff5"/>
    <w:qFormat/>
    <w:rsid w:val="009674B6"/>
    <w:pPr>
      <w:spacing w:before="340"/>
    </w:pPr>
    <w:rPr>
      <w:rFonts w:ascii="Times New Roman" w:eastAsia="Calibri" w:hAnsi="Times New Roman"/>
      <w:i/>
      <w:kern w:val="0"/>
      <w:sz w:val="24"/>
      <w:lang w:eastAsia="ru-RU"/>
      <w14:ligatures w14:val="none"/>
    </w:rPr>
  </w:style>
  <w:style w:type="character" w:customStyle="1" w:styleId="aff5">
    <w:name w:val="Таблицы Знак"/>
    <w:basedOn w:val="a3"/>
    <w:link w:val="aff4"/>
    <w:rsid w:val="009674B6"/>
    <w:rPr>
      <w:rFonts w:ascii="Times New Roman" w:eastAsia="Calibri" w:hAnsi="Times New Roman"/>
      <w:i/>
      <w:kern w:val="0"/>
      <w:sz w:val="24"/>
      <w:lang w:eastAsia="ru-RU"/>
      <w14:ligatures w14:val="none"/>
    </w:rPr>
  </w:style>
  <w:style w:type="paragraph" w:customStyle="1" w:styleId="aff6">
    <w:name w:val="Внутри_таблицы"/>
    <w:basedOn w:val="a1"/>
    <w:link w:val="aff7"/>
    <w:rsid w:val="003B045F"/>
    <w:pPr>
      <w:ind w:firstLine="0"/>
      <w:jc w:val="center"/>
    </w:pPr>
    <w:rPr>
      <w:sz w:val="22"/>
      <w:szCs w:val="28"/>
    </w:rPr>
  </w:style>
  <w:style w:type="character" w:customStyle="1" w:styleId="aff7">
    <w:name w:val="Внутри_таблицы Знак"/>
    <w:basedOn w:val="a3"/>
    <w:link w:val="aff6"/>
    <w:rsid w:val="003B045F"/>
    <w:rPr>
      <w:rFonts w:ascii="Times New Roman" w:eastAsia="Calibri" w:hAnsi="Times New Roman"/>
      <w:kern w:val="0"/>
      <w:szCs w:val="28"/>
      <w14:ligatures w14:val="none"/>
    </w:rPr>
  </w:style>
  <w:style w:type="paragraph" w:customStyle="1" w:styleId="aff8">
    <w:name w:val="Для таблиц"/>
    <w:link w:val="aff9"/>
    <w:qFormat/>
    <w:rsid w:val="00A135BC"/>
    <w:pPr>
      <w:jc w:val="center"/>
    </w:pPr>
    <w:rPr>
      <w:rFonts w:ascii="Times New Roman" w:eastAsia="Calibri" w:hAnsi="Times New Roman"/>
      <w:kern w:val="0"/>
      <w:sz w:val="24"/>
      <w:szCs w:val="28"/>
      <w14:ligatures w14:val="none"/>
    </w:rPr>
  </w:style>
  <w:style w:type="character" w:customStyle="1" w:styleId="aff9">
    <w:name w:val="Для таблиц Знак"/>
    <w:basedOn w:val="a3"/>
    <w:link w:val="aff8"/>
    <w:rsid w:val="00A135BC"/>
    <w:rPr>
      <w:rFonts w:ascii="Times New Roman" w:eastAsia="Calibri" w:hAnsi="Times New Roman"/>
      <w:kern w:val="0"/>
      <w:sz w:val="24"/>
      <w:szCs w:val="28"/>
      <w14:ligatures w14:val="none"/>
    </w:rPr>
  </w:style>
  <w:style w:type="character" w:customStyle="1" w:styleId="affa">
    <w:name w:val="Заголовок Первого уровня (ГОСТ) Знак"/>
    <w:basedOn w:val="a3"/>
    <w:link w:val="affb"/>
    <w:locked/>
    <w:rsid w:val="00D414D0"/>
    <w:rPr>
      <w:rFonts w:ascii="Times New Roman" w:eastAsia="Droid Sans Fallback" w:hAnsi="Times New Roman" w:cs="FreeSans"/>
      <w:b/>
      <w:caps/>
      <w:sz w:val="36"/>
      <w:szCs w:val="24"/>
      <w:lang w:eastAsia="zh-CN" w:bidi="hi-IN"/>
      <w14:ligatures w14:val="none"/>
    </w:rPr>
  </w:style>
  <w:style w:type="paragraph" w:customStyle="1" w:styleId="affb">
    <w:name w:val="Заголовок Первого уровня (ГОСТ)"/>
    <w:basedOn w:val="a1"/>
    <w:next w:val="a1"/>
    <w:link w:val="affa"/>
    <w:qFormat/>
    <w:rsid w:val="00D414D0"/>
    <w:pPr>
      <w:keepNext/>
      <w:pageBreakBefore/>
      <w:spacing w:after="560"/>
      <w:ind w:left="709" w:firstLine="0"/>
      <w:outlineLvl w:val="0"/>
    </w:pPr>
    <w:rPr>
      <w:b/>
      <w:caps/>
      <w:sz w:val="36"/>
    </w:rPr>
  </w:style>
  <w:style w:type="paragraph" w:customStyle="1" w:styleId="affc">
    <w:name w:val="Внутри таблицы"/>
    <w:link w:val="affd"/>
    <w:qFormat/>
    <w:rsid w:val="00F92968"/>
    <w:rPr>
      <w:rFonts w:ascii="Times New Roman" w:eastAsia="Calibri" w:hAnsi="Times New Roman" w:cs="Courier New"/>
      <w:kern w:val="0"/>
      <w:sz w:val="24"/>
      <w:szCs w:val="24"/>
      <w:lang w:val="en-US" w:eastAsia="ru-RU"/>
      <w14:ligatures w14:val="none"/>
    </w:rPr>
  </w:style>
  <w:style w:type="character" w:customStyle="1" w:styleId="affd">
    <w:name w:val="Внутри таблицы Знак"/>
    <w:basedOn w:val="aff5"/>
    <w:link w:val="affc"/>
    <w:rsid w:val="00F92968"/>
    <w:rPr>
      <w:rFonts w:ascii="Times New Roman" w:eastAsia="Calibri" w:hAnsi="Times New Roman" w:cs="Courier New"/>
      <w:i w:val="0"/>
      <w:kern w:val="0"/>
      <w:sz w:val="24"/>
      <w:szCs w:val="24"/>
      <w:lang w:val="en-US" w:eastAsia="ru-RU"/>
      <w14:ligatures w14:val="none"/>
    </w:rPr>
  </w:style>
  <w:style w:type="paragraph" w:customStyle="1" w:styleId="affe">
    <w:name w:val="Основа"/>
    <w:basedOn w:val="a1"/>
    <w:link w:val="afff"/>
    <w:qFormat/>
    <w:rsid w:val="009674B6"/>
    <w:rPr>
      <w:lang w:val="en-US"/>
    </w:rPr>
  </w:style>
  <w:style w:type="character" w:customStyle="1" w:styleId="afff">
    <w:name w:val="Основа Знак"/>
    <w:basedOn w:val="a3"/>
    <w:link w:val="affe"/>
    <w:rsid w:val="009674B6"/>
    <w:rPr>
      <w:rFonts w:ascii="Times New Roman" w:eastAsia="Calibri" w:hAnsi="Times New Roman"/>
      <w:kern w:val="0"/>
      <w:sz w:val="28"/>
      <w:lang w:val="en-US"/>
      <w14:ligatures w14:val="none"/>
    </w:rPr>
  </w:style>
  <w:style w:type="paragraph" w:customStyle="1" w:styleId="afff0">
    <w:name w:val="Заголовок второго уровня (ГОСТ)"/>
    <w:basedOn w:val="a1"/>
    <w:next w:val="a1"/>
    <w:link w:val="afff1"/>
    <w:qFormat/>
    <w:rsid w:val="002F7FE0"/>
    <w:pPr>
      <w:keepNext/>
      <w:numPr>
        <w:ilvl w:val="1"/>
      </w:numPr>
      <w:spacing w:before="840" w:after="560"/>
      <w:ind w:firstLine="709"/>
      <w:outlineLvl w:val="1"/>
    </w:pPr>
    <w:rPr>
      <w:b/>
      <w:sz w:val="32"/>
    </w:rPr>
  </w:style>
  <w:style w:type="character" w:customStyle="1" w:styleId="afff1">
    <w:name w:val="Заголовок второго уровня (ГОСТ) Знак"/>
    <w:basedOn w:val="a3"/>
    <w:link w:val="afff0"/>
    <w:rsid w:val="002F7FE0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customStyle="1" w:styleId="afff2">
    <w:name w:val="Заголовок третьего уровня (ГОСТ)"/>
    <w:basedOn w:val="a1"/>
    <w:qFormat/>
    <w:rsid w:val="00570C30"/>
    <w:pPr>
      <w:keepNext/>
      <w:numPr>
        <w:ilvl w:val="1"/>
      </w:numPr>
      <w:spacing w:before="840" w:after="560"/>
      <w:ind w:firstLine="709"/>
      <w:outlineLvl w:val="1"/>
    </w:pPr>
    <w:rPr>
      <w:b/>
      <w:szCs w:val="28"/>
    </w:rPr>
  </w:style>
  <w:style w:type="paragraph" w:customStyle="1" w:styleId="afff3">
    <w:name w:val="Листинг (ГОСТ)"/>
    <w:basedOn w:val="a1"/>
    <w:qFormat/>
    <w:rsid w:val="005D4888"/>
    <w:pPr>
      <w:spacing w:line="240" w:lineRule="auto"/>
      <w:ind w:firstLine="0"/>
      <w:jc w:val="left"/>
    </w:pPr>
    <w:rPr>
      <w:rFonts w:ascii="Courier New" w:hAnsi="Courier New" w:cs="Courier New"/>
      <w:bCs/>
      <w:iCs/>
      <w:sz w:val="20"/>
      <w:lang w:val="en-US" w:eastAsia="ru-RU" w:bidi="ru-RU"/>
    </w:rPr>
  </w:style>
  <w:style w:type="paragraph" w:customStyle="1" w:styleId="a0">
    <w:name w:val="Маркированный список (ГОСТ)"/>
    <w:basedOn w:val="a1"/>
    <w:link w:val="afff4"/>
    <w:qFormat/>
    <w:rsid w:val="008D045E"/>
    <w:pPr>
      <w:numPr>
        <w:numId w:val="3"/>
      </w:numPr>
      <w:tabs>
        <w:tab w:val="left" w:pos="1276"/>
      </w:tabs>
      <w:autoSpaceDE w:val="0"/>
      <w:autoSpaceDN w:val="0"/>
      <w:contextualSpacing/>
    </w:pPr>
    <w:rPr>
      <w:rFonts w:cs="Times New Roman"/>
      <w:szCs w:val="28"/>
      <w:lang w:bidi="ru-RU"/>
    </w:rPr>
  </w:style>
  <w:style w:type="character" w:customStyle="1" w:styleId="afff4">
    <w:name w:val="Маркированный список (ГОСТ) Знак"/>
    <w:basedOn w:val="a3"/>
    <w:link w:val="a0"/>
    <w:rsid w:val="008D045E"/>
    <w:rPr>
      <w:rFonts w:ascii="Times New Roman" w:eastAsia="Droid Sans Fallback" w:hAnsi="Times New Roman" w:cs="Times New Roman"/>
      <w:sz w:val="28"/>
      <w:szCs w:val="28"/>
      <w:lang w:eastAsia="zh-CN" w:bidi="ru-RU"/>
      <w14:ligatures w14:val="none"/>
    </w:rPr>
  </w:style>
  <w:style w:type="paragraph" w:customStyle="1" w:styleId="afff5">
    <w:name w:val="Название &quot;Содержание&quot; (ГОСТ)"/>
    <w:basedOn w:val="a1"/>
    <w:qFormat/>
    <w:rsid w:val="008D045E"/>
    <w:pPr>
      <w:spacing w:after="560"/>
      <w:jc w:val="center"/>
    </w:pPr>
    <w:rPr>
      <w:b/>
      <w:bCs/>
      <w:sz w:val="36"/>
      <w:szCs w:val="36"/>
    </w:rPr>
  </w:style>
  <w:style w:type="paragraph" w:customStyle="1" w:styleId="a">
    <w:name w:val="Номерованный список (ГОСТ)"/>
    <w:basedOn w:val="a1"/>
    <w:link w:val="afff6"/>
    <w:qFormat/>
    <w:rsid w:val="008D045E"/>
    <w:pPr>
      <w:numPr>
        <w:numId w:val="4"/>
      </w:numPr>
      <w:tabs>
        <w:tab w:val="left" w:pos="1276"/>
      </w:tabs>
      <w:autoSpaceDE w:val="0"/>
      <w:autoSpaceDN w:val="0"/>
      <w:contextualSpacing/>
    </w:pPr>
    <w:rPr>
      <w:rFonts w:cs="Times New Roman"/>
      <w:szCs w:val="28"/>
      <w:lang w:bidi="ru-RU"/>
    </w:rPr>
  </w:style>
  <w:style w:type="character" w:customStyle="1" w:styleId="afff6">
    <w:name w:val="Номерованный список (ГОСТ) Знак"/>
    <w:basedOn w:val="a3"/>
    <w:link w:val="a"/>
    <w:rsid w:val="008D045E"/>
    <w:rPr>
      <w:rFonts w:ascii="Times New Roman" w:eastAsia="Droid Sans Fallback" w:hAnsi="Times New Roman" w:cs="Times New Roman"/>
      <w:sz w:val="28"/>
      <w:szCs w:val="28"/>
      <w:lang w:eastAsia="zh-CN" w:bidi="ru-RU"/>
      <w14:ligatures w14:val="none"/>
    </w:rPr>
  </w:style>
  <w:style w:type="paragraph" w:customStyle="1" w:styleId="afff7">
    <w:name w:val="Подпись рисунка (ГОСТ)"/>
    <w:basedOn w:val="a1"/>
    <w:link w:val="afff8"/>
    <w:qFormat/>
    <w:rsid w:val="00EC66E8"/>
    <w:pPr>
      <w:widowControl/>
      <w:spacing w:after="340" w:line="240" w:lineRule="auto"/>
      <w:ind w:firstLine="0"/>
      <w:contextualSpacing/>
      <w:jc w:val="center"/>
    </w:pPr>
    <w:rPr>
      <w:b/>
      <w:sz w:val="24"/>
      <w:lang w:eastAsia="ru-RU" w:bidi="ru-RU"/>
    </w:rPr>
  </w:style>
  <w:style w:type="character" w:customStyle="1" w:styleId="afff8">
    <w:name w:val="Подпись рисунка (ГОСТ) Знак"/>
    <w:basedOn w:val="a3"/>
    <w:link w:val="afff7"/>
    <w:locked/>
    <w:rsid w:val="00EC66E8"/>
    <w:rPr>
      <w:rFonts w:ascii="Times New Roman" w:eastAsia="Droid Sans Fallback" w:hAnsi="Times New Roman" w:cs="FreeSans"/>
      <w:b/>
      <w:sz w:val="24"/>
      <w:szCs w:val="24"/>
      <w:lang w:eastAsia="ru-RU" w:bidi="ru-RU"/>
      <w14:ligatures w14:val="none"/>
    </w:rPr>
  </w:style>
  <w:style w:type="paragraph" w:customStyle="1" w:styleId="afff9">
    <w:name w:val="Подпись таблицы (ГОСТ)"/>
    <w:basedOn w:val="a1"/>
    <w:link w:val="afffa"/>
    <w:qFormat/>
    <w:rsid w:val="008D045E"/>
    <w:pPr>
      <w:suppressAutoHyphens w:val="0"/>
      <w:autoSpaceDE w:val="0"/>
      <w:autoSpaceDN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kern w:val="0"/>
      <w:sz w:val="24"/>
      <w:lang w:eastAsia="en-US" w:bidi="ar-SA"/>
    </w:rPr>
  </w:style>
  <w:style w:type="character" w:customStyle="1" w:styleId="afffa">
    <w:name w:val="Подпись таблицы (ГОСТ) Знак"/>
    <w:basedOn w:val="a3"/>
    <w:link w:val="afff9"/>
    <w:rsid w:val="008D045E"/>
    <w:rPr>
      <w:rFonts w:ascii="Times New Roman" w:eastAsia="Times New Roman" w:hAnsi="Times New Roman" w:cs="Times New Roman"/>
      <w:bCs/>
      <w:i/>
      <w:iCs/>
      <w:kern w:val="0"/>
      <w:sz w:val="24"/>
      <w:szCs w:val="24"/>
      <w14:ligatures w14:val="none"/>
    </w:rPr>
  </w:style>
  <w:style w:type="paragraph" w:customStyle="1" w:styleId="afffb">
    <w:name w:val="Рисунок (ГОСТ)"/>
    <w:basedOn w:val="afff7"/>
    <w:link w:val="afffc"/>
    <w:qFormat/>
    <w:rsid w:val="008D045E"/>
    <w:pPr>
      <w:spacing w:after="0"/>
    </w:pPr>
    <w:rPr>
      <w:b w:val="0"/>
      <w:noProof/>
      <w:sz w:val="28"/>
    </w:rPr>
  </w:style>
  <w:style w:type="character" w:customStyle="1" w:styleId="afffc">
    <w:name w:val="Рисунок (ГОСТ) Знак"/>
    <w:basedOn w:val="afff8"/>
    <w:link w:val="afffb"/>
    <w:rsid w:val="008D045E"/>
    <w:rPr>
      <w:rFonts w:ascii="Times New Roman" w:eastAsia="Droid Sans Fallback" w:hAnsi="Times New Roman" w:cs="FreeSans"/>
      <w:b w:val="0"/>
      <w:noProof/>
      <w:sz w:val="28"/>
      <w:szCs w:val="24"/>
      <w:lang w:eastAsia="ru-RU" w:bidi="ru-RU"/>
      <w14:ligatures w14:val="none"/>
    </w:rPr>
  </w:style>
  <w:style w:type="paragraph" w:customStyle="1" w:styleId="afffd">
    <w:name w:val="Текст после таблицы (ГОСТ)"/>
    <w:basedOn w:val="a1"/>
    <w:qFormat/>
    <w:rsid w:val="008D045E"/>
    <w:pPr>
      <w:spacing w:before="340"/>
    </w:pPr>
  </w:style>
  <w:style w:type="paragraph" w:customStyle="1" w:styleId="afffe">
    <w:name w:val="Текст таблицы внутри (ГОСТ)"/>
    <w:basedOn w:val="a1"/>
    <w:link w:val="affff"/>
    <w:qFormat/>
    <w:rsid w:val="008D045E"/>
    <w:pPr>
      <w:spacing w:line="240" w:lineRule="auto"/>
      <w:ind w:firstLine="0"/>
    </w:pPr>
    <w:rPr>
      <w:bCs/>
      <w:iCs/>
      <w:sz w:val="24"/>
      <w:lang w:eastAsia="ru-RU" w:bidi="ru-RU"/>
    </w:rPr>
  </w:style>
  <w:style w:type="character" w:customStyle="1" w:styleId="affff">
    <w:name w:val="Текст таблицы внутри (ГОСТ) Знак"/>
    <w:basedOn w:val="a3"/>
    <w:link w:val="afffe"/>
    <w:rsid w:val="008D045E"/>
    <w:rPr>
      <w:rFonts w:ascii="Times New Roman" w:eastAsia="Droid Sans Fallback" w:hAnsi="Times New Roman" w:cs="FreeSans"/>
      <w:bCs/>
      <w:iCs/>
      <w:sz w:val="24"/>
      <w:szCs w:val="24"/>
      <w:lang w:eastAsia="ru-RU" w:bidi="ru-RU"/>
      <w14:ligatures w14:val="none"/>
    </w:rPr>
  </w:style>
  <w:style w:type="paragraph" w:customStyle="1" w:styleId="affff0">
    <w:name w:val="Текст таблицы первой строки (ГОСТ)"/>
    <w:basedOn w:val="afffe"/>
    <w:qFormat/>
    <w:rsid w:val="008D045E"/>
    <w:pPr>
      <w:jc w:val="center"/>
    </w:pPr>
    <w:rPr>
      <w:b/>
      <w:bCs w:val="0"/>
    </w:rPr>
  </w:style>
  <w:style w:type="paragraph" w:customStyle="1" w:styleId="affff1">
    <w:name w:val="Для ГОСТ"/>
    <w:basedOn w:val="a1"/>
    <w:link w:val="affff2"/>
    <w:qFormat/>
    <w:rsid w:val="00243B8E"/>
  </w:style>
  <w:style w:type="character" w:customStyle="1" w:styleId="affff2">
    <w:name w:val="Для ГОСТ Знак"/>
    <w:basedOn w:val="a3"/>
    <w:link w:val="affff1"/>
    <w:rsid w:val="00243B8E"/>
    <w:rPr>
      <w:rFonts w:ascii="Times New Roman" w:eastAsia="Droid Sans Fallback" w:hAnsi="Times New Roman" w:cs="FreeSans"/>
      <w:sz w:val="28"/>
      <w:szCs w:val="24"/>
      <w:lang w:eastAsia="zh-CN" w:bidi="hi-IN"/>
      <w14:ligatures w14:val="none"/>
    </w:rPr>
  </w:style>
  <w:style w:type="paragraph" w:customStyle="1" w:styleId="affff3">
    <w:name w:val="Для ГОСТ оглавление"/>
    <w:basedOn w:val="affff1"/>
    <w:link w:val="affff4"/>
    <w:qFormat/>
    <w:rsid w:val="00243B8E"/>
    <w:pPr>
      <w:jc w:val="center"/>
    </w:pPr>
    <w:rPr>
      <w:b/>
      <w:sz w:val="32"/>
    </w:rPr>
  </w:style>
  <w:style w:type="character" w:customStyle="1" w:styleId="affff4">
    <w:name w:val="Для ГОСТ оглавление Знак"/>
    <w:basedOn w:val="affff2"/>
    <w:link w:val="affff3"/>
    <w:rsid w:val="00243B8E"/>
    <w:rPr>
      <w:rFonts w:ascii="Times New Roman" w:eastAsia="Droid Sans Fallback" w:hAnsi="Times New Roman" w:cs="FreeSans"/>
      <w:b/>
      <w:sz w:val="32"/>
      <w:szCs w:val="24"/>
      <w:lang w:eastAsia="zh-CN" w:bidi="hi-IN"/>
      <w14:ligatures w14:val="none"/>
    </w:rPr>
  </w:style>
  <w:style w:type="paragraph" w:styleId="HTML">
    <w:name w:val="HTML Preformatted"/>
    <w:basedOn w:val="a1"/>
    <w:link w:val="HTML0"/>
    <w:uiPriority w:val="99"/>
    <w:semiHidden/>
    <w:unhideWhenUsed/>
    <w:rsid w:val="00C0182C"/>
    <w:pPr>
      <w:spacing w:line="240" w:lineRule="auto"/>
    </w:pPr>
    <w:rPr>
      <w:rFonts w:ascii="Consolas" w:hAnsi="Consolas" w:cs="Mangal"/>
      <w:sz w:val="20"/>
      <w:szCs w:val="18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C0182C"/>
    <w:rPr>
      <w:rFonts w:ascii="Consolas" w:eastAsia="Droid Sans Fallback" w:hAnsi="Consolas" w:cs="Mangal"/>
      <w:sz w:val="20"/>
      <w:szCs w:val="18"/>
      <w:lang w:eastAsia="zh-CN" w:bidi="hi-IN"/>
      <w14:ligatures w14:val="none"/>
    </w:rPr>
  </w:style>
  <w:style w:type="paragraph" w:customStyle="1" w:styleId="msonormal0">
    <w:name w:val="msonormal"/>
    <w:basedOn w:val="a1"/>
    <w:rsid w:val="00073183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4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6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0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3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4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8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7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1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9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1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2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6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6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1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3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1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5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1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6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4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6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8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01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7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41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9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6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9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7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1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40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1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47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2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8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1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3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1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0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35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5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4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5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4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4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7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8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1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0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5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7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1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9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9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6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3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16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5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04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1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7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6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25FCF-96FB-4D36-B286-BAFB0ADC6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9278</TotalTime>
  <Pages>47</Pages>
  <Words>5533</Words>
  <Characters>31542</Characters>
  <Application>Microsoft Office Word</Application>
  <DocSecurity>0</DocSecurity>
  <Lines>262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Sokolov</dc:creator>
  <dc:description/>
  <cp:lastModifiedBy>Alexandr Sokolov</cp:lastModifiedBy>
  <cp:revision>1997</cp:revision>
  <cp:lastPrinted>2026-03-16T14:06:00Z</cp:lastPrinted>
  <dcterms:created xsi:type="dcterms:W3CDTF">2023-11-26T07:31:00Z</dcterms:created>
  <dcterms:modified xsi:type="dcterms:W3CDTF">2026-04-07T13:54:00Z</dcterms:modified>
  <dc:language>ru-RU</dc:language>
</cp:coreProperties>
</file>