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7146096" w:displacedByCustomXml="next"/>
    <w:bookmarkStart w:id="1" w:name="_Toc176982638"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4A2F1D">
          <w:pPr>
            <w:pStyle w:val="afff5"/>
            <w:rPr>
              <w:rStyle w:val="af9"/>
              <w:b/>
            </w:rPr>
          </w:pPr>
          <w:r w:rsidRPr="006823C5">
            <w:rPr>
              <w:rStyle w:val="af9"/>
              <w:b/>
            </w:rPr>
            <w:t>СОДЕРЖАНИЕ</w:t>
          </w:r>
        </w:p>
        <w:p w14:paraId="11D4E18C" w14:textId="011AA9EB" w:rsidR="00DF2326"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6631652" w:history="1">
            <w:r w:rsidR="00DF2326" w:rsidRPr="00D73FA1">
              <w:rPr>
                <w:rStyle w:val="ac"/>
                <w:noProof/>
              </w:rPr>
              <w:t>Введение</w:t>
            </w:r>
            <w:r w:rsidR="00DF2326">
              <w:rPr>
                <w:noProof/>
                <w:webHidden/>
              </w:rPr>
              <w:tab/>
            </w:r>
            <w:r w:rsidR="00DF2326">
              <w:rPr>
                <w:noProof/>
                <w:webHidden/>
              </w:rPr>
              <w:fldChar w:fldCharType="begin"/>
            </w:r>
            <w:r w:rsidR="00DF2326">
              <w:rPr>
                <w:noProof/>
                <w:webHidden/>
              </w:rPr>
              <w:instrText xml:space="preserve"> PAGEREF _Toc226631652 \h </w:instrText>
            </w:r>
            <w:r w:rsidR="00DF2326">
              <w:rPr>
                <w:noProof/>
                <w:webHidden/>
              </w:rPr>
            </w:r>
            <w:r w:rsidR="00DF2326">
              <w:rPr>
                <w:noProof/>
                <w:webHidden/>
              </w:rPr>
              <w:fldChar w:fldCharType="separate"/>
            </w:r>
            <w:r w:rsidR="00DF2326">
              <w:rPr>
                <w:noProof/>
                <w:webHidden/>
              </w:rPr>
              <w:t>1</w:t>
            </w:r>
            <w:r w:rsidR="00DF2326">
              <w:rPr>
                <w:noProof/>
                <w:webHidden/>
              </w:rPr>
              <w:fldChar w:fldCharType="end"/>
            </w:r>
          </w:hyperlink>
        </w:p>
        <w:p w14:paraId="2EDD7F1E" w14:textId="3AF3F5CB" w:rsidR="00DF2326" w:rsidRDefault="00DF2326">
          <w:pPr>
            <w:pStyle w:val="12"/>
            <w:rPr>
              <w:rFonts w:asciiTheme="minorHAnsi" w:eastAsiaTheme="minorEastAsia" w:hAnsiTheme="minorHAnsi" w:cstheme="minorBidi"/>
              <w:noProof/>
              <w:sz w:val="24"/>
              <w:lang w:eastAsia="ru-RU" w:bidi="ar-SA"/>
              <w14:ligatures w14:val="standardContextual"/>
            </w:rPr>
          </w:pPr>
          <w:hyperlink w:anchor="_Toc226631653" w:history="1">
            <w:r w:rsidRPr="00D73FA1">
              <w:rPr>
                <w:rStyle w:val="ac"/>
                <w:noProof/>
                <w:lang w:eastAsia="ru-RU"/>
              </w:rPr>
              <w:t>3 Технологический раздел</w:t>
            </w:r>
            <w:r>
              <w:rPr>
                <w:noProof/>
                <w:webHidden/>
              </w:rPr>
              <w:tab/>
            </w:r>
            <w:r>
              <w:rPr>
                <w:noProof/>
                <w:webHidden/>
              </w:rPr>
              <w:fldChar w:fldCharType="begin"/>
            </w:r>
            <w:r>
              <w:rPr>
                <w:noProof/>
                <w:webHidden/>
              </w:rPr>
              <w:instrText xml:space="preserve"> PAGEREF _Toc226631653 \h </w:instrText>
            </w:r>
            <w:r>
              <w:rPr>
                <w:noProof/>
                <w:webHidden/>
              </w:rPr>
            </w:r>
            <w:r>
              <w:rPr>
                <w:noProof/>
                <w:webHidden/>
              </w:rPr>
              <w:fldChar w:fldCharType="separate"/>
            </w:r>
            <w:r>
              <w:rPr>
                <w:noProof/>
                <w:webHidden/>
              </w:rPr>
              <w:t>2</w:t>
            </w:r>
            <w:r>
              <w:rPr>
                <w:noProof/>
                <w:webHidden/>
              </w:rPr>
              <w:fldChar w:fldCharType="end"/>
            </w:r>
          </w:hyperlink>
        </w:p>
        <w:p w14:paraId="026271C7" w14:textId="13A01B88" w:rsidR="00DF2326" w:rsidRDefault="00DF2326">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31654" w:history="1">
            <w:r w:rsidRPr="00D73FA1">
              <w:rPr>
                <w:rStyle w:val="ac"/>
                <w:noProof/>
                <w:lang w:eastAsia="ru-RU"/>
              </w:rPr>
              <w:t>3.1 Проектирование системы</w:t>
            </w:r>
            <w:r>
              <w:rPr>
                <w:noProof/>
                <w:webHidden/>
              </w:rPr>
              <w:tab/>
            </w:r>
            <w:r>
              <w:rPr>
                <w:noProof/>
                <w:webHidden/>
              </w:rPr>
              <w:fldChar w:fldCharType="begin"/>
            </w:r>
            <w:r>
              <w:rPr>
                <w:noProof/>
                <w:webHidden/>
              </w:rPr>
              <w:instrText xml:space="preserve"> PAGEREF _Toc226631654 \h </w:instrText>
            </w:r>
            <w:r>
              <w:rPr>
                <w:noProof/>
                <w:webHidden/>
              </w:rPr>
            </w:r>
            <w:r>
              <w:rPr>
                <w:noProof/>
                <w:webHidden/>
              </w:rPr>
              <w:fldChar w:fldCharType="separate"/>
            </w:r>
            <w:r>
              <w:rPr>
                <w:noProof/>
                <w:webHidden/>
              </w:rPr>
              <w:t>2</w:t>
            </w:r>
            <w:r>
              <w:rPr>
                <w:noProof/>
                <w:webHidden/>
              </w:rPr>
              <w:fldChar w:fldCharType="end"/>
            </w:r>
          </w:hyperlink>
        </w:p>
        <w:p w14:paraId="15B38489" w14:textId="24D9F838" w:rsidR="00DF2326" w:rsidRDefault="00DF2326">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31655" w:history="1">
            <w:r w:rsidRPr="00D73FA1">
              <w:rPr>
                <w:rStyle w:val="ac"/>
                <w:noProof/>
                <w:lang w:eastAsia="ru-RU"/>
              </w:rPr>
              <w:t>3.1.1 Разработка архитектуры решения</w:t>
            </w:r>
            <w:r>
              <w:rPr>
                <w:noProof/>
                <w:webHidden/>
              </w:rPr>
              <w:tab/>
            </w:r>
            <w:r>
              <w:rPr>
                <w:noProof/>
                <w:webHidden/>
              </w:rPr>
              <w:fldChar w:fldCharType="begin"/>
            </w:r>
            <w:r>
              <w:rPr>
                <w:noProof/>
                <w:webHidden/>
              </w:rPr>
              <w:instrText xml:space="preserve"> PAGEREF _Toc226631655 \h </w:instrText>
            </w:r>
            <w:r>
              <w:rPr>
                <w:noProof/>
                <w:webHidden/>
              </w:rPr>
            </w:r>
            <w:r>
              <w:rPr>
                <w:noProof/>
                <w:webHidden/>
              </w:rPr>
              <w:fldChar w:fldCharType="separate"/>
            </w:r>
            <w:r>
              <w:rPr>
                <w:noProof/>
                <w:webHidden/>
              </w:rPr>
              <w:t>2</w:t>
            </w:r>
            <w:r>
              <w:rPr>
                <w:noProof/>
                <w:webHidden/>
              </w:rPr>
              <w:fldChar w:fldCharType="end"/>
            </w:r>
          </w:hyperlink>
        </w:p>
        <w:p w14:paraId="22F039D1" w14:textId="784D1665" w:rsidR="00DF2326" w:rsidRDefault="00DF2326">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31656" w:history="1">
            <w:r w:rsidRPr="00D73FA1">
              <w:rPr>
                <w:rStyle w:val="ac"/>
                <w:noProof/>
                <w:lang w:eastAsia="ru-RU"/>
              </w:rPr>
              <w:t>3.1.2 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_Toc226631656 \h </w:instrText>
            </w:r>
            <w:r>
              <w:rPr>
                <w:noProof/>
                <w:webHidden/>
              </w:rPr>
            </w:r>
            <w:r>
              <w:rPr>
                <w:noProof/>
                <w:webHidden/>
              </w:rPr>
              <w:fldChar w:fldCharType="separate"/>
            </w:r>
            <w:r>
              <w:rPr>
                <w:noProof/>
                <w:webHidden/>
              </w:rPr>
              <w:t>10</w:t>
            </w:r>
            <w:r>
              <w:rPr>
                <w:noProof/>
                <w:webHidden/>
              </w:rPr>
              <w:fldChar w:fldCharType="end"/>
            </w:r>
          </w:hyperlink>
        </w:p>
        <w:p w14:paraId="74E6BA53" w14:textId="661E66A1" w:rsidR="00DF2326" w:rsidRDefault="00DF2326">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31657" w:history="1">
            <w:r w:rsidRPr="00D73FA1">
              <w:rPr>
                <w:rStyle w:val="ac"/>
                <w:noProof/>
                <w:lang w:eastAsia="ru-RU"/>
              </w:rPr>
              <w:t>3.2 Реализация функциональных модулей</w:t>
            </w:r>
            <w:r>
              <w:rPr>
                <w:noProof/>
                <w:webHidden/>
              </w:rPr>
              <w:tab/>
            </w:r>
            <w:r>
              <w:rPr>
                <w:noProof/>
                <w:webHidden/>
              </w:rPr>
              <w:fldChar w:fldCharType="begin"/>
            </w:r>
            <w:r>
              <w:rPr>
                <w:noProof/>
                <w:webHidden/>
              </w:rPr>
              <w:instrText xml:space="preserve"> PAGEREF _Toc226631657 \h </w:instrText>
            </w:r>
            <w:r>
              <w:rPr>
                <w:noProof/>
                <w:webHidden/>
              </w:rPr>
            </w:r>
            <w:r>
              <w:rPr>
                <w:noProof/>
                <w:webHidden/>
              </w:rPr>
              <w:fldChar w:fldCharType="separate"/>
            </w:r>
            <w:r>
              <w:rPr>
                <w:noProof/>
                <w:webHidden/>
              </w:rPr>
              <w:t>15</w:t>
            </w:r>
            <w:r>
              <w:rPr>
                <w:noProof/>
                <w:webHidden/>
              </w:rPr>
              <w:fldChar w:fldCharType="end"/>
            </w:r>
          </w:hyperlink>
        </w:p>
        <w:p w14:paraId="5286F338" w14:textId="3284BA00" w:rsidR="00DF2326" w:rsidRDefault="00DF2326">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31658" w:history="1">
            <w:r w:rsidRPr="00D73FA1">
              <w:rPr>
                <w:rStyle w:val="ac"/>
                <w:noProof/>
                <w:lang w:eastAsia="ru-RU"/>
              </w:rPr>
              <w:t>3.3 Демонстрация работоспособности решения</w:t>
            </w:r>
            <w:r>
              <w:rPr>
                <w:noProof/>
                <w:webHidden/>
              </w:rPr>
              <w:tab/>
            </w:r>
            <w:r>
              <w:rPr>
                <w:noProof/>
                <w:webHidden/>
              </w:rPr>
              <w:fldChar w:fldCharType="begin"/>
            </w:r>
            <w:r>
              <w:rPr>
                <w:noProof/>
                <w:webHidden/>
              </w:rPr>
              <w:instrText xml:space="preserve"> PAGEREF _Toc226631658 \h </w:instrText>
            </w:r>
            <w:r>
              <w:rPr>
                <w:noProof/>
                <w:webHidden/>
              </w:rPr>
            </w:r>
            <w:r>
              <w:rPr>
                <w:noProof/>
                <w:webHidden/>
              </w:rPr>
              <w:fldChar w:fldCharType="separate"/>
            </w:r>
            <w:r>
              <w:rPr>
                <w:noProof/>
                <w:webHidden/>
              </w:rPr>
              <w:t>22</w:t>
            </w:r>
            <w:r>
              <w:rPr>
                <w:noProof/>
                <w:webHidden/>
              </w:rPr>
              <w:fldChar w:fldCharType="end"/>
            </w:r>
          </w:hyperlink>
        </w:p>
        <w:p w14:paraId="1E2D88EE" w14:textId="44764A33" w:rsidR="00DF2326" w:rsidRDefault="00DF2326">
          <w:pPr>
            <w:pStyle w:val="12"/>
            <w:rPr>
              <w:rFonts w:asciiTheme="minorHAnsi" w:eastAsiaTheme="minorEastAsia" w:hAnsiTheme="minorHAnsi" w:cstheme="minorBidi"/>
              <w:noProof/>
              <w:sz w:val="24"/>
              <w:lang w:eastAsia="ru-RU" w:bidi="ar-SA"/>
              <w14:ligatures w14:val="standardContextual"/>
            </w:rPr>
          </w:pPr>
          <w:hyperlink w:anchor="_Toc226631659" w:history="1">
            <w:r w:rsidRPr="00D73FA1">
              <w:rPr>
                <w:rStyle w:val="ac"/>
                <w:noProof/>
                <w:lang w:eastAsia="ru-RU"/>
              </w:rPr>
              <w:t>4 Раздел тестирования и оценки эффективности</w:t>
            </w:r>
            <w:r>
              <w:rPr>
                <w:noProof/>
                <w:webHidden/>
              </w:rPr>
              <w:tab/>
            </w:r>
            <w:r>
              <w:rPr>
                <w:noProof/>
                <w:webHidden/>
              </w:rPr>
              <w:fldChar w:fldCharType="begin"/>
            </w:r>
            <w:r>
              <w:rPr>
                <w:noProof/>
                <w:webHidden/>
              </w:rPr>
              <w:instrText xml:space="preserve"> PAGEREF _Toc226631659 \h </w:instrText>
            </w:r>
            <w:r>
              <w:rPr>
                <w:noProof/>
                <w:webHidden/>
              </w:rPr>
            </w:r>
            <w:r>
              <w:rPr>
                <w:noProof/>
                <w:webHidden/>
              </w:rPr>
              <w:fldChar w:fldCharType="separate"/>
            </w:r>
            <w:r>
              <w:rPr>
                <w:noProof/>
                <w:webHidden/>
              </w:rPr>
              <w:t>41</w:t>
            </w:r>
            <w:r>
              <w:rPr>
                <w:noProof/>
                <w:webHidden/>
              </w:rPr>
              <w:fldChar w:fldCharType="end"/>
            </w:r>
          </w:hyperlink>
        </w:p>
        <w:p w14:paraId="53EAE747" w14:textId="48BCDC92" w:rsidR="00DF2326" w:rsidRDefault="00DF2326">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31660" w:history="1">
            <w:r w:rsidRPr="00D73FA1">
              <w:rPr>
                <w:rStyle w:val="ac"/>
                <w:noProof/>
                <w:lang w:eastAsia="ru-RU"/>
              </w:rPr>
              <w:t>4.1 Организация методики тести</w:t>
            </w:r>
            <w:r w:rsidRPr="00D73FA1">
              <w:rPr>
                <w:rStyle w:val="ac"/>
                <w:noProof/>
                <w:lang w:eastAsia="ru-RU"/>
              </w:rPr>
              <w:t>р</w:t>
            </w:r>
            <w:r w:rsidRPr="00D73FA1">
              <w:rPr>
                <w:rStyle w:val="ac"/>
                <w:noProof/>
                <w:lang w:eastAsia="ru-RU"/>
              </w:rPr>
              <w:t>ования</w:t>
            </w:r>
            <w:r>
              <w:rPr>
                <w:noProof/>
                <w:webHidden/>
              </w:rPr>
              <w:tab/>
            </w:r>
            <w:r>
              <w:rPr>
                <w:noProof/>
                <w:webHidden/>
              </w:rPr>
              <w:fldChar w:fldCharType="begin"/>
            </w:r>
            <w:r>
              <w:rPr>
                <w:noProof/>
                <w:webHidden/>
              </w:rPr>
              <w:instrText xml:space="preserve"> PAGEREF _Toc226631660 \h </w:instrText>
            </w:r>
            <w:r>
              <w:rPr>
                <w:noProof/>
                <w:webHidden/>
              </w:rPr>
            </w:r>
            <w:r>
              <w:rPr>
                <w:noProof/>
                <w:webHidden/>
              </w:rPr>
              <w:fldChar w:fldCharType="separate"/>
            </w:r>
            <w:r>
              <w:rPr>
                <w:noProof/>
                <w:webHidden/>
              </w:rPr>
              <w:t>41</w:t>
            </w:r>
            <w:r>
              <w:rPr>
                <w:noProof/>
                <w:webHidden/>
              </w:rPr>
              <w:fldChar w:fldCharType="end"/>
            </w:r>
          </w:hyperlink>
        </w:p>
        <w:p w14:paraId="75B7804E" w14:textId="4B0ECF14" w:rsidR="00DF2326" w:rsidRDefault="00DF2326">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6631661" w:history="1">
            <w:r w:rsidRPr="00D73FA1">
              <w:rPr>
                <w:rStyle w:val="ac"/>
                <w:noProof/>
                <w:lang w:eastAsia="ru-RU"/>
              </w:rPr>
              <w:t>4.2 Ана</w:t>
            </w:r>
            <w:r w:rsidRPr="00D73FA1">
              <w:rPr>
                <w:rStyle w:val="ac"/>
                <w:noProof/>
                <w:lang w:eastAsia="ru-RU"/>
              </w:rPr>
              <w:t>л</w:t>
            </w:r>
            <w:r w:rsidRPr="00D73FA1">
              <w:rPr>
                <w:rStyle w:val="ac"/>
                <w:noProof/>
                <w:lang w:eastAsia="ru-RU"/>
              </w:rPr>
              <w:t xml:space="preserve">из </w:t>
            </w:r>
            <w:r w:rsidRPr="00D73FA1">
              <w:rPr>
                <w:rStyle w:val="ac"/>
                <w:noProof/>
              </w:rPr>
              <w:t>полученных</w:t>
            </w:r>
            <w:r w:rsidRPr="00D73FA1">
              <w:rPr>
                <w:rStyle w:val="ac"/>
                <w:noProof/>
                <w:lang w:eastAsia="ru-RU"/>
              </w:rPr>
              <w:t xml:space="preserve"> результатов тестирования системы</w:t>
            </w:r>
            <w:r>
              <w:rPr>
                <w:noProof/>
                <w:webHidden/>
              </w:rPr>
              <w:tab/>
            </w:r>
            <w:r>
              <w:rPr>
                <w:noProof/>
                <w:webHidden/>
              </w:rPr>
              <w:fldChar w:fldCharType="begin"/>
            </w:r>
            <w:r>
              <w:rPr>
                <w:noProof/>
                <w:webHidden/>
              </w:rPr>
              <w:instrText xml:space="preserve"> PAGEREF _Toc226631661 \h </w:instrText>
            </w:r>
            <w:r>
              <w:rPr>
                <w:noProof/>
                <w:webHidden/>
              </w:rPr>
            </w:r>
            <w:r>
              <w:rPr>
                <w:noProof/>
                <w:webHidden/>
              </w:rPr>
              <w:fldChar w:fldCharType="separate"/>
            </w:r>
            <w:r>
              <w:rPr>
                <w:noProof/>
                <w:webHidden/>
              </w:rPr>
              <w:t>44</w:t>
            </w:r>
            <w:r>
              <w:rPr>
                <w:noProof/>
                <w:webHidden/>
              </w:rPr>
              <w:fldChar w:fldCharType="end"/>
            </w:r>
          </w:hyperlink>
        </w:p>
        <w:p w14:paraId="1BC237A9" w14:textId="1673F0E4" w:rsidR="00DF2326" w:rsidRDefault="00DF2326">
          <w:pPr>
            <w:pStyle w:val="12"/>
            <w:rPr>
              <w:rFonts w:asciiTheme="minorHAnsi" w:eastAsiaTheme="minorEastAsia" w:hAnsiTheme="minorHAnsi" w:cstheme="minorBidi"/>
              <w:noProof/>
              <w:sz w:val="24"/>
              <w:lang w:eastAsia="ru-RU" w:bidi="ar-SA"/>
              <w14:ligatures w14:val="standardContextual"/>
            </w:rPr>
          </w:pPr>
          <w:hyperlink w:anchor="_Toc226631662" w:history="1">
            <w:r w:rsidRPr="00D73FA1">
              <w:rPr>
                <w:rStyle w:val="ac"/>
                <w:noProof/>
              </w:rPr>
              <w:t>Заключение</w:t>
            </w:r>
            <w:r>
              <w:rPr>
                <w:noProof/>
                <w:webHidden/>
              </w:rPr>
              <w:tab/>
            </w:r>
            <w:r>
              <w:rPr>
                <w:noProof/>
                <w:webHidden/>
              </w:rPr>
              <w:fldChar w:fldCharType="begin"/>
            </w:r>
            <w:r>
              <w:rPr>
                <w:noProof/>
                <w:webHidden/>
              </w:rPr>
              <w:instrText xml:space="preserve"> PAGEREF _Toc226631662 \h </w:instrText>
            </w:r>
            <w:r>
              <w:rPr>
                <w:noProof/>
                <w:webHidden/>
              </w:rPr>
            </w:r>
            <w:r>
              <w:rPr>
                <w:noProof/>
                <w:webHidden/>
              </w:rPr>
              <w:fldChar w:fldCharType="separate"/>
            </w:r>
            <w:r>
              <w:rPr>
                <w:noProof/>
                <w:webHidden/>
              </w:rPr>
              <w:t>53</w:t>
            </w:r>
            <w:r>
              <w:rPr>
                <w:noProof/>
                <w:webHidden/>
              </w:rPr>
              <w:fldChar w:fldCharType="end"/>
            </w:r>
          </w:hyperlink>
        </w:p>
        <w:p w14:paraId="04DE03AC" w14:textId="3BC5DB6D" w:rsidR="00DF2326" w:rsidRDefault="00DF2326">
          <w:pPr>
            <w:pStyle w:val="12"/>
            <w:rPr>
              <w:rFonts w:asciiTheme="minorHAnsi" w:eastAsiaTheme="minorEastAsia" w:hAnsiTheme="minorHAnsi" w:cstheme="minorBidi"/>
              <w:noProof/>
              <w:sz w:val="24"/>
              <w:lang w:eastAsia="ru-RU" w:bidi="ar-SA"/>
              <w14:ligatures w14:val="standardContextual"/>
            </w:rPr>
          </w:pPr>
          <w:hyperlink w:anchor="_Toc226631663" w:history="1">
            <w:r w:rsidRPr="00D73FA1">
              <w:rPr>
                <w:rStyle w:val="ac"/>
                <w:noProof/>
              </w:rPr>
              <w:t>СПИСОК</w:t>
            </w:r>
            <w:r w:rsidRPr="00D73FA1">
              <w:rPr>
                <w:rStyle w:val="ac"/>
                <w:noProof/>
                <w:lang w:val="en-US"/>
              </w:rPr>
              <w:t xml:space="preserve"> </w:t>
            </w:r>
            <w:r w:rsidRPr="00D73FA1">
              <w:rPr>
                <w:rStyle w:val="ac"/>
                <w:noProof/>
              </w:rPr>
              <w:t>ИСПОЛЬЗУЕМЫХ</w:t>
            </w:r>
            <w:r w:rsidRPr="00D73FA1">
              <w:rPr>
                <w:rStyle w:val="ac"/>
                <w:noProof/>
                <w:lang w:val="en-US"/>
              </w:rPr>
              <w:t xml:space="preserve"> </w:t>
            </w:r>
            <w:r w:rsidRPr="00D73FA1">
              <w:rPr>
                <w:rStyle w:val="ac"/>
                <w:noProof/>
              </w:rPr>
              <w:t>ИСТОЧНИКОВ</w:t>
            </w:r>
            <w:r>
              <w:rPr>
                <w:noProof/>
                <w:webHidden/>
              </w:rPr>
              <w:tab/>
            </w:r>
            <w:r>
              <w:rPr>
                <w:noProof/>
                <w:webHidden/>
              </w:rPr>
              <w:fldChar w:fldCharType="begin"/>
            </w:r>
            <w:r>
              <w:rPr>
                <w:noProof/>
                <w:webHidden/>
              </w:rPr>
              <w:instrText xml:space="preserve"> PAGEREF _Toc226631663 \h </w:instrText>
            </w:r>
            <w:r>
              <w:rPr>
                <w:noProof/>
                <w:webHidden/>
              </w:rPr>
            </w:r>
            <w:r>
              <w:rPr>
                <w:noProof/>
                <w:webHidden/>
              </w:rPr>
              <w:fldChar w:fldCharType="separate"/>
            </w:r>
            <w:r>
              <w:rPr>
                <w:noProof/>
                <w:webHidden/>
              </w:rPr>
              <w:t>54</w:t>
            </w:r>
            <w:r>
              <w:rPr>
                <w:noProof/>
                <w:webHidden/>
              </w:rPr>
              <w:fldChar w:fldCharType="end"/>
            </w:r>
          </w:hyperlink>
        </w:p>
        <w:p w14:paraId="543F9694" w14:textId="31298FCF" w:rsidR="00DF2326" w:rsidRDefault="00DF2326">
          <w:pPr>
            <w:pStyle w:val="12"/>
            <w:rPr>
              <w:rFonts w:asciiTheme="minorHAnsi" w:eastAsiaTheme="minorEastAsia" w:hAnsiTheme="minorHAnsi" w:cstheme="minorBidi"/>
              <w:noProof/>
              <w:sz w:val="24"/>
              <w:lang w:eastAsia="ru-RU" w:bidi="ar-SA"/>
              <w14:ligatures w14:val="standardContextual"/>
            </w:rPr>
          </w:pPr>
          <w:hyperlink w:anchor="_Toc226631664" w:history="1">
            <w:r w:rsidRPr="00D73FA1">
              <w:rPr>
                <w:rStyle w:val="ac"/>
                <w:noProof/>
              </w:rPr>
              <w:t>ПРИЛОЖЕНИЕ</w:t>
            </w:r>
            <w:r>
              <w:rPr>
                <w:noProof/>
                <w:webHidden/>
              </w:rPr>
              <w:tab/>
            </w:r>
            <w:r>
              <w:rPr>
                <w:noProof/>
                <w:webHidden/>
              </w:rPr>
              <w:fldChar w:fldCharType="begin"/>
            </w:r>
            <w:r>
              <w:rPr>
                <w:noProof/>
                <w:webHidden/>
              </w:rPr>
              <w:instrText xml:space="preserve"> PAGEREF _Toc226631664 \h </w:instrText>
            </w:r>
            <w:r>
              <w:rPr>
                <w:noProof/>
                <w:webHidden/>
              </w:rPr>
            </w:r>
            <w:r>
              <w:rPr>
                <w:noProof/>
                <w:webHidden/>
              </w:rPr>
              <w:fldChar w:fldCharType="separate"/>
            </w:r>
            <w:r>
              <w:rPr>
                <w:noProof/>
                <w:webHidden/>
              </w:rPr>
              <w:t>55</w:t>
            </w:r>
            <w:r>
              <w:rPr>
                <w:noProof/>
                <w:webHidden/>
              </w:rPr>
              <w:fldChar w:fldCharType="end"/>
            </w:r>
          </w:hyperlink>
        </w:p>
        <w:p w14:paraId="26809557" w14:textId="71EB8DBD" w:rsidR="00DF2326" w:rsidRDefault="00DF2326">
          <w:pPr>
            <w:pStyle w:val="12"/>
            <w:rPr>
              <w:rFonts w:asciiTheme="minorHAnsi" w:eastAsiaTheme="minorEastAsia" w:hAnsiTheme="minorHAnsi" w:cstheme="minorBidi"/>
              <w:noProof/>
              <w:sz w:val="24"/>
              <w:lang w:eastAsia="ru-RU" w:bidi="ar-SA"/>
              <w14:ligatures w14:val="standardContextual"/>
            </w:rPr>
          </w:pPr>
          <w:hyperlink w:anchor="_Toc226631665" w:history="1">
            <w:r w:rsidRPr="00D73FA1">
              <w:rPr>
                <w:rStyle w:val="ac"/>
                <w:noProof/>
              </w:rPr>
              <w:t>Приложение</w:t>
            </w:r>
            <w:r w:rsidRPr="00D73FA1">
              <w:rPr>
                <w:rStyle w:val="ac"/>
                <w:noProof/>
                <w:lang w:val="en-US"/>
              </w:rPr>
              <w:t xml:space="preserve"> </w:t>
            </w:r>
            <w:r w:rsidRPr="00D73FA1">
              <w:rPr>
                <w:rStyle w:val="ac"/>
                <w:noProof/>
              </w:rPr>
              <w:t>А</w:t>
            </w:r>
            <w:r>
              <w:rPr>
                <w:noProof/>
                <w:webHidden/>
              </w:rPr>
              <w:tab/>
            </w:r>
            <w:r>
              <w:rPr>
                <w:noProof/>
                <w:webHidden/>
              </w:rPr>
              <w:fldChar w:fldCharType="begin"/>
            </w:r>
            <w:r>
              <w:rPr>
                <w:noProof/>
                <w:webHidden/>
              </w:rPr>
              <w:instrText xml:space="preserve"> PAGEREF _Toc226631665 \h </w:instrText>
            </w:r>
            <w:r>
              <w:rPr>
                <w:noProof/>
                <w:webHidden/>
              </w:rPr>
            </w:r>
            <w:r>
              <w:rPr>
                <w:noProof/>
                <w:webHidden/>
              </w:rPr>
              <w:fldChar w:fldCharType="separate"/>
            </w:r>
            <w:r>
              <w:rPr>
                <w:noProof/>
                <w:webHidden/>
              </w:rPr>
              <w:t>56</w:t>
            </w:r>
            <w:r>
              <w:rPr>
                <w:noProof/>
                <w:webHidden/>
              </w:rPr>
              <w:fldChar w:fldCharType="end"/>
            </w:r>
          </w:hyperlink>
        </w:p>
        <w:p w14:paraId="537E73C8" w14:textId="2DEE01D3"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6631652"/>
      <w:bookmarkEnd w:id="1"/>
      <w:bookmarkEnd w:id="0"/>
      <w:r w:rsidRPr="00484CEB">
        <w:lastRenderedPageBreak/>
        <w:t>Введение</w:t>
      </w:r>
      <w:bookmarkEnd w:id="2"/>
      <w:r w:rsidR="002A21C7" w:rsidRPr="008D045E">
        <w:t xml:space="preserve"> </w:t>
      </w:r>
    </w:p>
    <w:p w14:paraId="2DD53061" w14:textId="0400F7FC" w:rsidR="00E662D2" w:rsidRDefault="00E662D2" w:rsidP="00E662D2">
      <w:pPr>
        <w:widowControl/>
        <w:suppressAutoHyphens w:val="0"/>
        <w:contextualSpacing/>
        <w:rPr>
          <w:rFonts w:cs="Times New Roman"/>
          <w:szCs w:val="28"/>
          <w:lang w:eastAsia="ru-RU"/>
        </w:rPr>
      </w:pPr>
    </w:p>
    <w:p w14:paraId="274F891D" w14:textId="41805726" w:rsidR="003F329B" w:rsidRDefault="003F329B" w:rsidP="003F329B">
      <w:pPr>
        <w:pStyle w:val="affb"/>
        <w:rPr>
          <w:lang w:eastAsia="ru-RU"/>
        </w:rPr>
      </w:pPr>
      <w:bookmarkStart w:id="3" w:name="_Toc225271958"/>
      <w:bookmarkStart w:id="4" w:name="_Hlk210915478"/>
      <w:bookmarkStart w:id="5" w:name="_Toc226631653"/>
      <w:r>
        <w:rPr>
          <w:lang w:eastAsia="ru-RU"/>
        </w:rPr>
        <w:lastRenderedPageBreak/>
        <w:t>3 Технологический</w:t>
      </w:r>
      <w:r w:rsidRPr="00E65BBC">
        <w:rPr>
          <w:lang w:eastAsia="ru-RU"/>
        </w:rPr>
        <w:t xml:space="preserve"> раздел</w:t>
      </w:r>
      <w:bookmarkEnd w:id="3"/>
      <w:bookmarkEnd w:id="5"/>
    </w:p>
    <w:p w14:paraId="314BE039" w14:textId="77777777" w:rsidR="003F329B" w:rsidRDefault="003F329B" w:rsidP="003F329B">
      <w:pPr>
        <w:pStyle w:val="afff0"/>
        <w:rPr>
          <w:lang w:eastAsia="ru-RU"/>
        </w:rPr>
      </w:pPr>
      <w:bookmarkStart w:id="6" w:name="_Toc225271959"/>
      <w:bookmarkStart w:id="7" w:name="_Toc226631654"/>
      <w:r>
        <w:rPr>
          <w:lang w:eastAsia="ru-RU"/>
        </w:rPr>
        <w:t>3.1 Проектирование системы</w:t>
      </w:r>
      <w:bookmarkEnd w:id="6"/>
      <w:bookmarkEnd w:id="7"/>
    </w:p>
    <w:p w14:paraId="6AAA418E" w14:textId="6551866C" w:rsidR="00732775" w:rsidRPr="00732775" w:rsidRDefault="005F3D86" w:rsidP="00732775">
      <w:pPr>
        <w:rPr>
          <w:lang w:eastAsia="ru-RU"/>
        </w:rPr>
      </w:pPr>
      <w:r w:rsidRPr="005F3D86">
        <w:rPr>
          <w:lang w:eastAsia="ru-RU"/>
        </w:rPr>
        <w:t>Итогом аналитического раздела стало определение основных инструментов разработки сервиса, а также понимание структуры и содержания будущего приложения. После того как были изучены теоретические основы разрабатываемой системы и определены требования к ней, можно перейти к её практической реализации. Первый этап этой работы связан с построением диаграмм, на основе которых будет выполняться дальнейшая разработка программы</w:t>
      </w:r>
      <w:r w:rsidR="00996AC5">
        <w:rPr>
          <w:lang w:eastAsia="ru-RU"/>
        </w:rPr>
        <w:t>.</w:t>
      </w:r>
    </w:p>
    <w:p w14:paraId="46E5B782" w14:textId="77777777" w:rsidR="003F329B" w:rsidRDefault="003F329B" w:rsidP="003F329B">
      <w:pPr>
        <w:pStyle w:val="afff2"/>
        <w:rPr>
          <w:lang w:eastAsia="ru-RU"/>
        </w:rPr>
      </w:pPr>
      <w:bookmarkStart w:id="8" w:name="_Toc225271960"/>
      <w:bookmarkStart w:id="9" w:name="_Toc226631655"/>
      <w:r>
        <w:rPr>
          <w:lang w:eastAsia="ru-RU"/>
        </w:rPr>
        <w:t>3.1.1 Разработка архитектуры решения</w:t>
      </w:r>
      <w:bookmarkEnd w:id="8"/>
      <w:bookmarkEnd w:id="9"/>
    </w:p>
    <w:p w14:paraId="3FFD8FCD" w14:textId="22A0C1CD" w:rsidR="007F5B41" w:rsidRDefault="005A162C" w:rsidP="004B5581">
      <w:r w:rsidRPr="005A162C">
        <w:t>Первым шагом на данном этапе стало создание диаграммы BPMN, которая позволяет описать работу программы с точки зрения бизнес-процесса. Полная диаграмма представлена на рисунке 3.1 и отражает процесс приема пациента с учетом всех основных шагов.</w:t>
      </w:r>
    </w:p>
    <w:p w14:paraId="517D3DD9" w14:textId="37797F58" w:rsidR="00D721FE" w:rsidRPr="00D27EE5" w:rsidRDefault="00D27EE5" w:rsidP="00D721FE">
      <w:pPr>
        <w:pStyle w:val="afff7"/>
      </w:pPr>
      <w:r w:rsidRPr="00D27EE5">
        <w:rPr>
          <w:noProof/>
        </w:rPr>
        <w:drawing>
          <wp:inline distT="0" distB="0" distL="0" distR="0" wp14:anchorId="4B172923" wp14:editId="673BBD39">
            <wp:extent cx="6110605" cy="1912620"/>
            <wp:effectExtent l="0" t="0" r="4445" b="0"/>
            <wp:docPr id="1994016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6783" name=""/>
                    <pic:cNvPicPr/>
                  </pic:nvPicPr>
                  <pic:blipFill>
                    <a:blip r:embed="rId8"/>
                    <a:stretch>
                      <a:fillRect/>
                    </a:stretch>
                  </pic:blipFill>
                  <pic:spPr>
                    <a:xfrm>
                      <a:off x="0" y="0"/>
                      <a:ext cx="6111686" cy="1912958"/>
                    </a:xfrm>
                    <a:prstGeom prst="rect">
                      <a:avLst/>
                    </a:prstGeom>
                  </pic:spPr>
                </pic:pic>
              </a:graphicData>
            </a:graphic>
          </wp:inline>
        </w:drawing>
      </w:r>
    </w:p>
    <w:p w14:paraId="4CBA9D8D" w14:textId="16F2C762" w:rsidR="00D721FE" w:rsidRPr="00D27EE5" w:rsidRDefault="00D721FE" w:rsidP="00D721FE">
      <w:pPr>
        <w:pStyle w:val="afff7"/>
      </w:pPr>
      <w:r>
        <w:t>Рисунок</w:t>
      </w:r>
      <w:r w:rsidRPr="00D721FE">
        <w:t xml:space="preserve"> 3.</w:t>
      </w:r>
      <w:r>
        <w:t>1</w:t>
      </w:r>
      <w:r w:rsidRPr="00D721FE">
        <w:t xml:space="preserve"> – </w:t>
      </w:r>
      <w:r>
        <w:rPr>
          <w:lang w:val="en-US"/>
        </w:rPr>
        <w:t>BPMN</w:t>
      </w:r>
      <w:r w:rsidR="00D27EE5">
        <w:t xml:space="preserve"> полная</w:t>
      </w:r>
    </w:p>
    <w:p w14:paraId="3C48D76D" w14:textId="799B07B6" w:rsidR="00D721FE" w:rsidRPr="00077E8E" w:rsidRDefault="00D04F41" w:rsidP="004B5581">
      <w:r w:rsidRPr="00D04F41">
        <w:t xml:space="preserve">Так как полная диаграмма получилась достаточно длинной, она стала </w:t>
      </w:r>
      <w:r w:rsidRPr="00D04F41">
        <w:lastRenderedPageBreak/>
        <w:t>менее удобной для восприятия. Чтобы устранить этот недостаток, диаграмма далее представлена в нескольких частях. На рисунке 3.2 показана первая часть диаграммы BPMN</w:t>
      </w:r>
      <w:r w:rsidR="00077E8E">
        <w:t>.</w:t>
      </w:r>
    </w:p>
    <w:p w14:paraId="4EC5BB51" w14:textId="4E6F79DE" w:rsidR="00D27EE5" w:rsidRPr="00D27EE5" w:rsidRDefault="00BB71D1" w:rsidP="00D27EE5">
      <w:pPr>
        <w:pStyle w:val="afff7"/>
      </w:pPr>
      <w:r w:rsidRPr="00BB71D1">
        <w:rPr>
          <w:noProof/>
        </w:rPr>
        <w:drawing>
          <wp:inline distT="0" distB="0" distL="0" distR="0" wp14:anchorId="25A32014" wp14:editId="64FD1DE6">
            <wp:extent cx="5940425" cy="3582670"/>
            <wp:effectExtent l="0" t="0" r="3175" b="0"/>
            <wp:docPr id="1065148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48180" name=""/>
                    <pic:cNvPicPr/>
                  </pic:nvPicPr>
                  <pic:blipFill>
                    <a:blip r:embed="rId9"/>
                    <a:stretch>
                      <a:fillRect/>
                    </a:stretch>
                  </pic:blipFill>
                  <pic:spPr>
                    <a:xfrm>
                      <a:off x="0" y="0"/>
                      <a:ext cx="5940425" cy="3582670"/>
                    </a:xfrm>
                    <a:prstGeom prst="rect">
                      <a:avLst/>
                    </a:prstGeom>
                  </pic:spPr>
                </pic:pic>
              </a:graphicData>
            </a:graphic>
          </wp:inline>
        </w:drawing>
      </w:r>
    </w:p>
    <w:p w14:paraId="12B00106" w14:textId="152CB4A1" w:rsidR="00D27EE5" w:rsidRPr="00077E8E" w:rsidRDefault="00D27EE5" w:rsidP="00D27EE5">
      <w:pPr>
        <w:pStyle w:val="afff7"/>
      </w:pPr>
      <w:r>
        <w:t>Рисунок</w:t>
      </w:r>
      <w:r w:rsidRPr="00D721FE">
        <w:t xml:space="preserve"> 3.</w:t>
      </w:r>
      <w:r w:rsidR="00077E8E">
        <w:t>2</w:t>
      </w:r>
      <w:r w:rsidRPr="00D721FE">
        <w:t xml:space="preserve"> – </w:t>
      </w:r>
      <w:r>
        <w:rPr>
          <w:lang w:val="en-US"/>
        </w:rPr>
        <w:t>BPMN</w:t>
      </w:r>
      <w:r w:rsidR="00077E8E">
        <w:t xml:space="preserve"> часть 1</w:t>
      </w:r>
    </w:p>
    <w:p w14:paraId="42E71CC7" w14:textId="10A47332" w:rsidR="00D27EE5" w:rsidRPr="00BB71D1" w:rsidRDefault="0045226B" w:rsidP="004B5581">
      <w:r w:rsidRPr="0045226B">
        <w:t>В первой части BPMN отображено начало процесса приема пациента. Сначала врач получает сообщение о записи, после чего выполняет первичный прием и осмотр пациента. Когда осмотр завершен, врач переходит к работе с программой. В ней он сначала загружает данные и подготавливает их к дальнейшей обработке. Если данные успешно подготовлены, врач приступает к их анализу. Вторая часть BPMN представлена на рисунке 3.3.</w:t>
      </w:r>
      <w:r w:rsidR="00255855">
        <w:t xml:space="preserve"> </w:t>
      </w:r>
    </w:p>
    <w:p w14:paraId="45E2A74B" w14:textId="20CAA080" w:rsidR="00077E8E" w:rsidRPr="00D27EE5" w:rsidRDefault="00805671" w:rsidP="00077E8E">
      <w:pPr>
        <w:pStyle w:val="afff7"/>
      </w:pPr>
      <w:r w:rsidRPr="00805671">
        <w:rPr>
          <w:noProof/>
        </w:rPr>
        <w:lastRenderedPageBreak/>
        <w:drawing>
          <wp:inline distT="0" distB="0" distL="0" distR="0" wp14:anchorId="187C044D" wp14:editId="2FEB7BB3">
            <wp:extent cx="5940425" cy="4345305"/>
            <wp:effectExtent l="0" t="0" r="3175" b="0"/>
            <wp:docPr id="2027049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9545" name=""/>
                    <pic:cNvPicPr/>
                  </pic:nvPicPr>
                  <pic:blipFill>
                    <a:blip r:embed="rId10"/>
                    <a:stretch>
                      <a:fillRect/>
                    </a:stretch>
                  </pic:blipFill>
                  <pic:spPr>
                    <a:xfrm>
                      <a:off x="0" y="0"/>
                      <a:ext cx="5940425" cy="4345305"/>
                    </a:xfrm>
                    <a:prstGeom prst="rect">
                      <a:avLst/>
                    </a:prstGeom>
                  </pic:spPr>
                </pic:pic>
              </a:graphicData>
            </a:graphic>
          </wp:inline>
        </w:drawing>
      </w:r>
    </w:p>
    <w:p w14:paraId="2338D1F9" w14:textId="4E2E49BF" w:rsidR="00077E8E" w:rsidRPr="00BB71D1" w:rsidRDefault="00077E8E" w:rsidP="00077E8E">
      <w:pPr>
        <w:pStyle w:val="afff7"/>
      </w:pPr>
      <w:r>
        <w:t>Рисунок</w:t>
      </w:r>
      <w:r w:rsidRPr="00D721FE">
        <w:t xml:space="preserve"> 3.</w:t>
      </w:r>
      <w:r w:rsidR="00BB71D1">
        <w:t>2</w:t>
      </w:r>
      <w:r w:rsidRPr="00D721FE">
        <w:t xml:space="preserve"> – </w:t>
      </w:r>
      <w:r>
        <w:rPr>
          <w:lang w:val="en-US"/>
        </w:rPr>
        <w:t>BPMN</w:t>
      </w:r>
      <w:r w:rsidR="00BB71D1">
        <w:t xml:space="preserve"> часть 2</w:t>
      </w:r>
    </w:p>
    <w:p w14:paraId="55DBFC3F" w14:textId="044F84A5" w:rsidR="00077E8E" w:rsidRDefault="00A82EAF" w:rsidP="00077E8E">
      <w:r w:rsidRPr="00A82EAF">
        <w:t xml:space="preserve">Во второй части диаграммы врач подготавливает нейронную сеть к работе. Для этого он </w:t>
      </w:r>
      <w:proofErr w:type="spellStart"/>
      <w:r w:rsidRPr="00A82EAF">
        <w:t>ожет</w:t>
      </w:r>
      <w:proofErr w:type="spellEnd"/>
      <w:r w:rsidRPr="00A82EAF">
        <w:t xml:space="preserve"> либо загрузить уже готовую модель с диска, либо обучить её заново, что требует дополнительного времени. После обучения врач может сохранить подготовленную нейронную сеть на диск. После этого работа переходит к третьей части диаграммы, представленной на рисунке 3.4.</w:t>
      </w:r>
    </w:p>
    <w:p w14:paraId="7368DEF7" w14:textId="08C9DDE6" w:rsidR="00077E8E" w:rsidRPr="00D27EE5" w:rsidRDefault="001144AC" w:rsidP="00077E8E">
      <w:pPr>
        <w:pStyle w:val="afff7"/>
      </w:pPr>
      <w:r w:rsidRPr="001144AC">
        <w:rPr>
          <w:noProof/>
        </w:rPr>
        <w:lastRenderedPageBreak/>
        <w:drawing>
          <wp:inline distT="0" distB="0" distL="0" distR="0" wp14:anchorId="43527D2C" wp14:editId="24132300">
            <wp:extent cx="5940425" cy="4435475"/>
            <wp:effectExtent l="0" t="0" r="3175" b="3175"/>
            <wp:docPr id="1399972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2988" name=""/>
                    <pic:cNvPicPr/>
                  </pic:nvPicPr>
                  <pic:blipFill>
                    <a:blip r:embed="rId11"/>
                    <a:stretch>
                      <a:fillRect/>
                    </a:stretch>
                  </pic:blipFill>
                  <pic:spPr>
                    <a:xfrm>
                      <a:off x="0" y="0"/>
                      <a:ext cx="5940425" cy="4435475"/>
                    </a:xfrm>
                    <a:prstGeom prst="rect">
                      <a:avLst/>
                    </a:prstGeom>
                  </pic:spPr>
                </pic:pic>
              </a:graphicData>
            </a:graphic>
          </wp:inline>
        </w:drawing>
      </w:r>
    </w:p>
    <w:p w14:paraId="193EA105" w14:textId="616107F1" w:rsidR="00077E8E" w:rsidRPr="00F90E8D" w:rsidRDefault="00077E8E" w:rsidP="00077E8E">
      <w:pPr>
        <w:pStyle w:val="afff7"/>
      </w:pPr>
      <w:r>
        <w:t>Рисунок</w:t>
      </w:r>
      <w:r w:rsidRPr="00D721FE">
        <w:t xml:space="preserve"> 3.</w:t>
      </w:r>
      <w:r w:rsidR="00F90E8D">
        <w:t>4</w:t>
      </w:r>
      <w:r w:rsidRPr="00D721FE">
        <w:t xml:space="preserve"> – </w:t>
      </w:r>
      <w:r>
        <w:rPr>
          <w:lang w:val="en-US"/>
        </w:rPr>
        <w:t>BPMN</w:t>
      </w:r>
      <w:r w:rsidR="00F90E8D">
        <w:t xml:space="preserve"> часть 3</w:t>
      </w:r>
    </w:p>
    <w:p w14:paraId="12B3F6E4" w14:textId="6284EF9E" w:rsidR="00077E8E" w:rsidRPr="001144AC" w:rsidRDefault="00A31447" w:rsidP="00077E8E">
      <w:r w:rsidRPr="00A31447">
        <w:t>На последней части BPMN врач выбирает нейронную сеть и использует её для анализа данных пациента. На основе полученных результатов и справочной информации, доступной в приложении, врач получает дополнительную поддержку для постановки диагноза</w:t>
      </w:r>
      <w:r w:rsidR="001144AC">
        <w:t>.</w:t>
      </w:r>
    </w:p>
    <w:p w14:paraId="3349C668" w14:textId="36B4F3F5" w:rsidR="004B5581" w:rsidRDefault="00D468CB" w:rsidP="004B5581">
      <w:r w:rsidRPr="00D468CB">
        <w:t>После рассмотрения процесса приема пациента с использованием разрабатываемой программы можно перейти к созданию UML-диаграмм. Такие диаграммы позволяют визуально представить сложную программную систему с разных точек зрения</w:t>
      </w:r>
      <w:r w:rsidR="00CE707F">
        <w:t>.</w:t>
      </w:r>
      <w:r w:rsidR="001144AC">
        <w:t xml:space="preserve"> </w:t>
      </w:r>
    </w:p>
    <w:p w14:paraId="03BEC139" w14:textId="6933C731" w:rsidR="00CE707F" w:rsidRDefault="001E5A56" w:rsidP="004B5581">
      <w:r w:rsidRPr="001E5A56">
        <w:t>Первой диаграммой для визуализации программы стала диаграмма Use Case, которая показывает взаимодействие пользователя с системой. Диаграмма представлена на рисунке 3.5</w:t>
      </w:r>
      <w:r w:rsidR="00CE707F">
        <w:t>.</w:t>
      </w:r>
    </w:p>
    <w:p w14:paraId="0FDB9D0A" w14:textId="7FCA6657" w:rsidR="005242F4" w:rsidRDefault="00A0491D" w:rsidP="005242F4">
      <w:pPr>
        <w:pStyle w:val="afff7"/>
      </w:pPr>
      <w:r w:rsidRPr="00A0491D">
        <w:rPr>
          <w:noProof/>
        </w:rPr>
        <w:lastRenderedPageBreak/>
        <w:drawing>
          <wp:inline distT="0" distB="0" distL="0" distR="0" wp14:anchorId="12C512B7" wp14:editId="04781560">
            <wp:extent cx="5940425" cy="3663315"/>
            <wp:effectExtent l="0" t="0" r="3175" b="0"/>
            <wp:docPr id="1852149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49709" name=""/>
                    <pic:cNvPicPr/>
                  </pic:nvPicPr>
                  <pic:blipFill>
                    <a:blip r:embed="rId12"/>
                    <a:stretch>
                      <a:fillRect/>
                    </a:stretch>
                  </pic:blipFill>
                  <pic:spPr>
                    <a:xfrm>
                      <a:off x="0" y="0"/>
                      <a:ext cx="5940425" cy="3663315"/>
                    </a:xfrm>
                    <a:prstGeom prst="rect">
                      <a:avLst/>
                    </a:prstGeom>
                  </pic:spPr>
                </pic:pic>
              </a:graphicData>
            </a:graphic>
          </wp:inline>
        </w:drawing>
      </w:r>
    </w:p>
    <w:p w14:paraId="702E19A2" w14:textId="40E95467" w:rsidR="005242F4" w:rsidRPr="00D721FE" w:rsidRDefault="005242F4" w:rsidP="005242F4">
      <w:pPr>
        <w:pStyle w:val="afff7"/>
      </w:pPr>
      <w:r>
        <w:t>Рисунок</w:t>
      </w:r>
      <w:r w:rsidRPr="00D721FE">
        <w:t xml:space="preserve"> 3.</w:t>
      </w:r>
      <w:r w:rsidR="001144AC">
        <w:t>5</w:t>
      </w:r>
      <w:r w:rsidRPr="00D721FE">
        <w:t xml:space="preserve"> – </w:t>
      </w:r>
      <w:r>
        <w:rPr>
          <w:lang w:val="en-US"/>
        </w:rPr>
        <w:t>Use</w:t>
      </w:r>
      <w:r w:rsidRPr="00D721FE">
        <w:t xml:space="preserve"> </w:t>
      </w:r>
      <w:r>
        <w:rPr>
          <w:lang w:val="en-US"/>
        </w:rPr>
        <w:t>case</w:t>
      </w:r>
    </w:p>
    <w:p w14:paraId="3F554059" w14:textId="45C76CA6" w:rsidR="005242F4" w:rsidRDefault="00C64F28" w:rsidP="004B5581">
      <w:r w:rsidRPr="00C64F28">
        <w:t>На рисунке 3.5 представлена схема Use Case, описывающая основные возможности взаимодействия человека и программы. Диаграмма включает четыре основные функции программы, а также процессы авторизации и регистрации.</w:t>
      </w:r>
    </w:p>
    <w:p w14:paraId="5A91BBAD" w14:textId="1657C59B" w:rsidR="00881D36" w:rsidRDefault="00881D36" w:rsidP="004B5581">
      <w:r w:rsidRPr="00881D36">
        <w:t>Загрузка данных. Этот элемент включает возможность загрузки данных из трех различных источников: с онлайн-ресурса, из базы данных и с локального диска. Также он содержит этап предварительной обработки данных.</w:t>
      </w:r>
    </w:p>
    <w:p w14:paraId="02E7862D" w14:textId="77777777" w:rsidR="00881D36" w:rsidRPr="00881D36" w:rsidRDefault="00881D36" w:rsidP="00881D36">
      <w:r w:rsidRPr="00881D36">
        <w:t>Просмотр данных. Данный модуль предоставляет пользователю возможность визуализировать данные в виде диаграмм, а также просматривать статистическую информацию. Это позволяет оценить качество данных как визуально, так и с помощью числовых показателей, что особенно важно перед обучением нейронных сетей.</w:t>
      </w:r>
    </w:p>
    <w:p w14:paraId="07132526" w14:textId="77777777" w:rsidR="00881D36" w:rsidRPr="00881D36" w:rsidRDefault="00881D36" w:rsidP="00881D36">
      <w:r w:rsidRPr="00881D36">
        <w:t xml:space="preserve">Справочник. Этот модуль отвечает за предоставление пользователю медицинских статей и рекомендаций. Он загружает данные с локального </w:t>
      </w:r>
      <w:r w:rsidRPr="00881D36">
        <w:lastRenderedPageBreak/>
        <w:t>диска, но при необходимости может быть перенастроен на другие источники.</w:t>
      </w:r>
    </w:p>
    <w:p w14:paraId="0484CA26" w14:textId="77777777" w:rsidR="00881D36" w:rsidRDefault="00881D36" w:rsidP="00881D36">
      <w:r w:rsidRPr="00881D36">
        <w:t>Нейронные сети. Это наиболее важная часть системы, которая отвечает за работу пользователя с нейронными сетями. Она позволяет создавать и обучать модели из представленного списка, а также в дальнейшем экспортировать и импортировать их на локальный диск, чтобы не выполнять повторное обучение. Кроме того, этот модуль включает возможность тестирования нейронной сети и создания прогноза для нового пациента на основе введенной информации.</w:t>
      </w:r>
    </w:p>
    <w:p w14:paraId="2A482CE0" w14:textId="77777777" w:rsidR="0097150F" w:rsidRPr="0097150F" w:rsidRDefault="0097150F" w:rsidP="0097150F">
      <w:r w:rsidRPr="0097150F">
        <w:t>На диаграмме, помимо пользователя, были определены ещё три актёра, участвующие в работе программы: локальный диск, сайт и база данных. Сначала рассмотрим их как внешние источники, которые связаны с программой меньше, чем пользователь.</w:t>
      </w:r>
    </w:p>
    <w:p w14:paraId="2DEE572E" w14:textId="77777777" w:rsidR="0097150F" w:rsidRPr="0097150F" w:rsidRDefault="0097150F" w:rsidP="0097150F">
      <w:r w:rsidRPr="0097150F">
        <w:t>Первым внешним источником является локальный диск. Так как система планируется к использованию на наиболее распространенной операционной системе Windows, программа будет взаимодействовать с проводником Windows для доступа к локальным файлам компьютера.</w:t>
      </w:r>
    </w:p>
    <w:p w14:paraId="2B935654" w14:textId="77777777" w:rsidR="0097150F" w:rsidRPr="0097150F" w:rsidRDefault="0097150F" w:rsidP="0097150F">
      <w:r w:rsidRPr="0097150F">
        <w:t xml:space="preserve">Вторым внешним источником является онлайн-ресурс, то есть сайт. Так как проект программы не предполагает создание собственного сайта, наличие такого ресурса считается со стороны заказчика. В качестве примера был выбран онлайн-ресурс </w:t>
      </w:r>
      <w:proofErr w:type="spellStart"/>
      <w:r w:rsidRPr="0097150F">
        <w:t>Kaggle</w:t>
      </w:r>
      <w:proofErr w:type="spellEnd"/>
      <w:r w:rsidRPr="0097150F">
        <w:t>, который предоставляет большое количество данных и откуда были взяты исходные данные для программы. Для работы с данным сайтом используется специализированное API, позволяющее загружать данные напрямую. При использовании другого онлайн-ресурса потребуется замена API.</w:t>
      </w:r>
    </w:p>
    <w:p w14:paraId="74C3F541" w14:textId="313430F2" w:rsidR="00881D36" w:rsidRDefault="0097150F" w:rsidP="00881D36">
      <w:r w:rsidRPr="0097150F">
        <w:t>Последним элементом стала база данных. Так как она, как и сайт, предполагается предоставляемой заказчиком, была создана временная база данных, диаграмма которой представлена на рисунке 3.6. На её основе можно либо создать новую базу данных, либо модифицировать уже существующую под требования программы.</w:t>
      </w:r>
    </w:p>
    <w:p w14:paraId="066D243E" w14:textId="0C6F235F" w:rsidR="005C6AE2" w:rsidRDefault="00594A97" w:rsidP="005C6AE2">
      <w:pPr>
        <w:pStyle w:val="afff7"/>
      </w:pPr>
      <w:r w:rsidRPr="00594A97">
        <w:rPr>
          <w:noProof/>
        </w:rPr>
        <w:lastRenderedPageBreak/>
        <w:drawing>
          <wp:inline distT="0" distB="0" distL="0" distR="0" wp14:anchorId="1EACBC32" wp14:editId="63BC84FB">
            <wp:extent cx="5134692" cy="7192379"/>
            <wp:effectExtent l="0" t="0" r="8890" b="8890"/>
            <wp:docPr id="678686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6890" name=""/>
                    <pic:cNvPicPr/>
                  </pic:nvPicPr>
                  <pic:blipFill>
                    <a:blip r:embed="rId13"/>
                    <a:stretch>
                      <a:fillRect/>
                    </a:stretch>
                  </pic:blipFill>
                  <pic:spPr>
                    <a:xfrm>
                      <a:off x="0" y="0"/>
                      <a:ext cx="5134692" cy="7192379"/>
                    </a:xfrm>
                    <a:prstGeom prst="rect">
                      <a:avLst/>
                    </a:prstGeom>
                  </pic:spPr>
                </pic:pic>
              </a:graphicData>
            </a:graphic>
          </wp:inline>
        </w:drawing>
      </w:r>
    </w:p>
    <w:p w14:paraId="241400EB" w14:textId="6AA551E5" w:rsidR="005C6AE2" w:rsidRPr="005C6AE2" w:rsidRDefault="005C6AE2" w:rsidP="005C6AE2">
      <w:pPr>
        <w:pStyle w:val="afff7"/>
      </w:pPr>
      <w:r>
        <w:t>Рисунок</w:t>
      </w:r>
      <w:r w:rsidRPr="005C6AE2">
        <w:t xml:space="preserve"> 3.</w:t>
      </w:r>
      <w:r w:rsidR="001144AC">
        <w:t>6</w:t>
      </w:r>
      <w:r w:rsidRPr="005C6AE2">
        <w:t xml:space="preserve"> – </w:t>
      </w:r>
      <w:r>
        <w:rPr>
          <w:lang w:val="en-US"/>
        </w:rPr>
        <w:t>ER</w:t>
      </w:r>
      <w:r>
        <w:t xml:space="preserve"> диаграмма БД</w:t>
      </w:r>
    </w:p>
    <w:p w14:paraId="0695BBBA" w14:textId="77777777" w:rsidR="0097150F" w:rsidRPr="0097150F" w:rsidRDefault="0097150F" w:rsidP="0097150F">
      <w:r w:rsidRPr="0097150F">
        <w:t xml:space="preserve">На рисунке выше представлена ER-диаграмма базы данных на MySQL. Она описывает структуру данных, которые будут использоваться программой. База данных состоит из двух таблиц: таблицы пользователей и таблицы данных. Таблица пользователей содержит информацию, необходимую для </w:t>
      </w:r>
      <w:r w:rsidRPr="0097150F">
        <w:lastRenderedPageBreak/>
        <w:t>авторизации человека в программе, а вторая таблица хранит основные данные о пациентах. Если бы эти таблицы нужно было использовать в уже существующей базе данных, их можно было бы заменить представлениями, собранными из нескольких таблиц.</w:t>
      </w:r>
    </w:p>
    <w:p w14:paraId="394F8964" w14:textId="77777777" w:rsidR="0097150F" w:rsidRPr="0097150F" w:rsidRDefault="0097150F" w:rsidP="0097150F">
      <w:r w:rsidRPr="0097150F">
        <w:t>После рассмотрения базы данных требуется определить, как программа будет взаимодействовать с внешними источниками. Для этого используется диаграмма последовательностей, представленная на рисунке 3.7.</w:t>
      </w:r>
    </w:p>
    <w:p w14:paraId="2B61895A" w14:textId="2D7A7E30" w:rsidR="001144AC" w:rsidRDefault="00550E5D" w:rsidP="001144AC">
      <w:pPr>
        <w:pStyle w:val="afff7"/>
      </w:pPr>
      <w:r w:rsidRPr="00550E5D">
        <w:rPr>
          <w:noProof/>
        </w:rPr>
        <w:drawing>
          <wp:inline distT="0" distB="0" distL="0" distR="0" wp14:anchorId="4F47C117" wp14:editId="2F8263F2">
            <wp:extent cx="5940425" cy="4249420"/>
            <wp:effectExtent l="0" t="0" r="3175" b="0"/>
            <wp:docPr id="170299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4705" name=""/>
                    <pic:cNvPicPr/>
                  </pic:nvPicPr>
                  <pic:blipFill>
                    <a:blip r:embed="rId14"/>
                    <a:stretch>
                      <a:fillRect/>
                    </a:stretch>
                  </pic:blipFill>
                  <pic:spPr>
                    <a:xfrm>
                      <a:off x="0" y="0"/>
                      <a:ext cx="5940425" cy="4249420"/>
                    </a:xfrm>
                    <a:prstGeom prst="rect">
                      <a:avLst/>
                    </a:prstGeom>
                  </pic:spPr>
                </pic:pic>
              </a:graphicData>
            </a:graphic>
          </wp:inline>
        </w:drawing>
      </w:r>
    </w:p>
    <w:p w14:paraId="57DF1CBB" w14:textId="7E0F8593" w:rsidR="001144AC" w:rsidRPr="005C6AE2" w:rsidRDefault="001144AC" w:rsidP="001144AC">
      <w:pPr>
        <w:pStyle w:val="afff7"/>
      </w:pPr>
      <w:r>
        <w:t>Рисунок</w:t>
      </w:r>
      <w:r w:rsidRPr="005C6AE2">
        <w:t xml:space="preserve"> 3.</w:t>
      </w:r>
      <w:r>
        <w:t>7</w:t>
      </w:r>
      <w:r w:rsidRPr="005C6AE2">
        <w:t xml:space="preserve"> – </w:t>
      </w:r>
      <w:r>
        <w:t>Диаграмма последовательности</w:t>
      </w:r>
    </w:p>
    <w:p w14:paraId="0712C15C" w14:textId="77777777" w:rsidR="008F09B7" w:rsidRPr="008F09B7" w:rsidRDefault="008F09B7" w:rsidP="008F09B7">
      <w:r w:rsidRPr="008F09B7">
        <w:t xml:space="preserve">На рисунке выше представлен общий принцип работы программы с внешними источниками данных. Процесс инициируется пользователем и начинается с запроса на загрузку файла. Система проверяет наличие файла во внешнем хранилище и, если находит его, выполняет импортирование данных. После завершения процесса программа выводит результат загрузки. Когда данные загружены, пользователь может отправить запрос на проверку </w:t>
      </w:r>
      <w:r w:rsidRPr="008F09B7">
        <w:lastRenderedPageBreak/>
        <w:t>корректности, и программа выдает результат проверки файла.</w:t>
      </w:r>
    </w:p>
    <w:p w14:paraId="75909194" w14:textId="77777777" w:rsidR="008F09B7" w:rsidRPr="008F09B7" w:rsidRDefault="008F09B7" w:rsidP="008F09B7">
      <w:r w:rsidRPr="008F09B7">
        <w:t>После рассмотрения архитектуры разрабатываемого приложения, а также способов его взаимодействия с пользователем и внешними источниками, можно перейти к реализации остальных частей программы.</w:t>
      </w:r>
    </w:p>
    <w:p w14:paraId="75BDD708" w14:textId="77777777" w:rsidR="003F329B" w:rsidRDefault="003F329B" w:rsidP="003F329B">
      <w:pPr>
        <w:pStyle w:val="afff2"/>
        <w:rPr>
          <w:lang w:eastAsia="ru-RU"/>
        </w:rPr>
      </w:pPr>
      <w:bookmarkStart w:id="10" w:name="_Toc225271961"/>
      <w:bookmarkStart w:id="11" w:name="_Toc226631656"/>
      <w:r>
        <w:rPr>
          <w:lang w:eastAsia="ru-RU"/>
        </w:rPr>
        <w:t>3.1.2 Реализация интерфейсов и взаимодействия компонентов</w:t>
      </w:r>
      <w:bookmarkEnd w:id="10"/>
      <w:bookmarkEnd w:id="11"/>
    </w:p>
    <w:p w14:paraId="35EF6EB5" w14:textId="77777777" w:rsidR="00EA5B61" w:rsidRPr="00EA5B61" w:rsidRDefault="00EA5B61" w:rsidP="00EA5B61">
      <w:pPr>
        <w:rPr>
          <w:lang w:eastAsia="ru-RU"/>
        </w:rPr>
      </w:pPr>
      <w:r w:rsidRPr="00EA5B61">
        <w:rPr>
          <w:lang w:eastAsia="ru-RU"/>
        </w:rPr>
        <w:t>При рассмотрении архитектуры программы была затронута очень важная часть её работы — взаимодействие с внешними источниками и другими участниками процесса, если смотреть на диаграмму Use Case.</w:t>
      </w:r>
    </w:p>
    <w:p w14:paraId="3D76E34E" w14:textId="77777777" w:rsidR="00EA5B61" w:rsidRPr="00EA5B61" w:rsidRDefault="00EA5B61" w:rsidP="00EA5B61">
      <w:pPr>
        <w:rPr>
          <w:lang w:eastAsia="ru-RU"/>
        </w:rPr>
      </w:pPr>
      <w:r w:rsidRPr="00EA5B61">
        <w:rPr>
          <w:lang w:eastAsia="ru-RU"/>
        </w:rPr>
        <w:t xml:space="preserve">Первым шагом рассмотрим взаимодействие системы с онлайн-ресурсом. Для этого в Python используется специальная библиотека </w:t>
      </w:r>
      <w:proofErr w:type="spellStart"/>
      <w:r w:rsidRPr="00EA5B61">
        <w:rPr>
          <w:lang w:eastAsia="ru-RU"/>
        </w:rPr>
        <w:t>Kaggle.api</w:t>
      </w:r>
      <w:proofErr w:type="spellEnd"/>
      <w:r w:rsidRPr="00EA5B61">
        <w:rPr>
          <w:lang w:eastAsia="ru-RU"/>
        </w:rPr>
        <w:t>, которая предоставляет инструменты для работы программы с сайтом. Далее на листинге 3.1 представлен код проверки подключения программы к сайту.</w:t>
      </w:r>
    </w:p>
    <w:p w14:paraId="6634F192" w14:textId="5E2F01D2" w:rsidR="00462F5A" w:rsidRDefault="00462F5A" w:rsidP="00462F5A">
      <w:pPr>
        <w:pStyle w:val="afff9"/>
      </w:pPr>
      <w:r>
        <w:t>Листинг 3.1 – Код проверки подключения</w:t>
      </w:r>
    </w:p>
    <w:tbl>
      <w:tblPr>
        <w:tblStyle w:val="aff3"/>
        <w:tblW w:w="0" w:type="auto"/>
        <w:tblLook w:val="04A0" w:firstRow="1" w:lastRow="0" w:firstColumn="1" w:lastColumn="0" w:noHBand="0" w:noVBand="1"/>
      </w:tblPr>
      <w:tblGrid>
        <w:gridCol w:w="9345"/>
      </w:tblGrid>
      <w:tr w:rsidR="00462F5A" w:rsidRPr="008A0DA8" w14:paraId="46E2C680" w14:textId="77777777" w:rsidTr="008B7336">
        <w:tc>
          <w:tcPr>
            <w:tcW w:w="9345" w:type="dxa"/>
          </w:tcPr>
          <w:p w14:paraId="79278ADA" w14:textId="77777777" w:rsidR="00522D87" w:rsidRPr="007C6E36" w:rsidRDefault="00462F5A" w:rsidP="00462F5A">
            <w:pPr>
              <w:pStyle w:val="afff3"/>
              <w:rPr>
                <w:lang w:val="ru-RU"/>
              </w:rPr>
            </w:pPr>
            <w:r w:rsidRPr="00462F5A">
              <w:t>def</w:t>
            </w:r>
            <w:r w:rsidRPr="00462F5A">
              <w:rPr>
                <w:lang w:val="ru-RU"/>
              </w:rPr>
              <w:t xml:space="preserve"> С</w:t>
            </w:r>
            <w:r w:rsidRPr="00462F5A">
              <w:t>heck</w:t>
            </w:r>
            <w:r w:rsidRPr="00462F5A">
              <w:rPr>
                <w:lang w:val="ru-RU"/>
              </w:rPr>
              <w:t>_</w:t>
            </w:r>
            <w:proofErr w:type="spellStart"/>
            <w:r w:rsidRPr="00462F5A">
              <w:t>kaggle</w:t>
            </w:r>
            <w:proofErr w:type="spellEnd"/>
            <w:r w:rsidRPr="00462F5A">
              <w:rPr>
                <w:lang w:val="ru-RU"/>
              </w:rPr>
              <w:t>_</w:t>
            </w:r>
            <w:proofErr w:type="spellStart"/>
            <w:r w:rsidRPr="00462F5A">
              <w:t>api</w:t>
            </w:r>
            <w:proofErr w:type="spellEnd"/>
            <w:r w:rsidRPr="00462F5A">
              <w:rPr>
                <w:lang w:val="ru-RU"/>
              </w:rPr>
              <w:t>_</w:t>
            </w:r>
            <w:proofErr w:type="gramStart"/>
            <w:r w:rsidRPr="00462F5A">
              <w:t>setup</w:t>
            </w:r>
            <w:r w:rsidRPr="00462F5A">
              <w:rPr>
                <w:lang w:val="ru-RU"/>
              </w:rPr>
              <w:t>(</w:t>
            </w:r>
            <w:proofErr w:type="gramEnd"/>
            <w:r w:rsidRPr="00462F5A">
              <w:rPr>
                <w:lang w:val="ru-RU"/>
              </w:rPr>
              <w:t>):</w:t>
            </w:r>
            <w:r w:rsidRPr="00462F5A">
              <w:rPr>
                <w:lang w:val="ru-RU"/>
              </w:rPr>
              <w:br/>
              <w:t xml:space="preserve">        # Путь к файлу </w:t>
            </w:r>
            <w:r w:rsidRPr="00462F5A">
              <w:t>Kaggle</w:t>
            </w:r>
            <w:r w:rsidRPr="00462F5A">
              <w:rPr>
                <w:lang w:val="ru-RU"/>
              </w:rPr>
              <w:t xml:space="preserve"> </w:t>
            </w:r>
            <w:r w:rsidRPr="00462F5A">
              <w:t>API</w:t>
            </w:r>
            <w:r w:rsidRPr="00462F5A">
              <w:rPr>
                <w:lang w:val="ru-RU"/>
              </w:rPr>
              <w:t xml:space="preserve"> на </w:t>
            </w:r>
            <w:r w:rsidRPr="00462F5A">
              <w:t>Windows</w:t>
            </w:r>
            <w:r w:rsidRPr="00462F5A">
              <w:rPr>
                <w:lang w:val="ru-RU"/>
              </w:rPr>
              <w:br/>
              <w:t xml:space="preserve">        </w:t>
            </w:r>
            <w:proofErr w:type="spellStart"/>
            <w:r w:rsidRPr="00462F5A">
              <w:t>kaggle</w:t>
            </w:r>
            <w:proofErr w:type="spellEnd"/>
            <w:r w:rsidRPr="00462F5A">
              <w:rPr>
                <w:lang w:val="ru-RU"/>
              </w:rPr>
              <w:t>_</w:t>
            </w:r>
            <w:r w:rsidRPr="00462F5A">
              <w:t>config</w:t>
            </w:r>
            <w:r w:rsidRPr="00462F5A">
              <w:rPr>
                <w:lang w:val="ru-RU"/>
              </w:rPr>
              <w:t>_</w:t>
            </w:r>
            <w:r w:rsidRPr="00462F5A">
              <w:t>path</w:t>
            </w:r>
            <w:r w:rsidRPr="00462F5A">
              <w:rPr>
                <w:lang w:val="ru-RU"/>
              </w:rPr>
              <w:t xml:space="preserve"> = </w:t>
            </w:r>
            <w:proofErr w:type="spellStart"/>
            <w:proofErr w:type="gramStart"/>
            <w:r w:rsidRPr="00462F5A">
              <w:t>os</w:t>
            </w:r>
            <w:proofErr w:type="spellEnd"/>
            <w:r w:rsidRPr="00462F5A">
              <w:rPr>
                <w:lang w:val="ru-RU"/>
              </w:rPr>
              <w:t>.</w:t>
            </w:r>
            <w:r w:rsidRPr="00462F5A">
              <w:t>path</w:t>
            </w:r>
            <w:proofErr w:type="gramEnd"/>
            <w:r w:rsidRPr="00462F5A">
              <w:rPr>
                <w:lang w:val="ru-RU"/>
              </w:rPr>
              <w:t>.</w:t>
            </w:r>
            <w:r w:rsidRPr="00462F5A">
              <w:t>join</w:t>
            </w:r>
            <w:r w:rsidRPr="00462F5A">
              <w:rPr>
                <w:lang w:val="ru-RU"/>
              </w:rPr>
              <w:t>(</w:t>
            </w:r>
            <w:proofErr w:type="spellStart"/>
            <w:proofErr w:type="gramStart"/>
            <w:r w:rsidRPr="00462F5A">
              <w:t>os</w:t>
            </w:r>
            <w:proofErr w:type="spellEnd"/>
            <w:r w:rsidRPr="00462F5A">
              <w:rPr>
                <w:lang w:val="ru-RU"/>
              </w:rPr>
              <w:t>.</w:t>
            </w:r>
            <w:r w:rsidRPr="00462F5A">
              <w:t>environ</w:t>
            </w:r>
            <w:proofErr w:type="gramEnd"/>
            <w:r w:rsidRPr="00462F5A">
              <w:rPr>
                <w:lang w:val="ru-RU"/>
              </w:rPr>
              <w:t>['</w:t>
            </w:r>
            <w:r w:rsidRPr="00462F5A">
              <w:t>USERPROFILE</w:t>
            </w:r>
            <w:r w:rsidRPr="00462F5A">
              <w:rPr>
                <w:lang w:val="ru-RU"/>
              </w:rPr>
              <w:t xml:space="preserve">'], </w:t>
            </w:r>
            <w:proofErr w:type="gramStart"/>
            <w:r w:rsidRPr="00462F5A">
              <w:rPr>
                <w:lang w:val="ru-RU"/>
              </w:rPr>
              <w:t>'.</w:t>
            </w:r>
            <w:proofErr w:type="spellStart"/>
            <w:r w:rsidRPr="00462F5A">
              <w:t>kaggle</w:t>
            </w:r>
            <w:proofErr w:type="spellEnd"/>
            <w:proofErr w:type="gramEnd"/>
            <w:r w:rsidRPr="00462F5A">
              <w:rPr>
                <w:lang w:val="ru-RU"/>
              </w:rPr>
              <w:t>', '</w:t>
            </w:r>
            <w:proofErr w:type="spellStart"/>
            <w:proofErr w:type="gramStart"/>
            <w:r w:rsidRPr="00462F5A">
              <w:t>kaggle</w:t>
            </w:r>
            <w:proofErr w:type="spellEnd"/>
            <w:r w:rsidRPr="00462F5A">
              <w:rPr>
                <w:lang w:val="ru-RU"/>
              </w:rPr>
              <w:t>.</w:t>
            </w:r>
            <w:proofErr w:type="spellStart"/>
            <w:r w:rsidRPr="00462F5A">
              <w:t>json</w:t>
            </w:r>
            <w:proofErr w:type="spellEnd"/>
            <w:proofErr w:type="gramEnd"/>
            <w:r w:rsidRPr="00462F5A">
              <w:rPr>
                <w:lang w:val="ru-RU"/>
              </w:rPr>
              <w:t>')</w:t>
            </w:r>
            <w:r w:rsidRPr="00462F5A">
              <w:rPr>
                <w:lang w:val="ru-RU"/>
              </w:rPr>
              <w:br/>
              <w:t xml:space="preserve">        # Проверка </w:t>
            </w:r>
            <w:proofErr w:type="spellStart"/>
            <w:r w:rsidRPr="00462F5A">
              <w:rPr>
                <w:lang w:val="ru-RU"/>
              </w:rPr>
              <w:t>сущиствования</w:t>
            </w:r>
            <w:proofErr w:type="spellEnd"/>
            <w:r w:rsidRPr="00462F5A">
              <w:rPr>
                <w:lang w:val="ru-RU"/>
              </w:rPr>
              <w:t xml:space="preserve"> файла</w:t>
            </w:r>
            <w:r w:rsidRPr="00462F5A">
              <w:rPr>
                <w:lang w:val="ru-RU"/>
              </w:rPr>
              <w:br/>
              <w:t xml:space="preserve">        </w:t>
            </w:r>
            <w:r w:rsidRPr="00462F5A">
              <w:t>if</w:t>
            </w:r>
            <w:r w:rsidRPr="00462F5A">
              <w:rPr>
                <w:lang w:val="ru-RU"/>
              </w:rPr>
              <w:t xml:space="preserve"> </w:t>
            </w:r>
            <w:r w:rsidRPr="00462F5A">
              <w:t>not</w:t>
            </w:r>
            <w:r w:rsidRPr="00462F5A">
              <w:rPr>
                <w:lang w:val="ru-RU"/>
              </w:rPr>
              <w:t xml:space="preserve"> </w:t>
            </w:r>
            <w:proofErr w:type="spellStart"/>
            <w:proofErr w:type="gramStart"/>
            <w:r w:rsidRPr="00462F5A">
              <w:t>os</w:t>
            </w:r>
            <w:proofErr w:type="spellEnd"/>
            <w:r w:rsidRPr="00462F5A">
              <w:rPr>
                <w:lang w:val="ru-RU"/>
              </w:rPr>
              <w:t>.</w:t>
            </w:r>
            <w:r w:rsidRPr="00462F5A">
              <w:t>path</w:t>
            </w:r>
            <w:proofErr w:type="gramEnd"/>
            <w:r w:rsidRPr="00462F5A">
              <w:rPr>
                <w:lang w:val="ru-RU"/>
              </w:rPr>
              <w:t>.</w:t>
            </w:r>
            <w:proofErr w:type="spellStart"/>
            <w:r w:rsidRPr="00462F5A">
              <w:t>isfile</w:t>
            </w:r>
            <w:proofErr w:type="spellEnd"/>
            <w:r w:rsidRPr="00462F5A">
              <w:rPr>
                <w:lang w:val="ru-RU"/>
              </w:rPr>
              <w:t>(</w:t>
            </w:r>
            <w:proofErr w:type="spellStart"/>
            <w:r w:rsidRPr="00462F5A">
              <w:t>kaggle</w:t>
            </w:r>
            <w:proofErr w:type="spellEnd"/>
            <w:r w:rsidRPr="00462F5A">
              <w:rPr>
                <w:lang w:val="ru-RU"/>
              </w:rPr>
              <w:t>_</w:t>
            </w:r>
            <w:r w:rsidRPr="00462F5A">
              <w:t>config</w:t>
            </w:r>
            <w:r w:rsidRPr="00462F5A">
              <w:rPr>
                <w:lang w:val="ru-RU"/>
              </w:rPr>
              <w:t>_</w:t>
            </w:r>
            <w:r w:rsidRPr="00462F5A">
              <w:t>path</w:t>
            </w:r>
            <w:r w:rsidRPr="00462F5A">
              <w:rPr>
                <w:lang w:val="ru-RU"/>
              </w:rPr>
              <w:t>):</w:t>
            </w:r>
            <w:r w:rsidRPr="00462F5A">
              <w:rPr>
                <w:lang w:val="ru-RU"/>
              </w:rPr>
              <w:br/>
              <w:t xml:space="preserve">            </w:t>
            </w:r>
            <w:proofErr w:type="gramStart"/>
            <w:r w:rsidRPr="00462F5A">
              <w:t>print</w:t>
            </w:r>
            <w:r w:rsidRPr="00462F5A">
              <w:rPr>
                <w:lang w:val="ru-RU"/>
              </w:rPr>
              <w:t>(</w:t>
            </w:r>
            <w:proofErr w:type="gramEnd"/>
            <w:r w:rsidRPr="00462F5A">
              <w:t>f</w:t>
            </w:r>
            <w:r w:rsidRPr="00462F5A">
              <w:rPr>
                <w:lang w:val="ru-RU"/>
              </w:rPr>
              <w:t>"Файл {</w:t>
            </w:r>
            <w:proofErr w:type="spellStart"/>
            <w:r w:rsidRPr="00462F5A">
              <w:t>kaggle</w:t>
            </w:r>
            <w:proofErr w:type="spellEnd"/>
            <w:r w:rsidRPr="00462F5A">
              <w:rPr>
                <w:lang w:val="ru-RU"/>
              </w:rPr>
              <w:t>_</w:t>
            </w:r>
            <w:r w:rsidRPr="00462F5A">
              <w:t>config</w:t>
            </w:r>
            <w:r w:rsidRPr="00462F5A">
              <w:rPr>
                <w:lang w:val="ru-RU"/>
              </w:rPr>
              <w:t>_</w:t>
            </w:r>
            <w:r w:rsidRPr="00462F5A">
              <w:t>path</w:t>
            </w:r>
            <w:r w:rsidRPr="00462F5A">
              <w:rPr>
                <w:lang w:val="ru-RU"/>
              </w:rPr>
              <w:t xml:space="preserve">} не найден. Убедитесь, что </w:t>
            </w:r>
            <w:r w:rsidRPr="00462F5A">
              <w:t>Kaggle</w:t>
            </w:r>
            <w:r w:rsidRPr="00462F5A">
              <w:rPr>
                <w:lang w:val="ru-RU"/>
              </w:rPr>
              <w:t xml:space="preserve"> </w:t>
            </w:r>
            <w:r w:rsidRPr="00462F5A">
              <w:t>API</w:t>
            </w:r>
            <w:r w:rsidRPr="00462F5A">
              <w:rPr>
                <w:lang w:val="ru-RU"/>
              </w:rPr>
              <w:t xml:space="preserve"> установлен и настроен.")</w:t>
            </w:r>
            <w:r w:rsidRPr="00462F5A">
              <w:rPr>
                <w:lang w:val="ru-RU"/>
              </w:rPr>
              <w:br/>
              <w:t xml:space="preserve">            </w:t>
            </w:r>
            <w:r w:rsidRPr="00462F5A">
              <w:t>return</w:t>
            </w:r>
            <w:r w:rsidRPr="00462F5A">
              <w:rPr>
                <w:lang w:val="ru-RU"/>
              </w:rPr>
              <w:t xml:space="preserve"> </w:t>
            </w:r>
            <w:r w:rsidRPr="00462F5A">
              <w:t>False</w:t>
            </w:r>
            <w:r w:rsidRPr="00462F5A">
              <w:rPr>
                <w:lang w:val="ru-RU"/>
              </w:rPr>
              <w:br/>
              <w:t xml:space="preserve">        </w:t>
            </w:r>
            <w:r w:rsidRPr="00462F5A">
              <w:t>try</w:t>
            </w:r>
            <w:r w:rsidRPr="00462F5A">
              <w:rPr>
                <w:lang w:val="ru-RU"/>
              </w:rPr>
              <w:t>:</w:t>
            </w:r>
            <w:r w:rsidRPr="00462F5A">
              <w:rPr>
                <w:lang w:val="ru-RU"/>
              </w:rPr>
              <w:br/>
              <w:t xml:space="preserve">            # Проверка аутентифицироваться с помощью </w:t>
            </w:r>
            <w:r w:rsidRPr="00462F5A">
              <w:t>Kaggle</w:t>
            </w:r>
            <w:r w:rsidRPr="007C6E36">
              <w:rPr>
                <w:lang w:val="ru-RU"/>
              </w:rPr>
              <w:t xml:space="preserve"> </w:t>
            </w:r>
            <w:r w:rsidRPr="00462F5A">
              <w:t>API</w:t>
            </w:r>
            <w:r w:rsidRPr="007C6E36">
              <w:rPr>
                <w:lang w:val="ru-RU"/>
              </w:rPr>
              <w:br/>
              <w:t xml:space="preserve">            </w:t>
            </w:r>
            <w:proofErr w:type="spellStart"/>
            <w:r w:rsidRPr="00462F5A">
              <w:t>api</w:t>
            </w:r>
            <w:proofErr w:type="spellEnd"/>
            <w:r w:rsidRPr="007C6E36">
              <w:rPr>
                <w:lang w:val="ru-RU"/>
              </w:rPr>
              <w:t xml:space="preserve"> = </w:t>
            </w:r>
            <w:proofErr w:type="spellStart"/>
            <w:proofErr w:type="gramStart"/>
            <w:r w:rsidRPr="00462F5A">
              <w:t>KaggleApi</w:t>
            </w:r>
            <w:proofErr w:type="spellEnd"/>
            <w:r w:rsidRPr="007C6E36">
              <w:rPr>
                <w:lang w:val="ru-RU"/>
              </w:rPr>
              <w:t>(</w:t>
            </w:r>
            <w:proofErr w:type="gramEnd"/>
            <w:r w:rsidRPr="007C6E36">
              <w:rPr>
                <w:lang w:val="ru-RU"/>
              </w:rPr>
              <w:t>)</w:t>
            </w:r>
            <w:r w:rsidRPr="007C6E36">
              <w:rPr>
                <w:lang w:val="ru-RU"/>
              </w:rPr>
              <w:br/>
              <w:t xml:space="preserve">            </w:t>
            </w:r>
            <w:proofErr w:type="spellStart"/>
            <w:proofErr w:type="gramStart"/>
            <w:r w:rsidRPr="00462F5A">
              <w:t>api</w:t>
            </w:r>
            <w:proofErr w:type="spellEnd"/>
            <w:r w:rsidRPr="007C6E36">
              <w:rPr>
                <w:lang w:val="ru-RU"/>
              </w:rPr>
              <w:t>.</w:t>
            </w:r>
            <w:r w:rsidRPr="00462F5A">
              <w:t>authenticate</w:t>
            </w:r>
            <w:proofErr w:type="gramEnd"/>
            <w:r w:rsidRPr="007C6E36">
              <w:rPr>
                <w:lang w:val="ru-RU"/>
              </w:rPr>
              <w:t>()</w:t>
            </w:r>
            <w:r w:rsidRPr="007C6E36">
              <w:rPr>
                <w:lang w:val="ru-RU"/>
              </w:rPr>
              <w:br/>
              <w:t xml:space="preserve">            </w:t>
            </w:r>
            <w:proofErr w:type="gramStart"/>
            <w:r w:rsidRPr="00462F5A">
              <w:t>print</w:t>
            </w:r>
            <w:r w:rsidRPr="007C6E36">
              <w:rPr>
                <w:lang w:val="ru-RU"/>
              </w:rPr>
              <w:t>(</w:t>
            </w:r>
            <w:proofErr w:type="gramEnd"/>
            <w:r w:rsidRPr="007C6E36">
              <w:rPr>
                <w:lang w:val="ru-RU"/>
              </w:rPr>
              <w:t>"</w:t>
            </w:r>
            <w:r w:rsidRPr="00462F5A">
              <w:t>Kaggle</w:t>
            </w:r>
            <w:r w:rsidRPr="007C6E36">
              <w:rPr>
                <w:lang w:val="ru-RU"/>
              </w:rPr>
              <w:t xml:space="preserve"> </w:t>
            </w:r>
            <w:r w:rsidRPr="00462F5A">
              <w:t>API</w:t>
            </w:r>
            <w:r w:rsidRPr="007C6E36">
              <w:rPr>
                <w:lang w:val="ru-RU"/>
              </w:rPr>
              <w:t xml:space="preserve"> настроен правильно. Аутентификация прошла успешно.")</w:t>
            </w:r>
            <w:r w:rsidRPr="007C6E36">
              <w:rPr>
                <w:lang w:val="ru-RU"/>
              </w:rPr>
              <w:br/>
              <w:t xml:space="preserve">            </w:t>
            </w:r>
            <w:r w:rsidRPr="00462F5A">
              <w:t>return</w:t>
            </w:r>
            <w:r w:rsidRPr="007C6E36">
              <w:rPr>
                <w:lang w:val="ru-RU"/>
              </w:rPr>
              <w:t xml:space="preserve"> </w:t>
            </w:r>
            <w:r w:rsidRPr="00462F5A">
              <w:t>True</w:t>
            </w:r>
          </w:p>
          <w:p w14:paraId="528F506B" w14:textId="08CB4520" w:rsidR="00462F5A" w:rsidRPr="007C6E36" w:rsidRDefault="00462F5A" w:rsidP="00462F5A">
            <w:pPr>
              <w:pStyle w:val="afff3"/>
              <w:rPr>
                <w:lang w:val="ru-RU"/>
              </w:rPr>
            </w:pPr>
            <w:r w:rsidRPr="007C6E36">
              <w:rPr>
                <w:lang w:val="ru-RU"/>
              </w:rPr>
              <w:br/>
              <w:t xml:space="preserve">        </w:t>
            </w:r>
            <w:r w:rsidRPr="00462F5A">
              <w:t>except</w:t>
            </w:r>
            <w:r w:rsidRPr="007C6E36">
              <w:rPr>
                <w:lang w:val="ru-RU"/>
              </w:rPr>
              <w:t xml:space="preserve"> </w:t>
            </w:r>
            <w:r w:rsidRPr="00462F5A">
              <w:t>Exception</w:t>
            </w:r>
            <w:r w:rsidRPr="007C6E36">
              <w:rPr>
                <w:lang w:val="ru-RU"/>
              </w:rPr>
              <w:t xml:space="preserve"> </w:t>
            </w:r>
            <w:r w:rsidRPr="00462F5A">
              <w:t>as</w:t>
            </w:r>
            <w:r w:rsidRPr="007C6E36">
              <w:rPr>
                <w:lang w:val="ru-RU"/>
              </w:rPr>
              <w:t xml:space="preserve"> </w:t>
            </w:r>
            <w:r w:rsidRPr="00462F5A">
              <w:t>e</w:t>
            </w:r>
            <w:r w:rsidRPr="007C6E36">
              <w:rPr>
                <w:lang w:val="ru-RU"/>
              </w:rPr>
              <w:t>:</w:t>
            </w:r>
            <w:r w:rsidRPr="007C6E36">
              <w:rPr>
                <w:lang w:val="ru-RU"/>
              </w:rPr>
              <w:br/>
              <w:t xml:space="preserve">            </w:t>
            </w:r>
            <w:proofErr w:type="gramStart"/>
            <w:r w:rsidRPr="00462F5A">
              <w:t>print</w:t>
            </w:r>
            <w:r w:rsidRPr="007C6E36">
              <w:rPr>
                <w:lang w:val="ru-RU"/>
              </w:rPr>
              <w:t>(</w:t>
            </w:r>
            <w:proofErr w:type="gramEnd"/>
            <w:r w:rsidRPr="00462F5A">
              <w:t>f</w:t>
            </w:r>
            <w:r w:rsidRPr="007C6E36">
              <w:rPr>
                <w:lang w:val="ru-RU"/>
              </w:rPr>
              <w:t xml:space="preserve">"Ошибка при аутентификации с </w:t>
            </w:r>
            <w:r w:rsidRPr="00462F5A">
              <w:t>Kaggle</w:t>
            </w:r>
            <w:r w:rsidRPr="007C6E36">
              <w:rPr>
                <w:lang w:val="ru-RU"/>
              </w:rPr>
              <w:t xml:space="preserve"> </w:t>
            </w:r>
            <w:r w:rsidRPr="00462F5A">
              <w:t>API</w:t>
            </w:r>
            <w:r w:rsidRPr="007C6E36">
              <w:rPr>
                <w:lang w:val="ru-RU"/>
              </w:rPr>
              <w:t>: {</w:t>
            </w:r>
            <w:r w:rsidRPr="00462F5A">
              <w:t>e</w:t>
            </w:r>
            <w:r w:rsidRPr="007C6E36">
              <w:rPr>
                <w:lang w:val="ru-RU"/>
              </w:rPr>
              <w:t>}")</w:t>
            </w:r>
            <w:r w:rsidRPr="007C6E36">
              <w:rPr>
                <w:lang w:val="ru-RU"/>
              </w:rPr>
              <w:br/>
              <w:t xml:space="preserve">            </w:t>
            </w:r>
            <w:r w:rsidRPr="00462F5A">
              <w:t>return</w:t>
            </w:r>
            <w:r w:rsidRPr="007C6E36">
              <w:rPr>
                <w:lang w:val="ru-RU"/>
              </w:rPr>
              <w:t xml:space="preserve"> </w:t>
            </w:r>
            <w:r w:rsidRPr="00462F5A">
              <w:t>False</w:t>
            </w:r>
          </w:p>
          <w:p w14:paraId="1824627B" w14:textId="77777777" w:rsidR="00462F5A" w:rsidRPr="007C6E36" w:rsidRDefault="00462F5A" w:rsidP="008B7336">
            <w:pPr>
              <w:pStyle w:val="afff3"/>
              <w:rPr>
                <w:lang w:val="ru-RU"/>
              </w:rPr>
            </w:pPr>
          </w:p>
        </w:tc>
      </w:tr>
    </w:tbl>
    <w:p w14:paraId="04E5F0B9" w14:textId="52C88972" w:rsidR="00462F5A" w:rsidRPr="00462F5A" w:rsidRDefault="00B3721B" w:rsidP="00462F5A">
      <w:pPr>
        <w:pStyle w:val="afffd"/>
      </w:pPr>
      <w:r w:rsidRPr="00B3721B">
        <w:t>Код, представленный в листинге выше, позволяет проверить наличие специального файла, ранее созданного на сайте для подключения к онлайн-</w:t>
      </w:r>
      <w:r w:rsidRPr="00B3721B">
        <w:lastRenderedPageBreak/>
        <w:t>ресурсу. Если файл присутствует, программа проверяет возможность подключения к сайту.</w:t>
      </w:r>
    </w:p>
    <w:p w14:paraId="4C2E3EE4" w14:textId="7169252C" w:rsidR="00462F5A" w:rsidRPr="00462F5A" w:rsidRDefault="00E441E9" w:rsidP="00C1647F">
      <w:pPr>
        <w:rPr>
          <w:lang w:eastAsia="ru-RU"/>
        </w:rPr>
      </w:pPr>
      <w:r w:rsidRPr="00E441E9">
        <w:rPr>
          <w:lang w:eastAsia="ru-RU"/>
        </w:rPr>
        <w:t>Если программа получила возможность подключения к сайту, она начинает процедуру загрузки данных. Код загрузки данных с сайта представлен в листинге 3.2.</w:t>
      </w:r>
    </w:p>
    <w:p w14:paraId="3CE869A8" w14:textId="67858850" w:rsidR="00522D87" w:rsidRDefault="00522D87" w:rsidP="00522D87">
      <w:pPr>
        <w:pStyle w:val="afff9"/>
      </w:pPr>
      <w:r>
        <w:t>Листинг 3.2 – Код загрузки с сайта</w:t>
      </w:r>
    </w:p>
    <w:tbl>
      <w:tblPr>
        <w:tblStyle w:val="aff3"/>
        <w:tblW w:w="0" w:type="auto"/>
        <w:tblLook w:val="04A0" w:firstRow="1" w:lastRow="0" w:firstColumn="1" w:lastColumn="0" w:noHBand="0" w:noVBand="1"/>
      </w:tblPr>
      <w:tblGrid>
        <w:gridCol w:w="9345"/>
      </w:tblGrid>
      <w:tr w:rsidR="00522D87" w14:paraId="5DEFE404" w14:textId="77777777" w:rsidTr="008B7336">
        <w:tc>
          <w:tcPr>
            <w:tcW w:w="9345" w:type="dxa"/>
          </w:tcPr>
          <w:p w14:paraId="3B2A3995" w14:textId="19CB1948" w:rsidR="00522D87" w:rsidRPr="00462F5A" w:rsidRDefault="00E872D3" w:rsidP="008B7336">
            <w:pPr>
              <w:pStyle w:val="afff3"/>
              <w:rPr>
                <w:lang w:val="ru-RU"/>
              </w:rPr>
            </w:pPr>
            <w:r w:rsidRPr="00E872D3">
              <w:t>def</w:t>
            </w:r>
            <w:r w:rsidRPr="00E872D3">
              <w:rPr>
                <w:lang w:val="ru-RU"/>
              </w:rPr>
              <w:t xml:space="preserve"> </w:t>
            </w:r>
            <w:r w:rsidRPr="00E872D3">
              <w:t>import</w:t>
            </w:r>
            <w:r w:rsidRPr="00E872D3">
              <w:rPr>
                <w:lang w:val="ru-RU"/>
              </w:rPr>
              <w:t>_</w:t>
            </w:r>
            <w:r w:rsidRPr="00E872D3">
              <w:t>data</w:t>
            </w:r>
            <w:r w:rsidRPr="00E872D3">
              <w:rPr>
                <w:lang w:val="ru-RU"/>
              </w:rPr>
              <w:t>_</w:t>
            </w:r>
            <w:r w:rsidRPr="00E872D3">
              <w:t>from</w:t>
            </w:r>
            <w:r w:rsidRPr="00E872D3">
              <w:rPr>
                <w:lang w:val="ru-RU"/>
              </w:rPr>
              <w:t>_</w:t>
            </w:r>
            <w:proofErr w:type="spellStart"/>
            <w:r w:rsidRPr="00E872D3">
              <w:t>kaggle</w:t>
            </w:r>
            <w:proofErr w:type="spellEnd"/>
            <w:r w:rsidRPr="00E872D3">
              <w:rPr>
                <w:lang w:val="ru-RU"/>
              </w:rPr>
              <w:t>(</w:t>
            </w:r>
            <w:r w:rsidRPr="00E872D3">
              <w:t>dataset</w:t>
            </w:r>
            <w:r w:rsidRPr="00E872D3">
              <w:rPr>
                <w:lang w:val="ru-RU"/>
              </w:rPr>
              <w:t>_</w:t>
            </w:r>
            <w:proofErr w:type="spellStart"/>
            <w:r w:rsidRPr="00E872D3">
              <w:t>url</w:t>
            </w:r>
            <w:proofErr w:type="spellEnd"/>
            <w:r w:rsidRPr="00E872D3">
              <w:rPr>
                <w:lang w:val="ru-RU"/>
              </w:rPr>
              <w:t xml:space="preserve"> = "</w:t>
            </w:r>
            <w:r w:rsidRPr="00E872D3">
              <w:t>https</w:t>
            </w:r>
            <w:r w:rsidRPr="00E872D3">
              <w:rPr>
                <w:lang w:val="ru-RU"/>
              </w:rPr>
              <w:t>://</w:t>
            </w:r>
            <w:r w:rsidRPr="00E872D3">
              <w:t>www</w:t>
            </w:r>
            <w:r w:rsidRPr="00E872D3">
              <w:rPr>
                <w:lang w:val="ru-RU"/>
              </w:rPr>
              <w:t>.</w:t>
            </w:r>
            <w:proofErr w:type="spellStart"/>
            <w:r w:rsidRPr="00E872D3">
              <w:t>kaggle</w:t>
            </w:r>
            <w:proofErr w:type="spellEnd"/>
            <w:r w:rsidRPr="00E872D3">
              <w:rPr>
                <w:lang w:val="ru-RU"/>
              </w:rPr>
              <w:t>.</w:t>
            </w:r>
            <w:r w:rsidRPr="00E872D3">
              <w:t>com</w:t>
            </w:r>
            <w:r w:rsidRPr="00E872D3">
              <w:rPr>
                <w:lang w:val="ru-RU"/>
              </w:rPr>
              <w:t>/</w:t>
            </w:r>
            <w:r w:rsidRPr="00E872D3">
              <w:t>datasets</w:t>
            </w:r>
            <w:r w:rsidRPr="00E872D3">
              <w:rPr>
                <w:lang w:val="ru-RU"/>
              </w:rPr>
              <w:t>/</w:t>
            </w:r>
            <w:proofErr w:type="spellStart"/>
            <w:r w:rsidRPr="00E872D3">
              <w:t>ankushpanday</w:t>
            </w:r>
            <w:proofErr w:type="spellEnd"/>
            <w:r w:rsidRPr="00E872D3">
              <w:rPr>
                <w:lang w:val="ru-RU"/>
              </w:rPr>
              <w:t>1/</w:t>
            </w:r>
            <w:r w:rsidRPr="00E872D3">
              <w:t>lung</w:t>
            </w:r>
            <w:r w:rsidRPr="00E872D3">
              <w:rPr>
                <w:lang w:val="ru-RU"/>
              </w:rPr>
              <w:t>-</w:t>
            </w:r>
            <w:r w:rsidRPr="00E872D3">
              <w:t>cancer</w:t>
            </w:r>
            <w:r w:rsidRPr="00E872D3">
              <w:rPr>
                <w:lang w:val="ru-RU"/>
              </w:rPr>
              <w:t>-</w:t>
            </w:r>
            <w:r w:rsidRPr="00E872D3">
              <w:t>risk</w:t>
            </w:r>
            <w:r w:rsidRPr="00E872D3">
              <w:rPr>
                <w:lang w:val="ru-RU"/>
              </w:rPr>
              <w:t>-</w:t>
            </w:r>
            <w:r w:rsidRPr="00E872D3">
              <w:t>and</w:t>
            </w:r>
            <w:r w:rsidRPr="00E872D3">
              <w:rPr>
                <w:lang w:val="ru-RU"/>
              </w:rPr>
              <w:t>-</w:t>
            </w:r>
            <w:r w:rsidRPr="00E872D3">
              <w:t>prediction</w:t>
            </w:r>
            <w:r w:rsidRPr="00E872D3">
              <w:rPr>
                <w:lang w:val="ru-RU"/>
              </w:rPr>
              <w:t>-</w:t>
            </w:r>
            <w:r w:rsidRPr="00E872D3">
              <w:t>dataset</w:t>
            </w:r>
            <w:r w:rsidRPr="00E872D3">
              <w:rPr>
                <w:lang w:val="ru-RU"/>
              </w:rPr>
              <w:t>"):</w:t>
            </w:r>
            <w:r w:rsidRPr="00E872D3">
              <w:rPr>
                <w:lang w:val="ru-RU"/>
              </w:rPr>
              <w:br/>
              <w:t xml:space="preserve">        </w:t>
            </w:r>
            <w:r w:rsidRPr="00E872D3">
              <w:t>if</w:t>
            </w:r>
            <w:r w:rsidRPr="00E872D3">
              <w:rPr>
                <w:lang w:val="ru-RU"/>
              </w:rPr>
              <w:t>(С</w:t>
            </w:r>
            <w:r w:rsidRPr="00E872D3">
              <w:t>heck</w:t>
            </w:r>
            <w:r w:rsidRPr="00E872D3">
              <w:rPr>
                <w:lang w:val="ru-RU"/>
              </w:rPr>
              <w:t>_</w:t>
            </w:r>
            <w:proofErr w:type="spellStart"/>
            <w:r w:rsidRPr="00E872D3">
              <w:t>kaggle</w:t>
            </w:r>
            <w:proofErr w:type="spellEnd"/>
            <w:r w:rsidRPr="00E872D3">
              <w:rPr>
                <w:lang w:val="ru-RU"/>
              </w:rPr>
              <w:t>_</w:t>
            </w:r>
            <w:proofErr w:type="spellStart"/>
            <w:r w:rsidRPr="00E872D3">
              <w:t>api</w:t>
            </w:r>
            <w:proofErr w:type="spellEnd"/>
            <w:r w:rsidRPr="00E872D3">
              <w:rPr>
                <w:lang w:val="ru-RU"/>
              </w:rPr>
              <w:t>_</w:t>
            </w:r>
            <w:r w:rsidRPr="00E872D3">
              <w:t>setup</w:t>
            </w:r>
            <w:r w:rsidRPr="00E872D3">
              <w:rPr>
                <w:lang w:val="ru-RU"/>
              </w:rPr>
              <w:t>()):</w:t>
            </w:r>
            <w:r w:rsidRPr="00E872D3">
              <w:rPr>
                <w:lang w:val="ru-RU"/>
              </w:rPr>
              <w:br/>
              <w:t xml:space="preserve">                # Извлекаем имя пользователя и название датасета из </w:t>
            </w:r>
            <w:r w:rsidRPr="00E872D3">
              <w:t>URL</w:t>
            </w:r>
            <w:r w:rsidRPr="00E872D3">
              <w:rPr>
                <w:lang w:val="ru-RU"/>
              </w:rPr>
              <w:br/>
              <w:t xml:space="preserve">                </w:t>
            </w:r>
            <w:r w:rsidRPr="00E872D3">
              <w:t>dataset</w:t>
            </w:r>
            <w:r w:rsidRPr="00E872D3">
              <w:rPr>
                <w:lang w:val="ru-RU"/>
              </w:rPr>
              <w:t>_</w:t>
            </w:r>
            <w:r w:rsidRPr="00E872D3">
              <w:t>parts</w:t>
            </w:r>
            <w:r w:rsidRPr="00E872D3">
              <w:rPr>
                <w:lang w:val="ru-RU"/>
              </w:rPr>
              <w:t xml:space="preserve"> = </w:t>
            </w:r>
            <w:r w:rsidRPr="00E872D3">
              <w:t>dataset</w:t>
            </w:r>
            <w:r w:rsidRPr="00E872D3">
              <w:rPr>
                <w:lang w:val="ru-RU"/>
              </w:rPr>
              <w:t>_</w:t>
            </w:r>
            <w:proofErr w:type="spellStart"/>
            <w:r w:rsidRPr="00E872D3">
              <w:t>url</w:t>
            </w:r>
            <w:proofErr w:type="spellEnd"/>
            <w:r w:rsidRPr="00E872D3">
              <w:rPr>
                <w:lang w:val="ru-RU"/>
              </w:rPr>
              <w:t>.</w:t>
            </w:r>
            <w:r w:rsidRPr="00E872D3">
              <w:t>split</w:t>
            </w:r>
            <w:r w:rsidRPr="00E872D3">
              <w:rPr>
                <w:lang w:val="ru-RU"/>
              </w:rPr>
              <w:t>('/')</w:t>
            </w:r>
            <w:r w:rsidRPr="00E872D3">
              <w:rPr>
                <w:lang w:val="ru-RU"/>
              </w:rPr>
              <w:br/>
              <w:t xml:space="preserve">                </w:t>
            </w:r>
            <w:r w:rsidRPr="00E872D3">
              <w:t>if</w:t>
            </w:r>
            <w:r w:rsidRPr="00E872D3">
              <w:rPr>
                <w:lang w:val="ru-RU"/>
              </w:rPr>
              <w:t xml:space="preserve"> </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6:</w:t>
            </w:r>
            <w:r w:rsidRPr="00E872D3">
              <w:rPr>
                <w:lang w:val="ru-RU"/>
              </w:rPr>
              <w:br/>
              <w:t xml:space="preserve">                        </w:t>
            </w:r>
            <w:r w:rsidRPr="00E872D3">
              <w:t>print</w:t>
            </w:r>
            <w:r w:rsidRPr="00E872D3">
              <w:rPr>
                <w:lang w:val="ru-RU"/>
              </w:rPr>
              <w:t xml:space="preserve">("Некорректный </w:t>
            </w:r>
            <w:r w:rsidRPr="00E872D3">
              <w:t>URL</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username</w:t>
            </w:r>
            <w:r w:rsidRPr="00E872D3">
              <w:rPr>
                <w:lang w:val="ru-RU"/>
              </w:rPr>
              <w:t xml:space="preserve"> = </w:t>
            </w:r>
            <w:r w:rsidRPr="00E872D3">
              <w:t>dataset</w:t>
            </w:r>
            <w:r w:rsidRPr="00E872D3">
              <w:rPr>
                <w:lang w:val="ru-RU"/>
              </w:rPr>
              <w:t>_</w:t>
            </w:r>
            <w:r w:rsidRPr="00E872D3">
              <w:t>parts</w:t>
            </w:r>
            <w:r w:rsidRPr="00E872D3">
              <w:rPr>
                <w:lang w:val="ru-RU"/>
              </w:rPr>
              <w:t>[</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- 2]</w:t>
            </w:r>
            <w:r w:rsidRPr="00E872D3">
              <w:rPr>
                <w:lang w:val="ru-RU"/>
              </w:rPr>
              <w:br/>
              <w:t xml:space="preserve">                </w:t>
            </w:r>
            <w:r w:rsidRPr="00E872D3">
              <w:t>dataset</w:t>
            </w:r>
            <w:r w:rsidRPr="00E872D3">
              <w:rPr>
                <w:lang w:val="ru-RU"/>
              </w:rPr>
              <w:t>_</w:t>
            </w:r>
            <w:r w:rsidRPr="00E872D3">
              <w:t>name</w:t>
            </w:r>
            <w:r w:rsidRPr="00E872D3">
              <w:rPr>
                <w:lang w:val="ru-RU"/>
              </w:rPr>
              <w:t xml:space="preserve"> = </w:t>
            </w:r>
            <w:r w:rsidRPr="00E872D3">
              <w:t>dataset</w:t>
            </w:r>
            <w:r w:rsidRPr="00E872D3">
              <w:rPr>
                <w:lang w:val="ru-RU"/>
              </w:rPr>
              <w:t>_</w:t>
            </w:r>
            <w:r w:rsidRPr="00E872D3">
              <w:t>parts</w:t>
            </w:r>
            <w:r w:rsidRPr="00E872D3">
              <w:rPr>
                <w:lang w:val="ru-RU"/>
              </w:rPr>
              <w:t>[</w:t>
            </w:r>
            <w:proofErr w:type="spellStart"/>
            <w:r w:rsidRPr="00E872D3">
              <w:t>len</w:t>
            </w:r>
            <w:proofErr w:type="spellEnd"/>
            <w:r w:rsidRPr="00E872D3">
              <w:rPr>
                <w:lang w:val="ru-RU"/>
              </w:rPr>
              <w:t>(</w:t>
            </w:r>
            <w:r w:rsidRPr="00E872D3">
              <w:t>dataset</w:t>
            </w:r>
            <w:r w:rsidRPr="00E872D3">
              <w:rPr>
                <w:lang w:val="ru-RU"/>
              </w:rPr>
              <w:t>_</w:t>
            </w:r>
            <w:r w:rsidRPr="00E872D3">
              <w:t>parts</w:t>
            </w:r>
            <w:r w:rsidRPr="00E872D3">
              <w:rPr>
                <w:lang w:val="ru-RU"/>
              </w:rPr>
              <w:t>) - 1]</w:t>
            </w:r>
            <w:r w:rsidRPr="00E872D3">
              <w:rPr>
                <w:lang w:val="ru-RU"/>
              </w:rPr>
              <w:br/>
              <w:t xml:space="preserve">                # Аутентификация с </w:t>
            </w:r>
            <w:r w:rsidRPr="00E872D3">
              <w:t>Kaggle</w:t>
            </w:r>
            <w:r w:rsidRPr="00E872D3">
              <w:rPr>
                <w:lang w:val="ru-RU"/>
              </w:rPr>
              <w:t xml:space="preserve"> </w:t>
            </w:r>
            <w:r w:rsidRPr="00E872D3">
              <w:t>API</w:t>
            </w:r>
            <w:r w:rsidRPr="00E872D3">
              <w:rPr>
                <w:lang w:val="ru-RU"/>
              </w:rPr>
              <w:br/>
              <w:t xml:space="preserve">                </w:t>
            </w:r>
            <w:proofErr w:type="spellStart"/>
            <w:r w:rsidRPr="00E872D3">
              <w:t>api</w:t>
            </w:r>
            <w:proofErr w:type="spellEnd"/>
            <w:r w:rsidRPr="00E872D3">
              <w:rPr>
                <w:lang w:val="ru-RU"/>
              </w:rPr>
              <w:t xml:space="preserve"> = </w:t>
            </w:r>
            <w:proofErr w:type="spellStart"/>
            <w:r w:rsidRPr="00E872D3">
              <w:t>KaggleApi</w:t>
            </w:r>
            <w:proofErr w:type="spellEnd"/>
            <w:r w:rsidRPr="00E872D3">
              <w:rPr>
                <w:lang w:val="ru-RU"/>
              </w:rPr>
              <w:t>()</w:t>
            </w:r>
            <w:r w:rsidRPr="00E872D3">
              <w:rPr>
                <w:lang w:val="ru-RU"/>
              </w:rPr>
              <w:br/>
              <w:t xml:space="preserve">                </w:t>
            </w:r>
            <w:proofErr w:type="spellStart"/>
            <w:r w:rsidRPr="00E872D3">
              <w:t>api</w:t>
            </w:r>
            <w:proofErr w:type="spellEnd"/>
            <w:r w:rsidRPr="00E872D3">
              <w:rPr>
                <w:lang w:val="ru-RU"/>
              </w:rPr>
              <w:t>.</w:t>
            </w:r>
            <w:r w:rsidRPr="00E872D3">
              <w:t>authenticate</w:t>
            </w:r>
            <w:r w:rsidRPr="00E872D3">
              <w:rPr>
                <w:lang w:val="ru-RU"/>
              </w:rPr>
              <w:t>()</w:t>
            </w:r>
            <w:r w:rsidRPr="00E872D3">
              <w:rPr>
                <w:lang w:val="ru-RU"/>
              </w:rPr>
              <w:br/>
            </w:r>
            <w:r w:rsidRPr="00E872D3">
              <w:rPr>
                <w:lang w:val="ru-RU"/>
              </w:rPr>
              <w:br/>
              <w:t xml:space="preserve">                # Проверка доступности датасета</w:t>
            </w:r>
            <w:r w:rsidRPr="00E872D3">
              <w:rPr>
                <w:lang w:val="ru-RU"/>
              </w:rPr>
              <w:br/>
              <w:t xml:space="preserve">                </w:t>
            </w:r>
            <w:r w:rsidRPr="00E872D3">
              <w:t>try</w:t>
            </w:r>
            <w:r w:rsidRPr="00E872D3">
              <w:rPr>
                <w:lang w:val="ru-RU"/>
              </w:rPr>
              <w:t>:</w:t>
            </w:r>
            <w:r w:rsidRPr="00E872D3">
              <w:rPr>
                <w:lang w:val="ru-RU"/>
              </w:rPr>
              <w:br/>
              <w:t xml:space="preserve">                        </w:t>
            </w:r>
            <w:proofErr w:type="spellStart"/>
            <w:r w:rsidRPr="00E872D3">
              <w:t>api</w:t>
            </w:r>
            <w:proofErr w:type="spellEnd"/>
            <w:r w:rsidRPr="00E872D3">
              <w:rPr>
                <w:lang w:val="ru-RU"/>
              </w:rPr>
              <w:t>.</w:t>
            </w:r>
            <w:r w:rsidRPr="00E872D3">
              <w:t>dataset</w:t>
            </w:r>
            <w:r w:rsidRPr="00E872D3">
              <w:rPr>
                <w:lang w:val="ru-RU"/>
              </w:rPr>
              <w:t>_</w:t>
            </w:r>
            <w:r w:rsidRPr="00E872D3">
              <w:t>download</w:t>
            </w:r>
            <w:r w:rsidRPr="00E872D3">
              <w:rPr>
                <w:lang w:val="ru-RU"/>
              </w:rPr>
              <w:t>_</w:t>
            </w:r>
            <w:r w:rsidRPr="00E872D3">
              <w:t>files</w:t>
            </w:r>
            <w:r w:rsidRPr="00E872D3">
              <w:rPr>
                <w:lang w:val="ru-RU"/>
              </w:rPr>
              <w:t>(</w:t>
            </w:r>
            <w:r w:rsidRPr="00E872D3">
              <w:t>f</w:t>
            </w:r>
            <w:r w:rsidRPr="00E872D3">
              <w:rPr>
                <w:lang w:val="ru-RU"/>
              </w:rPr>
              <w:t>"{</w:t>
            </w:r>
            <w:r w:rsidRPr="00E872D3">
              <w:t>username</w:t>
            </w:r>
            <w:r w:rsidRPr="00E872D3">
              <w:rPr>
                <w:lang w:val="ru-RU"/>
              </w:rPr>
              <w:t>}/{</w:t>
            </w:r>
            <w:r w:rsidRPr="00E872D3">
              <w:t>dataset</w:t>
            </w:r>
            <w:r w:rsidRPr="00E872D3">
              <w:rPr>
                <w:lang w:val="ru-RU"/>
              </w:rPr>
              <w:t>_</w:t>
            </w:r>
            <w:r w:rsidRPr="00E872D3">
              <w:t>name</w:t>
            </w:r>
            <w:r w:rsidRPr="00E872D3">
              <w:rPr>
                <w:lang w:val="ru-RU"/>
              </w:rPr>
              <w:t xml:space="preserve">}", </w:t>
            </w:r>
            <w:r w:rsidRPr="00E872D3">
              <w:t>path</w:t>
            </w:r>
            <w:r w:rsidRPr="00E872D3">
              <w:rPr>
                <w:lang w:val="ru-RU"/>
              </w:rPr>
              <w:t xml:space="preserve">=".", </w:t>
            </w:r>
            <w:r w:rsidRPr="00E872D3">
              <w:t>unzip</w:t>
            </w:r>
            <w:r w:rsidRPr="00E872D3">
              <w:rPr>
                <w:lang w:val="ru-RU"/>
              </w:rPr>
              <w:t>=</w:t>
            </w:r>
            <w:r w:rsidRPr="00E872D3">
              <w:t>True</w:t>
            </w:r>
            <w:r w:rsidRPr="00E872D3">
              <w:rPr>
                <w:lang w:val="ru-RU"/>
              </w:rPr>
              <w:t>)</w:t>
            </w:r>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 xml:space="preserve">("Ошибка в </w:t>
            </w:r>
            <w:proofErr w:type="spellStart"/>
            <w:r w:rsidRPr="00E872D3">
              <w:rPr>
                <w:lang w:val="ru-RU"/>
              </w:rPr>
              <w:t>нименовании</w:t>
            </w:r>
            <w:proofErr w:type="spellEnd"/>
            <w:r w:rsidRPr="00E872D3">
              <w:rPr>
                <w:lang w:val="ru-RU"/>
              </w:rPr>
              <w:t xml:space="preserve"> датасета или пользователя его </w:t>
            </w:r>
            <w:proofErr w:type="spellStart"/>
            <w:r w:rsidRPr="00E872D3">
              <w:rPr>
                <w:lang w:val="ru-RU"/>
              </w:rPr>
              <w:t>выложевшего</w:t>
            </w:r>
            <w:proofErr w:type="spellEnd"/>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r>
            <w:r w:rsidRPr="00E872D3">
              <w:rPr>
                <w:lang w:val="ru-RU"/>
              </w:rPr>
              <w:br/>
              <w:t xml:space="preserve">                # Загрузка датасета</w:t>
            </w:r>
            <w:r w:rsidRPr="00E872D3">
              <w:rPr>
                <w:lang w:val="ru-RU"/>
              </w:rPr>
              <w:br/>
              <w:t xml:space="preserve">                </w:t>
            </w:r>
            <w:r w:rsidRPr="00E872D3">
              <w:t>try</w:t>
            </w:r>
            <w:r w:rsidRPr="00E872D3">
              <w:rPr>
                <w:lang w:val="ru-RU"/>
              </w:rPr>
              <w:t>:</w:t>
            </w:r>
            <w:r w:rsidRPr="00E872D3">
              <w:rPr>
                <w:lang w:val="ru-RU"/>
              </w:rPr>
              <w:br/>
              <w:t xml:space="preserve">                        # Поиск загруженного </w:t>
            </w:r>
            <w:r w:rsidRPr="00E872D3">
              <w:t>CSV</w:t>
            </w:r>
            <w:r w:rsidRPr="00E872D3">
              <w:rPr>
                <w:lang w:val="ru-RU"/>
              </w:rPr>
              <w:t xml:space="preserve"> файла</w:t>
            </w:r>
            <w:r w:rsidRPr="00E872D3">
              <w:rPr>
                <w:lang w:val="ru-RU"/>
              </w:rPr>
              <w:br/>
              <w:t xml:space="preserve">                        </w:t>
            </w:r>
            <w:r w:rsidRPr="00E872D3">
              <w:t>csv</w:t>
            </w:r>
            <w:r w:rsidRPr="00E872D3">
              <w:rPr>
                <w:lang w:val="ru-RU"/>
              </w:rPr>
              <w:t>_</w:t>
            </w:r>
            <w:r w:rsidRPr="00E872D3">
              <w:t>file</w:t>
            </w:r>
            <w:r w:rsidRPr="00E872D3">
              <w:rPr>
                <w:lang w:val="ru-RU"/>
              </w:rPr>
              <w:t xml:space="preserve"> = [</w:t>
            </w:r>
            <w:r w:rsidRPr="00E872D3">
              <w:t>f</w:t>
            </w:r>
            <w:r w:rsidRPr="00E872D3">
              <w:rPr>
                <w:lang w:val="ru-RU"/>
              </w:rPr>
              <w:t xml:space="preserve"> </w:t>
            </w:r>
            <w:r w:rsidRPr="00E872D3">
              <w:t>for</w:t>
            </w:r>
            <w:r w:rsidRPr="00E872D3">
              <w:rPr>
                <w:lang w:val="ru-RU"/>
              </w:rPr>
              <w:t xml:space="preserve"> </w:t>
            </w:r>
            <w:r w:rsidRPr="00E872D3">
              <w:t>f</w:t>
            </w:r>
            <w:r w:rsidRPr="00E872D3">
              <w:rPr>
                <w:lang w:val="ru-RU"/>
              </w:rPr>
              <w:t xml:space="preserve"> </w:t>
            </w:r>
            <w:r w:rsidRPr="00E872D3">
              <w:t>in</w:t>
            </w:r>
            <w:r w:rsidRPr="00E872D3">
              <w:rPr>
                <w:lang w:val="ru-RU"/>
              </w:rPr>
              <w:t xml:space="preserve"> </w:t>
            </w:r>
            <w:proofErr w:type="spellStart"/>
            <w:r w:rsidRPr="00E872D3">
              <w:t>os</w:t>
            </w:r>
            <w:proofErr w:type="spellEnd"/>
            <w:r w:rsidRPr="00E872D3">
              <w:rPr>
                <w:lang w:val="ru-RU"/>
              </w:rPr>
              <w:t>.</w:t>
            </w:r>
            <w:proofErr w:type="spellStart"/>
            <w:r w:rsidRPr="00E872D3">
              <w:t>listdir</w:t>
            </w:r>
            <w:proofErr w:type="spellEnd"/>
            <w:r w:rsidRPr="00E872D3">
              <w:rPr>
                <w:lang w:val="ru-RU"/>
              </w:rPr>
              <w:t xml:space="preserve">('.') </w:t>
            </w:r>
            <w:r w:rsidRPr="00E872D3">
              <w:t>if</w:t>
            </w:r>
            <w:r w:rsidRPr="00E872D3">
              <w:rPr>
                <w:lang w:val="ru-RU"/>
              </w:rPr>
              <w:t xml:space="preserve"> </w:t>
            </w:r>
            <w:r w:rsidRPr="00E872D3">
              <w:t>f</w:t>
            </w:r>
            <w:r w:rsidRPr="00E872D3">
              <w:rPr>
                <w:lang w:val="ru-RU"/>
              </w:rPr>
              <w:t>.</w:t>
            </w:r>
            <w:proofErr w:type="spellStart"/>
            <w:r w:rsidRPr="00E872D3">
              <w:t>endswith</w:t>
            </w:r>
            <w:proofErr w:type="spellEnd"/>
            <w:r w:rsidRPr="00E872D3">
              <w:rPr>
                <w:lang w:val="ru-RU"/>
              </w:rPr>
              <w:t>('.</w:t>
            </w:r>
            <w:r w:rsidRPr="00E872D3">
              <w:t>csv</w:t>
            </w:r>
            <w:r w:rsidRPr="00E872D3">
              <w:rPr>
                <w:lang w:val="ru-RU"/>
              </w:rPr>
              <w:t>')][0]</w:t>
            </w:r>
            <w:r w:rsidRPr="00E872D3">
              <w:rPr>
                <w:lang w:val="ru-RU"/>
              </w:rPr>
              <w:br/>
              <w:t xml:space="preserve">                        # Чтение данных в </w:t>
            </w:r>
            <w:r w:rsidRPr="00E872D3">
              <w:t>DataFrame</w:t>
            </w:r>
            <w:r w:rsidRPr="00E872D3">
              <w:rPr>
                <w:lang w:val="ru-RU"/>
              </w:rPr>
              <w:br/>
              <w:t xml:space="preserve">                        </w:t>
            </w:r>
            <w:proofErr w:type="spellStart"/>
            <w:r w:rsidRPr="00E872D3">
              <w:t>df</w:t>
            </w:r>
            <w:proofErr w:type="spellEnd"/>
            <w:r w:rsidRPr="00E872D3">
              <w:rPr>
                <w:lang w:val="ru-RU"/>
              </w:rPr>
              <w:t xml:space="preserve"> = </w:t>
            </w:r>
            <w:r w:rsidRPr="00E872D3">
              <w:t>pd</w:t>
            </w:r>
            <w:r w:rsidRPr="00E872D3">
              <w:rPr>
                <w:lang w:val="ru-RU"/>
              </w:rPr>
              <w:t>.</w:t>
            </w:r>
            <w:r w:rsidRPr="00E872D3">
              <w:t>read</w:t>
            </w:r>
            <w:r w:rsidRPr="00E872D3">
              <w:rPr>
                <w:lang w:val="ru-RU"/>
              </w:rPr>
              <w:t>_</w:t>
            </w:r>
            <w:r w:rsidRPr="00E872D3">
              <w:t>csv</w:t>
            </w:r>
            <w:r w:rsidRPr="00E872D3">
              <w:rPr>
                <w:lang w:val="ru-RU"/>
              </w:rPr>
              <w:t>(</w:t>
            </w:r>
            <w:r w:rsidRPr="00E872D3">
              <w:t>csv</w:t>
            </w:r>
            <w:r w:rsidRPr="00E872D3">
              <w:rPr>
                <w:lang w:val="ru-RU"/>
              </w:rPr>
              <w:t>_</w:t>
            </w:r>
            <w:r w:rsidRPr="00E872D3">
              <w:t>file</w:t>
            </w:r>
            <w:r w:rsidRPr="00E872D3">
              <w:rPr>
                <w:lang w:val="ru-RU"/>
              </w:rPr>
              <w:t>)</w:t>
            </w:r>
            <w:r w:rsidRPr="00E872D3">
              <w:rPr>
                <w:lang w:val="ru-RU"/>
              </w:rPr>
              <w:br/>
              <w:t xml:space="preserve">                        </w:t>
            </w:r>
            <w:r w:rsidRPr="00E872D3">
              <w:t>return</w:t>
            </w:r>
            <w:r w:rsidRPr="00E872D3">
              <w:rPr>
                <w:lang w:val="ru-RU"/>
              </w:rPr>
              <w:t xml:space="preserve"> </w:t>
            </w:r>
            <w:r w:rsidRPr="00E872D3">
              <w:t>True</w:t>
            </w:r>
            <w:r w:rsidRPr="00E872D3">
              <w:rPr>
                <w:lang w:val="ru-RU"/>
              </w:rPr>
              <w:t xml:space="preserve">, </w:t>
            </w:r>
            <w:proofErr w:type="spellStart"/>
            <w:r w:rsidRPr="00E872D3">
              <w:t>df</w:t>
            </w:r>
            <w:proofErr w:type="spellEnd"/>
            <w:r w:rsidRPr="00E872D3">
              <w:rPr>
                <w:lang w:val="ru-RU"/>
              </w:rPr>
              <w:br/>
              <w:t xml:space="preserve">                </w:t>
            </w:r>
            <w:r w:rsidRPr="00E872D3">
              <w:t>except</w:t>
            </w:r>
            <w:r w:rsidRPr="00E872D3">
              <w:rPr>
                <w:lang w:val="ru-RU"/>
              </w:rPr>
              <w:t xml:space="preserve"> </w:t>
            </w:r>
            <w:r w:rsidRPr="00E872D3">
              <w:t>Exception</w:t>
            </w:r>
            <w:r w:rsidRPr="00E872D3">
              <w:rPr>
                <w:lang w:val="ru-RU"/>
              </w:rPr>
              <w:t xml:space="preserve"> </w:t>
            </w:r>
            <w:r w:rsidRPr="00E872D3">
              <w:t>as</w:t>
            </w:r>
            <w:r w:rsidRPr="00E872D3">
              <w:rPr>
                <w:lang w:val="ru-RU"/>
              </w:rPr>
              <w:t xml:space="preserve"> </w:t>
            </w:r>
            <w:r w:rsidRPr="00E872D3">
              <w:t>e</w:t>
            </w:r>
            <w:r w:rsidRPr="00E872D3">
              <w:rPr>
                <w:lang w:val="ru-RU"/>
              </w:rPr>
              <w:t>:</w:t>
            </w:r>
            <w:r w:rsidRPr="00E872D3">
              <w:rPr>
                <w:lang w:val="ru-RU"/>
              </w:rPr>
              <w:br/>
              <w:t xml:space="preserve">                        </w:t>
            </w:r>
            <w:r w:rsidRPr="00E872D3">
              <w:t>print</w:t>
            </w:r>
            <w:r w:rsidRPr="00E872D3">
              <w:rPr>
                <w:lang w:val="ru-RU"/>
              </w:rPr>
              <w:t>("Ошибка при загрузке датасета")</w:t>
            </w:r>
            <w:r w:rsidRPr="00E872D3">
              <w:rPr>
                <w:lang w:val="ru-RU"/>
              </w:rPr>
              <w:br/>
              <w:t xml:space="preserve">                        </w:t>
            </w:r>
            <w:r w:rsidRPr="00E872D3">
              <w:t>return</w:t>
            </w:r>
            <w:r w:rsidRPr="00E872D3">
              <w:rPr>
                <w:lang w:val="ru-RU"/>
              </w:rPr>
              <w:t xml:space="preserve"> </w:t>
            </w:r>
            <w:r w:rsidRPr="00E872D3">
              <w:t>False</w:t>
            </w:r>
            <w:r w:rsidRPr="00E872D3">
              <w:rPr>
                <w:lang w:val="ru-RU"/>
              </w:rPr>
              <w:t>, ""</w:t>
            </w:r>
            <w:r w:rsidRPr="00E872D3">
              <w:rPr>
                <w:lang w:val="ru-RU"/>
              </w:rPr>
              <w:br/>
              <w:t xml:space="preserve">        </w:t>
            </w:r>
            <w:r w:rsidRPr="00E872D3">
              <w:t>else</w:t>
            </w:r>
            <w:r w:rsidRPr="00E872D3">
              <w:rPr>
                <w:lang w:val="ru-RU"/>
              </w:rPr>
              <w:t>:</w:t>
            </w:r>
            <w:r w:rsidRPr="00E872D3">
              <w:rPr>
                <w:lang w:val="ru-RU"/>
              </w:rPr>
              <w:br/>
              <w:t xml:space="preserve">                </w:t>
            </w:r>
            <w:r w:rsidRPr="00E872D3">
              <w:t>return</w:t>
            </w:r>
            <w:r w:rsidRPr="00E872D3">
              <w:rPr>
                <w:lang w:val="ru-RU"/>
              </w:rPr>
              <w:t xml:space="preserve"> </w:t>
            </w:r>
            <w:r w:rsidRPr="00E872D3">
              <w:t>False</w:t>
            </w:r>
            <w:r w:rsidRPr="00E872D3">
              <w:rPr>
                <w:lang w:val="ru-RU"/>
              </w:rPr>
              <w:t>, ""</w:t>
            </w:r>
          </w:p>
        </w:tc>
      </w:tr>
    </w:tbl>
    <w:p w14:paraId="570B53F4" w14:textId="6D0E98DE" w:rsidR="00522D87" w:rsidRPr="00E872D3" w:rsidRDefault="004D65F0" w:rsidP="00522D87">
      <w:pPr>
        <w:pStyle w:val="afffd"/>
      </w:pPr>
      <w:r w:rsidRPr="004D65F0">
        <w:t xml:space="preserve">Код, представленный в листинге 3.2, предназначен для импортирования данных с сайта. На вход функция получает URL-ссылку, которую вводит пользователь. Затем программа извлекает из этой ссылки имя автора и название датасета, используя их для загрузки данных с сайта. В результате </w:t>
      </w:r>
      <w:r w:rsidRPr="004D65F0">
        <w:lastRenderedPageBreak/>
        <w:t xml:space="preserve">функция возвращает статус загрузки и сами данные. Если загрузка не произошла, программа возвращает </w:t>
      </w:r>
      <w:proofErr w:type="spellStart"/>
      <w:r w:rsidRPr="004D65F0">
        <w:t>False</w:t>
      </w:r>
      <w:proofErr w:type="spellEnd"/>
      <w:r w:rsidRPr="004D65F0">
        <w:t xml:space="preserve"> и пустой массив</w:t>
      </w:r>
      <w:r w:rsidR="00E872D3">
        <w:t>.</w:t>
      </w:r>
    </w:p>
    <w:p w14:paraId="2A9A22CC" w14:textId="23ED3986" w:rsidR="00462F5A" w:rsidRDefault="00565E8E" w:rsidP="00BA5AF3">
      <w:pPr>
        <w:rPr>
          <w:lang w:eastAsia="ru-RU"/>
        </w:rPr>
      </w:pPr>
      <w:r w:rsidRPr="00565E8E">
        <w:rPr>
          <w:lang w:eastAsia="ru-RU"/>
        </w:rPr>
        <w:t xml:space="preserve">Следующим шагом рассмотрим процесс загрузки данных из базы данных. Для этого используется специальная библиотека </w:t>
      </w:r>
      <w:proofErr w:type="spellStart"/>
      <w:r w:rsidRPr="00565E8E">
        <w:rPr>
          <w:lang w:eastAsia="ru-RU"/>
        </w:rPr>
        <w:t>mysql.connector</w:t>
      </w:r>
      <w:proofErr w:type="spellEnd"/>
      <w:r w:rsidRPr="00565E8E">
        <w:rPr>
          <w:lang w:eastAsia="ru-RU"/>
        </w:rPr>
        <w:t>, которая позволяет загружать данные из базы MySQL. В листинге 3.3 представлен код загрузки данных</w:t>
      </w:r>
      <w:r w:rsidR="00BA5AF3">
        <w:rPr>
          <w:lang w:eastAsia="ru-RU"/>
        </w:rPr>
        <w:t>.</w:t>
      </w:r>
    </w:p>
    <w:p w14:paraId="087EC9FE" w14:textId="761114E1" w:rsidR="00742416" w:rsidRDefault="00742416" w:rsidP="00742416">
      <w:pPr>
        <w:pStyle w:val="afff9"/>
      </w:pPr>
      <w:r>
        <w:t>Листинг 3.3 – Код загрузки из БД</w:t>
      </w:r>
    </w:p>
    <w:tbl>
      <w:tblPr>
        <w:tblStyle w:val="aff3"/>
        <w:tblW w:w="0" w:type="auto"/>
        <w:tblLook w:val="04A0" w:firstRow="1" w:lastRow="0" w:firstColumn="1" w:lastColumn="0" w:noHBand="0" w:noVBand="1"/>
      </w:tblPr>
      <w:tblGrid>
        <w:gridCol w:w="9345"/>
      </w:tblGrid>
      <w:tr w:rsidR="00742416" w:rsidRPr="00DF2326" w14:paraId="40977547" w14:textId="77777777" w:rsidTr="008B7336">
        <w:tc>
          <w:tcPr>
            <w:tcW w:w="9345" w:type="dxa"/>
          </w:tcPr>
          <w:p w14:paraId="60A0EF76" w14:textId="77777777" w:rsidR="00234BA4" w:rsidRPr="007C6E36" w:rsidRDefault="00234BA4" w:rsidP="00234BA4">
            <w:pPr>
              <w:pStyle w:val="afff3"/>
              <w:rPr>
                <w:lang w:val="ru-RU"/>
              </w:rPr>
            </w:pPr>
            <w:r w:rsidRPr="007C6E36">
              <w:rPr>
                <w:lang w:val="ru-RU"/>
              </w:rPr>
              <w:t># Параметры доступа к БД</w:t>
            </w:r>
            <w:r w:rsidRPr="007C6E36">
              <w:rPr>
                <w:lang w:val="ru-RU"/>
              </w:rPr>
              <w:br/>
            </w:r>
            <w:r w:rsidRPr="00234BA4">
              <w:t>host</w:t>
            </w:r>
            <w:r w:rsidRPr="007C6E36">
              <w:rPr>
                <w:lang w:val="ru-RU"/>
              </w:rPr>
              <w:t xml:space="preserve"> = "</w:t>
            </w:r>
            <w:r w:rsidRPr="00234BA4">
              <w:t>localhost</w:t>
            </w:r>
            <w:r w:rsidRPr="007C6E36">
              <w:rPr>
                <w:lang w:val="ru-RU"/>
              </w:rPr>
              <w:t>"</w:t>
            </w:r>
            <w:r w:rsidRPr="007C6E36">
              <w:rPr>
                <w:lang w:val="ru-RU"/>
              </w:rPr>
              <w:br/>
            </w:r>
            <w:r w:rsidRPr="00234BA4">
              <w:t>port</w:t>
            </w:r>
            <w:r w:rsidRPr="007C6E36">
              <w:rPr>
                <w:lang w:val="ru-RU"/>
              </w:rPr>
              <w:t xml:space="preserve"> = 3306</w:t>
            </w:r>
            <w:r w:rsidRPr="007C6E36">
              <w:rPr>
                <w:lang w:val="ru-RU"/>
              </w:rPr>
              <w:br/>
            </w:r>
            <w:r w:rsidRPr="00234BA4">
              <w:t>user</w:t>
            </w:r>
            <w:r w:rsidRPr="007C6E36">
              <w:rPr>
                <w:lang w:val="ru-RU"/>
              </w:rPr>
              <w:t xml:space="preserve"> = "</w:t>
            </w:r>
            <w:r w:rsidRPr="00234BA4">
              <w:t>root</w:t>
            </w:r>
            <w:r w:rsidRPr="007C6E36">
              <w:rPr>
                <w:lang w:val="ru-RU"/>
              </w:rPr>
              <w:t>"</w:t>
            </w:r>
            <w:r w:rsidRPr="007C6E36">
              <w:rPr>
                <w:lang w:val="ru-RU"/>
              </w:rPr>
              <w:br/>
            </w:r>
            <w:r w:rsidRPr="00234BA4">
              <w:t>password</w:t>
            </w:r>
            <w:r w:rsidRPr="007C6E36">
              <w:rPr>
                <w:lang w:val="ru-RU"/>
              </w:rPr>
              <w:t xml:space="preserve"> = "</w:t>
            </w:r>
            <w:r w:rsidRPr="00234BA4">
              <w:t>root</w:t>
            </w:r>
            <w:r w:rsidRPr="007C6E36">
              <w:rPr>
                <w:lang w:val="ru-RU"/>
              </w:rPr>
              <w:t>"</w:t>
            </w:r>
            <w:r w:rsidRPr="007C6E36">
              <w:rPr>
                <w:lang w:val="ru-RU"/>
              </w:rPr>
              <w:br/>
            </w:r>
            <w:r w:rsidRPr="00234BA4">
              <w:t>database</w:t>
            </w:r>
            <w:r w:rsidRPr="007C6E36">
              <w:rPr>
                <w:lang w:val="ru-RU"/>
              </w:rPr>
              <w:t xml:space="preserve"> = "</w:t>
            </w:r>
            <w:proofErr w:type="spellStart"/>
            <w:r w:rsidRPr="00234BA4">
              <w:t>mydb</w:t>
            </w:r>
            <w:proofErr w:type="spellEnd"/>
            <w:r w:rsidRPr="007C6E36">
              <w:rPr>
                <w:lang w:val="ru-RU"/>
              </w:rPr>
              <w:t>"</w:t>
            </w:r>
            <w:r w:rsidRPr="007C6E36">
              <w:rPr>
                <w:lang w:val="ru-RU"/>
              </w:rPr>
              <w:br/>
              <w:t># Подключение к БД</w:t>
            </w:r>
            <w:r w:rsidRPr="007C6E36">
              <w:rPr>
                <w:lang w:val="ru-RU"/>
              </w:rPr>
              <w:br/>
            </w:r>
            <w:bookmarkStart w:id="12" w:name="_Hlk226453017"/>
            <w:proofErr w:type="spellStart"/>
            <w:r w:rsidRPr="00234BA4">
              <w:t>cnx</w:t>
            </w:r>
            <w:proofErr w:type="spellEnd"/>
            <w:r w:rsidRPr="007C6E36">
              <w:rPr>
                <w:lang w:val="ru-RU"/>
              </w:rPr>
              <w:t xml:space="preserve"> </w:t>
            </w:r>
            <w:bookmarkEnd w:id="12"/>
            <w:r w:rsidRPr="007C6E36">
              <w:rPr>
                <w:lang w:val="ru-RU"/>
              </w:rPr>
              <w:t xml:space="preserve">= </w:t>
            </w:r>
            <w:proofErr w:type="spellStart"/>
            <w:proofErr w:type="gramStart"/>
            <w:r w:rsidRPr="00234BA4">
              <w:t>mysql</w:t>
            </w:r>
            <w:proofErr w:type="spellEnd"/>
            <w:r w:rsidRPr="007C6E36">
              <w:rPr>
                <w:lang w:val="ru-RU"/>
              </w:rPr>
              <w:t>.</w:t>
            </w:r>
            <w:r w:rsidRPr="00234BA4">
              <w:t>connector</w:t>
            </w:r>
            <w:proofErr w:type="gramEnd"/>
            <w:r w:rsidRPr="007C6E36">
              <w:rPr>
                <w:lang w:val="ru-RU"/>
              </w:rPr>
              <w:t>.</w:t>
            </w:r>
            <w:proofErr w:type="gramStart"/>
            <w:r w:rsidRPr="00234BA4">
              <w:t>connect</w:t>
            </w:r>
            <w:r w:rsidRPr="007C6E36">
              <w:rPr>
                <w:lang w:val="ru-RU"/>
              </w:rPr>
              <w:t>(</w:t>
            </w:r>
            <w:proofErr w:type="gramEnd"/>
            <w:r w:rsidRPr="007C6E36">
              <w:rPr>
                <w:lang w:val="ru-RU"/>
              </w:rPr>
              <w:br/>
              <w:t xml:space="preserve">        </w:t>
            </w:r>
            <w:r w:rsidRPr="00234BA4">
              <w:t>host</w:t>
            </w:r>
            <w:r w:rsidRPr="007C6E36">
              <w:rPr>
                <w:lang w:val="ru-RU"/>
              </w:rPr>
              <w:t>=</w:t>
            </w:r>
            <w:r w:rsidRPr="00234BA4">
              <w:t>host</w:t>
            </w:r>
            <w:r w:rsidRPr="007C6E36">
              <w:rPr>
                <w:lang w:val="ru-RU"/>
              </w:rPr>
              <w:t>,</w:t>
            </w:r>
            <w:r w:rsidRPr="007C6E36">
              <w:rPr>
                <w:lang w:val="ru-RU"/>
              </w:rPr>
              <w:br/>
              <w:t xml:space="preserve">        </w:t>
            </w:r>
            <w:r w:rsidRPr="00234BA4">
              <w:t>port</w:t>
            </w:r>
            <w:r w:rsidRPr="007C6E36">
              <w:rPr>
                <w:lang w:val="ru-RU"/>
              </w:rPr>
              <w:t>=</w:t>
            </w:r>
            <w:r w:rsidRPr="00234BA4">
              <w:t>port</w:t>
            </w:r>
            <w:r w:rsidRPr="007C6E36">
              <w:rPr>
                <w:lang w:val="ru-RU"/>
              </w:rPr>
              <w:t>,</w:t>
            </w:r>
            <w:r w:rsidRPr="007C6E36">
              <w:rPr>
                <w:lang w:val="ru-RU"/>
              </w:rPr>
              <w:br/>
              <w:t xml:space="preserve">        </w:t>
            </w:r>
            <w:r w:rsidRPr="00234BA4">
              <w:t>user</w:t>
            </w:r>
            <w:r w:rsidRPr="007C6E36">
              <w:rPr>
                <w:lang w:val="ru-RU"/>
              </w:rPr>
              <w:t>=</w:t>
            </w:r>
            <w:r w:rsidRPr="00234BA4">
              <w:t>user</w:t>
            </w:r>
            <w:r w:rsidRPr="007C6E36">
              <w:rPr>
                <w:lang w:val="ru-RU"/>
              </w:rPr>
              <w:t>,</w:t>
            </w:r>
            <w:r w:rsidRPr="007C6E36">
              <w:rPr>
                <w:lang w:val="ru-RU"/>
              </w:rPr>
              <w:br/>
              <w:t xml:space="preserve">        </w:t>
            </w:r>
            <w:r w:rsidRPr="00234BA4">
              <w:t>password</w:t>
            </w:r>
            <w:r w:rsidRPr="007C6E36">
              <w:rPr>
                <w:lang w:val="ru-RU"/>
              </w:rPr>
              <w:t>=</w:t>
            </w:r>
            <w:r w:rsidRPr="00234BA4">
              <w:t>password</w:t>
            </w:r>
            <w:r w:rsidRPr="007C6E36">
              <w:rPr>
                <w:lang w:val="ru-RU"/>
              </w:rPr>
              <w:t>,</w:t>
            </w:r>
            <w:r w:rsidRPr="007C6E36">
              <w:rPr>
                <w:lang w:val="ru-RU"/>
              </w:rPr>
              <w:br/>
              <w:t xml:space="preserve">        </w:t>
            </w:r>
            <w:r w:rsidRPr="00234BA4">
              <w:t>database</w:t>
            </w:r>
            <w:r w:rsidRPr="007C6E36">
              <w:rPr>
                <w:lang w:val="ru-RU"/>
              </w:rPr>
              <w:t>=</w:t>
            </w:r>
            <w:r w:rsidRPr="00234BA4">
              <w:t>database</w:t>
            </w:r>
            <w:r w:rsidRPr="007C6E36">
              <w:rPr>
                <w:lang w:val="ru-RU"/>
              </w:rPr>
              <w:br/>
              <w:t xml:space="preserve">  </w:t>
            </w:r>
            <w:proofErr w:type="gramStart"/>
            <w:r w:rsidRPr="007C6E36">
              <w:rPr>
                <w:lang w:val="ru-RU"/>
              </w:rPr>
              <w:t xml:space="preserve">  )</w:t>
            </w:r>
            <w:proofErr w:type="gramEnd"/>
          </w:p>
          <w:p w14:paraId="0758737D" w14:textId="77777777" w:rsidR="00742416" w:rsidRPr="007C6E36" w:rsidRDefault="00742416" w:rsidP="008B7336">
            <w:pPr>
              <w:pStyle w:val="afff3"/>
              <w:rPr>
                <w:lang w:val="ru-RU"/>
              </w:rPr>
            </w:pPr>
          </w:p>
          <w:p w14:paraId="797A5F2A" w14:textId="77777777" w:rsidR="00234BA4" w:rsidRPr="00234BA4" w:rsidRDefault="00234BA4" w:rsidP="00234BA4">
            <w:pPr>
              <w:pStyle w:val="afff3"/>
            </w:pPr>
            <w:r w:rsidRPr="00234BA4">
              <w:t xml:space="preserve">cursor = </w:t>
            </w:r>
            <w:proofErr w:type="spellStart"/>
            <w:r w:rsidRPr="00234BA4">
              <w:t>Global_data.cnx.cursor</w:t>
            </w:r>
            <w:proofErr w:type="spellEnd"/>
            <w:r w:rsidRPr="00234BA4">
              <w:t>()</w:t>
            </w:r>
          </w:p>
          <w:p w14:paraId="412AAF3B" w14:textId="77777777" w:rsidR="00234BA4" w:rsidRPr="009A3AEB" w:rsidRDefault="00234BA4" w:rsidP="008B7336">
            <w:pPr>
              <w:pStyle w:val="afff3"/>
            </w:pPr>
          </w:p>
          <w:p w14:paraId="3A940D1F" w14:textId="77777777" w:rsidR="00234BA4" w:rsidRPr="009A3AEB" w:rsidRDefault="00234BA4" w:rsidP="00234BA4">
            <w:pPr>
              <w:pStyle w:val="afff3"/>
            </w:pPr>
            <w:r w:rsidRPr="00234BA4">
              <w:t>def</w:t>
            </w:r>
            <w:r w:rsidRPr="009A3AEB">
              <w:t xml:space="preserve"> </w:t>
            </w:r>
            <w:proofErr w:type="spellStart"/>
            <w:r w:rsidRPr="00234BA4">
              <w:t>import</w:t>
            </w:r>
            <w:r w:rsidRPr="009A3AEB">
              <w:t>_</w:t>
            </w:r>
            <w:r w:rsidRPr="00234BA4">
              <w:t>data</w:t>
            </w:r>
            <w:r w:rsidRPr="009A3AEB">
              <w:t>_</w:t>
            </w:r>
            <w:r w:rsidRPr="00234BA4">
              <w:t>from</w:t>
            </w:r>
            <w:r w:rsidRPr="009A3AEB">
              <w:t>_</w:t>
            </w:r>
            <w:r w:rsidRPr="00234BA4">
              <w:t>SQL</w:t>
            </w:r>
            <w:proofErr w:type="spellEnd"/>
            <w:r w:rsidRPr="009A3AEB">
              <w:t>():</w:t>
            </w:r>
            <w:r w:rsidRPr="009A3AEB">
              <w:br/>
              <w:t xml:space="preserve">        # </w:t>
            </w:r>
            <w:r w:rsidRPr="00234BA4">
              <w:rPr>
                <w:lang w:val="ru-RU"/>
              </w:rPr>
              <w:t>Запрос</w:t>
            </w:r>
            <w:r w:rsidRPr="009A3AEB">
              <w:br/>
              <w:t xml:space="preserve">        </w:t>
            </w:r>
            <w:r w:rsidRPr="00234BA4">
              <w:t>command</w:t>
            </w:r>
            <w:r w:rsidRPr="009A3AEB">
              <w:t xml:space="preserve"> = "</w:t>
            </w:r>
            <w:r w:rsidRPr="00234BA4">
              <w:t>SELECT</w:t>
            </w:r>
            <w:r w:rsidRPr="009A3AEB">
              <w:t xml:space="preserve"> * </w:t>
            </w:r>
            <w:r w:rsidRPr="00234BA4">
              <w:t>from</w:t>
            </w:r>
            <w:r w:rsidRPr="009A3AEB">
              <w:t xml:space="preserve"> </w:t>
            </w:r>
            <w:proofErr w:type="spellStart"/>
            <w:r w:rsidRPr="00234BA4">
              <w:t>Lung</w:t>
            </w:r>
            <w:r w:rsidRPr="009A3AEB">
              <w:t>_</w:t>
            </w:r>
            <w:r w:rsidRPr="00234BA4">
              <w:t>Cancer</w:t>
            </w:r>
            <w:r w:rsidRPr="009A3AEB">
              <w:t>_</w:t>
            </w:r>
            <w:r w:rsidRPr="00234BA4">
              <w:t>Risk</w:t>
            </w:r>
            <w:r w:rsidRPr="009A3AEB">
              <w:t>_</w:t>
            </w:r>
            <w:r w:rsidRPr="00234BA4">
              <w:t>and</w:t>
            </w:r>
            <w:r w:rsidRPr="009A3AEB">
              <w:t>_</w:t>
            </w:r>
            <w:r w:rsidRPr="00234BA4">
              <w:t>Prediction</w:t>
            </w:r>
            <w:r w:rsidRPr="009A3AEB">
              <w:t>_</w:t>
            </w:r>
            <w:r w:rsidRPr="00234BA4">
              <w:t>Dataset</w:t>
            </w:r>
            <w:proofErr w:type="spellEnd"/>
            <w:r w:rsidRPr="009A3AEB">
              <w:t>"</w:t>
            </w:r>
            <w:r w:rsidRPr="009A3AEB">
              <w:br/>
              <w:t xml:space="preserve">        # </w:t>
            </w:r>
            <w:r w:rsidRPr="00234BA4">
              <w:rPr>
                <w:lang w:val="ru-RU"/>
              </w:rPr>
              <w:t>Отправка</w:t>
            </w:r>
            <w:r w:rsidRPr="009A3AEB">
              <w:t xml:space="preserve"> </w:t>
            </w:r>
            <w:r w:rsidRPr="00234BA4">
              <w:rPr>
                <w:lang w:val="ru-RU"/>
              </w:rPr>
              <w:t>запроса</w:t>
            </w:r>
            <w:r w:rsidRPr="009A3AEB">
              <w:br/>
              <w:t xml:space="preserve">        </w:t>
            </w:r>
            <w:proofErr w:type="spellStart"/>
            <w:r w:rsidRPr="00234BA4">
              <w:t>cursor</w:t>
            </w:r>
            <w:r w:rsidRPr="009A3AEB">
              <w:t>.</w:t>
            </w:r>
            <w:r w:rsidRPr="00234BA4">
              <w:t>execute</w:t>
            </w:r>
            <w:proofErr w:type="spellEnd"/>
            <w:r w:rsidRPr="009A3AEB">
              <w:t>(</w:t>
            </w:r>
            <w:r w:rsidRPr="00234BA4">
              <w:t>command</w:t>
            </w:r>
            <w:r w:rsidRPr="009A3AEB">
              <w:t>)</w:t>
            </w:r>
            <w:r w:rsidRPr="009A3AEB">
              <w:br/>
              <w:t xml:space="preserve">        # </w:t>
            </w:r>
            <w:r w:rsidRPr="00234BA4">
              <w:rPr>
                <w:lang w:val="ru-RU"/>
              </w:rPr>
              <w:t>Значения</w:t>
            </w:r>
            <w:r w:rsidRPr="009A3AEB">
              <w:t xml:space="preserve"> </w:t>
            </w:r>
            <w:r w:rsidRPr="00234BA4">
              <w:rPr>
                <w:lang w:val="ru-RU"/>
              </w:rPr>
              <w:t>таблицы</w:t>
            </w:r>
            <w:r w:rsidRPr="009A3AEB">
              <w:br/>
              <w:t xml:space="preserve">        </w:t>
            </w:r>
            <w:r w:rsidRPr="00234BA4">
              <w:t>rows</w:t>
            </w:r>
            <w:r w:rsidRPr="009A3AEB">
              <w:t xml:space="preserve"> = </w:t>
            </w:r>
            <w:proofErr w:type="spellStart"/>
            <w:r w:rsidRPr="00234BA4">
              <w:t>cursor</w:t>
            </w:r>
            <w:r w:rsidRPr="009A3AEB">
              <w:t>.</w:t>
            </w:r>
            <w:r w:rsidRPr="00234BA4">
              <w:t>fetchall</w:t>
            </w:r>
            <w:proofErr w:type="spellEnd"/>
            <w:r w:rsidRPr="009A3AEB">
              <w:t>()</w:t>
            </w:r>
            <w:r w:rsidRPr="009A3AEB">
              <w:br/>
              <w:t xml:space="preserve">        # </w:t>
            </w:r>
            <w:r w:rsidRPr="00234BA4">
              <w:rPr>
                <w:lang w:val="ru-RU"/>
              </w:rPr>
              <w:t>Значение</w:t>
            </w:r>
            <w:r w:rsidRPr="009A3AEB">
              <w:t xml:space="preserve"> </w:t>
            </w:r>
            <w:r w:rsidRPr="00234BA4">
              <w:rPr>
                <w:lang w:val="ru-RU"/>
              </w:rPr>
              <w:t>названий</w:t>
            </w:r>
            <w:r w:rsidRPr="009A3AEB">
              <w:t xml:space="preserve"> </w:t>
            </w:r>
            <w:r w:rsidRPr="00234BA4">
              <w:rPr>
                <w:lang w:val="ru-RU"/>
              </w:rPr>
              <w:t>колонок</w:t>
            </w:r>
            <w:r w:rsidRPr="009A3AEB">
              <w:t xml:space="preserve"> </w:t>
            </w:r>
            <w:r w:rsidRPr="00234BA4">
              <w:rPr>
                <w:lang w:val="ru-RU"/>
              </w:rPr>
              <w:t>таблицы</w:t>
            </w:r>
            <w:r w:rsidRPr="009A3AEB">
              <w:br/>
              <w:t xml:space="preserve">        </w:t>
            </w:r>
            <w:proofErr w:type="spellStart"/>
            <w:r w:rsidRPr="00234BA4">
              <w:t>name</w:t>
            </w:r>
            <w:r w:rsidRPr="009A3AEB">
              <w:t>_</w:t>
            </w:r>
            <w:r w:rsidRPr="00234BA4">
              <w:t>columns</w:t>
            </w:r>
            <w:proofErr w:type="spellEnd"/>
            <w:r w:rsidRPr="009A3AEB">
              <w:t xml:space="preserve"> = [</w:t>
            </w:r>
            <w:r w:rsidRPr="00234BA4">
              <w:t>desc</w:t>
            </w:r>
            <w:r w:rsidRPr="009A3AEB">
              <w:t xml:space="preserve">[0] </w:t>
            </w:r>
            <w:r w:rsidRPr="00234BA4">
              <w:t>for</w:t>
            </w:r>
            <w:r w:rsidRPr="009A3AEB">
              <w:t xml:space="preserve"> </w:t>
            </w:r>
            <w:r w:rsidRPr="00234BA4">
              <w:t>desc</w:t>
            </w:r>
            <w:r w:rsidRPr="009A3AEB">
              <w:t xml:space="preserve"> </w:t>
            </w:r>
            <w:r w:rsidRPr="00234BA4">
              <w:t>in</w:t>
            </w:r>
            <w:r w:rsidRPr="009A3AEB">
              <w:t xml:space="preserve"> </w:t>
            </w:r>
            <w:proofErr w:type="spellStart"/>
            <w:r w:rsidRPr="00234BA4">
              <w:t>cursor</w:t>
            </w:r>
            <w:r w:rsidRPr="009A3AEB">
              <w:t>.</w:t>
            </w:r>
            <w:r w:rsidRPr="00234BA4">
              <w:t>description</w:t>
            </w:r>
            <w:proofErr w:type="spellEnd"/>
            <w:r w:rsidRPr="009A3AEB">
              <w:t>]</w:t>
            </w:r>
            <w:r w:rsidRPr="009A3AEB">
              <w:br/>
              <w:t xml:space="preserve">        # </w:t>
            </w:r>
            <w:r w:rsidRPr="00234BA4">
              <w:rPr>
                <w:lang w:val="ru-RU"/>
              </w:rPr>
              <w:t>Создание</w:t>
            </w:r>
            <w:r w:rsidRPr="009A3AEB">
              <w:t xml:space="preserve"> </w:t>
            </w:r>
            <w:proofErr w:type="spellStart"/>
            <w:r w:rsidRPr="00234BA4">
              <w:rPr>
                <w:lang w:val="ru-RU"/>
              </w:rPr>
              <w:t>датафрэйма</w:t>
            </w:r>
            <w:proofErr w:type="spellEnd"/>
            <w:r w:rsidRPr="009A3AEB">
              <w:br/>
              <w:t xml:space="preserve">        </w:t>
            </w:r>
            <w:proofErr w:type="spellStart"/>
            <w:r w:rsidRPr="00234BA4">
              <w:t>df</w:t>
            </w:r>
            <w:proofErr w:type="spellEnd"/>
            <w:r w:rsidRPr="009A3AEB">
              <w:t xml:space="preserve"> = </w:t>
            </w:r>
            <w:proofErr w:type="spellStart"/>
            <w:r w:rsidRPr="00234BA4">
              <w:t>pd</w:t>
            </w:r>
            <w:r w:rsidRPr="009A3AEB">
              <w:t>.</w:t>
            </w:r>
            <w:r w:rsidRPr="00234BA4">
              <w:t>DataFrame</w:t>
            </w:r>
            <w:proofErr w:type="spellEnd"/>
            <w:r w:rsidRPr="009A3AEB">
              <w:t>(</w:t>
            </w:r>
            <w:r w:rsidRPr="00234BA4">
              <w:t>rows</w:t>
            </w:r>
            <w:r w:rsidRPr="009A3AEB">
              <w:t xml:space="preserve">, </w:t>
            </w:r>
            <w:r w:rsidRPr="00234BA4">
              <w:t>columns</w:t>
            </w:r>
            <w:r w:rsidRPr="009A3AEB">
              <w:t>=</w:t>
            </w:r>
            <w:proofErr w:type="spellStart"/>
            <w:r w:rsidRPr="00234BA4">
              <w:t>name</w:t>
            </w:r>
            <w:r w:rsidRPr="009A3AEB">
              <w:t>_</w:t>
            </w:r>
            <w:r w:rsidRPr="00234BA4">
              <w:t>columns</w:t>
            </w:r>
            <w:proofErr w:type="spellEnd"/>
            <w:r w:rsidRPr="009A3AEB">
              <w:t>)</w:t>
            </w:r>
            <w:r w:rsidRPr="009A3AEB">
              <w:br/>
              <w:t xml:space="preserve">        # </w:t>
            </w:r>
            <w:proofErr w:type="spellStart"/>
            <w:r w:rsidRPr="00234BA4">
              <w:rPr>
                <w:lang w:val="ru-RU"/>
              </w:rPr>
              <w:t>Редоктирование</w:t>
            </w:r>
            <w:proofErr w:type="spellEnd"/>
            <w:r w:rsidRPr="009A3AEB">
              <w:t xml:space="preserve"> </w:t>
            </w:r>
            <w:r w:rsidRPr="00234BA4">
              <w:rPr>
                <w:lang w:val="ru-RU"/>
              </w:rPr>
              <w:t>последнего</w:t>
            </w:r>
            <w:r w:rsidRPr="009A3AEB">
              <w:t xml:space="preserve"> </w:t>
            </w:r>
            <w:r w:rsidRPr="00234BA4">
              <w:rPr>
                <w:lang w:val="ru-RU"/>
              </w:rPr>
              <w:t>столбца</w:t>
            </w:r>
            <w:r w:rsidRPr="009A3AEB">
              <w:t xml:space="preserve"> </w:t>
            </w:r>
            <w:r w:rsidRPr="00234BA4">
              <w:rPr>
                <w:lang w:val="ru-RU"/>
              </w:rPr>
              <w:t>от</w:t>
            </w:r>
            <w:r w:rsidRPr="009A3AEB">
              <w:t xml:space="preserve"> </w:t>
            </w:r>
            <w:r w:rsidRPr="00234BA4">
              <w:rPr>
                <w:lang w:val="ru-RU"/>
              </w:rPr>
              <w:t>лишних</w:t>
            </w:r>
            <w:r w:rsidRPr="009A3AEB">
              <w:t xml:space="preserve"> </w:t>
            </w:r>
            <w:proofErr w:type="spellStart"/>
            <w:r w:rsidRPr="00234BA4">
              <w:rPr>
                <w:lang w:val="ru-RU"/>
              </w:rPr>
              <w:t>мпецсимволов</w:t>
            </w:r>
            <w:proofErr w:type="spellEnd"/>
            <w:r w:rsidRPr="009A3AEB">
              <w:br/>
              <w:t xml:space="preserve">        </w:t>
            </w:r>
            <w:proofErr w:type="spellStart"/>
            <w:r w:rsidRPr="00234BA4">
              <w:t>last</w:t>
            </w:r>
            <w:r w:rsidRPr="009A3AEB">
              <w:t>_</w:t>
            </w:r>
            <w:r w:rsidRPr="00234BA4">
              <w:t>col</w:t>
            </w:r>
            <w:proofErr w:type="spellEnd"/>
            <w:r w:rsidRPr="009A3AEB">
              <w:t xml:space="preserve"> = </w:t>
            </w:r>
            <w:proofErr w:type="spellStart"/>
            <w:r w:rsidRPr="00234BA4">
              <w:t>df</w:t>
            </w:r>
            <w:r w:rsidRPr="009A3AEB">
              <w:t>.</w:t>
            </w:r>
            <w:r w:rsidRPr="00234BA4">
              <w:t>columns</w:t>
            </w:r>
            <w:proofErr w:type="spellEnd"/>
            <w:r w:rsidRPr="009A3AEB">
              <w:t>[-1]</w:t>
            </w:r>
            <w:r w:rsidRPr="009A3AEB">
              <w:br/>
              <w:t xml:space="preserve">        </w:t>
            </w:r>
            <w:proofErr w:type="spellStart"/>
            <w:r w:rsidRPr="00234BA4">
              <w:t>df</w:t>
            </w:r>
            <w:proofErr w:type="spellEnd"/>
            <w:r w:rsidRPr="009A3AEB">
              <w:t>[</w:t>
            </w:r>
            <w:proofErr w:type="spellStart"/>
            <w:r w:rsidRPr="00234BA4">
              <w:t>last</w:t>
            </w:r>
            <w:r w:rsidRPr="009A3AEB">
              <w:t>_</w:t>
            </w:r>
            <w:r w:rsidRPr="00234BA4">
              <w:t>col</w:t>
            </w:r>
            <w:proofErr w:type="spellEnd"/>
            <w:r w:rsidRPr="009A3AEB">
              <w:t xml:space="preserve">] = </w:t>
            </w:r>
            <w:proofErr w:type="spellStart"/>
            <w:r w:rsidRPr="00234BA4">
              <w:t>df</w:t>
            </w:r>
            <w:proofErr w:type="spellEnd"/>
            <w:r w:rsidRPr="009A3AEB">
              <w:t>[</w:t>
            </w:r>
            <w:proofErr w:type="spellStart"/>
            <w:r w:rsidRPr="00234BA4">
              <w:t>last</w:t>
            </w:r>
            <w:r w:rsidRPr="009A3AEB">
              <w:t>_</w:t>
            </w:r>
            <w:r w:rsidRPr="00234BA4">
              <w:t>col</w:t>
            </w:r>
            <w:proofErr w:type="spellEnd"/>
            <w:r w:rsidRPr="009A3AEB">
              <w:t>].</w:t>
            </w:r>
            <w:proofErr w:type="spellStart"/>
            <w:r w:rsidRPr="00234BA4">
              <w:t>astype</w:t>
            </w:r>
            <w:proofErr w:type="spellEnd"/>
            <w:r w:rsidRPr="009A3AEB">
              <w:t>(</w:t>
            </w:r>
            <w:r w:rsidRPr="00234BA4">
              <w:t>str</w:t>
            </w:r>
            <w:r w:rsidRPr="009A3AEB">
              <w:t>).</w:t>
            </w:r>
            <w:proofErr w:type="spellStart"/>
            <w:r w:rsidRPr="00234BA4">
              <w:t>str</w:t>
            </w:r>
            <w:r w:rsidRPr="009A3AEB">
              <w:t>.</w:t>
            </w:r>
            <w:r w:rsidRPr="00234BA4">
              <w:t>strip</w:t>
            </w:r>
            <w:proofErr w:type="spellEnd"/>
            <w:r w:rsidRPr="009A3AEB">
              <w:t>()</w:t>
            </w:r>
            <w:r w:rsidRPr="009A3AEB">
              <w:br/>
              <w:t xml:space="preserve">        # </w:t>
            </w:r>
            <w:r w:rsidRPr="00234BA4">
              <w:rPr>
                <w:lang w:val="ru-RU"/>
              </w:rPr>
              <w:t>Удаление</w:t>
            </w:r>
            <w:r w:rsidRPr="009A3AEB">
              <w:t xml:space="preserve"> </w:t>
            </w:r>
            <w:r w:rsidRPr="00234BA4">
              <w:rPr>
                <w:lang w:val="ru-RU"/>
              </w:rPr>
              <w:t>столбца</w:t>
            </w:r>
            <w:r w:rsidRPr="009A3AEB">
              <w:t xml:space="preserve"> </w:t>
            </w:r>
            <w:r w:rsidRPr="00234BA4">
              <w:t>id</w:t>
            </w:r>
            <w:r w:rsidRPr="009A3AEB">
              <w:br/>
              <w:t xml:space="preserve">        </w:t>
            </w:r>
            <w:proofErr w:type="spellStart"/>
            <w:r w:rsidRPr="00234BA4">
              <w:t>df</w:t>
            </w:r>
            <w:proofErr w:type="spellEnd"/>
            <w:r w:rsidRPr="009A3AEB">
              <w:t xml:space="preserve"> = </w:t>
            </w:r>
            <w:proofErr w:type="spellStart"/>
            <w:r w:rsidRPr="00234BA4">
              <w:t>df</w:t>
            </w:r>
            <w:r w:rsidRPr="009A3AEB">
              <w:t>.</w:t>
            </w:r>
            <w:r w:rsidRPr="00234BA4">
              <w:t>drop</w:t>
            </w:r>
            <w:proofErr w:type="spellEnd"/>
            <w:r w:rsidRPr="009A3AEB">
              <w:t>(</w:t>
            </w:r>
            <w:proofErr w:type="spellStart"/>
            <w:r w:rsidRPr="00234BA4">
              <w:t>df</w:t>
            </w:r>
            <w:r w:rsidRPr="009A3AEB">
              <w:t>.</w:t>
            </w:r>
            <w:r w:rsidRPr="00234BA4">
              <w:t>columns</w:t>
            </w:r>
            <w:proofErr w:type="spellEnd"/>
            <w:r w:rsidRPr="009A3AEB">
              <w:t xml:space="preserve">[0], </w:t>
            </w:r>
            <w:r w:rsidRPr="00234BA4">
              <w:t>axis</w:t>
            </w:r>
            <w:r w:rsidRPr="009A3AEB">
              <w:t>=1)</w:t>
            </w:r>
            <w:r w:rsidRPr="009A3AEB">
              <w:br/>
              <w:t xml:space="preserve">        </w:t>
            </w:r>
            <w:proofErr w:type="spellStart"/>
            <w:r w:rsidRPr="00234BA4">
              <w:t>df</w:t>
            </w:r>
            <w:r w:rsidRPr="009A3AEB">
              <w:t>.</w:t>
            </w:r>
            <w:r w:rsidRPr="00234BA4">
              <w:t>columns</w:t>
            </w:r>
            <w:proofErr w:type="spellEnd"/>
            <w:r w:rsidRPr="009A3AEB">
              <w:t xml:space="preserve"> = </w:t>
            </w:r>
            <w:proofErr w:type="spellStart"/>
            <w:r w:rsidRPr="00234BA4">
              <w:t>Global</w:t>
            </w:r>
            <w:r w:rsidRPr="009A3AEB">
              <w:t>_</w:t>
            </w:r>
            <w:r w:rsidRPr="00234BA4">
              <w:t>data</w:t>
            </w:r>
            <w:r w:rsidRPr="009A3AEB">
              <w:t>.</w:t>
            </w:r>
            <w:r w:rsidRPr="00234BA4">
              <w:t>name</w:t>
            </w:r>
            <w:r w:rsidRPr="009A3AEB">
              <w:t>_</w:t>
            </w:r>
            <w:r w:rsidRPr="00234BA4">
              <w:t>columns</w:t>
            </w:r>
            <w:r w:rsidRPr="009A3AEB">
              <w:t>_</w:t>
            </w:r>
            <w:r w:rsidRPr="00234BA4">
              <w:t>df</w:t>
            </w:r>
            <w:proofErr w:type="spellEnd"/>
            <w:r w:rsidRPr="009A3AEB">
              <w:br/>
              <w:t xml:space="preserve">        </w:t>
            </w:r>
            <w:r w:rsidRPr="00234BA4">
              <w:t>return</w:t>
            </w:r>
            <w:r w:rsidRPr="009A3AEB">
              <w:t xml:space="preserve"> </w:t>
            </w:r>
            <w:proofErr w:type="spellStart"/>
            <w:r w:rsidRPr="00234BA4">
              <w:t>df</w:t>
            </w:r>
            <w:proofErr w:type="spellEnd"/>
          </w:p>
          <w:p w14:paraId="0317BC17" w14:textId="77777777" w:rsidR="00234BA4" w:rsidRPr="009A3AEB" w:rsidRDefault="00234BA4" w:rsidP="008B7336">
            <w:pPr>
              <w:pStyle w:val="afff3"/>
            </w:pPr>
          </w:p>
        </w:tc>
      </w:tr>
    </w:tbl>
    <w:p w14:paraId="0D7B041C" w14:textId="7C384DC0" w:rsidR="00742416" w:rsidRPr="00234BA4" w:rsidRDefault="001D1E3B" w:rsidP="00742416">
      <w:pPr>
        <w:pStyle w:val="afffd"/>
      </w:pPr>
      <w:r w:rsidRPr="001D1E3B">
        <w:t xml:space="preserve">Перед работой функции из листинга выше сначала требуется задать параметры подключения, для чего используется переменная </w:t>
      </w:r>
      <w:proofErr w:type="spellStart"/>
      <w:r w:rsidRPr="001D1E3B">
        <w:t>cnx</w:t>
      </w:r>
      <w:proofErr w:type="spellEnd"/>
      <w:r w:rsidRPr="001D1E3B">
        <w:t xml:space="preserve">. Далее, используя её, программа подключается к базе данных и выполняет запрос на загрузку данных из таблицы </w:t>
      </w:r>
      <w:proofErr w:type="spellStart"/>
      <w:r w:rsidRPr="001D1E3B">
        <w:t>Lung_Cancer_Risk_and_Prediction_Dataset</w:t>
      </w:r>
      <w:proofErr w:type="spellEnd"/>
      <w:r w:rsidRPr="001D1E3B">
        <w:t xml:space="preserve">. Ответ </w:t>
      </w:r>
      <w:r w:rsidRPr="001D1E3B">
        <w:lastRenderedPageBreak/>
        <w:t>базы данных разбирается на отдельные элементы, после чего на его основе создается DataFrame для дальнейшей работы программы</w:t>
      </w:r>
      <w:r w:rsidR="00234BA4">
        <w:t>.</w:t>
      </w:r>
    </w:p>
    <w:p w14:paraId="18486E14" w14:textId="24A528B7" w:rsidR="00BA5AF3" w:rsidRPr="00234BA4" w:rsidRDefault="00B23943" w:rsidP="00BA5AF3">
      <w:pPr>
        <w:rPr>
          <w:lang w:eastAsia="ru-RU"/>
        </w:rPr>
      </w:pPr>
      <w:r w:rsidRPr="00B23943">
        <w:rPr>
          <w:lang w:eastAsia="ru-RU"/>
        </w:rPr>
        <w:t xml:space="preserve">Последним шагом в работе программы с внешними источниками данных является загрузка данных с локального диска. Для этого используется библиотека </w:t>
      </w:r>
      <w:proofErr w:type="spellStart"/>
      <w:r w:rsidRPr="00B23943">
        <w:rPr>
          <w:lang w:eastAsia="ru-RU"/>
        </w:rPr>
        <w:t>os</w:t>
      </w:r>
      <w:proofErr w:type="spellEnd"/>
      <w:r w:rsidRPr="00B23943">
        <w:rPr>
          <w:lang w:eastAsia="ru-RU"/>
        </w:rPr>
        <w:t>, предоставляющая возможность работы с локальными файлами. Код функции загрузки данных с диска представлен в листинге 3.4.</w:t>
      </w:r>
    </w:p>
    <w:p w14:paraId="30DA6AAA" w14:textId="58E45BFD" w:rsidR="004E4664" w:rsidRDefault="004E4664" w:rsidP="004E4664">
      <w:pPr>
        <w:pStyle w:val="afff9"/>
      </w:pPr>
      <w:r>
        <w:t>Листинг 3.4 – Код загрузки с диска</w:t>
      </w:r>
    </w:p>
    <w:tbl>
      <w:tblPr>
        <w:tblStyle w:val="aff3"/>
        <w:tblW w:w="0" w:type="auto"/>
        <w:tblLook w:val="04A0" w:firstRow="1" w:lastRow="0" w:firstColumn="1" w:lastColumn="0" w:noHBand="0" w:noVBand="1"/>
      </w:tblPr>
      <w:tblGrid>
        <w:gridCol w:w="9345"/>
      </w:tblGrid>
      <w:tr w:rsidR="004E4664" w14:paraId="55B77314" w14:textId="77777777" w:rsidTr="008B7336">
        <w:tc>
          <w:tcPr>
            <w:tcW w:w="9345" w:type="dxa"/>
          </w:tcPr>
          <w:p w14:paraId="32AC2F70" w14:textId="77777777" w:rsidR="004E4664" w:rsidRPr="004E4664" w:rsidRDefault="004E4664" w:rsidP="004E4664">
            <w:pPr>
              <w:pStyle w:val="afff3"/>
            </w:pPr>
            <w:r w:rsidRPr="004E4664">
              <w:t>def</w:t>
            </w:r>
            <w:r w:rsidRPr="004E4664">
              <w:rPr>
                <w:lang w:val="ru-RU"/>
              </w:rPr>
              <w:t xml:space="preserve"> </w:t>
            </w:r>
            <w:r w:rsidRPr="004E4664">
              <w:t>import</w:t>
            </w:r>
            <w:r w:rsidRPr="004E4664">
              <w:rPr>
                <w:lang w:val="ru-RU"/>
              </w:rPr>
              <w:t>_</w:t>
            </w:r>
            <w:r w:rsidRPr="004E4664">
              <w:t>data</w:t>
            </w:r>
            <w:r w:rsidRPr="004E4664">
              <w:rPr>
                <w:lang w:val="ru-RU"/>
              </w:rPr>
              <w:t>_</w:t>
            </w:r>
            <w:r w:rsidRPr="004E4664">
              <w:t>from</w:t>
            </w:r>
            <w:r w:rsidRPr="004E4664">
              <w:rPr>
                <w:lang w:val="ru-RU"/>
              </w:rPr>
              <w:t>_</w:t>
            </w:r>
            <w:r w:rsidRPr="004E4664">
              <w:t>local</w:t>
            </w:r>
            <w:r w:rsidRPr="004E4664">
              <w:rPr>
                <w:lang w:val="ru-RU"/>
              </w:rPr>
              <w:t>_</w:t>
            </w:r>
            <w:r w:rsidRPr="004E4664">
              <w:t>disc</w:t>
            </w:r>
            <w:r w:rsidRPr="004E4664">
              <w:rPr>
                <w:lang w:val="ru-RU"/>
              </w:rPr>
              <w:t>(</w:t>
            </w:r>
            <w:r w:rsidRPr="004E4664">
              <w:t>path</w:t>
            </w:r>
            <w:r w:rsidRPr="004E4664">
              <w:rPr>
                <w:lang w:val="ru-RU"/>
              </w:rPr>
              <w:t xml:space="preserve"> = </w:t>
            </w:r>
            <w:r w:rsidRPr="004E4664">
              <w:t>r</w:t>
            </w:r>
            <w:r w:rsidRPr="004E4664">
              <w:rPr>
                <w:lang w:val="ru-RU"/>
              </w:rPr>
              <w:t>"</w:t>
            </w:r>
            <w:r w:rsidRPr="004E4664">
              <w:t>C</w:t>
            </w:r>
            <w:r w:rsidRPr="004E4664">
              <w:rPr>
                <w:lang w:val="ru-RU"/>
              </w:rPr>
              <w:t>:\</w:t>
            </w:r>
            <w:r w:rsidRPr="004E4664">
              <w:t>Users</w:t>
            </w:r>
            <w:r w:rsidRPr="004E4664">
              <w:rPr>
                <w:lang w:val="ru-RU"/>
              </w:rPr>
              <w:t>\</w:t>
            </w:r>
            <w:proofErr w:type="spellStart"/>
            <w:r w:rsidRPr="004E4664">
              <w:t>aleks</w:t>
            </w:r>
            <w:proofErr w:type="spellEnd"/>
            <w:r w:rsidRPr="004E4664">
              <w:rPr>
                <w:lang w:val="ru-RU"/>
              </w:rPr>
              <w:t>\</w:t>
            </w:r>
            <w:r w:rsidRPr="004E4664">
              <w:t>Desktop</w:t>
            </w:r>
            <w:r w:rsidRPr="004E4664">
              <w:rPr>
                <w:lang w:val="ru-RU"/>
              </w:rPr>
              <w:t xml:space="preserve">\ВКР\Программа\Данные\Локальные", </w:t>
            </w:r>
            <w:r w:rsidRPr="004E4664">
              <w:t>name</w:t>
            </w:r>
            <w:r w:rsidRPr="004E4664">
              <w:rPr>
                <w:lang w:val="ru-RU"/>
              </w:rPr>
              <w:t>_</w:t>
            </w:r>
            <w:r w:rsidRPr="004E4664">
              <w:t>file</w:t>
            </w:r>
            <w:r w:rsidRPr="004E4664">
              <w:rPr>
                <w:lang w:val="ru-RU"/>
              </w:rPr>
              <w:t xml:space="preserve"> = "</w:t>
            </w:r>
            <w:r w:rsidRPr="004E4664">
              <w:t>lung</w:t>
            </w:r>
            <w:r w:rsidRPr="004E4664">
              <w:rPr>
                <w:lang w:val="ru-RU"/>
              </w:rPr>
              <w:t>_</w:t>
            </w:r>
            <w:r w:rsidRPr="004E4664">
              <w:t>cancer</w:t>
            </w:r>
            <w:r w:rsidRPr="004E4664">
              <w:rPr>
                <w:lang w:val="ru-RU"/>
              </w:rPr>
              <w:t>_</w:t>
            </w:r>
            <w:r w:rsidRPr="004E4664">
              <w:t>prediction</w:t>
            </w:r>
            <w:r w:rsidRPr="004E4664">
              <w:rPr>
                <w:lang w:val="ru-RU"/>
              </w:rPr>
              <w:t>.</w:t>
            </w:r>
            <w:r w:rsidRPr="004E4664">
              <w:t>csv</w:t>
            </w:r>
            <w:r w:rsidRPr="004E4664">
              <w:rPr>
                <w:lang w:val="ru-RU"/>
              </w:rPr>
              <w:t>"):</w:t>
            </w:r>
            <w:r w:rsidRPr="004E4664">
              <w:rPr>
                <w:lang w:val="ru-RU"/>
              </w:rPr>
              <w:br/>
              <w:t xml:space="preserve">        # Создание </w:t>
            </w:r>
            <w:proofErr w:type="spellStart"/>
            <w:r w:rsidRPr="004E4664">
              <w:rPr>
                <w:lang w:val="ru-RU"/>
              </w:rPr>
              <w:t>обсолютного</w:t>
            </w:r>
            <w:proofErr w:type="spellEnd"/>
            <w:r w:rsidRPr="004E4664">
              <w:rPr>
                <w:lang w:val="ru-RU"/>
              </w:rPr>
              <w:t xml:space="preserve"> пути</w:t>
            </w:r>
            <w:r w:rsidRPr="004E4664">
              <w:rPr>
                <w:lang w:val="ru-RU"/>
              </w:rPr>
              <w:br/>
              <w:t xml:space="preserve">        </w:t>
            </w:r>
            <w:r w:rsidRPr="004E4664">
              <w:t>file</w:t>
            </w:r>
            <w:r w:rsidRPr="004E4664">
              <w:rPr>
                <w:lang w:val="ru-RU"/>
              </w:rPr>
              <w:t>_</w:t>
            </w:r>
            <w:r w:rsidRPr="004E4664">
              <w:t>path</w:t>
            </w:r>
            <w:r w:rsidRPr="004E4664">
              <w:rPr>
                <w:lang w:val="ru-RU"/>
              </w:rPr>
              <w:t xml:space="preserve"> = </w:t>
            </w:r>
            <w:proofErr w:type="spellStart"/>
            <w:r w:rsidRPr="004E4664">
              <w:t>os</w:t>
            </w:r>
            <w:proofErr w:type="spellEnd"/>
            <w:r w:rsidRPr="004E4664">
              <w:rPr>
                <w:lang w:val="ru-RU"/>
              </w:rPr>
              <w:t>.</w:t>
            </w:r>
            <w:r w:rsidRPr="004E4664">
              <w:t>path</w:t>
            </w:r>
            <w:r w:rsidRPr="004E4664">
              <w:rPr>
                <w:lang w:val="ru-RU"/>
              </w:rPr>
              <w:t>.</w:t>
            </w:r>
            <w:r w:rsidRPr="004E4664">
              <w:t>join</w:t>
            </w:r>
            <w:r w:rsidRPr="004E4664">
              <w:rPr>
                <w:lang w:val="ru-RU"/>
              </w:rPr>
              <w:t>(</w:t>
            </w:r>
            <w:r w:rsidRPr="004E4664">
              <w:t>path</w:t>
            </w:r>
            <w:r w:rsidRPr="004E4664">
              <w:rPr>
                <w:lang w:val="ru-RU"/>
              </w:rPr>
              <w:t xml:space="preserve">, </w:t>
            </w:r>
            <w:r w:rsidRPr="004E4664">
              <w:t>name</w:t>
            </w:r>
            <w:r w:rsidRPr="004E4664">
              <w:rPr>
                <w:lang w:val="ru-RU"/>
              </w:rPr>
              <w:t>_</w:t>
            </w:r>
            <w:r w:rsidRPr="004E4664">
              <w:t>file</w:t>
            </w:r>
            <w:r w:rsidRPr="004E4664">
              <w:rPr>
                <w:lang w:val="ru-RU"/>
              </w:rPr>
              <w:t>)</w:t>
            </w:r>
            <w:r w:rsidRPr="004E4664">
              <w:rPr>
                <w:lang w:val="ru-RU"/>
              </w:rPr>
              <w:br/>
              <w:t xml:space="preserve">        # Проверка наличия файла</w:t>
            </w:r>
            <w:r w:rsidRPr="004E4664">
              <w:rPr>
                <w:lang w:val="ru-RU"/>
              </w:rPr>
              <w:br/>
              <w:t xml:space="preserve">        </w:t>
            </w:r>
            <w:r w:rsidRPr="004E4664">
              <w:t>if</w:t>
            </w:r>
            <w:r w:rsidRPr="004E4664">
              <w:rPr>
                <w:lang w:val="ru-RU"/>
              </w:rPr>
              <w:t xml:space="preserve"> </w:t>
            </w:r>
            <w:r w:rsidRPr="004E4664">
              <w:t>not</w:t>
            </w:r>
            <w:r w:rsidRPr="004E4664">
              <w:rPr>
                <w:lang w:val="ru-RU"/>
              </w:rPr>
              <w:t xml:space="preserve"> </w:t>
            </w:r>
            <w:proofErr w:type="spellStart"/>
            <w:r w:rsidRPr="004E4664">
              <w:t>os</w:t>
            </w:r>
            <w:proofErr w:type="spellEnd"/>
            <w:r w:rsidRPr="004E4664">
              <w:rPr>
                <w:lang w:val="ru-RU"/>
              </w:rPr>
              <w:t>.</w:t>
            </w:r>
            <w:r w:rsidRPr="004E4664">
              <w:t>path</w:t>
            </w:r>
            <w:r w:rsidRPr="004E4664">
              <w:rPr>
                <w:lang w:val="ru-RU"/>
              </w:rPr>
              <w:t>.</w:t>
            </w:r>
            <w:proofErr w:type="spellStart"/>
            <w:r w:rsidRPr="004E4664">
              <w:t>isfile</w:t>
            </w:r>
            <w:proofErr w:type="spellEnd"/>
            <w:r w:rsidRPr="004E4664">
              <w:rPr>
                <w:lang w:val="ru-RU"/>
              </w:rPr>
              <w:t>(</w:t>
            </w:r>
            <w:r w:rsidRPr="004E4664">
              <w:t>file</w:t>
            </w:r>
            <w:r w:rsidRPr="004E4664">
              <w:rPr>
                <w:lang w:val="ru-RU"/>
              </w:rPr>
              <w:t>_</w:t>
            </w:r>
            <w:r w:rsidRPr="004E4664">
              <w:t>path</w:t>
            </w:r>
            <w:r w:rsidRPr="004E4664">
              <w:rPr>
                <w:lang w:val="ru-RU"/>
              </w:rPr>
              <w:t>):</w:t>
            </w:r>
            <w:r w:rsidRPr="004E4664">
              <w:rPr>
                <w:lang w:val="ru-RU"/>
              </w:rPr>
              <w:br/>
              <w:t xml:space="preserve">                </w:t>
            </w:r>
            <w:r w:rsidRPr="004E4664">
              <w:t>print</w:t>
            </w:r>
            <w:r w:rsidRPr="004E4664">
              <w:rPr>
                <w:lang w:val="ru-RU"/>
              </w:rPr>
              <w:t>("Файл '{</w:t>
            </w:r>
            <w:r w:rsidRPr="004E4664">
              <w:t>file</w:t>
            </w:r>
            <w:r w:rsidRPr="004E4664">
              <w:rPr>
                <w:lang w:val="ru-RU"/>
              </w:rPr>
              <w:t>}' не найден.")</w:t>
            </w:r>
            <w:r w:rsidRPr="004E4664">
              <w:rPr>
                <w:lang w:val="ru-RU"/>
              </w:rPr>
              <w:br/>
              <w:t xml:space="preserve">                </w:t>
            </w:r>
            <w:r w:rsidRPr="004E4664">
              <w:t>return ""</w:t>
            </w:r>
            <w:r w:rsidRPr="004E4664">
              <w:br/>
              <w:t xml:space="preserve">        </w:t>
            </w:r>
            <w:proofErr w:type="spellStart"/>
            <w:r w:rsidRPr="004E4664">
              <w:t>df</w:t>
            </w:r>
            <w:proofErr w:type="spellEnd"/>
            <w:r w:rsidRPr="004E4664">
              <w:t xml:space="preserve"> = </w:t>
            </w:r>
            <w:proofErr w:type="spellStart"/>
            <w:r w:rsidRPr="004E4664">
              <w:t>pd.read_csv</w:t>
            </w:r>
            <w:proofErr w:type="spellEnd"/>
            <w:r w:rsidRPr="004E4664">
              <w:t>(</w:t>
            </w:r>
            <w:proofErr w:type="spellStart"/>
            <w:r w:rsidRPr="004E4664">
              <w:t>file_path</w:t>
            </w:r>
            <w:proofErr w:type="spellEnd"/>
            <w:r w:rsidRPr="004E4664">
              <w:t>)</w:t>
            </w:r>
            <w:r w:rsidRPr="004E4664">
              <w:br/>
              <w:t xml:space="preserve">        return </w:t>
            </w:r>
            <w:proofErr w:type="spellStart"/>
            <w:r w:rsidRPr="004E4664">
              <w:t>df</w:t>
            </w:r>
            <w:proofErr w:type="spellEnd"/>
          </w:p>
          <w:p w14:paraId="463AB826" w14:textId="77777777" w:rsidR="004E4664" w:rsidRPr="00462F5A" w:rsidRDefault="004E4664" w:rsidP="008B7336">
            <w:pPr>
              <w:pStyle w:val="afff3"/>
              <w:rPr>
                <w:lang w:val="ru-RU"/>
              </w:rPr>
            </w:pPr>
          </w:p>
        </w:tc>
      </w:tr>
    </w:tbl>
    <w:p w14:paraId="79C6A7F8" w14:textId="46F5C954" w:rsidR="004E4664" w:rsidRPr="001034DD" w:rsidRDefault="00CE76E2" w:rsidP="004E4664">
      <w:pPr>
        <w:pStyle w:val="afffd"/>
      </w:pPr>
      <w:r w:rsidRPr="00CE76E2">
        <w:t>Код загрузки файла с диска достаточно прост: он получает папку, где хранится файл, и имя файла, затем проверяет его наличие. Если файл присутствует, выполняется загрузка. Для получения значения папки и имени файла используется отдельная функция, представленная в листинге 3.5.</w:t>
      </w:r>
    </w:p>
    <w:p w14:paraId="24DA4C49" w14:textId="65FDBE44" w:rsidR="0037399A" w:rsidRDefault="0037399A" w:rsidP="0037399A">
      <w:pPr>
        <w:pStyle w:val="afff9"/>
      </w:pPr>
      <w:r>
        <w:t>Листинг 3.5 – Код выбора файла</w:t>
      </w:r>
    </w:p>
    <w:tbl>
      <w:tblPr>
        <w:tblStyle w:val="aff3"/>
        <w:tblW w:w="0" w:type="auto"/>
        <w:tblLook w:val="04A0" w:firstRow="1" w:lastRow="0" w:firstColumn="1" w:lastColumn="0" w:noHBand="0" w:noVBand="1"/>
      </w:tblPr>
      <w:tblGrid>
        <w:gridCol w:w="9345"/>
      </w:tblGrid>
      <w:tr w:rsidR="0037399A" w:rsidRPr="00DF2326" w14:paraId="43B07D79" w14:textId="77777777" w:rsidTr="008B7336">
        <w:tc>
          <w:tcPr>
            <w:tcW w:w="9345" w:type="dxa"/>
          </w:tcPr>
          <w:p w14:paraId="643D49A1" w14:textId="77777777" w:rsidR="0037399A" w:rsidRPr="0037399A" w:rsidRDefault="0037399A" w:rsidP="0037399A">
            <w:pPr>
              <w:pStyle w:val="afff3"/>
            </w:pPr>
            <w:r w:rsidRPr="0037399A">
              <w:t>def</w:t>
            </w:r>
            <w:r w:rsidRPr="0037399A">
              <w:rPr>
                <w:lang w:val="ru-RU"/>
              </w:rPr>
              <w:t xml:space="preserve"> </w:t>
            </w:r>
            <w:r w:rsidRPr="0037399A">
              <w:t>get</w:t>
            </w:r>
            <w:r w:rsidRPr="0037399A">
              <w:rPr>
                <w:lang w:val="ru-RU"/>
              </w:rPr>
              <w:t>_</w:t>
            </w:r>
            <w:r w:rsidRPr="0037399A">
              <w:t>file</w:t>
            </w:r>
            <w:r w:rsidRPr="0037399A">
              <w:rPr>
                <w:lang w:val="ru-RU"/>
              </w:rPr>
              <w:t>_</w:t>
            </w:r>
            <w:r w:rsidRPr="0037399A">
              <w:t>data</w:t>
            </w:r>
            <w:r w:rsidRPr="0037399A">
              <w:rPr>
                <w:lang w:val="ru-RU"/>
              </w:rPr>
              <w:t>():</w:t>
            </w:r>
            <w:r w:rsidRPr="0037399A">
              <w:rPr>
                <w:lang w:val="ru-RU"/>
              </w:rPr>
              <w:br/>
              <w:t xml:space="preserve">    </w:t>
            </w:r>
            <w:r w:rsidRPr="0037399A">
              <w:rPr>
                <w:i/>
                <w:lang w:val="ru-RU"/>
              </w:rPr>
              <w:t>"""Функция для вызова диалога выбора файла и обработки пути."""</w:t>
            </w:r>
            <w:r w:rsidRPr="0037399A">
              <w:rPr>
                <w:i/>
                <w:lang w:val="ru-RU"/>
              </w:rPr>
              <w:br/>
              <w:t xml:space="preserve">    </w:t>
            </w:r>
            <w:proofErr w:type="spellStart"/>
            <w:r w:rsidRPr="0037399A">
              <w:t>file_path_full</w:t>
            </w:r>
            <w:proofErr w:type="spellEnd"/>
            <w:r w:rsidRPr="0037399A">
              <w:t xml:space="preserve"> = </w:t>
            </w:r>
            <w:proofErr w:type="spellStart"/>
            <w:r w:rsidRPr="0037399A">
              <w:t>filedialog.askopenfilename</w:t>
            </w:r>
            <w:proofErr w:type="spellEnd"/>
            <w:r w:rsidRPr="0037399A">
              <w:t>(</w:t>
            </w:r>
            <w:r w:rsidRPr="0037399A">
              <w:br/>
              <w:t xml:space="preserve">        title="</w:t>
            </w:r>
            <w:proofErr w:type="spellStart"/>
            <w:r w:rsidRPr="0037399A">
              <w:t>Выберите</w:t>
            </w:r>
            <w:proofErr w:type="spellEnd"/>
            <w:r w:rsidRPr="0037399A">
              <w:t xml:space="preserve"> CSV </w:t>
            </w:r>
            <w:proofErr w:type="spellStart"/>
            <w:r w:rsidRPr="0037399A">
              <w:t>файл</w:t>
            </w:r>
            <w:proofErr w:type="spellEnd"/>
            <w:r w:rsidRPr="0037399A">
              <w:t>",</w:t>
            </w:r>
            <w:r w:rsidRPr="0037399A">
              <w:br/>
              <w:t xml:space="preserve">        filetypes=(("CSV files", "*.csv"), ("All files", "*.*"))</w:t>
            </w:r>
            <w:r w:rsidRPr="0037399A">
              <w:br/>
              <w:t xml:space="preserve">    )</w:t>
            </w:r>
            <w:r w:rsidRPr="0037399A">
              <w:br/>
            </w:r>
            <w:r w:rsidRPr="0037399A">
              <w:br/>
              <w:t xml:space="preserve">    if </w:t>
            </w:r>
            <w:proofErr w:type="spellStart"/>
            <w:r w:rsidRPr="0037399A">
              <w:t>file_path_full</w:t>
            </w:r>
            <w:proofErr w:type="spellEnd"/>
            <w:r w:rsidRPr="0037399A">
              <w:t>:</w:t>
            </w:r>
            <w:r w:rsidRPr="0037399A">
              <w:br/>
              <w:t xml:space="preserve">        # </w:t>
            </w:r>
            <w:proofErr w:type="spellStart"/>
            <w:r w:rsidRPr="0037399A">
              <w:t>Разделяем</w:t>
            </w:r>
            <w:proofErr w:type="spellEnd"/>
            <w:r w:rsidRPr="0037399A">
              <w:t xml:space="preserve"> </w:t>
            </w:r>
            <w:proofErr w:type="spellStart"/>
            <w:r w:rsidRPr="0037399A">
              <w:t>полный</w:t>
            </w:r>
            <w:proofErr w:type="spellEnd"/>
            <w:r w:rsidRPr="0037399A">
              <w:t xml:space="preserve"> </w:t>
            </w:r>
            <w:proofErr w:type="spellStart"/>
            <w:r w:rsidRPr="0037399A">
              <w:t>путь</w:t>
            </w:r>
            <w:proofErr w:type="spellEnd"/>
            <w:r w:rsidRPr="0037399A">
              <w:t xml:space="preserve"> </w:t>
            </w:r>
            <w:proofErr w:type="spellStart"/>
            <w:r w:rsidRPr="0037399A">
              <w:t>на</w:t>
            </w:r>
            <w:proofErr w:type="spellEnd"/>
            <w:r w:rsidRPr="0037399A">
              <w:t xml:space="preserve"> </w:t>
            </w:r>
            <w:proofErr w:type="spellStart"/>
            <w:r w:rsidRPr="0037399A">
              <w:t>директорию</w:t>
            </w:r>
            <w:proofErr w:type="spellEnd"/>
            <w:r w:rsidRPr="0037399A">
              <w:t xml:space="preserve"> и </w:t>
            </w:r>
            <w:proofErr w:type="spellStart"/>
            <w:r w:rsidRPr="0037399A">
              <w:t>имя</w:t>
            </w:r>
            <w:proofErr w:type="spellEnd"/>
            <w:r w:rsidRPr="0037399A">
              <w:t xml:space="preserve"> </w:t>
            </w:r>
            <w:proofErr w:type="spellStart"/>
            <w:r w:rsidRPr="0037399A">
              <w:t>файла</w:t>
            </w:r>
            <w:proofErr w:type="spellEnd"/>
            <w:r w:rsidRPr="0037399A">
              <w:br/>
              <w:t xml:space="preserve">        path = </w:t>
            </w:r>
            <w:proofErr w:type="spellStart"/>
            <w:r w:rsidRPr="0037399A">
              <w:t>os.path.dirname</w:t>
            </w:r>
            <w:proofErr w:type="spellEnd"/>
            <w:r w:rsidRPr="0037399A">
              <w:t>(</w:t>
            </w:r>
            <w:proofErr w:type="spellStart"/>
            <w:r w:rsidRPr="0037399A">
              <w:t>file_path_full</w:t>
            </w:r>
            <w:proofErr w:type="spellEnd"/>
            <w:r w:rsidRPr="0037399A">
              <w:t>)</w:t>
            </w:r>
            <w:r w:rsidRPr="0037399A">
              <w:br/>
              <w:t xml:space="preserve">        </w:t>
            </w:r>
            <w:proofErr w:type="spellStart"/>
            <w:r w:rsidRPr="0037399A">
              <w:t>name_file</w:t>
            </w:r>
            <w:proofErr w:type="spellEnd"/>
            <w:r w:rsidRPr="0037399A">
              <w:t xml:space="preserve"> = </w:t>
            </w:r>
            <w:proofErr w:type="spellStart"/>
            <w:r w:rsidRPr="0037399A">
              <w:t>os.path.basename</w:t>
            </w:r>
            <w:proofErr w:type="spellEnd"/>
            <w:r w:rsidRPr="0037399A">
              <w:t>(</w:t>
            </w:r>
            <w:proofErr w:type="spellStart"/>
            <w:r w:rsidRPr="0037399A">
              <w:t>file_path_full</w:t>
            </w:r>
            <w:proofErr w:type="spellEnd"/>
            <w:r w:rsidRPr="0037399A">
              <w:t>)</w:t>
            </w:r>
            <w:r w:rsidRPr="0037399A">
              <w:br/>
            </w:r>
            <w:r w:rsidRPr="0037399A">
              <w:br/>
              <w:t xml:space="preserve">        # </w:t>
            </w:r>
            <w:proofErr w:type="spellStart"/>
            <w:r w:rsidRPr="0037399A">
              <w:t>Вывод</w:t>
            </w:r>
            <w:proofErr w:type="spellEnd"/>
            <w:r w:rsidRPr="0037399A">
              <w:t xml:space="preserve"> </w:t>
            </w:r>
            <w:proofErr w:type="spellStart"/>
            <w:r w:rsidRPr="0037399A">
              <w:t>результата</w:t>
            </w:r>
            <w:proofErr w:type="spellEnd"/>
            <w:r w:rsidRPr="0037399A">
              <w:t xml:space="preserve"> </w:t>
            </w:r>
            <w:proofErr w:type="spellStart"/>
            <w:r w:rsidRPr="0037399A">
              <w:t>для</w:t>
            </w:r>
            <w:proofErr w:type="spellEnd"/>
            <w:r w:rsidRPr="0037399A">
              <w:t xml:space="preserve"> </w:t>
            </w:r>
            <w:proofErr w:type="spellStart"/>
            <w:r w:rsidRPr="0037399A">
              <w:t>проверки</w:t>
            </w:r>
            <w:proofErr w:type="spellEnd"/>
            <w:r w:rsidRPr="0037399A">
              <w:br/>
              <w:t xml:space="preserve">        #print(f'path = r"{path}"')</w:t>
            </w:r>
            <w:r w:rsidRPr="0037399A">
              <w:br/>
              <w:t xml:space="preserve">        #print(f'name_file = "{</w:t>
            </w:r>
            <w:proofErr w:type="spellStart"/>
            <w:r w:rsidRPr="0037399A">
              <w:t>name_file</w:t>
            </w:r>
            <w:proofErr w:type="spellEnd"/>
            <w:r w:rsidRPr="0037399A">
              <w:t>}"')</w:t>
            </w:r>
            <w:r w:rsidRPr="0037399A">
              <w:br/>
            </w:r>
            <w:r w:rsidRPr="0037399A">
              <w:br/>
              <w:t xml:space="preserve">        return path, </w:t>
            </w:r>
            <w:proofErr w:type="spellStart"/>
            <w:r w:rsidRPr="0037399A">
              <w:t>name_file</w:t>
            </w:r>
            <w:proofErr w:type="spellEnd"/>
            <w:r w:rsidRPr="0037399A">
              <w:br/>
              <w:t xml:space="preserve">    return None, None</w:t>
            </w:r>
          </w:p>
          <w:p w14:paraId="65AD4803" w14:textId="77777777" w:rsidR="0037399A" w:rsidRPr="0037399A" w:rsidRDefault="0037399A" w:rsidP="008B7336">
            <w:pPr>
              <w:pStyle w:val="afff3"/>
            </w:pPr>
          </w:p>
        </w:tc>
      </w:tr>
    </w:tbl>
    <w:p w14:paraId="0098C4DF" w14:textId="456ABA2E" w:rsidR="0037399A" w:rsidRPr="0037399A" w:rsidRDefault="00776A86" w:rsidP="0037399A">
      <w:pPr>
        <w:pStyle w:val="afffd"/>
      </w:pPr>
      <w:r w:rsidRPr="00776A86">
        <w:lastRenderedPageBreak/>
        <w:t xml:space="preserve">Код из листинга 3.5 использует специальную функцию </w:t>
      </w:r>
      <w:proofErr w:type="spellStart"/>
      <w:r w:rsidRPr="00776A86">
        <w:t>filedialog</w:t>
      </w:r>
      <w:proofErr w:type="spellEnd"/>
      <w:r w:rsidRPr="00776A86">
        <w:t xml:space="preserve"> из графической библиотеки </w:t>
      </w:r>
      <w:proofErr w:type="spellStart"/>
      <w:r w:rsidRPr="00776A86">
        <w:t>tkinter</w:t>
      </w:r>
      <w:proofErr w:type="spellEnd"/>
      <w:r w:rsidRPr="00776A86">
        <w:t>, которая обеспечивает удобный графический интерфейс для работы с файловой системой компьютера. Благодаря этой библиотеке, а также тому, что программа показывает только файлы с расширением CSV, пользователь может выбрать нужные данные без ошибки в формате</w:t>
      </w:r>
      <w:r w:rsidR="0037399A">
        <w:t>.</w:t>
      </w:r>
    </w:p>
    <w:p w14:paraId="44A625D2" w14:textId="458C9A63" w:rsidR="0037399A" w:rsidRPr="0037399A" w:rsidRDefault="00FC5BC6" w:rsidP="0037399A">
      <w:pPr>
        <w:rPr>
          <w:lang w:eastAsia="ru-RU"/>
        </w:rPr>
      </w:pPr>
      <w:r w:rsidRPr="00FC5BC6">
        <w:rPr>
          <w:lang w:eastAsia="ru-RU"/>
        </w:rPr>
        <w:t xml:space="preserve">Последним элементом программы для взаимодействия между программой и пользователем станет графический интерфейс. Для удобства работы программа использует </w:t>
      </w:r>
      <w:proofErr w:type="spellStart"/>
      <w:r w:rsidRPr="00FC5BC6">
        <w:rPr>
          <w:lang w:eastAsia="ru-RU"/>
        </w:rPr>
        <w:t>tkinter</w:t>
      </w:r>
      <w:proofErr w:type="spellEnd"/>
      <w:r w:rsidRPr="00FC5BC6">
        <w:rPr>
          <w:lang w:eastAsia="ru-RU"/>
        </w:rPr>
        <w:t>. Далее в листинге 3.6 представлена функция создания меню на основе этой библиотеки</w:t>
      </w:r>
      <w:r w:rsidR="00AC3578">
        <w:rPr>
          <w:lang w:eastAsia="ru-RU"/>
        </w:rPr>
        <w:t>.</w:t>
      </w:r>
    </w:p>
    <w:p w14:paraId="704E8FED" w14:textId="5504949B" w:rsidR="00AC3578" w:rsidRDefault="00AC3578" w:rsidP="00AC3578">
      <w:pPr>
        <w:pStyle w:val="afff9"/>
      </w:pPr>
      <w:r>
        <w:t>Листинг 3.</w:t>
      </w:r>
      <w:r w:rsidR="008B577A">
        <w:t>6</w:t>
      </w:r>
      <w:r>
        <w:t xml:space="preserve"> – Код создание меню </w:t>
      </w:r>
      <w:proofErr w:type="spellStart"/>
      <w:r w:rsidRPr="00AC3578">
        <w:t>tkinter</w:t>
      </w:r>
      <w:proofErr w:type="spellEnd"/>
    </w:p>
    <w:tbl>
      <w:tblPr>
        <w:tblStyle w:val="aff3"/>
        <w:tblW w:w="0" w:type="auto"/>
        <w:tblLook w:val="04A0" w:firstRow="1" w:lastRow="0" w:firstColumn="1" w:lastColumn="0" w:noHBand="0" w:noVBand="1"/>
      </w:tblPr>
      <w:tblGrid>
        <w:gridCol w:w="9345"/>
      </w:tblGrid>
      <w:tr w:rsidR="00AC3578" w14:paraId="0CB440C2" w14:textId="77777777" w:rsidTr="008B7336">
        <w:tc>
          <w:tcPr>
            <w:tcW w:w="9345" w:type="dxa"/>
          </w:tcPr>
          <w:p w14:paraId="10F47189" w14:textId="67ED4C65" w:rsidR="00AC3578" w:rsidRPr="00462F5A" w:rsidRDefault="009C3245" w:rsidP="008B7336">
            <w:pPr>
              <w:pStyle w:val="afff3"/>
              <w:rPr>
                <w:lang w:val="ru-RU"/>
              </w:rPr>
            </w:pPr>
            <w:r w:rsidRPr="009C3245">
              <w:t>def</w:t>
            </w:r>
            <w:r w:rsidRPr="009C3245">
              <w:rPr>
                <w:lang w:val="ru-RU"/>
              </w:rPr>
              <w:t xml:space="preserve"> </w:t>
            </w:r>
            <w:r w:rsidRPr="009C3245">
              <w:t>base</w:t>
            </w:r>
            <w:r w:rsidRPr="009C3245">
              <w:rPr>
                <w:lang w:val="ru-RU"/>
              </w:rPr>
              <w:t>_</w:t>
            </w:r>
            <w:r w:rsidRPr="009C3245">
              <w:t>menu</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 xml:space="preserve"> = </w:t>
            </w:r>
            <w:proofErr w:type="spellStart"/>
            <w:r w:rsidRPr="009C3245">
              <w:t>tk</w:t>
            </w:r>
            <w:proofErr w:type="spellEnd"/>
            <w:r w:rsidRPr="009C3245">
              <w:rPr>
                <w:lang w:val="ru-RU"/>
              </w:rPr>
              <w:t>.</w:t>
            </w:r>
            <w:r w:rsidRPr="009C3245">
              <w:t>Tk</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title</w:t>
            </w:r>
            <w:r w:rsidRPr="009C3245">
              <w:rPr>
                <w:lang w:val="ru-RU"/>
              </w:rPr>
              <w:t>("Предсказание рака легких")</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t>geometry</w:t>
            </w:r>
            <w:r w:rsidRPr="009C3245">
              <w:rPr>
                <w:lang w:val="ru-RU"/>
              </w:rPr>
              <w:t>("500</w:t>
            </w:r>
            <w:r w:rsidRPr="009C3245">
              <w:t>x</w:t>
            </w:r>
            <w:r w:rsidRPr="009C3245">
              <w:rPr>
                <w:lang w:val="ru-RU"/>
              </w:rPr>
              <w:t>400")</w:t>
            </w:r>
            <w:r w:rsidRPr="009C3245">
              <w:rPr>
                <w:lang w:val="ru-RU"/>
              </w:rPr>
              <w:br/>
              <w:t xml:space="preserve">    # 1) Поле с приветственным текстом</w:t>
            </w:r>
            <w:r w:rsidRPr="009C3245">
              <w:rPr>
                <w:lang w:val="ru-RU"/>
              </w:rPr>
              <w:br/>
              <w:t xml:space="preserve">    </w:t>
            </w:r>
            <w:r w:rsidRPr="009C3245">
              <w:t>welcome</w:t>
            </w:r>
            <w:r w:rsidRPr="009C3245">
              <w:rPr>
                <w:lang w:val="ru-RU"/>
              </w:rPr>
              <w:t>_</w:t>
            </w:r>
            <w:r w:rsidRPr="009C3245">
              <w:t>label</w:t>
            </w:r>
            <w:r w:rsidRPr="009C3245">
              <w:rPr>
                <w:lang w:val="ru-RU"/>
              </w:rPr>
              <w:t xml:space="preserve"> = </w:t>
            </w:r>
            <w:proofErr w:type="spellStart"/>
            <w:r w:rsidRPr="009C3245">
              <w:t>tk</w:t>
            </w:r>
            <w:proofErr w:type="spellEnd"/>
            <w:r w:rsidRPr="009C3245">
              <w:rPr>
                <w:lang w:val="ru-RU"/>
              </w:rPr>
              <w:t>.</w:t>
            </w:r>
            <w:r w:rsidRPr="009C3245">
              <w:t>Label</w:t>
            </w:r>
            <w:r w:rsidRPr="009C3245">
              <w:rPr>
                <w:lang w:val="ru-RU"/>
              </w:rPr>
              <w:t>(</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text</w:t>
            </w:r>
            <w:r w:rsidRPr="009C3245">
              <w:rPr>
                <w:lang w:val="ru-RU"/>
              </w:rPr>
              <w:t>="Приветствуем в приложении для\</w:t>
            </w:r>
            <w:r w:rsidRPr="009C3245">
              <w:t>n</w:t>
            </w:r>
            <w:r w:rsidRPr="009C3245">
              <w:rPr>
                <w:lang w:val="ru-RU"/>
              </w:rPr>
              <w:t>предсказания рака лёгких",</w:t>
            </w:r>
            <w:r w:rsidRPr="009C3245">
              <w:rPr>
                <w:lang w:val="ru-RU"/>
              </w:rPr>
              <w:br/>
              <w:t xml:space="preserve">        </w:t>
            </w:r>
            <w:r w:rsidRPr="009C3245">
              <w:t>font</w:t>
            </w:r>
            <w:r w:rsidRPr="009C3245">
              <w:rPr>
                <w:lang w:val="ru-RU"/>
              </w:rPr>
              <w:t>=("</w:t>
            </w:r>
            <w:r w:rsidRPr="009C3245">
              <w:t>Arial</w:t>
            </w:r>
            <w:r w:rsidRPr="009C3245">
              <w:rPr>
                <w:lang w:val="ru-RU"/>
              </w:rPr>
              <w:t>", 16, "</w:t>
            </w:r>
            <w:r w:rsidRPr="009C3245">
              <w:t>bold</w:t>
            </w:r>
            <w:r w:rsidRPr="009C3245">
              <w:rPr>
                <w:lang w:val="ru-RU"/>
              </w:rPr>
              <w:t>"),</w:t>
            </w:r>
            <w:r w:rsidRPr="009C3245">
              <w:rPr>
                <w:lang w:val="ru-RU"/>
              </w:rPr>
              <w:br/>
              <w:t xml:space="preserve">        </w:t>
            </w:r>
            <w:proofErr w:type="spellStart"/>
            <w:r w:rsidRPr="009C3245">
              <w:t>pady</w:t>
            </w:r>
            <w:proofErr w:type="spellEnd"/>
            <w:r w:rsidRPr="009C3245">
              <w:rPr>
                <w:lang w:val="ru-RU"/>
              </w:rPr>
              <w:t>=20,</w:t>
            </w:r>
            <w:r w:rsidRPr="009C3245">
              <w:rPr>
                <w:lang w:val="ru-RU"/>
              </w:rPr>
              <w:br/>
              <w:t xml:space="preserve">        </w:t>
            </w:r>
            <w:r w:rsidRPr="009C3245">
              <w:t>justify</w:t>
            </w:r>
            <w:r w:rsidRPr="009C3245">
              <w:rPr>
                <w:lang w:val="ru-RU"/>
              </w:rPr>
              <w:t>="</w:t>
            </w:r>
            <w:r w:rsidRPr="009C3245">
              <w:t>center</w:t>
            </w:r>
            <w:r w:rsidRPr="009C3245">
              <w:rPr>
                <w:lang w:val="ru-RU"/>
              </w:rPr>
              <w:t>"</w:t>
            </w:r>
            <w:r w:rsidRPr="009C3245">
              <w:rPr>
                <w:lang w:val="ru-RU"/>
              </w:rPr>
              <w:br/>
              <w:t xml:space="preserve">    )</w:t>
            </w:r>
            <w:r w:rsidRPr="009C3245">
              <w:rPr>
                <w:lang w:val="ru-RU"/>
              </w:rPr>
              <w:br/>
              <w:t xml:space="preserve">    </w:t>
            </w:r>
            <w:r w:rsidRPr="009C3245">
              <w:t>welcome</w:t>
            </w:r>
            <w:r w:rsidRPr="009C3245">
              <w:rPr>
                <w:lang w:val="ru-RU"/>
              </w:rPr>
              <w:t>_</w:t>
            </w:r>
            <w:r w:rsidRPr="009C3245">
              <w:t>label</w:t>
            </w:r>
            <w:r w:rsidRPr="009C3245">
              <w:rPr>
                <w:lang w:val="ru-RU"/>
              </w:rPr>
              <w:t>.</w:t>
            </w:r>
            <w:r w:rsidRPr="009C3245">
              <w:t>pack</w:t>
            </w:r>
            <w:r w:rsidRPr="009C3245">
              <w:rPr>
                <w:lang w:val="ru-RU"/>
              </w:rPr>
              <w:t>()</w:t>
            </w:r>
            <w:r w:rsidRPr="009C3245">
              <w:rPr>
                <w:lang w:val="ru-RU"/>
              </w:rPr>
              <w:br/>
              <w:t xml:space="preserve">    # Создание контейнера для кнопок</w:t>
            </w:r>
            <w:r w:rsidRPr="009C3245">
              <w:rPr>
                <w:lang w:val="ru-RU"/>
              </w:rPr>
              <w:br/>
              <w:t xml:space="preserve">    </w:t>
            </w:r>
            <w:r w:rsidRPr="009C3245">
              <w:t>button</w:t>
            </w:r>
            <w:r w:rsidRPr="009C3245">
              <w:rPr>
                <w:lang w:val="ru-RU"/>
              </w:rPr>
              <w:t>_</w:t>
            </w:r>
            <w:r w:rsidRPr="009C3245">
              <w:t>frame</w:t>
            </w:r>
            <w:r w:rsidRPr="009C3245">
              <w:rPr>
                <w:lang w:val="ru-RU"/>
              </w:rPr>
              <w:t xml:space="preserve"> = </w:t>
            </w:r>
            <w:proofErr w:type="spellStart"/>
            <w:r w:rsidRPr="009C3245">
              <w:t>tk</w:t>
            </w:r>
            <w:proofErr w:type="spellEnd"/>
            <w:r w:rsidRPr="009C3245">
              <w:rPr>
                <w:lang w:val="ru-RU"/>
              </w:rPr>
              <w:t>.</w:t>
            </w:r>
            <w:r w:rsidRPr="009C3245">
              <w:t>Frame</w:t>
            </w:r>
            <w:r w:rsidRPr="009C3245">
              <w:rPr>
                <w:lang w:val="ru-RU"/>
              </w:rPr>
              <w:t>(</w:t>
            </w:r>
            <w:r w:rsidRPr="009C3245">
              <w:t>base</w:t>
            </w:r>
            <w:r w:rsidRPr="009C3245">
              <w:rPr>
                <w:lang w:val="ru-RU"/>
              </w:rPr>
              <w:t>_</w:t>
            </w:r>
            <w:r w:rsidRPr="009C3245">
              <w:t>menu</w:t>
            </w:r>
            <w:r w:rsidRPr="009C3245">
              <w:rPr>
                <w:lang w:val="ru-RU"/>
              </w:rPr>
              <w:t>_</w:t>
            </w:r>
            <w:r w:rsidRPr="009C3245">
              <w:t>root</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t>pack</w:t>
            </w:r>
            <w:r w:rsidRPr="009C3245">
              <w:rPr>
                <w:lang w:val="ru-RU"/>
              </w:rPr>
              <w:t>(</w:t>
            </w:r>
            <w:proofErr w:type="spellStart"/>
            <w:r w:rsidRPr="009C3245">
              <w:t>pady</w:t>
            </w:r>
            <w:proofErr w:type="spellEnd"/>
            <w:r w:rsidRPr="009C3245">
              <w:rPr>
                <w:lang w:val="ru-RU"/>
              </w:rPr>
              <w:t>=10)</w:t>
            </w:r>
            <w:r w:rsidRPr="009C3245">
              <w:rPr>
                <w:lang w:val="ru-RU"/>
              </w:rPr>
              <w:br/>
              <w:t xml:space="preserve">    # 2) Кнопка "Загрузка данных"</w:t>
            </w:r>
            <w:r w:rsidRPr="009C3245">
              <w:rPr>
                <w:lang w:val="ru-RU"/>
              </w:rPr>
              <w:br/>
              <w:t xml:space="preserve">    </w:t>
            </w:r>
            <w:proofErr w:type="spellStart"/>
            <w:r w:rsidRPr="009C3245">
              <w:t>btn</w:t>
            </w:r>
            <w:proofErr w:type="spellEnd"/>
            <w:r w:rsidRPr="009C3245">
              <w:rPr>
                <w:lang w:val="ru-RU"/>
              </w:rPr>
              <w:t>_</w:t>
            </w:r>
            <w:r w:rsidRPr="009C3245">
              <w:t>load</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="Загрузка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load</w:t>
            </w:r>
            <w:r w:rsidRPr="009C3245">
              <w:rPr>
                <w:lang w:val="ru-RU"/>
              </w:rPr>
              <w:t>_</w:t>
            </w:r>
            <w:r w:rsidRPr="009C3245">
              <w:t>data</w:t>
            </w:r>
            <w:r w:rsidRPr="009C3245">
              <w:rPr>
                <w:lang w:val="ru-RU"/>
              </w:rPr>
              <w:t>.</w:t>
            </w:r>
            <w:r w:rsidRPr="009C3245">
              <w:t>interface</w:t>
            </w:r>
            <w:r w:rsidRPr="009C3245">
              <w:rPr>
                <w:lang w:val="ru-RU"/>
              </w:rPr>
              <w:t>_</w:t>
            </w:r>
            <w:r w:rsidRPr="009C3245">
              <w:t>load</w:t>
            </w:r>
            <w:r w:rsidRPr="009C3245">
              <w:rPr>
                <w:lang w:val="ru-RU"/>
              </w:rPr>
              <w:t>_</w:t>
            </w:r>
            <w:r w:rsidRPr="009C3245">
              <w:t>data</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load</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3) Кнопка "Просмотр данных"</w:t>
            </w:r>
            <w:r w:rsidRPr="009C3245">
              <w:rPr>
                <w:lang w:val="ru-RU"/>
              </w:rPr>
              <w:br/>
              <w:t xml:space="preserve">    </w:t>
            </w:r>
            <w:proofErr w:type="spellStart"/>
            <w:r w:rsidRPr="009C3245">
              <w:t>btn</w:t>
            </w:r>
            <w:proofErr w:type="spellEnd"/>
            <w:r w:rsidRPr="009C3245">
              <w:rPr>
                <w:lang w:val="ru-RU"/>
              </w:rPr>
              <w:t>_</w:t>
            </w:r>
            <w:r w:rsidRPr="009C3245">
              <w:t>view</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="Просмотр данных",</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viewing</w:t>
            </w:r>
            <w:r w:rsidRPr="009C3245">
              <w:rPr>
                <w:lang w:val="ru-RU"/>
              </w:rPr>
              <w:t>_</w:t>
            </w:r>
            <w:r w:rsidRPr="009C3245">
              <w:t>data</w:t>
            </w:r>
            <w:r w:rsidRPr="009C3245">
              <w:rPr>
                <w:lang w:val="ru-RU"/>
              </w:rPr>
              <w:t>.</w:t>
            </w:r>
            <w:r w:rsidRPr="009C3245">
              <w:t>interface</w:t>
            </w:r>
            <w:r w:rsidRPr="009C3245">
              <w:rPr>
                <w:lang w:val="ru-RU"/>
              </w:rPr>
              <w:t>_</w:t>
            </w:r>
            <w:r w:rsidRPr="009C3245">
              <w:t>viewing</w:t>
            </w:r>
            <w:r w:rsidRPr="009C3245">
              <w:rPr>
                <w:lang w:val="ru-RU"/>
              </w:rPr>
              <w:t>_</w:t>
            </w:r>
            <w:r w:rsidRPr="009C3245">
              <w:t>data</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view</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4) Кнопка "Нейронные сети"</w:t>
            </w:r>
            <w:r w:rsidRPr="009C3245">
              <w:rPr>
                <w:lang w:val="ru-RU"/>
              </w:rPr>
              <w:br/>
              <w:t xml:space="preserve">    </w:t>
            </w:r>
            <w:proofErr w:type="spellStart"/>
            <w:r w:rsidRPr="009C3245">
              <w:t>btn</w:t>
            </w:r>
            <w:proofErr w:type="spellEnd"/>
            <w:r w:rsidRPr="009C3245">
              <w:rPr>
                <w:lang w:val="ru-RU"/>
              </w:rPr>
              <w:t>_</w:t>
            </w:r>
            <w:proofErr w:type="spellStart"/>
            <w:r w:rsidRPr="009C3245">
              <w:t>nn</w:t>
            </w:r>
            <w:proofErr w:type="spellEnd"/>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="Нейронные сети",</w:t>
            </w:r>
            <w:r w:rsidRPr="009C3245">
              <w:rPr>
                <w:lang w:val="ru-RU"/>
              </w:rPr>
              <w:br/>
              <w:t xml:space="preserve">        </w:t>
            </w:r>
            <w:r w:rsidRPr="009C3245">
              <w:t>width</w:t>
            </w:r>
            <w:r w:rsidRPr="009C3245">
              <w:rPr>
                <w:lang w:val="ru-RU"/>
              </w:rPr>
              <w:t>=25,</w:t>
            </w:r>
            <w:r w:rsidRPr="009C3245">
              <w:rPr>
                <w:lang w:val="ru-RU"/>
              </w:rPr>
              <w:br/>
            </w:r>
            <w:r w:rsidRPr="009C3245">
              <w:rPr>
                <w:lang w:val="ru-RU"/>
              </w:rPr>
              <w:lastRenderedPageBreak/>
              <w:t xml:space="preserve">        </w:t>
            </w:r>
            <w:r w:rsidRPr="009C3245">
              <w:t>command</w:t>
            </w:r>
            <w:r w:rsidRPr="009C3245">
              <w:rPr>
                <w:lang w:val="ru-RU"/>
              </w:rPr>
              <w:t xml:space="preserve">= </w:t>
            </w:r>
            <w:r w:rsidRPr="009C3245">
              <w:t>GUI</w:t>
            </w:r>
            <w:r w:rsidRPr="009C3245">
              <w:rPr>
                <w:lang w:val="ru-RU"/>
              </w:rPr>
              <w:t>_</w:t>
            </w:r>
            <w:r w:rsidRPr="009C3245">
              <w:t>neural</w:t>
            </w:r>
            <w:r w:rsidRPr="009C3245">
              <w:rPr>
                <w:lang w:val="ru-RU"/>
              </w:rPr>
              <w:t>_</w:t>
            </w:r>
            <w:r w:rsidRPr="009C3245">
              <w:t>networks</w:t>
            </w:r>
            <w:r w:rsidRPr="009C3245">
              <w:rPr>
                <w:lang w:val="ru-RU"/>
              </w:rPr>
              <w:t>.</w:t>
            </w:r>
            <w:r w:rsidRPr="009C3245">
              <w:t>base</w:t>
            </w:r>
            <w:r w:rsidRPr="009C3245">
              <w:rPr>
                <w:lang w:val="ru-RU"/>
              </w:rPr>
              <w:t>_</w:t>
            </w:r>
            <w:r w:rsidRPr="009C3245">
              <w:t>neural</w:t>
            </w:r>
            <w:r w:rsidRPr="009C3245">
              <w:rPr>
                <w:lang w:val="ru-RU"/>
              </w:rPr>
              <w:t>_</w:t>
            </w:r>
            <w:r w:rsidRPr="009C3245">
              <w:t>menu</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proofErr w:type="spellStart"/>
            <w:r w:rsidRPr="009C3245">
              <w:t>nn</w:t>
            </w:r>
            <w:proofErr w:type="spellEnd"/>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 5) Кнопка "Справочник"</w:t>
            </w:r>
            <w:r w:rsidRPr="009C3245">
              <w:rPr>
                <w:lang w:val="ru-RU"/>
              </w:rPr>
              <w:br/>
              <w:t xml:space="preserve">    </w:t>
            </w:r>
            <w:proofErr w:type="spellStart"/>
            <w:r w:rsidRPr="009C3245">
              <w:t>btn</w:t>
            </w:r>
            <w:proofErr w:type="spellEnd"/>
            <w:r w:rsidRPr="009C3245">
              <w:rPr>
                <w:lang w:val="ru-RU"/>
              </w:rPr>
              <w:t>_</w:t>
            </w:r>
            <w:r w:rsidRPr="009C3245">
              <w:t>ref</w:t>
            </w:r>
            <w:r w:rsidRPr="009C3245">
              <w:rPr>
                <w:lang w:val="ru-RU"/>
              </w:rPr>
              <w:t xml:space="preserve"> = </w:t>
            </w:r>
            <w:proofErr w:type="spellStart"/>
            <w:r w:rsidRPr="009C3245">
              <w:t>tk</w:t>
            </w:r>
            <w:proofErr w:type="spellEnd"/>
            <w:r w:rsidRPr="009C3245">
              <w:rPr>
                <w:lang w:val="ru-RU"/>
              </w:rPr>
              <w:t>.</w:t>
            </w:r>
            <w:r w:rsidRPr="009C3245">
              <w:t>Button</w:t>
            </w:r>
            <w:r w:rsidRPr="009C3245">
              <w:rPr>
                <w:lang w:val="ru-RU"/>
              </w:rPr>
              <w:t>(</w:t>
            </w:r>
            <w:r w:rsidRPr="009C3245">
              <w:rPr>
                <w:lang w:val="ru-RU"/>
              </w:rPr>
              <w:br/>
              <w:t xml:space="preserve">        </w:t>
            </w:r>
            <w:r w:rsidRPr="009C3245">
              <w:t>button</w:t>
            </w:r>
            <w:r w:rsidRPr="009C3245">
              <w:rPr>
                <w:lang w:val="ru-RU"/>
              </w:rPr>
              <w:t>_</w:t>
            </w:r>
            <w:r w:rsidRPr="009C3245">
              <w:t>frame</w:t>
            </w:r>
            <w:r w:rsidRPr="009C3245">
              <w:rPr>
                <w:lang w:val="ru-RU"/>
              </w:rPr>
              <w:t>,</w:t>
            </w:r>
            <w:r w:rsidRPr="009C3245">
              <w:rPr>
                <w:lang w:val="ru-RU"/>
              </w:rPr>
              <w:br/>
              <w:t xml:space="preserve">        </w:t>
            </w:r>
            <w:r w:rsidRPr="009C3245">
              <w:t>text</w:t>
            </w:r>
            <w:r w:rsidRPr="009C3245">
              <w:rPr>
                <w:lang w:val="ru-RU"/>
              </w:rPr>
              <w:t>="Справочник",</w:t>
            </w:r>
            <w:r w:rsidRPr="009C3245">
              <w:rPr>
                <w:lang w:val="ru-RU"/>
              </w:rPr>
              <w:br/>
              <w:t xml:space="preserve">        </w:t>
            </w:r>
            <w:r w:rsidRPr="009C3245">
              <w:t>width</w:t>
            </w:r>
            <w:r w:rsidRPr="009C3245">
              <w:rPr>
                <w:lang w:val="ru-RU"/>
              </w:rPr>
              <w:t>=25,</w:t>
            </w:r>
            <w:r w:rsidRPr="009C3245">
              <w:rPr>
                <w:lang w:val="ru-RU"/>
              </w:rPr>
              <w:br/>
              <w:t xml:space="preserve">        </w:t>
            </w:r>
            <w:r w:rsidRPr="009C3245">
              <w:t>command</w:t>
            </w:r>
            <w:r w:rsidRPr="009C3245">
              <w:rPr>
                <w:lang w:val="ru-RU"/>
              </w:rPr>
              <w:t>=</w:t>
            </w:r>
            <w:r w:rsidRPr="009C3245">
              <w:t>GUI</w:t>
            </w:r>
            <w:r w:rsidRPr="009C3245">
              <w:rPr>
                <w:lang w:val="ru-RU"/>
              </w:rPr>
              <w:t>_</w:t>
            </w:r>
            <w:r w:rsidRPr="009C3245">
              <w:t>functions</w:t>
            </w:r>
            <w:r w:rsidRPr="009C3245">
              <w:rPr>
                <w:lang w:val="ru-RU"/>
              </w:rPr>
              <w:t>_</w:t>
            </w:r>
            <w:r w:rsidRPr="009C3245">
              <w:t>directory</w:t>
            </w:r>
            <w:r w:rsidRPr="009C3245">
              <w:rPr>
                <w:lang w:val="ru-RU"/>
              </w:rPr>
              <w:t>.</w:t>
            </w:r>
            <w:r w:rsidRPr="009C3245">
              <w:t>create</w:t>
            </w:r>
            <w:r w:rsidRPr="009C3245">
              <w:rPr>
                <w:lang w:val="ru-RU"/>
              </w:rPr>
              <w:t>_</w:t>
            </w:r>
            <w:r w:rsidRPr="009C3245">
              <w:t>main</w:t>
            </w:r>
            <w:r w:rsidRPr="009C3245">
              <w:rPr>
                <w:lang w:val="ru-RU"/>
              </w:rPr>
              <w:t>_</w:t>
            </w:r>
            <w:r w:rsidRPr="009C3245">
              <w:t>interface</w:t>
            </w:r>
            <w:r w:rsidRPr="009C3245">
              <w:rPr>
                <w:lang w:val="ru-RU"/>
              </w:rPr>
              <w:br/>
              <w:t xml:space="preserve">    )</w:t>
            </w:r>
            <w:r w:rsidRPr="009C3245">
              <w:rPr>
                <w:lang w:val="ru-RU"/>
              </w:rPr>
              <w:br/>
              <w:t xml:space="preserve">    </w:t>
            </w:r>
            <w:proofErr w:type="spellStart"/>
            <w:r w:rsidRPr="009C3245">
              <w:t>btn</w:t>
            </w:r>
            <w:proofErr w:type="spellEnd"/>
            <w:r w:rsidRPr="009C3245">
              <w:rPr>
                <w:lang w:val="ru-RU"/>
              </w:rPr>
              <w:t>_</w:t>
            </w:r>
            <w:r w:rsidRPr="009C3245">
              <w:t>ref</w:t>
            </w:r>
            <w:r w:rsidRPr="009C3245">
              <w:rPr>
                <w:lang w:val="ru-RU"/>
              </w:rPr>
              <w:t>.</w:t>
            </w:r>
            <w:r w:rsidRPr="009C3245">
              <w:t>pack</w:t>
            </w:r>
            <w:r w:rsidRPr="009C3245">
              <w:rPr>
                <w:lang w:val="ru-RU"/>
              </w:rPr>
              <w:t>(</w:t>
            </w:r>
            <w:proofErr w:type="spellStart"/>
            <w:r w:rsidRPr="009C3245">
              <w:t>pady</w:t>
            </w:r>
            <w:proofErr w:type="spellEnd"/>
            <w:r w:rsidRPr="009C3245">
              <w:rPr>
                <w:lang w:val="ru-RU"/>
              </w:rPr>
              <w:t>=5)</w:t>
            </w:r>
            <w:r w:rsidRPr="009C3245">
              <w:rPr>
                <w:lang w:val="ru-RU"/>
              </w:rPr>
              <w:br/>
              <w:t xml:space="preserve">    </w:t>
            </w:r>
            <w:r w:rsidRPr="009C3245">
              <w:t>base</w:t>
            </w:r>
            <w:r w:rsidRPr="009C3245">
              <w:rPr>
                <w:lang w:val="ru-RU"/>
              </w:rPr>
              <w:t>_</w:t>
            </w:r>
            <w:r w:rsidRPr="009C3245">
              <w:t>menu</w:t>
            </w:r>
            <w:r w:rsidRPr="009C3245">
              <w:rPr>
                <w:lang w:val="ru-RU"/>
              </w:rPr>
              <w:t>_</w:t>
            </w:r>
            <w:r w:rsidRPr="009C3245">
              <w:t>root</w:t>
            </w:r>
            <w:r w:rsidRPr="009C3245">
              <w:rPr>
                <w:lang w:val="ru-RU"/>
              </w:rPr>
              <w:t>.</w:t>
            </w:r>
            <w:proofErr w:type="spellStart"/>
            <w:r w:rsidRPr="009C3245">
              <w:t>mainloop</w:t>
            </w:r>
            <w:proofErr w:type="spellEnd"/>
            <w:r w:rsidRPr="009C3245">
              <w:rPr>
                <w:lang w:val="ru-RU"/>
              </w:rPr>
              <w:t>()</w:t>
            </w:r>
          </w:p>
        </w:tc>
      </w:tr>
    </w:tbl>
    <w:p w14:paraId="4C8EC57B" w14:textId="77777777" w:rsidR="009418BA" w:rsidRPr="009418BA" w:rsidRDefault="009418BA" w:rsidP="00D51D3D">
      <w:pPr>
        <w:pStyle w:val="afffd"/>
      </w:pPr>
      <w:r w:rsidRPr="009418BA">
        <w:lastRenderedPageBreak/>
        <w:t>На представленном выше листинге показан пример функции, которая создаёт интерфейс меню. Эта функция создаёт базовое меню, состоящее из названия окна, размера окна, приветственного текста и четырех кнопок для навигации по программе.</w:t>
      </w:r>
    </w:p>
    <w:p w14:paraId="59AAEB06" w14:textId="6D961ED5" w:rsidR="00462F5A" w:rsidRPr="0037399A" w:rsidRDefault="009418BA" w:rsidP="009418BA">
      <w:r w:rsidRPr="009418BA">
        <w:t>После более детального рассмотрения архитектуры системы и принципов её взаимодействия с внешними источниками можно перейти непосредственно к рассмотрению реализации остальных частей программы</w:t>
      </w:r>
      <w:r w:rsidR="006A62B8">
        <w:rPr>
          <w:lang w:eastAsia="ru-RU"/>
        </w:rPr>
        <w:t>.</w:t>
      </w:r>
    </w:p>
    <w:p w14:paraId="0EEF41D3" w14:textId="77777777" w:rsidR="003F329B" w:rsidRDefault="003F329B" w:rsidP="003F329B">
      <w:pPr>
        <w:pStyle w:val="afff0"/>
        <w:rPr>
          <w:lang w:eastAsia="ru-RU"/>
        </w:rPr>
      </w:pPr>
      <w:bookmarkStart w:id="13" w:name="_Toc225271962"/>
      <w:bookmarkStart w:id="14" w:name="_Toc226631657"/>
      <w:r>
        <w:rPr>
          <w:lang w:eastAsia="ru-RU"/>
        </w:rPr>
        <w:t>3.2 Реализация функциональных модулей</w:t>
      </w:r>
      <w:bookmarkEnd w:id="13"/>
      <w:bookmarkEnd w:id="14"/>
    </w:p>
    <w:p w14:paraId="32B60857" w14:textId="77777777" w:rsidR="00A12C81" w:rsidRPr="00A12C81" w:rsidRDefault="00A12C81" w:rsidP="00A12C81">
      <w:pPr>
        <w:rPr>
          <w:lang w:eastAsia="ru-RU"/>
        </w:rPr>
      </w:pPr>
      <w:r w:rsidRPr="00A12C81">
        <w:rPr>
          <w:lang w:eastAsia="ru-RU"/>
        </w:rPr>
        <w:t xml:space="preserve">Перейдём непосредственно к реализации программы. Для удобства навигации программа была разбита на отдельные файлы с названиями, отражающими их содержание, например: </w:t>
      </w:r>
      <w:proofErr w:type="spellStart"/>
      <w:r w:rsidRPr="00A12C81">
        <w:rPr>
          <w:lang w:eastAsia="ru-RU"/>
        </w:rPr>
        <w:t>Import_data</w:t>
      </w:r>
      <w:proofErr w:type="spellEnd"/>
      <w:r w:rsidRPr="00A12C81">
        <w:rPr>
          <w:lang w:eastAsia="ru-RU"/>
        </w:rPr>
        <w:t xml:space="preserve">, </w:t>
      </w:r>
      <w:proofErr w:type="spellStart"/>
      <w:r w:rsidRPr="00A12C81">
        <w:rPr>
          <w:lang w:eastAsia="ru-RU"/>
        </w:rPr>
        <w:t>Global_data</w:t>
      </w:r>
      <w:proofErr w:type="spellEnd"/>
      <w:r w:rsidRPr="00A12C81">
        <w:rPr>
          <w:lang w:eastAsia="ru-RU"/>
        </w:rPr>
        <w:t xml:space="preserve">, </w:t>
      </w:r>
      <w:proofErr w:type="spellStart"/>
      <w:r w:rsidRPr="00A12C81">
        <w:rPr>
          <w:lang w:eastAsia="ru-RU"/>
        </w:rPr>
        <w:t>GUI_Base_menu</w:t>
      </w:r>
      <w:proofErr w:type="spellEnd"/>
      <w:r w:rsidRPr="00A12C81">
        <w:rPr>
          <w:lang w:eastAsia="ru-RU"/>
        </w:rPr>
        <w:t xml:space="preserve"> или </w:t>
      </w:r>
      <w:proofErr w:type="spellStart"/>
      <w:r w:rsidRPr="00A12C81">
        <w:rPr>
          <w:lang w:eastAsia="ru-RU"/>
        </w:rPr>
        <w:t>GUI_neural_networks</w:t>
      </w:r>
      <w:proofErr w:type="spellEnd"/>
      <w:r w:rsidRPr="00A12C81">
        <w:rPr>
          <w:lang w:eastAsia="ru-RU"/>
        </w:rPr>
        <w:t>. Каждый из этих элементов отвечает за свою часть функциональности программы, поэтому для лучшего понимания разберем каждый файл отдельно.</w:t>
      </w:r>
    </w:p>
    <w:p w14:paraId="6CA68FA9" w14:textId="133E0934" w:rsidR="00BE4378" w:rsidRDefault="00A12C81" w:rsidP="00A12C81">
      <w:pPr>
        <w:rPr>
          <w:lang w:eastAsia="ru-RU"/>
        </w:rPr>
      </w:pPr>
      <w:r w:rsidRPr="00A12C81">
        <w:rPr>
          <w:lang w:eastAsia="ru-RU"/>
        </w:rPr>
        <w:t xml:space="preserve">Начнем с файла, который отвечает за общую информацию, используемую программой в процессе работы. Для этого существует </w:t>
      </w:r>
      <w:proofErr w:type="spellStart"/>
      <w:r w:rsidRPr="00A12C81">
        <w:rPr>
          <w:lang w:eastAsia="ru-RU"/>
        </w:rPr>
        <w:t>Global_data</w:t>
      </w:r>
      <w:proofErr w:type="spellEnd"/>
      <w:r w:rsidRPr="00A12C81">
        <w:rPr>
          <w:lang w:eastAsia="ru-RU"/>
        </w:rPr>
        <w:t>, часть кода которого представлена в листинге 3.7. Полный код приведен в Приложении А</w:t>
      </w:r>
      <w:r w:rsidR="00610B7B">
        <w:rPr>
          <w:lang w:eastAsia="ru-RU"/>
        </w:rPr>
        <w:t>.</w:t>
      </w:r>
    </w:p>
    <w:p w14:paraId="0CCFC006" w14:textId="77777777" w:rsidR="00D51D3D" w:rsidRPr="00BE4378" w:rsidRDefault="00D51D3D" w:rsidP="00A12C81">
      <w:pPr>
        <w:rPr>
          <w:lang w:eastAsia="ru-RU"/>
        </w:rPr>
      </w:pPr>
    </w:p>
    <w:p w14:paraId="4CFE8919" w14:textId="6340B619" w:rsidR="00BE4378" w:rsidRDefault="00BE4378" w:rsidP="00BE4378">
      <w:pPr>
        <w:pStyle w:val="afff9"/>
      </w:pPr>
      <w:r>
        <w:lastRenderedPageBreak/>
        <w:t>Листинг 3.</w:t>
      </w:r>
      <w:r w:rsidR="008B577A">
        <w:t>7</w:t>
      </w:r>
      <w:r>
        <w:t xml:space="preserve"> – Код </w:t>
      </w:r>
      <w:proofErr w:type="spellStart"/>
      <w:r w:rsidRPr="00BE4378">
        <w:t>Global_data</w:t>
      </w:r>
      <w:proofErr w:type="spellEnd"/>
    </w:p>
    <w:tbl>
      <w:tblPr>
        <w:tblStyle w:val="aff3"/>
        <w:tblW w:w="0" w:type="auto"/>
        <w:tblLook w:val="04A0" w:firstRow="1" w:lastRow="0" w:firstColumn="1" w:lastColumn="0" w:noHBand="0" w:noVBand="1"/>
      </w:tblPr>
      <w:tblGrid>
        <w:gridCol w:w="9345"/>
      </w:tblGrid>
      <w:tr w:rsidR="00BE4378" w:rsidRPr="008A0DA8" w14:paraId="7C477E18" w14:textId="77777777" w:rsidTr="008B7336">
        <w:tc>
          <w:tcPr>
            <w:tcW w:w="9345" w:type="dxa"/>
          </w:tcPr>
          <w:p w14:paraId="4D146D36" w14:textId="72B3759D" w:rsidR="00610B7B" w:rsidRPr="007C6E36" w:rsidRDefault="00610B7B" w:rsidP="00610B7B">
            <w:pPr>
              <w:pStyle w:val="afff3"/>
              <w:rPr>
                <w:lang w:val="ru-RU"/>
              </w:rPr>
            </w:pPr>
            <w:r w:rsidRPr="00610B7B">
              <w:t>import</w:t>
            </w:r>
            <w:r w:rsidRPr="007C6E36">
              <w:rPr>
                <w:lang w:val="ru-RU"/>
              </w:rPr>
              <w:t xml:space="preserve"> </w:t>
            </w:r>
            <w:proofErr w:type="spellStart"/>
            <w:r w:rsidRPr="00610B7B">
              <w:t>mysql</w:t>
            </w:r>
            <w:proofErr w:type="spellEnd"/>
            <w:r w:rsidRPr="007C6E36">
              <w:rPr>
                <w:lang w:val="ru-RU"/>
              </w:rPr>
              <w:t>.</w:t>
            </w:r>
            <w:r w:rsidRPr="00610B7B">
              <w:t>connector</w:t>
            </w:r>
            <w:r w:rsidRPr="007C6E36">
              <w:rPr>
                <w:lang w:val="ru-RU"/>
              </w:rPr>
              <w:br/>
            </w:r>
            <w:r w:rsidRPr="007C6E36">
              <w:rPr>
                <w:lang w:val="ru-RU"/>
              </w:rPr>
              <w:br/>
              <w:t># Данные</w:t>
            </w:r>
            <w:r w:rsidRPr="007C6E36">
              <w:rPr>
                <w:lang w:val="ru-RU"/>
              </w:rPr>
              <w:br/>
            </w:r>
            <w:proofErr w:type="spellStart"/>
            <w:r w:rsidRPr="00610B7B">
              <w:t>df</w:t>
            </w:r>
            <w:proofErr w:type="spellEnd"/>
            <w:r w:rsidRPr="007C6E36">
              <w:rPr>
                <w:lang w:val="ru-RU"/>
              </w:rPr>
              <w:t xml:space="preserve"> = 0</w:t>
            </w:r>
            <w:r w:rsidRPr="007C6E36">
              <w:rPr>
                <w:lang w:val="ru-RU"/>
              </w:rPr>
              <w:br/>
            </w:r>
            <w:r w:rsidRPr="007C6E36">
              <w:rPr>
                <w:lang w:val="ru-RU"/>
              </w:rPr>
              <w:br/>
              <w:t># Очищенные данные:</w:t>
            </w:r>
            <w:r w:rsidRPr="007C6E36">
              <w:rPr>
                <w:lang w:val="ru-RU"/>
              </w:rPr>
              <w:br/>
            </w:r>
            <w:r w:rsidRPr="00610B7B">
              <w:t>clear</w:t>
            </w:r>
            <w:r w:rsidRPr="007C6E36">
              <w:rPr>
                <w:lang w:val="ru-RU"/>
              </w:rPr>
              <w:t>_</w:t>
            </w:r>
            <w:proofErr w:type="spellStart"/>
            <w:r w:rsidRPr="00610B7B">
              <w:t>df</w:t>
            </w:r>
            <w:proofErr w:type="spellEnd"/>
            <w:r w:rsidRPr="007C6E36">
              <w:rPr>
                <w:lang w:val="ru-RU"/>
              </w:rPr>
              <w:t xml:space="preserve"> = 0</w:t>
            </w:r>
            <w:r w:rsidRPr="007C6E36">
              <w:rPr>
                <w:lang w:val="ru-RU"/>
              </w:rPr>
              <w:br/>
            </w:r>
            <w:r w:rsidRPr="007C6E36">
              <w:rPr>
                <w:lang w:val="ru-RU"/>
              </w:rPr>
              <w:br/>
              <w:t># Статус готовности данных</w:t>
            </w:r>
            <w:r w:rsidRPr="007C6E36">
              <w:rPr>
                <w:lang w:val="ru-RU"/>
              </w:rPr>
              <w:br/>
            </w:r>
            <w:r w:rsidRPr="00610B7B">
              <w:t>data</w:t>
            </w:r>
            <w:r w:rsidRPr="007C6E36">
              <w:rPr>
                <w:lang w:val="ru-RU"/>
              </w:rPr>
              <w:t>_</w:t>
            </w:r>
            <w:r w:rsidRPr="00610B7B">
              <w:t>status</w:t>
            </w:r>
            <w:r w:rsidRPr="007C6E36">
              <w:rPr>
                <w:lang w:val="ru-RU"/>
              </w:rPr>
              <w:t xml:space="preserve"> = </w:t>
            </w:r>
            <w:r w:rsidRPr="00610B7B">
              <w:t>False</w:t>
            </w:r>
            <w:r w:rsidRPr="007C6E36">
              <w:rPr>
                <w:lang w:val="ru-RU"/>
              </w:rPr>
              <w:br/>
            </w:r>
            <w:r w:rsidRPr="007C6E36">
              <w:rPr>
                <w:lang w:val="ru-RU"/>
              </w:rPr>
              <w:br/>
              <w:t xml:space="preserve"># </w:t>
            </w:r>
            <w:proofErr w:type="spellStart"/>
            <w:r w:rsidRPr="007C6E36">
              <w:rPr>
                <w:lang w:val="ru-RU"/>
              </w:rPr>
              <w:t>Именна</w:t>
            </w:r>
            <w:proofErr w:type="spellEnd"/>
            <w:r w:rsidRPr="007C6E36">
              <w:rPr>
                <w:lang w:val="ru-RU"/>
              </w:rPr>
              <w:t xml:space="preserve"> колонок</w:t>
            </w:r>
            <w:r w:rsidRPr="007C6E36">
              <w:rPr>
                <w:lang w:val="ru-RU"/>
              </w:rPr>
              <w:br/>
            </w:r>
            <w:r w:rsidRPr="00610B7B">
              <w:t>name</w:t>
            </w:r>
            <w:r w:rsidRPr="007C6E36">
              <w:rPr>
                <w:lang w:val="ru-RU"/>
              </w:rPr>
              <w:t>_</w:t>
            </w:r>
            <w:r w:rsidRPr="00610B7B">
              <w:t>columns</w:t>
            </w:r>
            <w:r w:rsidRPr="007C6E36">
              <w:rPr>
                <w:lang w:val="ru-RU"/>
              </w:rPr>
              <w:t>_</w:t>
            </w:r>
            <w:proofErr w:type="spellStart"/>
            <w:r w:rsidRPr="00610B7B">
              <w:t>df</w:t>
            </w:r>
            <w:proofErr w:type="spellEnd"/>
            <w:r w:rsidRPr="007C6E36">
              <w:rPr>
                <w:lang w:val="ru-RU"/>
              </w:rPr>
              <w:t xml:space="preserve"> = ["</w:t>
            </w:r>
            <w:r w:rsidRPr="00610B7B">
              <w:t>Country</w:t>
            </w:r>
            <w:r w:rsidRPr="007C6E36">
              <w:rPr>
                <w:lang w:val="ru-RU"/>
              </w:rPr>
              <w:t>","</w:t>
            </w:r>
            <w:r w:rsidRPr="00610B7B">
              <w:t>Age</w:t>
            </w:r>
            <w:r w:rsidRPr="007C6E36">
              <w:rPr>
                <w:lang w:val="ru-RU"/>
              </w:rPr>
              <w:t>","</w:t>
            </w:r>
            <w:r w:rsidRPr="00610B7B">
              <w:t>Gender</w:t>
            </w:r>
            <w:r w:rsidRPr="007C6E36">
              <w:rPr>
                <w:lang w:val="ru-RU"/>
              </w:rPr>
              <w:t>","</w:t>
            </w:r>
            <w:r w:rsidRPr="00610B7B">
              <w:t>Smoking</w:t>
            </w:r>
            <w:r w:rsidRPr="007C6E36">
              <w:rPr>
                <w:lang w:val="ru-RU"/>
              </w:rPr>
              <w:t>_</w:t>
            </w:r>
            <w:r w:rsidRPr="00610B7B">
              <w:t>Status</w:t>
            </w:r>
            <w:r w:rsidRPr="007C6E36">
              <w:rPr>
                <w:lang w:val="ru-RU"/>
              </w:rPr>
              <w:t>","</w:t>
            </w:r>
            <w:r w:rsidRPr="00610B7B">
              <w:t>Second</w:t>
            </w:r>
            <w:r w:rsidRPr="007C6E36">
              <w:rPr>
                <w:lang w:val="ru-RU"/>
              </w:rPr>
              <w:t>_</w:t>
            </w:r>
            <w:r w:rsidRPr="00610B7B">
              <w:t>Hand</w:t>
            </w:r>
            <w:r w:rsidRPr="007C6E36">
              <w:rPr>
                <w:lang w:val="ru-RU"/>
              </w:rPr>
              <w:t>_</w:t>
            </w:r>
            <w:r w:rsidRPr="00610B7B">
              <w:t>Smoke</w:t>
            </w:r>
            <w:r w:rsidRPr="007C6E36">
              <w:rPr>
                <w:lang w:val="ru-RU"/>
              </w:rPr>
              <w:t>","</w:t>
            </w:r>
            <w:r w:rsidRPr="00610B7B">
              <w:t>Air</w:t>
            </w:r>
            <w:r w:rsidRPr="007C6E36">
              <w:rPr>
                <w:lang w:val="ru-RU"/>
              </w:rPr>
              <w:t>_</w:t>
            </w:r>
            <w:r w:rsidRPr="00610B7B">
              <w:t>Pollution</w:t>
            </w:r>
            <w:r w:rsidRPr="007C6E36">
              <w:rPr>
                <w:lang w:val="ru-RU"/>
              </w:rPr>
              <w:t>_</w:t>
            </w:r>
            <w:r w:rsidRPr="00610B7B">
              <w:t>Exposure</w:t>
            </w:r>
            <w:r w:rsidRPr="007C6E36">
              <w:rPr>
                <w:lang w:val="ru-RU"/>
              </w:rPr>
              <w:t>","</w:t>
            </w:r>
            <w:r w:rsidRPr="00610B7B">
              <w:t>Occupation</w:t>
            </w:r>
            <w:r w:rsidRPr="007C6E36">
              <w:rPr>
                <w:lang w:val="ru-RU"/>
              </w:rPr>
              <w:t>_</w:t>
            </w:r>
            <w:r w:rsidRPr="00610B7B">
              <w:t>Exposure</w:t>
            </w:r>
            <w:r w:rsidRPr="007C6E36">
              <w:rPr>
                <w:lang w:val="ru-RU"/>
              </w:rPr>
              <w:t>","</w:t>
            </w:r>
            <w:r w:rsidRPr="00610B7B">
              <w:t>Rural</w:t>
            </w:r>
            <w:r w:rsidRPr="007C6E36">
              <w:rPr>
                <w:lang w:val="ru-RU"/>
              </w:rPr>
              <w:t>_</w:t>
            </w:r>
            <w:r w:rsidRPr="00610B7B">
              <w:t>or</w:t>
            </w:r>
            <w:r w:rsidRPr="007C6E36">
              <w:rPr>
                <w:lang w:val="ru-RU"/>
              </w:rPr>
              <w:t>_</w:t>
            </w:r>
            <w:r w:rsidRPr="00610B7B">
              <w:t>Urban</w:t>
            </w:r>
            <w:r w:rsidRPr="007C6E36">
              <w:rPr>
                <w:lang w:val="ru-RU"/>
              </w:rPr>
              <w:t>","</w:t>
            </w:r>
            <w:r w:rsidRPr="00610B7B">
              <w:t>Socioeconomic</w:t>
            </w:r>
            <w:r w:rsidRPr="007C6E36">
              <w:rPr>
                <w:lang w:val="ru-RU"/>
              </w:rPr>
              <w:t>_</w:t>
            </w:r>
            <w:r w:rsidRPr="00610B7B">
              <w:t>Status</w:t>
            </w:r>
            <w:r w:rsidRPr="007C6E36">
              <w:rPr>
                <w:lang w:val="ru-RU"/>
              </w:rPr>
              <w:t>","</w:t>
            </w:r>
            <w:r w:rsidRPr="00610B7B">
              <w:t>Healthcare</w:t>
            </w:r>
            <w:r w:rsidRPr="007C6E36">
              <w:rPr>
                <w:lang w:val="ru-RU"/>
              </w:rPr>
              <w:t>_</w:t>
            </w:r>
            <w:r w:rsidRPr="00610B7B">
              <w:t>Access</w:t>
            </w:r>
            <w:r w:rsidRPr="007C6E36">
              <w:rPr>
                <w:lang w:val="ru-RU"/>
              </w:rPr>
              <w:t>","</w:t>
            </w:r>
            <w:r w:rsidRPr="00610B7B">
              <w:t>Insurance</w:t>
            </w:r>
            <w:r w:rsidRPr="007C6E36">
              <w:rPr>
                <w:lang w:val="ru-RU"/>
              </w:rPr>
              <w:t>_</w:t>
            </w:r>
            <w:r w:rsidRPr="00610B7B">
              <w:t>Coverage</w:t>
            </w:r>
            <w:r w:rsidRPr="007C6E36">
              <w:rPr>
                <w:lang w:val="ru-RU"/>
              </w:rPr>
              <w:t>","</w:t>
            </w:r>
            <w:r w:rsidRPr="00610B7B">
              <w:t>Screening</w:t>
            </w:r>
            <w:r w:rsidRPr="007C6E36">
              <w:rPr>
                <w:lang w:val="ru-RU"/>
              </w:rPr>
              <w:t>_</w:t>
            </w:r>
            <w:r w:rsidRPr="00610B7B">
              <w:t>Availability</w:t>
            </w:r>
            <w:r w:rsidRPr="007C6E36">
              <w:rPr>
                <w:lang w:val="ru-RU"/>
              </w:rPr>
              <w:t>","</w:t>
            </w:r>
            <w:r w:rsidRPr="00610B7B">
              <w:t>Stage</w:t>
            </w:r>
            <w:r w:rsidRPr="007C6E36">
              <w:rPr>
                <w:lang w:val="ru-RU"/>
              </w:rPr>
              <w:t>_</w:t>
            </w:r>
            <w:r w:rsidRPr="00610B7B">
              <w:t>at</w:t>
            </w:r>
            <w:r w:rsidRPr="007C6E36">
              <w:rPr>
                <w:lang w:val="ru-RU"/>
              </w:rPr>
              <w:t>_</w:t>
            </w:r>
            <w:r w:rsidRPr="00610B7B">
              <w:t>Diagnosis</w:t>
            </w:r>
            <w:r w:rsidRPr="007C6E36">
              <w:rPr>
                <w:lang w:val="ru-RU"/>
              </w:rPr>
              <w:t>","</w:t>
            </w:r>
            <w:r w:rsidRPr="00610B7B">
              <w:t>Cancer</w:t>
            </w:r>
            <w:r w:rsidRPr="007C6E36">
              <w:rPr>
                <w:lang w:val="ru-RU"/>
              </w:rPr>
              <w:t>_</w:t>
            </w:r>
            <w:r w:rsidRPr="00610B7B">
              <w:t>Type</w:t>
            </w:r>
            <w:r w:rsidRPr="007C6E36">
              <w:rPr>
                <w:lang w:val="ru-RU"/>
              </w:rPr>
              <w:t>","</w:t>
            </w:r>
            <w:r w:rsidRPr="00610B7B">
              <w:t>Mutation</w:t>
            </w:r>
            <w:r w:rsidRPr="007C6E36">
              <w:rPr>
                <w:lang w:val="ru-RU"/>
              </w:rPr>
              <w:t>_</w:t>
            </w:r>
            <w:r w:rsidRPr="00610B7B">
              <w:t>Type</w:t>
            </w:r>
            <w:r w:rsidRPr="007C6E36">
              <w:rPr>
                <w:lang w:val="ru-RU"/>
              </w:rPr>
              <w:t>","</w:t>
            </w:r>
            <w:r w:rsidRPr="00610B7B">
              <w:t>Treatment</w:t>
            </w:r>
            <w:r w:rsidRPr="007C6E36">
              <w:rPr>
                <w:lang w:val="ru-RU"/>
              </w:rPr>
              <w:t>_</w:t>
            </w:r>
            <w:r w:rsidRPr="00610B7B">
              <w:t>Access</w:t>
            </w:r>
            <w:r w:rsidRPr="007C6E36">
              <w:rPr>
                <w:lang w:val="ru-RU"/>
              </w:rPr>
              <w:t>","</w:t>
            </w:r>
            <w:r w:rsidRPr="00610B7B">
              <w:t>Clinical</w:t>
            </w:r>
            <w:r w:rsidRPr="007C6E36">
              <w:rPr>
                <w:lang w:val="ru-RU"/>
              </w:rPr>
              <w:t>_</w:t>
            </w:r>
            <w:r w:rsidRPr="00610B7B">
              <w:t>Trial</w:t>
            </w:r>
            <w:r w:rsidRPr="007C6E36">
              <w:rPr>
                <w:lang w:val="ru-RU"/>
              </w:rPr>
              <w:t>_</w:t>
            </w:r>
            <w:r w:rsidRPr="00610B7B">
              <w:t>Access</w:t>
            </w:r>
            <w:r w:rsidRPr="007C6E36">
              <w:rPr>
                <w:lang w:val="ru-RU"/>
              </w:rPr>
              <w:t>","</w:t>
            </w:r>
            <w:r w:rsidRPr="00610B7B">
              <w:t>Language</w:t>
            </w:r>
            <w:r w:rsidRPr="007C6E36">
              <w:rPr>
                <w:lang w:val="ru-RU"/>
              </w:rPr>
              <w:t>_</w:t>
            </w:r>
            <w:r w:rsidRPr="00610B7B">
              <w:t>Barrier</w:t>
            </w:r>
            <w:r w:rsidRPr="007C6E36">
              <w:rPr>
                <w:lang w:val="ru-RU"/>
              </w:rPr>
              <w:t>","</w:t>
            </w:r>
            <w:r w:rsidRPr="00610B7B">
              <w:t>Mortality</w:t>
            </w:r>
            <w:r w:rsidRPr="007C6E36">
              <w:rPr>
                <w:lang w:val="ru-RU"/>
              </w:rPr>
              <w:t>_</w:t>
            </w:r>
            <w:r w:rsidRPr="00610B7B">
              <w:t>Risk</w:t>
            </w:r>
            <w:r w:rsidRPr="007C6E36">
              <w:rPr>
                <w:lang w:val="ru-RU"/>
              </w:rPr>
              <w:t>","5_</w:t>
            </w:r>
            <w:r w:rsidRPr="00610B7B">
              <w:t>Year</w:t>
            </w:r>
            <w:r w:rsidRPr="007C6E36">
              <w:rPr>
                <w:lang w:val="ru-RU"/>
              </w:rPr>
              <w:t>_</w:t>
            </w:r>
            <w:r w:rsidRPr="00610B7B">
              <w:t>Survival</w:t>
            </w:r>
            <w:r w:rsidRPr="007C6E36">
              <w:rPr>
                <w:lang w:val="ru-RU"/>
              </w:rPr>
              <w:t>_</w:t>
            </w:r>
            <w:r w:rsidRPr="00610B7B">
              <w:t>Probability</w:t>
            </w:r>
            <w:r w:rsidRPr="007C6E36">
              <w:rPr>
                <w:lang w:val="ru-RU"/>
              </w:rPr>
              <w:t>","</w:t>
            </w:r>
            <w:r w:rsidRPr="00610B7B">
              <w:t>Delay</w:t>
            </w:r>
            <w:r w:rsidRPr="007C6E36">
              <w:rPr>
                <w:lang w:val="ru-RU"/>
              </w:rPr>
              <w:t>_</w:t>
            </w:r>
            <w:r w:rsidRPr="00610B7B">
              <w:t>in</w:t>
            </w:r>
            <w:r w:rsidRPr="007C6E36">
              <w:rPr>
                <w:lang w:val="ru-RU"/>
              </w:rPr>
              <w:t>_</w:t>
            </w:r>
            <w:r w:rsidRPr="00610B7B">
              <w:t>Diagnosis</w:t>
            </w:r>
            <w:r w:rsidRPr="007C6E36">
              <w:rPr>
                <w:lang w:val="ru-RU"/>
              </w:rPr>
              <w:t>","</w:t>
            </w:r>
            <w:r w:rsidRPr="00610B7B">
              <w:t>Family</w:t>
            </w:r>
            <w:r w:rsidRPr="007C6E36">
              <w:rPr>
                <w:lang w:val="ru-RU"/>
              </w:rPr>
              <w:t>_</w:t>
            </w:r>
            <w:r w:rsidRPr="00610B7B">
              <w:t>History</w:t>
            </w:r>
            <w:r w:rsidRPr="007C6E36">
              <w:rPr>
                <w:lang w:val="ru-RU"/>
              </w:rPr>
              <w:t>","</w:t>
            </w:r>
            <w:r w:rsidRPr="00610B7B">
              <w:t>Indoor</w:t>
            </w:r>
            <w:r w:rsidRPr="007C6E36">
              <w:rPr>
                <w:lang w:val="ru-RU"/>
              </w:rPr>
              <w:t>_</w:t>
            </w:r>
            <w:r w:rsidRPr="00610B7B">
              <w:t>Smoke</w:t>
            </w:r>
            <w:r w:rsidRPr="007C6E36">
              <w:rPr>
                <w:lang w:val="ru-RU"/>
              </w:rPr>
              <w:t>_</w:t>
            </w:r>
            <w:r w:rsidRPr="00610B7B">
              <w:t>Exposure</w:t>
            </w:r>
            <w:r w:rsidRPr="007C6E36">
              <w:rPr>
                <w:lang w:val="ru-RU"/>
              </w:rPr>
              <w:t>","</w:t>
            </w:r>
            <w:r w:rsidRPr="00610B7B">
              <w:t>Tobacco</w:t>
            </w:r>
            <w:r w:rsidRPr="007C6E36">
              <w:rPr>
                <w:lang w:val="ru-RU"/>
              </w:rPr>
              <w:t>_</w:t>
            </w:r>
            <w:r w:rsidRPr="00610B7B">
              <w:t>Marketing</w:t>
            </w:r>
            <w:r w:rsidRPr="007C6E36">
              <w:rPr>
                <w:lang w:val="ru-RU"/>
              </w:rPr>
              <w:t>_</w:t>
            </w:r>
            <w:r w:rsidRPr="00610B7B">
              <w:t>Exposure</w:t>
            </w:r>
            <w:r w:rsidRPr="007C6E36">
              <w:rPr>
                <w:lang w:val="ru-RU"/>
              </w:rPr>
              <w:t>","</w:t>
            </w:r>
            <w:r w:rsidRPr="00610B7B">
              <w:t>Final</w:t>
            </w:r>
            <w:r w:rsidRPr="007C6E36">
              <w:rPr>
                <w:lang w:val="ru-RU"/>
              </w:rPr>
              <w:t>_</w:t>
            </w:r>
            <w:r w:rsidRPr="00610B7B">
              <w:t>Prediction</w:t>
            </w:r>
            <w:r w:rsidRPr="007C6E36">
              <w:rPr>
                <w:lang w:val="ru-RU"/>
              </w:rPr>
              <w:t>"]</w:t>
            </w:r>
            <w:r w:rsidRPr="007C6E36">
              <w:rPr>
                <w:lang w:val="ru-RU"/>
              </w:rPr>
              <w:br/>
            </w:r>
            <w:r w:rsidRPr="007C6E36">
              <w:rPr>
                <w:lang w:val="ru-RU"/>
              </w:rPr>
              <w:br/>
              <w:t># Параметры доступа к БД</w:t>
            </w:r>
            <w:r w:rsidRPr="007C6E36">
              <w:rPr>
                <w:lang w:val="ru-RU"/>
              </w:rPr>
              <w:br/>
            </w:r>
            <w:r w:rsidRPr="00610B7B">
              <w:t>host</w:t>
            </w:r>
            <w:r w:rsidRPr="007C6E36">
              <w:rPr>
                <w:lang w:val="ru-RU"/>
              </w:rPr>
              <w:t xml:space="preserve"> = "</w:t>
            </w:r>
            <w:r w:rsidRPr="00610B7B">
              <w:t>localhost</w:t>
            </w:r>
            <w:r w:rsidRPr="007C6E36">
              <w:rPr>
                <w:lang w:val="ru-RU"/>
              </w:rPr>
              <w:t>"</w:t>
            </w:r>
            <w:r w:rsidRPr="007C6E36">
              <w:rPr>
                <w:lang w:val="ru-RU"/>
              </w:rPr>
              <w:br/>
            </w:r>
            <w:r w:rsidRPr="00610B7B">
              <w:t>port</w:t>
            </w:r>
            <w:r w:rsidRPr="007C6E36">
              <w:rPr>
                <w:lang w:val="ru-RU"/>
              </w:rPr>
              <w:t xml:space="preserve"> = 3306</w:t>
            </w:r>
            <w:r w:rsidRPr="007C6E36">
              <w:rPr>
                <w:lang w:val="ru-RU"/>
              </w:rPr>
              <w:br/>
            </w:r>
            <w:r w:rsidRPr="00610B7B">
              <w:t>user</w:t>
            </w:r>
            <w:r w:rsidRPr="007C6E36">
              <w:rPr>
                <w:lang w:val="ru-RU"/>
              </w:rPr>
              <w:t xml:space="preserve"> = "</w:t>
            </w:r>
            <w:r w:rsidRPr="00610B7B">
              <w:t>root</w:t>
            </w:r>
            <w:r w:rsidRPr="007C6E36">
              <w:rPr>
                <w:lang w:val="ru-RU"/>
              </w:rPr>
              <w:t>"</w:t>
            </w:r>
            <w:r w:rsidRPr="007C6E36">
              <w:rPr>
                <w:lang w:val="ru-RU"/>
              </w:rPr>
              <w:br/>
            </w:r>
            <w:r w:rsidRPr="00610B7B">
              <w:t>password</w:t>
            </w:r>
            <w:r w:rsidRPr="007C6E36">
              <w:rPr>
                <w:lang w:val="ru-RU"/>
              </w:rPr>
              <w:t xml:space="preserve"> = "</w:t>
            </w:r>
            <w:r w:rsidRPr="00610B7B">
              <w:t>root</w:t>
            </w:r>
            <w:r w:rsidRPr="007C6E36">
              <w:rPr>
                <w:lang w:val="ru-RU"/>
              </w:rPr>
              <w:t>"</w:t>
            </w:r>
            <w:r w:rsidRPr="007C6E36">
              <w:rPr>
                <w:lang w:val="ru-RU"/>
              </w:rPr>
              <w:br/>
            </w:r>
            <w:r w:rsidRPr="00610B7B">
              <w:t>database</w:t>
            </w:r>
            <w:r w:rsidRPr="007C6E36">
              <w:rPr>
                <w:lang w:val="ru-RU"/>
              </w:rPr>
              <w:t xml:space="preserve"> = "</w:t>
            </w:r>
            <w:proofErr w:type="spellStart"/>
            <w:r w:rsidRPr="00610B7B">
              <w:t>mydb</w:t>
            </w:r>
            <w:proofErr w:type="spellEnd"/>
            <w:r w:rsidRPr="007C6E36">
              <w:rPr>
                <w:lang w:val="ru-RU"/>
              </w:rPr>
              <w:t>"</w:t>
            </w:r>
            <w:r w:rsidRPr="007C6E36">
              <w:rPr>
                <w:lang w:val="ru-RU"/>
              </w:rPr>
              <w:br/>
              <w:t># Подключение к БД</w:t>
            </w:r>
            <w:r w:rsidRPr="007C6E36">
              <w:rPr>
                <w:lang w:val="ru-RU"/>
              </w:rPr>
              <w:br/>
            </w:r>
            <w:proofErr w:type="spellStart"/>
            <w:r w:rsidRPr="00610B7B">
              <w:t>cnx</w:t>
            </w:r>
            <w:proofErr w:type="spellEnd"/>
            <w:r w:rsidRPr="007C6E36">
              <w:rPr>
                <w:lang w:val="ru-RU"/>
              </w:rPr>
              <w:t xml:space="preserve"> = </w:t>
            </w:r>
            <w:proofErr w:type="spellStart"/>
            <w:r w:rsidRPr="00610B7B">
              <w:t>mysql</w:t>
            </w:r>
            <w:proofErr w:type="spellEnd"/>
            <w:r w:rsidRPr="007C6E36">
              <w:rPr>
                <w:lang w:val="ru-RU"/>
              </w:rPr>
              <w:t>.</w:t>
            </w:r>
            <w:r w:rsidRPr="00610B7B">
              <w:t>connector</w:t>
            </w:r>
            <w:r w:rsidRPr="007C6E36">
              <w:rPr>
                <w:lang w:val="ru-RU"/>
              </w:rPr>
              <w:t>.</w:t>
            </w:r>
            <w:r w:rsidRPr="00610B7B">
              <w:t>connect</w:t>
            </w:r>
            <w:r w:rsidRPr="007C6E36">
              <w:rPr>
                <w:lang w:val="ru-RU"/>
              </w:rPr>
              <w:t>(</w:t>
            </w:r>
            <w:r w:rsidRPr="007C6E36">
              <w:rPr>
                <w:lang w:val="ru-RU"/>
              </w:rPr>
              <w:br/>
              <w:t xml:space="preserve">        </w:t>
            </w:r>
            <w:r w:rsidRPr="00610B7B">
              <w:t>host</w:t>
            </w:r>
            <w:r w:rsidRPr="007C6E36">
              <w:rPr>
                <w:lang w:val="ru-RU"/>
              </w:rPr>
              <w:t>=</w:t>
            </w:r>
            <w:r w:rsidRPr="00610B7B">
              <w:t>host</w:t>
            </w:r>
            <w:r w:rsidRPr="007C6E36">
              <w:rPr>
                <w:lang w:val="ru-RU"/>
              </w:rPr>
              <w:t>,</w:t>
            </w:r>
            <w:r w:rsidRPr="007C6E36">
              <w:rPr>
                <w:lang w:val="ru-RU"/>
              </w:rPr>
              <w:br/>
              <w:t xml:space="preserve">        </w:t>
            </w:r>
            <w:r w:rsidRPr="00610B7B">
              <w:t>port</w:t>
            </w:r>
            <w:r w:rsidRPr="007C6E36">
              <w:rPr>
                <w:lang w:val="ru-RU"/>
              </w:rPr>
              <w:t>=</w:t>
            </w:r>
            <w:r w:rsidRPr="00610B7B">
              <w:t>port</w:t>
            </w:r>
            <w:r w:rsidRPr="007C6E36">
              <w:rPr>
                <w:lang w:val="ru-RU"/>
              </w:rPr>
              <w:t>,</w:t>
            </w:r>
            <w:r w:rsidRPr="007C6E36">
              <w:rPr>
                <w:lang w:val="ru-RU"/>
              </w:rPr>
              <w:br/>
              <w:t xml:space="preserve">        </w:t>
            </w:r>
            <w:r w:rsidRPr="00610B7B">
              <w:t>user</w:t>
            </w:r>
            <w:r w:rsidRPr="007C6E36">
              <w:rPr>
                <w:lang w:val="ru-RU"/>
              </w:rPr>
              <w:t>=</w:t>
            </w:r>
            <w:r w:rsidRPr="00610B7B">
              <w:t>user</w:t>
            </w:r>
            <w:r w:rsidRPr="007C6E36">
              <w:rPr>
                <w:lang w:val="ru-RU"/>
              </w:rPr>
              <w:t>,</w:t>
            </w:r>
            <w:r w:rsidRPr="007C6E36">
              <w:rPr>
                <w:lang w:val="ru-RU"/>
              </w:rPr>
              <w:br/>
              <w:t xml:space="preserve">        </w:t>
            </w:r>
            <w:r w:rsidRPr="00610B7B">
              <w:t>password</w:t>
            </w:r>
            <w:r w:rsidRPr="007C6E36">
              <w:rPr>
                <w:lang w:val="ru-RU"/>
              </w:rPr>
              <w:t>=</w:t>
            </w:r>
            <w:r w:rsidRPr="00610B7B">
              <w:t>password</w:t>
            </w:r>
            <w:r w:rsidRPr="007C6E36">
              <w:rPr>
                <w:lang w:val="ru-RU"/>
              </w:rPr>
              <w:t>,</w:t>
            </w:r>
            <w:r w:rsidRPr="007C6E36">
              <w:rPr>
                <w:lang w:val="ru-RU"/>
              </w:rPr>
              <w:br/>
              <w:t xml:space="preserve">        </w:t>
            </w:r>
            <w:r w:rsidRPr="00610B7B">
              <w:t>database</w:t>
            </w:r>
            <w:r w:rsidRPr="007C6E36">
              <w:rPr>
                <w:lang w:val="ru-RU"/>
              </w:rPr>
              <w:t>=</w:t>
            </w:r>
            <w:r w:rsidRPr="00610B7B">
              <w:t>database</w:t>
            </w:r>
            <w:r w:rsidRPr="007C6E36">
              <w:rPr>
                <w:lang w:val="ru-RU"/>
              </w:rPr>
              <w:br/>
              <w:t xml:space="preserve">    )</w:t>
            </w:r>
            <w:r w:rsidRPr="007C6E36">
              <w:rPr>
                <w:lang w:val="ru-RU"/>
              </w:rPr>
              <w:br/>
            </w:r>
            <w:r w:rsidRPr="007C6E36">
              <w:rPr>
                <w:lang w:val="ru-RU"/>
              </w:rPr>
              <w:br/>
              <w:t># Параметры для первичной очистки данных</w:t>
            </w:r>
            <w:r w:rsidRPr="007C6E36">
              <w:rPr>
                <w:lang w:val="ru-RU"/>
              </w:rPr>
              <w:br/>
              <w:t xml:space="preserve"># </w:t>
            </w:r>
            <w:proofErr w:type="spellStart"/>
            <w:r w:rsidRPr="007C6E36">
              <w:rPr>
                <w:lang w:val="ru-RU"/>
              </w:rPr>
              <w:t>Диапозон</w:t>
            </w:r>
            <w:proofErr w:type="spellEnd"/>
            <w:r w:rsidRPr="007C6E36">
              <w:rPr>
                <w:lang w:val="ru-RU"/>
              </w:rPr>
              <w:t xml:space="preserve"> лет</w:t>
            </w:r>
            <w:r w:rsidRPr="007C6E36">
              <w:rPr>
                <w:lang w:val="ru-RU"/>
              </w:rPr>
              <w:br/>
            </w:r>
            <w:r w:rsidRPr="00610B7B">
              <w:t>max</w:t>
            </w:r>
            <w:r w:rsidRPr="007C6E36">
              <w:rPr>
                <w:lang w:val="ru-RU"/>
              </w:rPr>
              <w:t>_</w:t>
            </w:r>
            <w:r w:rsidRPr="00610B7B">
              <w:t>year</w:t>
            </w:r>
            <w:r w:rsidRPr="007C6E36">
              <w:rPr>
                <w:lang w:val="ru-RU"/>
              </w:rPr>
              <w:t xml:space="preserve"> = 90</w:t>
            </w:r>
            <w:r w:rsidRPr="007C6E36">
              <w:rPr>
                <w:lang w:val="ru-RU"/>
              </w:rPr>
              <w:br/>
            </w:r>
            <w:r w:rsidRPr="00610B7B">
              <w:t>min</w:t>
            </w:r>
            <w:r w:rsidRPr="007C6E36">
              <w:rPr>
                <w:lang w:val="ru-RU"/>
              </w:rPr>
              <w:t>_</w:t>
            </w:r>
            <w:r w:rsidRPr="00610B7B">
              <w:t>year</w:t>
            </w:r>
            <w:r w:rsidRPr="007C6E36">
              <w:rPr>
                <w:lang w:val="ru-RU"/>
              </w:rPr>
              <w:t xml:space="preserve"> = 30</w:t>
            </w:r>
            <w:r w:rsidRPr="007C6E36">
              <w:rPr>
                <w:lang w:val="ru-RU"/>
              </w:rPr>
              <w:br/>
            </w:r>
            <w:r w:rsidRPr="007C6E36">
              <w:rPr>
                <w:lang w:val="ru-RU"/>
              </w:rPr>
              <w:br/>
              <w:t># Риск смерти и риск выживания в течении 5 лет (Проценты от 0 до 1)</w:t>
            </w:r>
            <w:r w:rsidRPr="007C6E36">
              <w:rPr>
                <w:lang w:val="ru-RU"/>
              </w:rPr>
              <w:br/>
            </w:r>
            <w:r w:rsidRPr="00610B7B">
              <w:t>risk</w:t>
            </w:r>
            <w:r w:rsidRPr="007C6E36">
              <w:rPr>
                <w:lang w:val="ru-RU"/>
              </w:rPr>
              <w:t>_</w:t>
            </w:r>
            <w:r w:rsidRPr="00610B7B">
              <w:t>of</w:t>
            </w:r>
            <w:r w:rsidRPr="007C6E36">
              <w:rPr>
                <w:lang w:val="ru-RU"/>
              </w:rPr>
              <w:t>_</w:t>
            </w:r>
            <w:r w:rsidRPr="00610B7B">
              <w:t>death</w:t>
            </w:r>
            <w:r w:rsidRPr="007C6E36">
              <w:rPr>
                <w:lang w:val="ru-RU"/>
              </w:rPr>
              <w:t>_</w:t>
            </w:r>
            <w:r w:rsidRPr="00610B7B">
              <w:t>max</w:t>
            </w:r>
            <w:r w:rsidRPr="007C6E36">
              <w:rPr>
                <w:lang w:val="ru-RU"/>
              </w:rPr>
              <w:t xml:space="preserve"> = 1.0</w:t>
            </w:r>
            <w:r w:rsidRPr="007C6E36">
              <w:rPr>
                <w:lang w:val="ru-RU"/>
              </w:rPr>
              <w:br/>
            </w:r>
            <w:r w:rsidRPr="00610B7B">
              <w:t>risk</w:t>
            </w:r>
            <w:r w:rsidRPr="007C6E36">
              <w:rPr>
                <w:lang w:val="ru-RU"/>
              </w:rPr>
              <w:t>_</w:t>
            </w:r>
            <w:r w:rsidRPr="00610B7B">
              <w:t>of</w:t>
            </w:r>
            <w:r w:rsidRPr="007C6E36">
              <w:rPr>
                <w:lang w:val="ru-RU"/>
              </w:rPr>
              <w:t>_</w:t>
            </w:r>
            <w:r w:rsidRPr="00610B7B">
              <w:t>death</w:t>
            </w:r>
            <w:r w:rsidRPr="007C6E36">
              <w:rPr>
                <w:lang w:val="ru-RU"/>
              </w:rPr>
              <w:t>_</w:t>
            </w:r>
            <w:r w:rsidRPr="00610B7B">
              <w:t>min</w:t>
            </w:r>
            <w:r w:rsidRPr="007C6E36">
              <w:rPr>
                <w:lang w:val="ru-RU"/>
              </w:rPr>
              <w:t xml:space="preserve"> = 0.0</w:t>
            </w:r>
            <w:r w:rsidRPr="007C6E36">
              <w:rPr>
                <w:lang w:val="ru-RU"/>
              </w:rPr>
              <w:br/>
            </w:r>
            <w:r w:rsidRPr="007C6E36">
              <w:rPr>
                <w:lang w:val="ru-RU"/>
              </w:rPr>
              <w:br/>
            </w:r>
            <w:r w:rsidRPr="007C6E36">
              <w:rPr>
                <w:lang w:val="ru-RU"/>
              </w:rPr>
              <w:br/>
              <w:t># Нейронные сети</w:t>
            </w:r>
            <w:r w:rsidRPr="007C6E36">
              <w:rPr>
                <w:lang w:val="ru-RU"/>
              </w:rPr>
              <w:br/>
            </w:r>
            <w:r w:rsidRPr="00610B7B">
              <w:t>g</w:t>
            </w:r>
            <w:r w:rsidRPr="007C6E36">
              <w:rPr>
                <w:lang w:val="ru-RU"/>
              </w:rPr>
              <w:t>_</w:t>
            </w:r>
            <w:r w:rsidRPr="00610B7B">
              <w:t>model</w:t>
            </w:r>
            <w:r w:rsidRPr="007C6E36">
              <w:rPr>
                <w:lang w:val="ru-RU"/>
              </w:rPr>
              <w:t>_</w:t>
            </w:r>
            <w:r w:rsidRPr="00610B7B">
              <w:t>pipeline</w:t>
            </w:r>
            <w:r w:rsidRPr="007C6E36">
              <w:rPr>
                <w:lang w:val="ru-RU"/>
              </w:rPr>
              <w:t>_</w:t>
            </w:r>
            <w:r w:rsidRPr="00610B7B">
              <w:t>presence</w:t>
            </w:r>
            <w:r w:rsidRPr="007C6E36">
              <w:rPr>
                <w:lang w:val="ru-RU"/>
              </w:rPr>
              <w:t>_</w:t>
            </w:r>
            <w:r w:rsidRPr="00610B7B">
              <w:t>cancer</w:t>
            </w:r>
            <w:r w:rsidRPr="007C6E36">
              <w:rPr>
                <w:lang w:val="ru-RU"/>
              </w:rPr>
              <w:t xml:space="preserve"> = 0</w:t>
            </w:r>
            <w:r w:rsidRPr="007C6E36">
              <w:rPr>
                <w:lang w:val="ru-RU"/>
              </w:rPr>
              <w:br/>
            </w:r>
            <w:r w:rsidRPr="00610B7B">
              <w:t>g</w:t>
            </w:r>
            <w:r w:rsidRPr="007C6E36">
              <w:rPr>
                <w:lang w:val="ru-RU"/>
              </w:rPr>
              <w:t>_</w:t>
            </w:r>
            <w:r w:rsidRPr="00610B7B">
              <w:t>risk</w:t>
            </w:r>
            <w:r w:rsidRPr="007C6E36">
              <w:rPr>
                <w:lang w:val="ru-RU"/>
              </w:rPr>
              <w:t>_</w:t>
            </w:r>
            <w:r w:rsidRPr="00610B7B">
              <w:t>model</w:t>
            </w:r>
            <w:r w:rsidRPr="007C6E36">
              <w:rPr>
                <w:lang w:val="ru-RU"/>
              </w:rPr>
              <w:t xml:space="preserve"> = 0</w:t>
            </w:r>
            <w:r w:rsidRPr="007C6E36">
              <w:rPr>
                <w:lang w:val="ru-RU"/>
              </w:rPr>
              <w:br/>
            </w:r>
            <w:r w:rsidRPr="00610B7B">
              <w:t>g</w:t>
            </w:r>
            <w:r w:rsidRPr="007C6E36">
              <w:rPr>
                <w:lang w:val="ru-RU"/>
              </w:rPr>
              <w:t>_</w:t>
            </w:r>
            <w:r w:rsidRPr="00610B7B">
              <w:t>survival</w:t>
            </w:r>
            <w:r w:rsidRPr="007C6E36">
              <w:rPr>
                <w:lang w:val="ru-RU"/>
              </w:rPr>
              <w:t>_</w:t>
            </w:r>
            <w:r w:rsidRPr="00610B7B">
              <w:t>model</w:t>
            </w:r>
            <w:r w:rsidRPr="007C6E36">
              <w:rPr>
                <w:lang w:val="ru-RU"/>
              </w:rPr>
              <w:t xml:space="preserve"> = 0</w:t>
            </w:r>
            <w:r w:rsidRPr="007C6E36">
              <w:rPr>
                <w:lang w:val="ru-RU"/>
              </w:rPr>
              <w:br/>
            </w:r>
            <w:r w:rsidRPr="00610B7B">
              <w:t>g</w:t>
            </w:r>
            <w:r w:rsidRPr="007C6E36">
              <w:rPr>
                <w:lang w:val="ru-RU"/>
              </w:rPr>
              <w:t>_</w:t>
            </w:r>
            <w:r w:rsidRPr="00610B7B">
              <w:t>cancer</w:t>
            </w:r>
            <w:r w:rsidRPr="007C6E36">
              <w:rPr>
                <w:lang w:val="ru-RU"/>
              </w:rPr>
              <w:t>_</w:t>
            </w:r>
            <w:r w:rsidRPr="00610B7B">
              <w:t>model</w:t>
            </w:r>
            <w:r w:rsidRPr="007C6E36">
              <w:rPr>
                <w:lang w:val="ru-RU"/>
              </w:rPr>
              <w:t xml:space="preserve"> = 0</w:t>
            </w:r>
            <w:r w:rsidRPr="007C6E36">
              <w:rPr>
                <w:lang w:val="ru-RU"/>
              </w:rPr>
              <w:br/>
            </w:r>
            <w:r w:rsidRPr="00610B7B">
              <w:t>g</w:t>
            </w:r>
            <w:r w:rsidRPr="007C6E36">
              <w:rPr>
                <w:lang w:val="ru-RU"/>
              </w:rPr>
              <w:t>_</w:t>
            </w:r>
            <w:r w:rsidRPr="00610B7B">
              <w:t>mutation</w:t>
            </w:r>
            <w:r w:rsidRPr="007C6E36">
              <w:rPr>
                <w:lang w:val="ru-RU"/>
              </w:rPr>
              <w:t>_</w:t>
            </w:r>
            <w:r w:rsidRPr="00610B7B">
              <w:t>model</w:t>
            </w:r>
            <w:r w:rsidRPr="007C6E36">
              <w:rPr>
                <w:lang w:val="ru-RU"/>
              </w:rPr>
              <w:t xml:space="preserve"> = 0</w:t>
            </w:r>
            <w:r w:rsidRPr="007C6E36">
              <w:rPr>
                <w:lang w:val="ru-RU"/>
              </w:rPr>
              <w:br/>
            </w:r>
          </w:p>
          <w:p w14:paraId="5BDE5A9F" w14:textId="7BD9E6F7" w:rsidR="00BE4378" w:rsidRPr="007C6E36" w:rsidRDefault="00610B7B" w:rsidP="00610B7B">
            <w:pPr>
              <w:pStyle w:val="afff3"/>
              <w:rPr>
                <w:lang w:val="ru-RU"/>
              </w:rPr>
            </w:pPr>
            <w:r w:rsidRPr="007C6E36">
              <w:rPr>
                <w:lang w:val="ru-RU"/>
              </w:rPr>
              <w:t xml:space="preserve"># </w:t>
            </w:r>
            <w:r w:rsidRPr="00610B7B">
              <w:rPr>
                <w:lang w:val="ru-RU"/>
              </w:rPr>
              <w:t>Ссылка</w:t>
            </w:r>
            <w:r w:rsidRPr="007C6E36">
              <w:rPr>
                <w:lang w:val="ru-RU"/>
              </w:rPr>
              <w:t xml:space="preserve"> </w:t>
            </w:r>
            <w:r w:rsidRPr="00610B7B">
              <w:rPr>
                <w:lang w:val="ru-RU"/>
              </w:rPr>
              <w:t>на</w:t>
            </w:r>
            <w:r w:rsidRPr="007C6E36">
              <w:rPr>
                <w:lang w:val="ru-RU"/>
              </w:rPr>
              <w:t xml:space="preserve"> </w:t>
            </w:r>
            <w:r w:rsidRPr="00610B7B">
              <w:rPr>
                <w:lang w:val="ru-RU"/>
              </w:rPr>
              <w:t>папку</w:t>
            </w:r>
            <w:r w:rsidRPr="007C6E36">
              <w:rPr>
                <w:lang w:val="ru-RU"/>
              </w:rPr>
              <w:t xml:space="preserve"> </w:t>
            </w:r>
            <w:r w:rsidRPr="00610B7B">
              <w:rPr>
                <w:lang w:val="ru-RU"/>
              </w:rPr>
              <w:t>со</w:t>
            </w:r>
            <w:r w:rsidRPr="007C6E36">
              <w:rPr>
                <w:lang w:val="ru-RU"/>
              </w:rPr>
              <w:t xml:space="preserve"> </w:t>
            </w:r>
            <w:r w:rsidRPr="00610B7B">
              <w:rPr>
                <w:lang w:val="ru-RU"/>
              </w:rPr>
              <w:t>статьями</w:t>
            </w:r>
            <w:r w:rsidRPr="007C6E36">
              <w:rPr>
                <w:lang w:val="ru-RU"/>
              </w:rPr>
              <w:br/>
            </w:r>
            <w:r w:rsidRPr="00610B7B">
              <w:t>g</w:t>
            </w:r>
            <w:r w:rsidRPr="007C6E36">
              <w:rPr>
                <w:lang w:val="ru-RU"/>
              </w:rPr>
              <w:t>_</w:t>
            </w:r>
            <w:r w:rsidRPr="00610B7B">
              <w:t>link</w:t>
            </w:r>
            <w:r w:rsidRPr="007C6E36">
              <w:rPr>
                <w:lang w:val="ru-RU"/>
              </w:rPr>
              <w:t>_</w:t>
            </w:r>
            <w:r w:rsidRPr="00610B7B">
              <w:t>papers</w:t>
            </w:r>
            <w:r w:rsidRPr="007C6E36">
              <w:rPr>
                <w:lang w:val="ru-RU"/>
              </w:rPr>
              <w:t>_</w:t>
            </w:r>
            <w:r w:rsidRPr="00610B7B">
              <w:t>folder</w:t>
            </w:r>
            <w:r w:rsidRPr="007C6E36">
              <w:rPr>
                <w:lang w:val="ru-RU"/>
              </w:rPr>
              <w:t xml:space="preserve"> = </w:t>
            </w:r>
            <w:r w:rsidRPr="00610B7B">
              <w:t>r</w:t>
            </w:r>
            <w:r w:rsidRPr="007C6E36">
              <w:rPr>
                <w:lang w:val="ru-RU"/>
              </w:rPr>
              <w:t>"</w:t>
            </w:r>
            <w:r w:rsidRPr="00610B7B">
              <w:t>C</w:t>
            </w:r>
            <w:r w:rsidRPr="007C6E36">
              <w:rPr>
                <w:lang w:val="ru-RU"/>
              </w:rPr>
              <w:t>:\</w:t>
            </w:r>
            <w:r w:rsidRPr="00610B7B">
              <w:t>Users</w:t>
            </w:r>
            <w:r w:rsidRPr="007C6E36">
              <w:rPr>
                <w:lang w:val="ru-RU"/>
              </w:rPr>
              <w:t>\</w:t>
            </w:r>
            <w:proofErr w:type="spellStart"/>
            <w:r w:rsidRPr="00610B7B">
              <w:t>aleks</w:t>
            </w:r>
            <w:proofErr w:type="spellEnd"/>
            <w:r w:rsidRPr="007C6E36">
              <w:rPr>
                <w:lang w:val="ru-RU"/>
              </w:rPr>
              <w:t>\</w:t>
            </w:r>
            <w:r w:rsidRPr="00610B7B">
              <w:t>Desktop</w:t>
            </w:r>
            <w:r w:rsidRPr="007C6E36">
              <w:rPr>
                <w:lang w:val="ru-RU"/>
              </w:rPr>
              <w:t>\</w:t>
            </w:r>
            <w:r w:rsidRPr="00610B7B">
              <w:rPr>
                <w:lang w:val="ru-RU"/>
              </w:rPr>
              <w:t>ВКР</w:t>
            </w:r>
            <w:r w:rsidRPr="007C6E36">
              <w:rPr>
                <w:lang w:val="ru-RU"/>
              </w:rPr>
              <w:t>\</w:t>
            </w:r>
            <w:r w:rsidRPr="00610B7B">
              <w:rPr>
                <w:lang w:val="ru-RU"/>
              </w:rPr>
              <w:t>Программа</w:t>
            </w:r>
            <w:r w:rsidRPr="007C6E36">
              <w:rPr>
                <w:lang w:val="ru-RU"/>
              </w:rPr>
              <w:t>\</w:t>
            </w:r>
            <w:r w:rsidRPr="00610B7B">
              <w:rPr>
                <w:lang w:val="ru-RU"/>
              </w:rPr>
              <w:t>Данные</w:t>
            </w:r>
            <w:r w:rsidRPr="007C6E36">
              <w:rPr>
                <w:lang w:val="ru-RU"/>
              </w:rPr>
              <w:t>\</w:t>
            </w:r>
            <w:r w:rsidRPr="00610B7B">
              <w:rPr>
                <w:lang w:val="ru-RU"/>
              </w:rPr>
              <w:t>Локальные</w:t>
            </w:r>
            <w:r w:rsidRPr="007C6E36">
              <w:rPr>
                <w:lang w:val="ru-RU"/>
              </w:rPr>
              <w:t>\</w:t>
            </w:r>
            <w:r w:rsidRPr="00610B7B">
              <w:rPr>
                <w:lang w:val="ru-RU"/>
              </w:rPr>
              <w:t>Статьи</w:t>
            </w:r>
            <w:r w:rsidRPr="007C6E36">
              <w:rPr>
                <w:lang w:val="ru-RU"/>
              </w:rPr>
              <w:t>"</w:t>
            </w:r>
            <w:r w:rsidRPr="007C6E36">
              <w:rPr>
                <w:lang w:val="ru-RU"/>
              </w:rPr>
              <w:br/>
            </w:r>
            <w:r w:rsidRPr="00610B7B">
              <w:t>g</w:t>
            </w:r>
            <w:r w:rsidRPr="007C6E36">
              <w:rPr>
                <w:lang w:val="ru-RU"/>
              </w:rPr>
              <w:t>_</w:t>
            </w:r>
            <w:r w:rsidRPr="00610B7B">
              <w:t>name</w:t>
            </w:r>
            <w:r w:rsidRPr="007C6E36">
              <w:rPr>
                <w:lang w:val="ru-RU"/>
              </w:rPr>
              <w:t>_</w:t>
            </w:r>
            <w:r w:rsidRPr="00610B7B">
              <w:t>file</w:t>
            </w:r>
            <w:r w:rsidRPr="007C6E36">
              <w:rPr>
                <w:lang w:val="ru-RU"/>
              </w:rPr>
              <w:t>_</w:t>
            </w:r>
            <w:r w:rsidRPr="00610B7B">
              <w:t>catalog</w:t>
            </w:r>
            <w:r w:rsidRPr="007C6E36">
              <w:rPr>
                <w:lang w:val="ru-RU"/>
              </w:rPr>
              <w:t xml:space="preserve"> = </w:t>
            </w:r>
            <w:r w:rsidRPr="00610B7B">
              <w:t>r</w:t>
            </w:r>
            <w:r w:rsidRPr="007C6E36">
              <w:rPr>
                <w:lang w:val="ru-RU"/>
              </w:rPr>
              <w:t>"</w:t>
            </w:r>
            <w:r w:rsidRPr="00610B7B">
              <w:t>list</w:t>
            </w:r>
            <w:r w:rsidRPr="007C6E36">
              <w:rPr>
                <w:lang w:val="ru-RU"/>
              </w:rPr>
              <w:t>_</w:t>
            </w:r>
            <w:r w:rsidRPr="00610B7B">
              <w:t>of</w:t>
            </w:r>
            <w:r w:rsidRPr="007C6E36">
              <w:rPr>
                <w:lang w:val="ru-RU"/>
              </w:rPr>
              <w:t>_</w:t>
            </w:r>
            <w:r w:rsidRPr="00610B7B">
              <w:t>scientific</w:t>
            </w:r>
            <w:r w:rsidRPr="007C6E36">
              <w:rPr>
                <w:lang w:val="ru-RU"/>
              </w:rPr>
              <w:t>_</w:t>
            </w:r>
            <w:r w:rsidRPr="00610B7B">
              <w:t>articles</w:t>
            </w:r>
            <w:r w:rsidRPr="007C6E36">
              <w:rPr>
                <w:lang w:val="ru-RU"/>
              </w:rPr>
              <w:t>.</w:t>
            </w:r>
            <w:r w:rsidRPr="00610B7B">
              <w:t>txt</w:t>
            </w:r>
            <w:r w:rsidRPr="007C6E36">
              <w:rPr>
                <w:lang w:val="ru-RU"/>
              </w:rPr>
              <w:t>"</w:t>
            </w:r>
            <w:r w:rsidRPr="007C6E36">
              <w:rPr>
                <w:lang w:val="ru-RU"/>
              </w:rPr>
              <w:br/>
            </w:r>
            <w:r w:rsidRPr="00610B7B">
              <w:t>g</w:t>
            </w:r>
            <w:r w:rsidRPr="007C6E36">
              <w:rPr>
                <w:lang w:val="ru-RU"/>
              </w:rPr>
              <w:t>_</w:t>
            </w:r>
            <w:r w:rsidRPr="00610B7B">
              <w:t>articles</w:t>
            </w:r>
            <w:r w:rsidRPr="007C6E36">
              <w:rPr>
                <w:lang w:val="ru-RU"/>
              </w:rPr>
              <w:t>_</w:t>
            </w:r>
            <w:r w:rsidRPr="00610B7B">
              <w:t>data</w:t>
            </w:r>
            <w:r w:rsidRPr="007C6E36">
              <w:rPr>
                <w:lang w:val="ru-RU"/>
              </w:rPr>
              <w:t xml:space="preserve"> = []</w:t>
            </w:r>
            <w:r w:rsidRPr="007C6E36">
              <w:rPr>
                <w:lang w:val="ru-RU"/>
              </w:rPr>
              <w:br/>
            </w:r>
          </w:p>
        </w:tc>
      </w:tr>
    </w:tbl>
    <w:p w14:paraId="5DBD53FB" w14:textId="58314ED8" w:rsidR="00BE4378" w:rsidRPr="00610B7B" w:rsidRDefault="00927784" w:rsidP="00BE4378">
      <w:pPr>
        <w:pStyle w:val="afffd"/>
      </w:pPr>
      <w:r w:rsidRPr="00927784">
        <w:lastRenderedPageBreak/>
        <w:t>Данный файл хранит важную информацию для работы программы, такую как данные, нейронные сети и путь к директории, где хранятся научные статьи для справочника</w:t>
      </w:r>
      <w:r>
        <w:t>.</w:t>
      </w:r>
    </w:p>
    <w:p w14:paraId="2B105506" w14:textId="642CAE6D" w:rsidR="00BE4378" w:rsidRPr="00610B7B" w:rsidRDefault="006B68B5" w:rsidP="00BE4378">
      <w:pPr>
        <w:rPr>
          <w:lang w:eastAsia="ru-RU"/>
        </w:rPr>
      </w:pPr>
      <w:r w:rsidRPr="006B68B5">
        <w:rPr>
          <w:lang w:eastAsia="ru-RU"/>
        </w:rPr>
        <w:t xml:space="preserve">После определения глобальных данных можно перейти к работе первого исполняемого и главного файла программы, с которого начинается работа приложения, а именно </w:t>
      </w:r>
      <w:proofErr w:type="spellStart"/>
      <w:r w:rsidRPr="006B68B5">
        <w:rPr>
          <w:lang w:eastAsia="ru-RU"/>
        </w:rPr>
        <w:t>main</w:t>
      </w:r>
      <w:proofErr w:type="spellEnd"/>
      <w:r w:rsidRPr="006B68B5">
        <w:rPr>
          <w:lang w:eastAsia="ru-RU"/>
        </w:rPr>
        <w:t>. Часть кода этого файла представлена в листинге 3.8. Остальной код, как этого файла, так и остальных файлов, можно увидеть в Приложении А</w:t>
      </w:r>
      <w:r w:rsidR="003C35B8">
        <w:rPr>
          <w:lang w:eastAsia="ru-RU"/>
        </w:rPr>
        <w:t>.</w:t>
      </w:r>
    </w:p>
    <w:p w14:paraId="78D84CE9" w14:textId="6A60AEF1" w:rsidR="00020969" w:rsidRPr="00610B7B" w:rsidRDefault="00020969" w:rsidP="00020969">
      <w:pPr>
        <w:pStyle w:val="afff9"/>
        <w:rPr>
          <w:lang w:val="en-US"/>
        </w:rPr>
      </w:pPr>
      <w:r>
        <w:t>Листинг</w:t>
      </w:r>
      <w:r w:rsidRPr="00610B7B">
        <w:rPr>
          <w:lang w:val="en-US"/>
        </w:rPr>
        <w:t xml:space="preserve"> </w:t>
      </w:r>
      <w:r>
        <w:t>3.</w:t>
      </w:r>
      <w:r w:rsidR="008B577A">
        <w:t>8</w:t>
      </w:r>
      <w:r w:rsidRPr="00610B7B">
        <w:rPr>
          <w:lang w:val="en-US"/>
        </w:rPr>
        <w:t xml:space="preserve"> – </w:t>
      </w:r>
      <w:r>
        <w:t>Код</w:t>
      </w:r>
      <w:r w:rsidRPr="00610B7B">
        <w:rPr>
          <w:lang w:val="en-US"/>
        </w:rPr>
        <w:t xml:space="preserve"> </w:t>
      </w:r>
      <w:r>
        <w:rPr>
          <w:lang w:val="en-US" w:eastAsia="ru-RU"/>
        </w:rPr>
        <w:t>main</w:t>
      </w:r>
    </w:p>
    <w:tbl>
      <w:tblPr>
        <w:tblStyle w:val="aff3"/>
        <w:tblW w:w="0" w:type="auto"/>
        <w:tblLook w:val="04A0" w:firstRow="1" w:lastRow="0" w:firstColumn="1" w:lastColumn="0" w:noHBand="0" w:noVBand="1"/>
      </w:tblPr>
      <w:tblGrid>
        <w:gridCol w:w="9345"/>
      </w:tblGrid>
      <w:tr w:rsidR="00020969" w:rsidRPr="00DF2326" w14:paraId="5D948C56" w14:textId="77777777" w:rsidTr="008B7336">
        <w:tc>
          <w:tcPr>
            <w:tcW w:w="9345" w:type="dxa"/>
          </w:tcPr>
          <w:p w14:paraId="1939BB9F" w14:textId="1532FA3C" w:rsidR="00020969" w:rsidRPr="00020969" w:rsidRDefault="00020969" w:rsidP="00020969">
            <w:pPr>
              <w:pStyle w:val="afff3"/>
            </w:pPr>
            <w:r w:rsidRPr="00020969">
              <w:t xml:space="preserve">import </w:t>
            </w:r>
            <w:proofErr w:type="spellStart"/>
            <w:r w:rsidRPr="00020969">
              <w:t>Authorization_interface</w:t>
            </w:r>
            <w:proofErr w:type="spellEnd"/>
            <w:r w:rsidRPr="00020969">
              <w:br/>
              <w:t xml:space="preserve">import </w:t>
            </w:r>
            <w:proofErr w:type="spellStart"/>
            <w:r w:rsidRPr="00020969">
              <w:t>Functions_directory</w:t>
            </w:r>
            <w:proofErr w:type="spellEnd"/>
            <w:r w:rsidRPr="00020969">
              <w:br/>
            </w:r>
            <w:r w:rsidRPr="00020969">
              <w:br/>
            </w:r>
            <w:r w:rsidRPr="00020969">
              <w:br/>
              <w:t xml:space="preserve"># </w:t>
            </w:r>
            <w:r w:rsidRPr="00020969">
              <w:rPr>
                <w:lang w:val="ru-RU"/>
              </w:rPr>
              <w:t>Функция</w:t>
            </w:r>
            <w:r w:rsidRPr="00020969">
              <w:t xml:space="preserve"> </w:t>
            </w:r>
            <w:r w:rsidRPr="00020969">
              <w:rPr>
                <w:lang w:val="ru-RU"/>
              </w:rPr>
              <w:t>подготовки</w:t>
            </w:r>
            <w:r w:rsidRPr="00020969">
              <w:br/>
            </w:r>
            <w:proofErr w:type="spellStart"/>
            <w:r w:rsidRPr="00020969">
              <w:t>Functions_directory.load_articles_catalog</w:t>
            </w:r>
            <w:proofErr w:type="spellEnd"/>
            <w:r w:rsidRPr="00020969">
              <w:t>()</w:t>
            </w:r>
            <w:r w:rsidRPr="00020969">
              <w:br/>
            </w:r>
            <w:r w:rsidRPr="00020969">
              <w:br/>
            </w:r>
            <w:r w:rsidRPr="00020969">
              <w:br/>
            </w:r>
            <w:proofErr w:type="spellStart"/>
            <w:r w:rsidRPr="00020969">
              <w:t>Authorization_interface.create_authorization_window</w:t>
            </w:r>
            <w:proofErr w:type="spellEnd"/>
            <w:r w:rsidRPr="00020969">
              <w:t>()</w:t>
            </w:r>
          </w:p>
          <w:p w14:paraId="1D0B825B" w14:textId="77777777" w:rsidR="00020969" w:rsidRPr="00610B7B" w:rsidRDefault="00020969" w:rsidP="008B7336">
            <w:pPr>
              <w:pStyle w:val="afff3"/>
            </w:pPr>
          </w:p>
        </w:tc>
      </w:tr>
    </w:tbl>
    <w:p w14:paraId="26D8B0AF" w14:textId="796BCB50" w:rsidR="00020969" w:rsidRPr="00020969" w:rsidRDefault="00E9760E" w:rsidP="00020969">
      <w:pPr>
        <w:pStyle w:val="afffd"/>
      </w:pPr>
      <w:r w:rsidRPr="00E9760E">
        <w:t>Данный файл отвечает за запуск программы, что включает в себя загрузку статей и открытие первого окна графического интерфейса</w:t>
      </w:r>
      <w:r w:rsidR="002D1597">
        <w:t>.</w:t>
      </w:r>
    </w:p>
    <w:p w14:paraId="54E12BD3" w14:textId="492895A1" w:rsidR="00A93FE5" w:rsidRDefault="00E9760E" w:rsidP="002D1597">
      <w:pPr>
        <w:rPr>
          <w:lang w:eastAsia="ru-RU"/>
        </w:rPr>
      </w:pPr>
      <w:r w:rsidRPr="00E9760E">
        <w:rPr>
          <w:lang w:eastAsia="ru-RU"/>
        </w:rPr>
        <w:t xml:space="preserve">Первым окном графического интерфейса является авторизация пользователя в системе. Для создания этого окна используется функция </w:t>
      </w:r>
      <w:proofErr w:type="spellStart"/>
      <w:r w:rsidRPr="00E9760E">
        <w:rPr>
          <w:lang w:eastAsia="ru-RU"/>
        </w:rPr>
        <w:t>user_registration_window</w:t>
      </w:r>
      <w:proofErr w:type="spellEnd"/>
      <w:r w:rsidRPr="00E9760E">
        <w:rPr>
          <w:lang w:eastAsia="ru-RU"/>
        </w:rPr>
        <w:t>, код которой представлен в листинге 3.9</w:t>
      </w:r>
      <w:r w:rsidR="002D1597">
        <w:rPr>
          <w:lang w:eastAsia="ru-RU"/>
        </w:rPr>
        <w:t>.</w:t>
      </w:r>
    </w:p>
    <w:p w14:paraId="65ABA01E" w14:textId="79868024" w:rsidR="00E40BA1" w:rsidRPr="00E40BA1" w:rsidRDefault="00E40BA1" w:rsidP="00E40BA1">
      <w:pPr>
        <w:pStyle w:val="afff9"/>
        <w:rPr>
          <w:lang w:val="en-US"/>
        </w:rPr>
      </w:pPr>
      <w:r>
        <w:t>Листинг</w:t>
      </w:r>
      <w:r w:rsidRPr="00610B7B">
        <w:rPr>
          <w:lang w:val="en-US"/>
        </w:rPr>
        <w:t xml:space="preserve"> </w:t>
      </w:r>
      <w:r w:rsidRPr="00147CA6">
        <w:rPr>
          <w:lang w:val="en-US"/>
        </w:rPr>
        <w:t>3.</w:t>
      </w:r>
      <w:r w:rsidR="008B577A" w:rsidRPr="008B577A">
        <w:rPr>
          <w:lang w:val="en-US"/>
        </w:rPr>
        <w:t>9</w:t>
      </w:r>
      <w:r w:rsidRPr="00610B7B">
        <w:rPr>
          <w:lang w:val="en-US"/>
        </w:rPr>
        <w:t xml:space="preserve"> – </w:t>
      </w:r>
      <w:r>
        <w:t>Код</w:t>
      </w:r>
      <w:r w:rsidRPr="00610B7B">
        <w:rPr>
          <w:lang w:val="en-US"/>
        </w:rPr>
        <w:t xml:space="preserve"> </w:t>
      </w:r>
      <w:proofErr w:type="spellStart"/>
      <w:r w:rsidRPr="00E40BA1">
        <w:rPr>
          <w:rFonts w:cs="FreeSans"/>
          <w:sz w:val="28"/>
          <w:lang w:val="en-US" w:eastAsia="ru-RU" w:bidi="hi-IN"/>
        </w:rPr>
        <w:t>user_registration_window</w:t>
      </w:r>
      <w:proofErr w:type="spellEnd"/>
    </w:p>
    <w:tbl>
      <w:tblPr>
        <w:tblStyle w:val="aff3"/>
        <w:tblW w:w="0" w:type="auto"/>
        <w:tblLook w:val="04A0" w:firstRow="1" w:lastRow="0" w:firstColumn="1" w:lastColumn="0" w:noHBand="0" w:noVBand="1"/>
      </w:tblPr>
      <w:tblGrid>
        <w:gridCol w:w="9345"/>
      </w:tblGrid>
      <w:tr w:rsidR="00E40BA1" w:rsidRPr="00DF2326" w14:paraId="6E7D6446" w14:textId="77777777" w:rsidTr="008B7336">
        <w:tc>
          <w:tcPr>
            <w:tcW w:w="9345" w:type="dxa"/>
          </w:tcPr>
          <w:p w14:paraId="042A86AE" w14:textId="094BD15F" w:rsidR="00E40BA1" w:rsidRPr="00610B7B" w:rsidRDefault="00147CA6" w:rsidP="00147CA6">
            <w:pPr>
              <w:pStyle w:val="afff3"/>
            </w:pPr>
            <w:r w:rsidRPr="00147CA6">
              <w:t xml:space="preserve">def </w:t>
            </w:r>
            <w:proofErr w:type="spellStart"/>
            <w:r w:rsidRPr="00147CA6">
              <w:t>user_registration_window</w:t>
            </w:r>
            <w:proofErr w:type="spellEnd"/>
            <w:r w:rsidRPr="00147CA6">
              <w:t>():</w:t>
            </w:r>
            <w:r w:rsidRPr="00147CA6">
              <w:br/>
              <w:t xml:space="preserve">    root = </w:t>
            </w:r>
            <w:proofErr w:type="spellStart"/>
            <w:r w:rsidRPr="00147CA6">
              <w:t>tk.Tk</w:t>
            </w:r>
            <w:proofErr w:type="spellEnd"/>
            <w:r w:rsidRPr="00147CA6">
              <w:t>()</w:t>
            </w:r>
            <w:r w:rsidRPr="00147CA6">
              <w:br/>
              <w:t xml:space="preserve">    </w:t>
            </w:r>
            <w:proofErr w:type="spellStart"/>
            <w:r w:rsidRPr="00147CA6">
              <w:t>root.title</w:t>
            </w:r>
            <w:proofErr w:type="spellEnd"/>
            <w:r w:rsidRPr="00147CA6">
              <w:t>("</w:t>
            </w:r>
            <w:r w:rsidRPr="00147CA6">
              <w:rPr>
                <w:lang w:val="ru-RU"/>
              </w:rPr>
              <w:t>Регистрация</w:t>
            </w:r>
            <w:r w:rsidRPr="00147CA6">
              <w:t xml:space="preserve"> </w:t>
            </w:r>
            <w:r w:rsidRPr="00147CA6">
              <w:rPr>
                <w:lang w:val="ru-RU"/>
              </w:rPr>
              <w:t>нового</w:t>
            </w:r>
            <w:r w:rsidRPr="00147CA6">
              <w:t xml:space="preserve"> </w:t>
            </w:r>
            <w:r w:rsidRPr="00147CA6">
              <w:rPr>
                <w:lang w:val="ru-RU"/>
              </w:rPr>
              <w:t>пользователя</w:t>
            </w:r>
            <w:r w:rsidRPr="00147CA6">
              <w:t>")</w:t>
            </w:r>
            <w:r w:rsidRPr="00147CA6">
              <w:br/>
              <w:t xml:space="preserve">    # </w:t>
            </w:r>
            <w:r w:rsidRPr="00147CA6">
              <w:rPr>
                <w:lang w:val="ru-RU"/>
              </w:rPr>
              <w:t>Метки</w:t>
            </w:r>
            <w:r w:rsidRPr="00147CA6">
              <w:t xml:space="preserve"> </w:t>
            </w:r>
            <w:r w:rsidRPr="00147CA6">
              <w:rPr>
                <w:lang w:val="ru-RU"/>
              </w:rPr>
              <w:t>и</w:t>
            </w:r>
            <w:r w:rsidRPr="00147CA6">
              <w:t xml:space="preserve"> </w:t>
            </w:r>
            <w:r w:rsidRPr="00147CA6">
              <w:rPr>
                <w:lang w:val="ru-RU"/>
              </w:rPr>
              <w:t>поля</w:t>
            </w:r>
            <w:r w:rsidRPr="00147CA6">
              <w:t xml:space="preserve"> </w:t>
            </w:r>
            <w:r w:rsidRPr="00147CA6">
              <w:rPr>
                <w:lang w:val="ru-RU"/>
              </w:rPr>
              <w:t>ввода</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ФИО</w:t>
            </w:r>
            <w:r w:rsidRPr="00147CA6">
              <w:br/>
              <w:t xml:space="preserve">    </w:t>
            </w:r>
            <w:proofErr w:type="spellStart"/>
            <w:r w:rsidRPr="00147CA6">
              <w:t>tk.Label</w:t>
            </w:r>
            <w:proofErr w:type="spellEnd"/>
            <w:r w:rsidRPr="00147CA6">
              <w:t>(root, text="</w:t>
            </w:r>
            <w:r w:rsidRPr="00147CA6">
              <w:rPr>
                <w:lang w:val="ru-RU"/>
              </w:rPr>
              <w:t>ФИО</w:t>
            </w:r>
            <w:r w:rsidRPr="00147CA6">
              <w:t xml:space="preserve">:").grid(row=0, column=0, </w:t>
            </w:r>
            <w:proofErr w:type="spellStart"/>
            <w:r w:rsidRPr="00147CA6">
              <w:t>padx</w:t>
            </w:r>
            <w:proofErr w:type="spellEnd"/>
            <w:r w:rsidRPr="00147CA6">
              <w:t xml:space="preserve">=5, </w:t>
            </w:r>
            <w:proofErr w:type="spellStart"/>
            <w:r w:rsidRPr="00147CA6">
              <w:t>pady</w:t>
            </w:r>
            <w:proofErr w:type="spellEnd"/>
            <w:r w:rsidRPr="00147CA6">
              <w:t>=5,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ФИО</w:t>
            </w:r>
            <w:r w:rsidRPr="00147CA6">
              <w:br/>
              <w:t xml:space="preserve">    entry1 = </w:t>
            </w:r>
            <w:proofErr w:type="spellStart"/>
            <w:r w:rsidRPr="00147CA6">
              <w:t>tk.Entry</w:t>
            </w:r>
            <w:proofErr w:type="spellEnd"/>
            <w:r w:rsidRPr="00147CA6">
              <w:t>(root, width=30)</w:t>
            </w:r>
            <w:r w:rsidRPr="00147CA6">
              <w:br/>
              <w:t xml:space="preserve">    entry1.grid(row=0, column=1, </w:t>
            </w:r>
            <w:proofErr w:type="spellStart"/>
            <w:r w:rsidRPr="00147CA6">
              <w:t>padx</w:t>
            </w:r>
            <w:proofErr w:type="spellEnd"/>
            <w:r w:rsidRPr="00147CA6">
              <w:t xml:space="preserve">=5, </w:t>
            </w:r>
            <w:proofErr w:type="spellStart"/>
            <w:r w:rsidRPr="00147CA6">
              <w:t>pady</w:t>
            </w:r>
            <w:proofErr w:type="spellEnd"/>
            <w:r w:rsidRPr="00147CA6">
              <w:t>=5)</w:t>
            </w:r>
            <w:r w:rsidRPr="00147CA6">
              <w:br/>
              <w:t xml:space="preserve">    # </w:t>
            </w:r>
            <w:r w:rsidRPr="00147CA6">
              <w:rPr>
                <w:lang w:val="ru-RU"/>
              </w:rPr>
              <w:t>Метки</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пароля</w:t>
            </w:r>
            <w:r w:rsidRPr="00147CA6">
              <w:br/>
              <w:t xml:space="preserve">    </w:t>
            </w:r>
            <w:proofErr w:type="spellStart"/>
            <w:r w:rsidRPr="00147CA6">
              <w:t>tk.Label</w:t>
            </w:r>
            <w:proofErr w:type="spellEnd"/>
            <w:r w:rsidRPr="00147CA6">
              <w:t>(root, text="</w:t>
            </w:r>
            <w:proofErr w:type="spellStart"/>
            <w:r w:rsidRPr="00147CA6">
              <w:rPr>
                <w:lang w:val="ru-RU"/>
              </w:rPr>
              <w:t>Пороль</w:t>
            </w:r>
            <w:proofErr w:type="spellEnd"/>
            <w:r w:rsidRPr="00147CA6">
              <w:t xml:space="preserve">:").grid(row=1, column=0, </w:t>
            </w:r>
            <w:proofErr w:type="spellStart"/>
            <w:r w:rsidRPr="00147CA6">
              <w:t>padx</w:t>
            </w:r>
            <w:proofErr w:type="spellEnd"/>
            <w:r w:rsidRPr="00147CA6">
              <w:t xml:space="preserve">=5, </w:t>
            </w:r>
            <w:proofErr w:type="spellStart"/>
            <w:r w:rsidRPr="00147CA6">
              <w:t>pady</w:t>
            </w:r>
            <w:proofErr w:type="spellEnd"/>
            <w:r w:rsidRPr="00147CA6">
              <w:t>=5, sticky="e")</w:t>
            </w:r>
            <w:r w:rsidRPr="00147CA6">
              <w:br/>
              <w:t xml:space="preserve">    # </w:t>
            </w:r>
            <w:r w:rsidRPr="00147CA6">
              <w:rPr>
                <w:lang w:val="ru-RU"/>
              </w:rPr>
              <w:t>Создание</w:t>
            </w:r>
            <w:r w:rsidRPr="00147CA6">
              <w:t xml:space="preserve"> </w:t>
            </w:r>
            <w:r w:rsidRPr="00147CA6">
              <w:rPr>
                <w:lang w:val="ru-RU"/>
              </w:rPr>
              <w:t>поля</w:t>
            </w:r>
            <w:r w:rsidRPr="00147CA6">
              <w:t xml:space="preserve"> </w:t>
            </w:r>
            <w:r w:rsidRPr="00147CA6">
              <w:rPr>
                <w:lang w:val="ru-RU"/>
              </w:rPr>
              <w:t>ввода</w:t>
            </w:r>
            <w:r w:rsidRPr="00147CA6">
              <w:t xml:space="preserve"> </w:t>
            </w:r>
            <w:r w:rsidRPr="00147CA6">
              <w:rPr>
                <w:lang w:val="ru-RU"/>
              </w:rPr>
              <w:t>для</w:t>
            </w:r>
            <w:r w:rsidRPr="00147CA6">
              <w:t xml:space="preserve"> </w:t>
            </w:r>
            <w:r w:rsidRPr="00147CA6">
              <w:rPr>
                <w:lang w:val="ru-RU"/>
              </w:rPr>
              <w:t>пароля</w:t>
            </w:r>
            <w:r w:rsidRPr="00147CA6">
              <w:br/>
              <w:t xml:space="preserve">    entry2 = </w:t>
            </w:r>
            <w:proofErr w:type="spellStart"/>
            <w:r w:rsidRPr="00147CA6">
              <w:t>tk.Entry</w:t>
            </w:r>
            <w:proofErr w:type="spellEnd"/>
            <w:r w:rsidRPr="00147CA6">
              <w:t xml:space="preserve">(root, width=30, show="*")  # show="*" - </w:t>
            </w:r>
            <w:r w:rsidRPr="00147CA6">
              <w:rPr>
                <w:lang w:val="ru-RU"/>
              </w:rPr>
              <w:t>ввод</w:t>
            </w:r>
            <w:r w:rsidRPr="00147CA6">
              <w:t xml:space="preserve"> </w:t>
            </w:r>
            <w:proofErr w:type="spellStart"/>
            <w:r w:rsidRPr="00147CA6">
              <w:rPr>
                <w:lang w:val="ru-RU"/>
              </w:rPr>
              <w:t>отборажается</w:t>
            </w:r>
            <w:proofErr w:type="spellEnd"/>
            <w:r w:rsidRPr="00147CA6">
              <w:t xml:space="preserve"> </w:t>
            </w:r>
            <w:r w:rsidRPr="00147CA6">
              <w:rPr>
                <w:lang w:val="ru-RU"/>
              </w:rPr>
              <w:t>звёздочками</w:t>
            </w:r>
            <w:r w:rsidRPr="00147CA6">
              <w:br/>
            </w:r>
            <w:r w:rsidRPr="00147CA6">
              <w:lastRenderedPageBreak/>
              <w:t xml:space="preserve">    entry2.grid(row=1, column=1, </w:t>
            </w:r>
            <w:proofErr w:type="spellStart"/>
            <w:r w:rsidRPr="00147CA6">
              <w:t>padx</w:t>
            </w:r>
            <w:proofErr w:type="spellEnd"/>
            <w:r w:rsidRPr="00147CA6">
              <w:t xml:space="preserve">=5, </w:t>
            </w:r>
            <w:proofErr w:type="spellStart"/>
            <w:r w:rsidRPr="00147CA6">
              <w:t>pady</w:t>
            </w:r>
            <w:proofErr w:type="spellEnd"/>
            <w:r w:rsidRPr="00147CA6">
              <w:t>=5)</w:t>
            </w:r>
            <w:r w:rsidRPr="00147CA6">
              <w:br/>
              <w:t xml:space="preserve">    def </w:t>
            </w:r>
            <w:proofErr w:type="spellStart"/>
            <w:r w:rsidRPr="00147CA6">
              <w:t>on_submit</w:t>
            </w:r>
            <w:proofErr w:type="spellEnd"/>
            <w:r w:rsidRPr="00147CA6">
              <w:t>():</w:t>
            </w:r>
            <w:r w:rsidRPr="00147CA6">
              <w:br/>
              <w:t xml:space="preserve">        try:</w:t>
            </w:r>
            <w:r w:rsidRPr="00147CA6">
              <w:br/>
              <w:t xml:space="preserve">            user = entry1.get()</w:t>
            </w:r>
            <w:r w:rsidRPr="00147CA6">
              <w:br/>
              <w:t xml:space="preserve">            </w:t>
            </w:r>
            <w:proofErr w:type="spellStart"/>
            <w:r w:rsidRPr="00147CA6">
              <w:t>pwd</w:t>
            </w:r>
            <w:proofErr w:type="spellEnd"/>
            <w:r w:rsidRPr="00147CA6">
              <w:t xml:space="preserve"> = entry2.get()</w:t>
            </w:r>
            <w:r w:rsidRPr="00147CA6">
              <w:br/>
              <w:t xml:space="preserve">            if (</w:t>
            </w:r>
            <w:proofErr w:type="spellStart"/>
            <w:r w:rsidRPr="00147CA6">
              <w:t>Work_with_SQL.check_user_name</w:t>
            </w:r>
            <w:proofErr w:type="spellEnd"/>
            <w:r w:rsidRPr="00147CA6">
              <w:t>(user) == False) and (user != "") and (</w:t>
            </w:r>
            <w:proofErr w:type="spellStart"/>
            <w:r w:rsidRPr="00147CA6">
              <w:t>pwd</w:t>
            </w:r>
            <w:proofErr w:type="spellEnd"/>
            <w:r w:rsidRPr="00147CA6">
              <w:t xml:space="preserve"> != ""):</w:t>
            </w:r>
            <w:r w:rsidRPr="00147CA6">
              <w:br/>
              <w:t xml:space="preserve">                </w:t>
            </w:r>
            <w:proofErr w:type="spellStart"/>
            <w:r w:rsidRPr="00147CA6">
              <w:t>Work_with_SQL.create_new_user</w:t>
            </w:r>
            <w:proofErr w:type="spellEnd"/>
            <w:r w:rsidRPr="00147CA6">
              <w:t xml:space="preserve">(user, </w:t>
            </w:r>
            <w:proofErr w:type="spellStart"/>
            <w:r w:rsidRPr="00147CA6">
              <w:t>pwd</w:t>
            </w:r>
            <w:proofErr w:type="spellEnd"/>
            <w:r w:rsidRPr="00147CA6">
              <w:t>)</w:t>
            </w:r>
            <w:r w:rsidRPr="00147CA6">
              <w:br/>
              <w:t xml:space="preserve">                </w:t>
            </w:r>
            <w:proofErr w:type="spellStart"/>
            <w:r w:rsidRPr="00147CA6">
              <w:t>messagebox.showinfo</w:t>
            </w:r>
            <w:proofErr w:type="spellEnd"/>
            <w:r w:rsidRPr="00147CA6">
              <w:t>("</w:t>
            </w:r>
            <w:r w:rsidRPr="00147CA6">
              <w:rPr>
                <w:lang w:val="ru-RU"/>
              </w:rPr>
              <w:t>Успех</w:t>
            </w:r>
            <w:r w:rsidRPr="00147CA6">
              <w:t>", "</w:t>
            </w:r>
            <w:r w:rsidRPr="00147CA6">
              <w:rPr>
                <w:lang w:val="ru-RU"/>
              </w:rPr>
              <w:t>Создан</w:t>
            </w:r>
            <w:r w:rsidRPr="00147CA6">
              <w:t xml:space="preserve"> </w:t>
            </w:r>
            <w:r w:rsidRPr="00147CA6">
              <w:rPr>
                <w:lang w:val="ru-RU"/>
              </w:rPr>
              <w:t>новый</w:t>
            </w:r>
            <w:r w:rsidRPr="00147CA6">
              <w:t xml:space="preserve"> </w:t>
            </w:r>
            <w:r w:rsidRPr="00147CA6">
              <w:rPr>
                <w:lang w:val="ru-RU"/>
              </w:rPr>
              <w:t>аккаунт</w:t>
            </w:r>
            <w:r w:rsidRPr="00147CA6">
              <w:t xml:space="preserve"> </w:t>
            </w:r>
            <w:r w:rsidRPr="00147CA6">
              <w:rPr>
                <w:lang w:val="ru-RU"/>
              </w:rPr>
              <w:t>пользователя</w:t>
            </w:r>
            <w:r w:rsidRPr="00147CA6">
              <w:t>")</w:t>
            </w:r>
            <w:r w:rsidRPr="00147CA6">
              <w:br/>
              <w:t xml:space="preserve">                </w:t>
            </w:r>
            <w:proofErr w:type="spellStart"/>
            <w:r w:rsidRPr="00147CA6">
              <w:t>root.destroy</w:t>
            </w:r>
            <w:proofErr w:type="spellEnd"/>
            <w:r w:rsidRPr="00147CA6">
              <w:t>()</w:t>
            </w:r>
            <w:r w:rsidRPr="00147CA6">
              <w:br/>
              <w:t xml:space="preserve">            else:</w:t>
            </w:r>
            <w:r w:rsidRPr="00147CA6">
              <w:br/>
              <w:t xml:space="preserve">                # </w:t>
            </w:r>
            <w:r w:rsidRPr="00147CA6">
              <w:rPr>
                <w:lang w:val="ru-RU"/>
              </w:rPr>
              <w:t>Сбрасываем</w:t>
            </w:r>
            <w:r w:rsidRPr="00147CA6">
              <w:t xml:space="preserve"> </w:t>
            </w:r>
            <w:r w:rsidRPr="00147CA6">
              <w:rPr>
                <w:lang w:val="ru-RU"/>
              </w:rPr>
              <w:t>поля</w:t>
            </w:r>
            <w:r w:rsidRPr="00147CA6">
              <w:t xml:space="preserve"> </w:t>
            </w:r>
            <w:r w:rsidRPr="00147CA6">
              <w:rPr>
                <w:lang w:val="ru-RU"/>
              </w:rPr>
              <w:t>и</w:t>
            </w:r>
            <w:r w:rsidRPr="00147CA6">
              <w:t xml:space="preserve"> </w:t>
            </w:r>
            <w:r w:rsidRPr="00147CA6">
              <w:rPr>
                <w:lang w:val="ru-RU"/>
              </w:rPr>
              <w:t>показываем</w:t>
            </w:r>
            <w:r w:rsidRPr="00147CA6">
              <w:t xml:space="preserve"> </w:t>
            </w:r>
            <w:r w:rsidRPr="00147CA6">
              <w:rPr>
                <w:lang w:val="ru-RU"/>
              </w:rPr>
              <w:t>сообщение</w:t>
            </w:r>
            <w:r w:rsidRPr="00147CA6">
              <w:t xml:space="preserve"> </w:t>
            </w:r>
            <w:r w:rsidRPr="00147CA6">
              <w:rPr>
                <w:lang w:val="ru-RU"/>
              </w:rPr>
              <w:t>о</w:t>
            </w:r>
            <w:r w:rsidRPr="00147CA6">
              <w:t xml:space="preserve"> </w:t>
            </w:r>
            <w:r w:rsidRPr="00147CA6">
              <w:rPr>
                <w:lang w:val="ru-RU"/>
              </w:rPr>
              <w:t>наличии</w:t>
            </w:r>
            <w:r w:rsidRPr="00147CA6">
              <w:t xml:space="preserve"> </w:t>
            </w:r>
            <w:r w:rsidRPr="00147CA6">
              <w:rPr>
                <w:lang w:val="ru-RU"/>
              </w:rPr>
              <w:t>уже</w:t>
            </w:r>
            <w:r w:rsidRPr="00147CA6">
              <w:t xml:space="preserve"> </w:t>
            </w:r>
            <w:r w:rsidRPr="00147CA6">
              <w:rPr>
                <w:lang w:val="ru-RU"/>
              </w:rPr>
              <w:t>такого</w:t>
            </w:r>
            <w:r w:rsidRPr="00147CA6">
              <w:t xml:space="preserve"> </w:t>
            </w:r>
            <w:r w:rsidRPr="00147CA6">
              <w:rPr>
                <w:lang w:val="ru-RU"/>
              </w:rPr>
              <w:t>пользователя</w:t>
            </w:r>
            <w:r w:rsidRPr="00147CA6">
              <w:br/>
              <w:t xml:space="preserve">                entry1.delete(0, </w:t>
            </w:r>
            <w:proofErr w:type="spellStart"/>
            <w:r w:rsidRPr="00147CA6">
              <w:t>tk.END</w:t>
            </w:r>
            <w:proofErr w:type="spellEnd"/>
            <w:r w:rsidRPr="00147CA6">
              <w:t>)</w:t>
            </w:r>
            <w:r w:rsidRPr="00147CA6">
              <w:br/>
              <w:t xml:space="preserve">                entry2.delete(0, </w:t>
            </w:r>
            <w:proofErr w:type="spellStart"/>
            <w:r w:rsidRPr="00147CA6">
              <w:t>tk.END</w:t>
            </w:r>
            <w:proofErr w:type="spellEnd"/>
            <w:r w:rsidRPr="00147CA6">
              <w:t>)</w:t>
            </w:r>
            <w:r w:rsidRPr="00147CA6">
              <w:br/>
              <w:t xml:space="preserve">                </w:t>
            </w:r>
            <w:proofErr w:type="spellStart"/>
            <w:r w:rsidRPr="00147CA6">
              <w:t>messagebox.showerror</w:t>
            </w:r>
            <w:proofErr w:type="spellEnd"/>
            <w:r w:rsidRPr="00147CA6">
              <w:t>("</w:t>
            </w:r>
            <w:r w:rsidRPr="00147CA6">
              <w:rPr>
                <w:lang w:val="ru-RU"/>
              </w:rPr>
              <w:t>Ошибка</w:t>
            </w:r>
            <w:r w:rsidRPr="00147CA6">
              <w:t>", "</w:t>
            </w:r>
            <w:r w:rsidRPr="00147CA6">
              <w:rPr>
                <w:lang w:val="ru-RU"/>
              </w:rPr>
              <w:t>Ошибка</w:t>
            </w:r>
            <w:r w:rsidRPr="00147CA6">
              <w:t xml:space="preserve">, </w:t>
            </w:r>
            <w:r w:rsidRPr="00147CA6">
              <w:rPr>
                <w:lang w:val="ru-RU"/>
              </w:rPr>
              <w:t>пользователь</w:t>
            </w:r>
            <w:r w:rsidRPr="00147CA6">
              <w:t xml:space="preserve"> </w:t>
            </w:r>
            <w:r w:rsidRPr="00147CA6">
              <w:rPr>
                <w:lang w:val="ru-RU"/>
              </w:rPr>
              <w:t>с</w:t>
            </w:r>
            <w:r w:rsidRPr="00147CA6">
              <w:t xml:space="preserve"> </w:t>
            </w:r>
            <w:proofErr w:type="spellStart"/>
            <w:r w:rsidRPr="00147CA6">
              <w:rPr>
                <w:lang w:val="ru-RU"/>
              </w:rPr>
              <w:t>указенным</w:t>
            </w:r>
            <w:proofErr w:type="spellEnd"/>
            <w:r w:rsidRPr="00147CA6">
              <w:t xml:space="preserve"> </w:t>
            </w:r>
            <w:r w:rsidRPr="00147CA6">
              <w:rPr>
                <w:lang w:val="ru-RU"/>
              </w:rPr>
              <w:t>именем</w:t>
            </w:r>
            <w:r w:rsidRPr="00147CA6">
              <w:t xml:space="preserve"> </w:t>
            </w:r>
            <w:r w:rsidRPr="00147CA6">
              <w:rPr>
                <w:lang w:val="ru-RU"/>
              </w:rPr>
              <w:t>уже</w:t>
            </w:r>
            <w:r w:rsidRPr="00147CA6">
              <w:t xml:space="preserve"> </w:t>
            </w:r>
            <w:r w:rsidRPr="00147CA6">
              <w:rPr>
                <w:lang w:val="ru-RU"/>
              </w:rPr>
              <w:t>существует</w:t>
            </w:r>
            <w:r w:rsidRPr="00147CA6">
              <w:t xml:space="preserve"> </w:t>
            </w:r>
            <w:r w:rsidRPr="00147CA6">
              <w:rPr>
                <w:lang w:val="ru-RU"/>
              </w:rPr>
              <w:t>или</w:t>
            </w:r>
            <w:r w:rsidRPr="00147CA6">
              <w:t xml:space="preserve"> </w:t>
            </w:r>
            <w:r w:rsidRPr="00147CA6">
              <w:rPr>
                <w:lang w:val="ru-RU"/>
              </w:rPr>
              <w:t>некоторые</w:t>
            </w:r>
            <w:r w:rsidRPr="00147CA6">
              <w:t xml:space="preserve"> </w:t>
            </w:r>
            <w:r w:rsidRPr="00147CA6">
              <w:rPr>
                <w:lang w:val="ru-RU"/>
              </w:rPr>
              <w:t>поля</w:t>
            </w:r>
            <w:r w:rsidRPr="00147CA6">
              <w:t xml:space="preserve"> </w:t>
            </w:r>
            <w:r w:rsidRPr="00147CA6">
              <w:rPr>
                <w:lang w:val="ru-RU"/>
              </w:rPr>
              <w:t>не</w:t>
            </w:r>
            <w:r w:rsidRPr="00147CA6">
              <w:t xml:space="preserve"> </w:t>
            </w:r>
            <w:r w:rsidRPr="00147CA6">
              <w:rPr>
                <w:lang w:val="ru-RU"/>
              </w:rPr>
              <w:t>были</w:t>
            </w:r>
            <w:r w:rsidRPr="00147CA6">
              <w:t xml:space="preserve"> </w:t>
            </w:r>
            <w:r w:rsidRPr="00147CA6">
              <w:rPr>
                <w:lang w:val="ru-RU"/>
              </w:rPr>
              <w:t>заполнены</w:t>
            </w:r>
            <w:r w:rsidRPr="00147CA6">
              <w:t>")</w:t>
            </w:r>
            <w:r w:rsidRPr="00147CA6">
              <w:br/>
              <w:t xml:space="preserve">                </w:t>
            </w:r>
            <w:proofErr w:type="spellStart"/>
            <w:r w:rsidRPr="00147CA6">
              <w:t>root.destroy</w:t>
            </w:r>
            <w:proofErr w:type="spellEnd"/>
            <w:r w:rsidRPr="00147CA6">
              <w:t>()</w:t>
            </w:r>
            <w:r w:rsidRPr="00147CA6">
              <w:br/>
              <w:t xml:space="preserve">        except Exception:</w:t>
            </w:r>
            <w:r w:rsidRPr="00147CA6">
              <w:br/>
              <w:t xml:space="preserve">            </w:t>
            </w:r>
            <w:proofErr w:type="spellStart"/>
            <w:r w:rsidRPr="00147CA6">
              <w:t>messagebox.showerror</w:t>
            </w:r>
            <w:proofErr w:type="spellEnd"/>
            <w:r w:rsidRPr="00147CA6">
              <w:t>("</w:t>
            </w:r>
            <w:r w:rsidRPr="00147CA6">
              <w:rPr>
                <w:lang w:val="ru-RU"/>
              </w:rPr>
              <w:t>Ошибка</w:t>
            </w:r>
            <w:r w:rsidRPr="00147CA6">
              <w:t>", "</w:t>
            </w:r>
            <w:r w:rsidRPr="00147CA6">
              <w:rPr>
                <w:lang w:val="ru-RU"/>
              </w:rPr>
              <w:t>Ошибка</w:t>
            </w:r>
            <w:r w:rsidRPr="00147CA6">
              <w:t xml:space="preserve"> </w:t>
            </w:r>
            <w:r w:rsidRPr="00147CA6">
              <w:rPr>
                <w:lang w:val="ru-RU"/>
              </w:rPr>
              <w:t>вода</w:t>
            </w:r>
            <w:r w:rsidRPr="00147CA6">
              <w:t>")</w:t>
            </w:r>
            <w:r w:rsidRPr="00147CA6">
              <w:br/>
              <w:t xml:space="preserve">    </w:t>
            </w:r>
            <w:proofErr w:type="spellStart"/>
            <w:r w:rsidRPr="00147CA6">
              <w:t>btn_frame</w:t>
            </w:r>
            <w:proofErr w:type="spellEnd"/>
            <w:r w:rsidRPr="00147CA6">
              <w:t xml:space="preserve"> = </w:t>
            </w:r>
            <w:proofErr w:type="spellStart"/>
            <w:r w:rsidRPr="00147CA6">
              <w:t>tk.Frame</w:t>
            </w:r>
            <w:proofErr w:type="spellEnd"/>
            <w:r w:rsidRPr="00147CA6">
              <w:t>(root)</w:t>
            </w:r>
            <w:r w:rsidRPr="00147CA6">
              <w:br/>
              <w:t xml:space="preserve">    </w:t>
            </w:r>
            <w:proofErr w:type="spellStart"/>
            <w:r w:rsidRPr="00147CA6">
              <w:t>btn_frame.grid</w:t>
            </w:r>
            <w:proofErr w:type="spellEnd"/>
            <w:r w:rsidRPr="00147CA6">
              <w:t xml:space="preserve">(row=3, column=0, </w:t>
            </w:r>
            <w:proofErr w:type="spellStart"/>
            <w:r w:rsidRPr="00147CA6">
              <w:t>columnspan</w:t>
            </w:r>
            <w:proofErr w:type="spellEnd"/>
            <w:r w:rsidRPr="00147CA6">
              <w:t xml:space="preserve">=2, </w:t>
            </w:r>
            <w:proofErr w:type="spellStart"/>
            <w:r w:rsidRPr="00147CA6">
              <w:t>pady</w:t>
            </w:r>
            <w:proofErr w:type="spellEnd"/>
            <w:r w:rsidRPr="00147CA6">
              <w:t>=10)</w:t>
            </w:r>
            <w:r w:rsidRPr="00147CA6">
              <w:br/>
              <w:t xml:space="preserve">    </w:t>
            </w:r>
            <w:proofErr w:type="spellStart"/>
            <w:r w:rsidRPr="00147CA6">
              <w:t>tk.Button</w:t>
            </w:r>
            <w:proofErr w:type="spellEnd"/>
            <w:r w:rsidRPr="00147CA6">
              <w:t>(</w:t>
            </w:r>
            <w:proofErr w:type="spellStart"/>
            <w:r w:rsidRPr="00147CA6">
              <w:t>btn_frame</w:t>
            </w:r>
            <w:proofErr w:type="spellEnd"/>
            <w:r w:rsidRPr="00147CA6">
              <w:t>, text="</w:t>
            </w:r>
            <w:r w:rsidRPr="00147CA6">
              <w:rPr>
                <w:lang w:val="ru-RU"/>
              </w:rPr>
              <w:t>Ввод</w:t>
            </w:r>
            <w:r w:rsidRPr="00147CA6">
              <w:t>", width=12, command=</w:t>
            </w:r>
            <w:proofErr w:type="spellStart"/>
            <w:r w:rsidRPr="00147CA6">
              <w:t>on_submit</w:t>
            </w:r>
            <w:proofErr w:type="spellEnd"/>
            <w:r w:rsidRPr="00147CA6">
              <w:t xml:space="preserve">).pack(side="left", </w:t>
            </w:r>
            <w:proofErr w:type="spellStart"/>
            <w:r w:rsidRPr="00147CA6">
              <w:t>padx</w:t>
            </w:r>
            <w:proofErr w:type="spellEnd"/>
            <w:r w:rsidRPr="00147CA6">
              <w:t>=10)</w:t>
            </w:r>
            <w:r w:rsidRPr="00147CA6">
              <w:br/>
              <w:t xml:space="preserve">    </w:t>
            </w:r>
            <w:proofErr w:type="spellStart"/>
            <w:r w:rsidRPr="00147CA6">
              <w:t>root.mainloop</w:t>
            </w:r>
            <w:proofErr w:type="spellEnd"/>
            <w:r w:rsidRPr="00147CA6">
              <w:t>()</w:t>
            </w:r>
          </w:p>
        </w:tc>
      </w:tr>
    </w:tbl>
    <w:p w14:paraId="5B7CD1EE" w14:textId="632F627A" w:rsidR="00E40BA1" w:rsidRPr="00147CA6" w:rsidRDefault="00254AC3" w:rsidP="00E40BA1">
      <w:pPr>
        <w:pStyle w:val="afffd"/>
      </w:pPr>
      <w:r w:rsidRPr="00254AC3">
        <w:lastRenderedPageBreak/>
        <w:t xml:space="preserve">Данная функция создаёт окно для авторизации пользователя, проверяя его наличие в таблице </w:t>
      </w:r>
      <w:proofErr w:type="spellStart"/>
      <w:r w:rsidRPr="00254AC3">
        <w:t>Users</w:t>
      </w:r>
      <w:proofErr w:type="spellEnd"/>
      <w:r w:rsidRPr="00254AC3">
        <w:t xml:space="preserve"> базы данных через функцию запроса схожего формата с функцией из листинга 3.3. Также интерфейс предоставляет возможность создания нового пользователя</w:t>
      </w:r>
      <w:r w:rsidR="00C900DE">
        <w:t>.</w:t>
      </w:r>
    </w:p>
    <w:p w14:paraId="4330C676" w14:textId="77777777" w:rsidR="00C23C36" w:rsidRPr="00C23C36" w:rsidRDefault="00C23C36" w:rsidP="00C23C36">
      <w:pPr>
        <w:rPr>
          <w:lang w:eastAsia="ru-RU"/>
        </w:rPr>
      </w:pPr>
      <w:r w:rsidRPr="00C23C36">
        <w:rPr>
          <w:lang w:eastAsia="ru-RU"/>
        </w:rPr>
        <w:t>После успешной авторизации пользователя его переводят в главное меню программы, код которого был представлен ранее в листинге 3.6. Из этого окна пользователь может перейти к работе с загрузкой данных, визуализацией данных, нейронными сетями и справочником. Рассмотрим эти части по порядку, начиная с загрузки данных.</w:t>
      </w:r>
    </w:p>
    <w:p w14:paraId="413A828C" w14:textId="77777777" w:rsidR="00C23C36" w:rsidRPr="00C23C36" w:rsidRDefault="00C23C36" w:rsidP="00C23C36">
      <w:pPr>
        <w:rPr>
          <w:lang w:eastAsia="ru-RU"/>
        </w:rPr>
      </w:pPr>
      <w:r w:rsidRPr="00C23C36">
        <w:rPr>
          <w:lang w:eastAsia="ru-RU"/>
        </w:rPr>
        <w:t xml:space="preserve">Функции для загрузки данных были представлены ранее в листингах 3.1–3.4, а интерфейс выполнен по схожему принципу, что и главное меню. При этом в функционал загрузки включена подготовка данных к работе по критериям, описанным ранее в главе 2.1.2. Функции очистки располагаются в файле </w:t>
      </w:r>
      <w:proofErr w:type="spellStart"/>
      <w:r w:rsidRPr="00C23C36">
        <w:rPr>
          <w:lang w:eastAsia="ru-RU"/>
        </w:rPr>
        <w:t>Data_preparation</w:t>
      </w:r>
      <w:proofErr w:type="spellEnd"/>
      <w:r w:rsidRPr="00C23C36">
        <w:rPr>
          <w:lang w:eastAsia="ru-RU"/>
        </w:rPr>
        <w:t>, код которого представлен в Приложении А.</w:t>
      </w:r>
    </w:p>
    <w:p w14:paraId="18C6FC90" w14:textId="0266E2C8" w:rsidR="00496DBF" w:rsidRPr="00496DBF" w:rsidRDefault="00C23C36" w:rsidP="00C23C36">
      <w:pPr>
        <w:rPr>
          <w:lang w:eastAsia="ru-RU"/>
        </w:rPr>
      </w:pPr>
      <w:r w:rsidRPr="00C23C36">
        <w:rPr>
          <w:lang w:eastAsia="ru-RU"/>
        </w:rPr>
        <w:t xml:space="preserve">После загрузки данных можно перейти к их оценке. Для этого в программе реализован функционал просмотра данных, который включает </w:t>
      </w:r>
      <w:r w:rsidRPr="00C23C36">
        <w:rPr>
          <w:lang w:eastAsia="ru-RU"/>
        </w:rPr>
        <w:lastRenderedPageBreak/>
        <w:t xml:space="preserve">построение гистограмм, создание матрицы корреляции признаков, диаграммы размаха и вывод статистической информации по данным. Пример создания гистограммы приведён в листинге 3.10, а полный код визуализации представлен в Приложении А файла </w:t>
      </w:r>
      <w:proofErr w:type="spellStart"/>
      <w:r w:rsidRPr="00C23C36">
        <w:rPr>
          <w:lang w:eastAsia="ru-RU"/>
        </w:rPr>
        <w:t>Data_evaluation</w:t>
      </w:r>
      <w:proofErr w:type="spellEnd"/>
      <w:r w:rsidR="00496DBF">
        <w:rPr>
          <w:lang w:eastAsia="ru-RU"/>
        </w:rPr>
        <w:t>.</w:t>
      </w:r>
    </w:p>
    <w:p w14:paraId="6A99BCDD" w14:textId="23F2EFA3" w:rsidR="00DA6123" w:rsidRPr="00C81EB9" w:rsidRDefault="00DA6123" w:rsidP="00DA6123">
      <w:pPr>
        <w:pStyle w:val="afff9"/>
      </w:pPr>
      <w:r>
        <w:t>Листинг</w:t>
      </w:r>
      <w:r w:rsidRPr="00C23C36">
        <w:t xml:space="preserve"> </w:t>
      </w:r>
      <w:r>
        <w:t>3.</w:t>
      </w:r>
      <w:r w:rsidR="008B577A">
        <w:t>10</w:t>
      </w:r>
      <w:r w:rsidRPr="00C23C36">
        <w:t xml:space="preserve"> – </w:t>
      </w:r>
      <w:r>
        <w:t>Код</w:t>
      </w:r>
      <w:r w:rsidRPr="00C23C36">
        <w:t xml:space="preserve"> </w:t>
      </w:r>
      <w:r w:rsidR="00C81EB9">
        <w:t>функци</w:t>
      </w:r>
      <w:r w:rsidR="009E6917">
        <w:t>и</w:t>
      </w:r>
      <w:r w:rsidR="00C81EB9">
        <w:t xml:space="preserve"> гистограмм</w:t>
      </w:r>
    </w:p>
    <w:tbl>
      <w:tblPr>
        <w:tblStyle w:val="aff3"/>
        <w:tblW w:w="0" w:type="auto"/>
        <w:tblLook w:val="04A0" w:firstRow="1" w:lastRow="0" w:firstColumn="1" w:lastColumn="0" w:noHBand="0" w:noVBand="1"/>
      </w:tblPr>
      <w:tblGrid>
        <w:gridCol w:w="9345"/>
      </w:tblGrid>
      <w:tr w:rsidR="00DA6123" w:rsidRPr="009E6917" w14:paraId="4711EEE5" w14:textId="77777777" w:rsidTr="008B7336">
        <w:tc>
          <w:tcPr>
            <w:tcW w:w="9345" w:type="dxa"/>
          </w:tcPr>
          <w:p w14:paraId="704B42DD" w14:textId="77777777" w:rsidR="009E6917" w:rsidRPr="009E6917" w:rsidRDefault="009E6917" w:rsidP="009E6917">
            <w:pPr>
              <w:pStyle w:val="afff3"/>
              <w:rPr>
                <w:lang w:val="ru-RU"/>
              </w:rPr>
            </w:pPr>
            <w:proofErr w:type="spellStart"/>
            <w:r w:rsidRPr="009E6917">
              <w:rPr>
                <w:lang w:val="ru-RU"/>
              </w:rPr>
              <w:t>def</w:t>
            </w:r>
            <w:proofErr w:type="spellEnd"/>
            <w:r w:rsidRPr="009E6917">
              <w:rPr>
                <w:lang w:val="ru-RU"/>
              </w:rPr>
              <w:t xml:space="preserve"> </w:t>
            </w:r>
            <w:proofErr w:type="spellStart"/>
            <w:r w:rsidRPr="009E6917">
              <w:rPr>
                <w:lang w:val="ru-RU"/>
              </w:rPr>
              <w:t>plot_histograms</w:t>
            </w:r>
            <w:proofErr w:type="spellEnd"/>
            <w:r w:rsidRPr="009E6917">
              <w:rPr>
                <w:lang w:val="ru-RU"/>
              </w:rPr>
              <w:t>(</w:t>
            </w:r>
            <w:proofErr w:type="spellStart"/>
            <w:r w:rsidRPr="009E6917">
              <w:rPr>
                <w:lang w:val="ru-RU"/>
              </w:rPr>
              <w:t>df</w:t>
            </w:r>
            <w:proofErr w:type="spellEnd"/>
            <w:r w:rsidRPr="009E6917">
              <w:rPr>
                <w:lang w:val="ru-RU"/>
              </w:rPr>
              <w:t>):</w:t>
            </w:r>
            <w:r w:rsidRPr="009E6917">
              <w:rPr>
                <w:lang w:val="ru-RU"/>
              </w:rPr>
              <w:br/>
              <w:t xml:space="preserve">    # Создаем новое окно для выбора столбца</w:t>
            </w:r>
            <w:r w:rsidRPr="009E6917">
              <w:rPr>
                <w:lang w:val="ru-RU"/>
              </w:rPr>
              <w:br/>
              <w:t xml:space="preserve">    </w:t>
            </w:r>
            <w:proofErr w:type="spellStart"/>
            <w:r w:rsidRPr="009E6917">
              <w:rPr>
                <w:lang w:val="ru-RU"/>
              </w:rPr>
              <w:t>choice_window_plot_histograms</w:t>
            </w:r>
            <w:proofErr w:type="spellEnd"/>
            <w:r w:rsidRPr="009E6917">
              <w:rPr>
                <w:lang w:val="ru-RU"/>
              </w:rPr>
              <w:t xml:space="preserve"> = </w:t>
            </w:r>
            <w:proofErr w:type="spellStart"/>
            <w:r w:rsidRPr="009E6917">
              <w:rPr>
                <w:lang w:val="ru-RU"/>
              </w:rPr>
              <w:t>tk.Toplevel</w:t>
            </w:r>
            <w:proofErr w:type="spellEnd"/>
            <w:r w:rsidRPr="009E6917">
              <w:rPr>
                <w:lang w:val="ru-RU"/>
              </w:rPr>
              <w:t>()</w:t>
            </w:r>
            <w:r w:rsidRPr="009E6917">
              <w:rPr>
                <w:lang w:val="ru-RU"/>
              </w:rPr>
              <w:br/>
              <w:t xml:space="preserve">    </w:t>
            </w:r>
            <w:proofErr w:type="spellStart"/>
            <w:r w:rsidRPr="009E6917">
              <w:rPr>
                <w:lang w:val="ru-RU"/>
              </w:rPr>
              <w:t>choice_window_plot_histograms.title</w:t>
            </w:r>
            <w:proofErr w:type="spellEnd"/>
            <w:r w:rsidRPr="009E6917">
              <w:rPr>
                <w:lang w:val="ru-RU"/>
              </w:rPr>
              <w:t>("Выбор столбца для гистограммы")</w:t>
            </w:r>
            <w:r w:rsidRPr="009E6917">
              <w:rPr>
                <w:lang w:val="ru-RU"/>
              </w:rPr>
              <w:br/>
            </w:r>
            <w:r w:rsidRPr="009E6917">
              <w:rPr>
                <w:lang w:val="ru-RU"/>
              </w:rPr>
              <w:br/>
              <w:t xml:space="preserve">    </w:t>
            </w:r>
            <w:proofErr w:type="spellStart"/>
            <w:r w:rsidRPr="009E6917">
              <w:rPr>
                <w:lang w:val="ru-RU"/>
              </w:rPr>
              <w:t>tk.Label</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text</w:t>
            </w:r>
            <w:proofErr w:type="spellEnd"/>
            <w:r w:rsidRPr="009E6917">
              <w:rPr>
                <w:lang w:val="ru-RU"/>
              </w:rPr>
              <w:t>="Выберите фактор для построения:").</w:t>
            </w:r>
            <w:proofErr w:type="spellStart"/>
            <w:r w:rsidRPr="009E6917">
              <w:rPr>
                <w:lang w:val="ru-RU"/>
              </w:rPr>
              <w:t>pack</w:t>
            </w:r>
            <w:proofErr w:type="spellEnd"/>
            <w:r w:rsidRPr="009E6917">
              <w:rPr>
                <w:lang w:val="ru-RU"/>
              </w:rPr>
              <w:t>(</w:t>
            </w:r>
            <w:proofErr w:type="spellStart"/>
            <w:r w:rsidRPr="009E6917">
              <w:rPr>
                <w:lang w:val="ru-RU"/>
              </w:rPr>
              <w:t>pady</w:t>
            </w:r>
            <w:proofErr w:type="spellEnd"/>
            <w:r w:rsidRPr="009E6917">
              <w:rPr>
                <w:lang w:val="ru-RU"/>
              </w:rPr>
              <w:t xml:space="preserve">=10, </w:t>
            </w:r>
            <w:proofErr w:type="spellStart"/>
            <w:r w:rsidRPr="009E6917">
              <w:rPr>
                <w:lang w:val="ru-RU"/>
              </w:rPr>
              <w:t>padx</w:t>
            </w:r>
            <w:proofErr w:type="spellEnd"/>
            <w:r w:rsidRPr="009E6917">
              <w:rPr>
                <w:lang w:val="ru-RU"/>
              </w:rPr>
              <w:t>=10)</w:t>
            </w:r>
            <w:r w:rsidRPr="009E6917">
              <w:rPr>
                <w:lang w:val="ru-RU"/>
              </w:rPr>
              <w:br/>
            </w:r>
            <w:r w:rsidRPr="009E6917">
              <w:rPr>
                <w:lang w:val="ru-RU"/>
              </w:rPr>
              <w:br/>
              <w:t xml:space="preserve">    # Берем колонки</w:t>
            </w:r>
            <w:r w:rsidRPr="009E6917">
              <w:rPr>
                <w:lang w:val="ru-RU"/>
              </w:rPr>
              <w:br/>
              <w:t xml:space="preserve">    </w:t>
            </w:r>
            <w:proofErr w:type="spellStart"/>
            <w:r w:rsidRPr="009E6917">
              <w:rPr>
                <w:lang w:val="ru-RU"/>
              </w:rPr>
              <w:t>columns</w:t>
            </w:r>
            <w:proofErr w:type="spellEnd"/>
            <w:r w:rsidRPr="009E6917">
              <w:rPr>
                <w:lang w:val="ru-RU"/>
              </w:rPr>
              <w:t xml:space="preserve"> = </w:t>
            </w:r>
            <w:proofErr w:type="spellStart"/>
            <w:r w:rsidRPr="009E6917">
              <w:rPr>
                <w:lang w:val="ru-RU"/>
              </w:rPr>
              <w:t>df.columns.tolist</w:t>
            </w:r>
            <w:proofErr w:type="spellEnd"/>
            <w:r w:rsidRPr="009E6917">
              <w:rPr>
                <w:lang w:val="ru-RU"/>
              </w:rPr>
              <w:t>()</w:t>
            </w:r>
            <w:r w:rsidRPr="009E6917">
              <w:rPr>
                <w:lang w:val="ru-RU"/>
              </w:rPr>
              <w:br/>
            </w:r>
            <w:r w:rsidRPr="009E6917">
              <w:rPr>
                <w:lang w:val="ru-RU"/>
              </w:rPr>
              <w:br/>
              <w:t xml:space="preserve">    </w:t>
            </w:r>
            <w:proofErr w:type="spellStart"/>
            <w:r w:rsidRPr="009E6917">
              <w:rPr>
                <w:lang w:val="ru-RU"/>
              </w:rPr>
              <w:t>if</w:t>
            </w:r>
            <w:proofErr w:type="spellEnd"/>
            <w:r w:rsidRPr="009E6917">
              <w:rPr>
                <w:lang w:val="ru-RU"/>
              </w:rPr>
              <w:t xml:space="preserve"> </w:t>
            </w:r>
            <w:proofErr w:type="spellStart"/>
            <w:r w:rsidRPr="009E6917">
              <w:rPr>
                <w:lang w:val="ru-RU"/>
              </w:rPr>
              <w:t>not</w:t>
            </w:r>
            <w:proofErr w:type="spellEnd"/>
            <w:r w:rsidRPr="009E6917">
              <w:rPr>
                <w:lang w:val="ru-RU"/>
              </w:rPr>
              <w:t xml:space="preserve"> </w:t>
            </w:r>
            <w:proofErr w:type="spellStart"/>
            <w:r w:rsidRPr="009E6917">
              <w:rPr>
                <w:lang w:val="ru-RU"/>
              </w:rPr>
              <w:t>columns</w:t>
            </w:r>
            <w:proofErr w:type="spellEnd"/>
            <w:r w:rsidRPr="009E6917">
              <w:rPr>
                <w:lang w:val="ru-RU"/>
              </w:rPr>
              <w:t>:</w:t>
            </w:r>
            <w:r w:rsidRPr="009E6917">
              <w:rPr>
                <w:lang w:val="ru-RU"/>
              </w:rPr>
              <w:br/>
              <w:t xml:space="preserve">        </w:t>
            </w:r>
            <w:proofErr w:type="spellStart"/>
            <w:r w:rsidRPr="009E6917">
              <w:rPr>
                <w:lang w:val="ru-RU"/>
              </w:rPr>
              <w:t>messagebox.showerror</w:t>
            </w:r>
            <w:proofErr w:type="spellEnd"/>
            <w:r w:rsidRPr="009E6917">
              <w:rPr>
                <w:lang w:val="ru-RU"/>
              </w:rPr>
              <w:t>("Ошибка", "В данных нет числовых столбцов")</w:t>
            </w:r>
            <w:r w:rsidRPr="009E6917">
              <w:rPr>
                <w:lang w:val="ru-RU"/>
              </w:rPr>
              <w:br/>
              <w:t xml:space="preserve">        </w:t>
            </w:r>
            <w:proofErr w:type="spellStart"/>
            <w:r w:rsidRPr="009E6917">
              <w:rPr>
                <w:lang w:val="ru-RU"/>
              </w:rPr>
              <w:t>choice_window_plot_histograms.destroy</w:t>
            </w:r>
            <w:proofErr w:type="spellEnd"/>
            <w:r w:rsidRPr="009E6917">
              <w:rPr>
                <w:lang w:val="ru-RU"/>
              </w:rPr>
              <w:t>()</w:t>
            </w:r>
            <w:r w:rsidRPr="009E6917">
              <w:rPr>
                <w:lang w:val="ru-RU"/>
              </w:rPr>
              <w:br/>
              <w:t xml:space="preserve">        </w:t>
            </w:r>
            <w:proofErr w:type="spellStart"/>
            <w:r w:rsidRPr="009E6917">
              <w:rPr>
                <w:lang w:val="ru-RU"/>
              </w:rPr>
              <w:t>return</w:t>
            </w:r>
            <w:proofErr w:type="spellEnd"/>
            <w:r w:rsidRPr="009E6917">
              <w:rPr>
                <w:lang w:val="ru-RU"/>
              </w:rPr>
              <w:br/>
            </w:r>
            <w:r w:rsidRPr="009E6917">
              <w:rPr>
                <w:lang w:val="ru-RU"/>
              </w:rPr>
              <w:br/>
              <w:t xml:space="preserve">    </w:t>
            </w:r>
            <w:proofErr w:type="spellStart"/>
            <w:r w:rsidRPr="009E6917">
              <w:rPr>
                <w:lang w:val="ru-RU"/>
              </w:rPr>
              <w:t>combobox</w:t>
            </w:r>
            <w:proofErr w:type="spellEnd"/>
            <w:r w:rsidRPr="009E6917">
              <w:rPr>
                <w:lang w:val="ru-RU"/>
              </w:rPr>
              <w:t xml:space="preserve"> = </w:t>
            </w:r>
            <w:proofErr w:type="spellStart"/>
            <w:r w:rsidRPr="009E6917">
              <w:rPr>
                <w:lang w:val="ru-RU"/>
              </w:rPr>
              <w:t>ttk.Combobox</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values</w:t>
            </w:r>
            <w:proofErr w:type="spellEnd"/>
            <w:r w:rsidRPr="009E6917">
              <w:rPr>
                <w:lang w:val="ru-RU"/>
              </w:rPr>
              <w:t>=</w:t>
            </w:r>
            <w:proofErr w:type="spellStart"/>
            <w:r w:rsidRPr="009E6917">
              <w:rPr>
                <w:lang w:val="ru-RU"/>
              </w:rPr>
              <w:t>columns</w:t>
            </w:r>
            <w:proofErr w:type="spellEnd"/>
            <w:r w:rsidRPr="009E6917">
              <w:rPr>
                <w:lang w:val="ru-RU"/>
              </w:rPr>
              <w:t xml:space="preserve">, </w:t>
            </w:r>
            <w:proofErr w:type="spellStart"/>
            <w:r w:rsidRPr="009E6917">
              <w:rPr>
                <w:lang w:val="ru-RU"/>
              </w:rPr>
              <w:t>state</w:t>
            </w:r>
            <w:proofErr w:type="spellEnd"/>
            <w:r w:rsidRPr="009E6917">
              <w:rPr>
                <w:lang w:val="ru-RU"/>
              </w:rPr>
              <w:t>="</w:t>
            </w:r>
            <w:proofErr w:type="spellStart"/>
            <w:r w:rsidRPr="009E6917">
              <w:rPr>
                <w:lang w:val="ru-RU"/>
              </w:rPr>
              <w:t>readonly</w:t>
            </w:r>
            <w:proofErr w:type="spellEnd"/>
            <w:r w:rsidRPr="009E6917">
              <w:rPr>
                <w:lang w:val="ru-RU"/>
              </w:rPr>
              <w:t>")</w:t>
            </w:r>
            <w:r w:rsidRPr="009E6917">
              <w:rPr>
                <w:lang w:val="ru-RU"/>
              </w:rPr>
              <w:br/>
              <w:t xml:space="preserve">    </w:t>
            </w:r>
            <w:proofErr w:type="spellStart"/>
            <w:r w:rsidRPr="009E6917">
              <w:rPr>
                <w:lang w:val="ru-RU"/>
              </w:rPr>
              <w:t>combobox.pack</w:t>
            </w:r>
            <w:proofErr w:type="spellEnd"/>
            <w:r w:rsidRPr="009E6917">
              <w:rPr>
                <w:lang w:val="ru-RU"/>
              </w:rPr>
              <w:t>(</w:t>
            </w:r>
            <w:proofErr w:type="spellStart"/>
            <w:r w:rsidRPr="009E6917">
              <w:rPr>
                <w:lang w:val="ru-RU"/>
              </w:rPr>
              <w:t>pady</w:t>
            </w:r>
            <w:proofErr w:type="spellEnd"/>
            <w:r w:rsidRPr="009E6917">
              <w:rPr>
                <w:lang w:val="ru-RU"/>
              </w:rPr>
              <w:t xml:space="preserve">=5, </w:t>
            </w:r>
            <w:proofErr w:type="spellStart"/>
            <w:r w:rsidRPr="009E6917">
              <w:rPr>
                <w:lang w:val="ru-RU"/>
              </w:rPr>
              <w:t>padx</w:t>
            </w:r>
            <w:proofErr w:type="spellEnd"/>
            <w:r w:rsidRPr="009E6917">
              <w:rPr>
                <w:lang w:val="ru-RU"/>
              </w:rPr>
              <w:t>=10)</w:t>
            </w:r>
            <w:r w:rsidRPr="009E6917">
              <w:rPr>
                <w:lang w:val="ru-RU"/>
              </w:rPr>
              <w:br/>
              <w:t xml:space="preserve">    </w:t>
            </w:r>
            <w:proofErr w:type="spellStart"/>
            <w:r w:rsidRPr="009E6917">
              <w:rPr>
                <w:lang w:val="ru-RU"/>
              </w:rPr>
              <w:t>combobox.current</w:t>
            </w:r>
            <w:proofErr w:type="spellEnd"/>
            <w:r w:rsidRPr="009E6917">
              <w:rPr>
                <w:lang w:val="ru-RU"/>
              </w:rPr>
              <w:t>(0)</w:t>
            </w:r>
            <w:r w:rsidRPr="009E6917">
              <w:rPr>
                <w:lang w:val="ru-RU"/>
              </w:rPr>
              <w:br/>
            </w:r>
            <w:r w:rsidRPr="009E6917">
              <w:rPr>
                <w:lang w:val="ru-RU"/>
              </w:rPr>
              <w:br/>
              <w:t xml:space="preserve">    </w:t>
            </w:r>
            <w:proofErr w:type="spellStart"/>
            <w:r w:rsidRPr="009E6917">
              <w:rPr>
                <w:lang w:val="ru-RU"/>
              </w:rPr>
              <w:t>def</w:t>
            </w:r>
            <w:proofErr w:type="spellEnd"/>
            <w:r w:rsidRPr="009E6917">
              <w:rPr>
                <w:lang w:val="ru-RU"/>
              </w:rPr>
              <w:t xml:space="preserve"> </w:t>
            </w:r>
            <w:proofErr w:type="spellStart"/>
            <w:r w:rsidRPr="009E6917">
              <w:rPr>
                <w:lang w:val="ru-RU"/>
              </w:rPr>
              <w:t>draw</w:t>
            </w:r>
            <w:proofErr w:type="spellEnd"/>
            <w:r w:rsidRPr="009E6917">
              <w:rPr>
                <w:lang w:val="ru-RU"/>
              </w:rPr>
              <w:t>():</w:t>
            </w:r>
            <w:r w:rsidRPr="009E6917">
              <w:rPr>
                <w:lang w:val="ru-RU"/>
              </w:rPr>
              <w:br/>
              <w:t xml:space="preserve">        </w:t>
            </w:r>
            <w:proofErr w:type="spellStart"/>
            <w:r w:rsidRPr="009E6917">
              <w:rPr>
                <w:lang w:val="ru-RU"/>
              </w:rPr>
              <w:t>selected_col</w:t>
            </w:r>
            <w:proofErr w:type="spellEnd"/>
            <w:r w:rsidRPr="009E6917">
              <w:rPr>
                <w:lang w:val="ru-RU"/>
              </w:rPr>
              <w:t xml:space="preserve"> = </w:t>
            </w:r>
            <w:proofErr w:type="spellStart"/>
            <w:r w:rsidRPr="009E6917">
              <w:rPr>
                <w:lang w:val="ru-RU"/>
              </w:rPr>
              <w:t>combobox.get</w:t>
            </w:r>
            <w:proofErr w:type="spellEnd"/>
            <w:r w:rsidRPr="009E6917">
              <w:rPr>
                <w:lang w:val="ru-RU"/>
              </w:rPr>
              <w:t>()</w:t>
            </w:r>
            <w:r w:rsidRPr="009E6917">
              <w:rPr>
                <w:lang w:val="ru-RU"/>
              </w:rPr>
              <w:br/>
              <w:t xml:space="preserve">        </w:t>
            </w:r>
            <w:proofErr w:type="spellStart"/>
            <w:r w:rsidRPr="009E6917">
              <w:rPr>
                <w:lang w:val="ru-RU"/>
              </w:rPr>
              <w:t>plt.figure</w:t>
            </w:r>
            <w:proofErr w:type="spellEnd"/>
            <w:r w:rsidRPr="009E6917">
              <w:rPr>
                <w:lang w:val="ru-RU"/>
              </w:rPr>
              <w:t>(</w:t>
            </w:r>
            <w:proofErr w:type="spellStart"/>
            <w:r w:rsidRPr="009E6917">
              <w:rPr>
                <w:lang w:val="ru-RU"/>
              </w:rPr>
              <w:t>figsize</w:t>
            </w:r>
            <w:proofErr w:type="spellEnd"/>
            <w:r w:rsidRPr="009E6917">
              <w:rPr>
                <w:lang w:val="ru-RU"/>
              </w:rPr>
              <w:t>=(12, 7))</w:t>
            </w:r>
            <w:r w:rsidRPr="009E6917">
              <w:rPr>
                <w:lang w:val="ru-RU"/>
              </w:rPr>
              <w:br/>
              <w:t xml:space="preserve">        </w:t>
            </w:r>
            <w:proofErr w:type="spellStart"/>
            <w:r w:rsidRPr="009E6917">
              <w:rPr>
                <w:lang w:val="ru-RU"/>
              </w:rPr>
              <w:t>sns.histplot</w:t>
            </w:r>
            <w:proofErr w:type="spellEnd"/>
            <w:r w:rsidRPr="009E6917">
              <w:rPr>
                <w:lang w:val="ru-RU"/>
              </w:rPr>
              <w:t>(</w:t>
            </w:r>
            <w:proofErr w:type="spellStart"/>
            <w:r w:rsidRPr="009E6917">
              <w:rPr>
                <w:lang w:val="ru-RU"/>
              </w:rPr>
              <w:t>df</w:t>
            </w:r>
            <w:proofErr w:type="spellEnd"/>
            <w:r w:rsidRPr="009E6917">
              <w:rPr>
                <w:lang w:val="ru-RU"/>
              </w:rPr>
              <w:t>[</w:t>
            </w:r>
            <w:proofErr w:type="spellStart"/>
            <w:r w:rsidRPr="009E6917">
              <w:rPr>
                <w:lang w:val="ru-RU"/>
              </w:rPr>
              <w:t>selected_col</w:t>
            </w:r>
            <w:proofErr w:type="spellEnd"/>
            <w:r w:rsidRPr="009E6917">
              <w:rPr>
                <w:lang w:val="ru-RU"/>
              </w:rPr>
              <w:t xml:space="preserve">], </w:t>
            </w:r>
            <w:proofErr w:type="spellStart"/>
            <w:r w:rsidRPr="009E6917">
              <w:rPr>
                <w:lang w:val="ru-RU"/>
              </w:rPr>
              <w:t>color</w:t>
            </w:r>
            <w:proofErr w:type="spellEnd"/>
            <w:r w:rsidRPr="009E6917">
              <w:rPr>
                <w:lang w:val="ru-RU"/>
              </w:rPr>
              <w:t>='</w:t>
            </w:r>
            <w:proofErr w:type="spellStart"/>
            <w:r w:rsidRPr="009E6917">
              <w:rPr>
                <w:lang w:val="ru-RU"/>
              </w:rPr>
              <w:t>skyblue</w:t>
            </w:r>
            <w:proofErr w:type="spellEnd"/>
            <w:r w:rsidRPr="009E6917">
              <w:rPr>
                <w:lang w:val="ru-RU"/>
              </w:rPr>
              <w:t>')</w:t>
            </w:r>
            <w:r w:rsidRPr="009E6917">
              <w:rPr>
                <w:lang w:val="ru-RU"/>
              </w:rPr>
              <w:br/>
              <w:t xml:space="preserve">        </w:t>
            </w:r>
            <w:proofErr w:type="spellStart"/>
            <w:r w:rsidRPr="009E6917">
              <w:rPr>
                <w:lang w:val="ru-RU"/>
              </w:rPr>
              <w:t>plt.title</w:t>
            </w:r>
            <w:proofErr w:type="spellEnd"/>
            <w:r w:rsidRPr="009E6917">
              <w:rPr>
                <w:lang w:val="ru-RU"/>
              </w:rPr>
              <w:t>(</w:t>
            </w:r>
            <w:proofErr w:type="spellStart"/>
            <w:r w:rsidRPr="009E6917">
              <w:rPr>
                <w:lang w:val="ru-RU"/>
              </w:rPr>
              <w:t>f'Распределение</w:t>
            </w:r>
            <w:proofErr w:type="spellEnd"/>
            <w:r w:rsidRPr="009E6917">
              <w:rPr>
                <w:lang w:val="ru-RU"/>
              </w:rPr>
              <w:t>: {</w:t>
            </w:r>
            <w:proofErr w:type="spellStart"/>
            <w:r w:rsidRPr="009E6917">
              <w:rPr>
                <w:lang w:val="ru-RU"/>
              </w:rPr>
              <w:t>selected_col</w:t>
            </w:r>
            <w:proofErr w:type="spellEnd"/>
            <w:r w:rsidRPr="009E6917">
              <w:rPr>
                <w:lang w:val="ru-RU"/>
              </w:rPr>
              <w:t>}')</w:t>
            </w:r>
            <w:r w:rsidRPr="009E6917">
              <w:rPr>
                <w:lang w:val="ru-RU"/>
              </w:rPr>
              <w:br/>
              <w:t xml:space="preserve">        </w:t>
            </w:r>
            <w:proofErr w:type="spellStart"/>
            <w:r w:rsidRPr="009E6917">
              <w:rPr>
                <w:lang w:val="ru-RU"/>
              </w:rPr>
              <w:t>plt.xlabel</w:t>
            </w:r>
            <w:proofErr w:type="spellEnd"/>
            <w:r w:rsidRPr="009E6917">
              <w:rPr>
                <w:lang w:val="ru-RU"/>
              </w:rPr>
              <w:t>(</w:t>
            </w:r>
            <w:proofErr w:type="spellStart"/>
            <w:r w:rsidRPr="009E6917">
              <w:rPr>
                <w:lang w:val="ru-RU"/>
              </w:rPr>
              <w:t>selected_col</w:t>
            </w:r>
            <w:proofErr w:type="spellEnd"/>
            <w:r w:rsidRPr="009E6917">
              <w:rPr>
                <w:lang w:val="ru-RU"/>
              </w:rPr>
              <w:t>)</w:t>
            </w:r>
            <w:r w:rsidRPr="009E6917">
              <w:rPr>
                <w:lang w:val="ru-RU"/>
              </w:rPr>
              <w:br/>
              <w:t xml:space="preserve">        </w:t>
            </w:r>
            <w:proofErr w:type="spellStart"/>
            <w:r w:rsidRPr="009E6917">
              <w:rPr>
                <w:lang w:val="ru-RU"/>
              </w:rPr>
              <w:t>plt.xticks</w:t>
            </w:r>
            <w:proofErr w:type="spellEnd"/>
            <w:r w:rsidRPr="009E6917">
              <w:rPr>
                <w:lang w:val="ru-RU"/>
              </w:rPr>
              <w:t>(</w:t>
            </w:r>
            <w:proofErr w:type="spellStart"/>
            <w:r w:rsidRPr="009E6917">
              <w:rPr>
                <w:lang w:val="ru-RU"/>
              </w:rPr>
              <w:t>rotation</w:t>
            </w:r>
            <w:proofErr w:type="spellEnd"/>
            <w:r w:rsidRPr="009E6917">
              <w:rPr>
                <w:lang w:val="ru-RU"/>
              </w:rPr>
              <w:t>=60)</w:t>
            </w:r>
            <w:r w:rsidRPr="009E6917">
              <w:rPr>
                <w:lang w:val="ru-RU"/>
              </w:rPr>
              <w:br/>
              <w:t xml:space="preserve">        </w:t>
            </w:r>
            <w:proofErr w:type="spellStart"/>
            <w:r w:rsidRPr="009E6917">
              <w:rPr>
                <w:lang w:val="ru-RU"/>
              </w:rPr>
              <w:t>plt.ylabel</w:t>
            </w:r>
            <w:proofErr w:type="spellEnd"/>
            <w:r w:rsidRPr="009E6917">
              <w:rPr>
                <w:lang w:val="ru-RU"/>
              </w:rPr>
              <w:t>('Частота')</w:t>
            </w:r>
            <w:r w:rsidRPr="009E6917">
              <w:rPr>
                <w:lang w:val="ru-RU"/>
              </w:rPr>
              <w:br/>
              <w:t xml:space="preserve">        </w:t>
            </w:r>
            <w:proofErr w:type="spellStart"/>
            <w:r w:rsidRPr="009E6917">
              <w:rPr>
                <w:lang w:val="ru-RU"/>
              </w:rPr>
              <w:t>plt.grid</w:t>
            </w:r>
            <w:proofErr w:type="spellEnd"/>
            <w:r w:rsidRPr="009E6917">
              <w:rPr>
                <w:lang w:val="ru-RU"/>
              </w:rPr>
              <w:t xml:space="preserve">(True, </w:t>
            </w:r>
            <w:proofErr w:type="spellStart"/>
            <w:r w:rsidRPr="009E6917">
              <w:rPr>
                <w:lang w:val="ru-RU"/>
              </w:rPr>
              <w:t>alpha</w:t>
            </w:r>
            <w:proofErr w:type="spellEnd"/>
            <w:r w:rsidRPr="009E6917">
              <w:rPr>
                <w:lang w:val="ru-RU"/>
              </w:rPr>
              <w:t>=0.3)</w:t>
            </w:r>
            <w:r w:rsidRPr="009E6917">
              <w:rPr>
                <w:lang w:val="ru-RU"/>
              </w:rPr>
              <w:br/>
              <w:t xml:space="preserve">        </w:t>
            </w:r>
            <w:proofErr w:type="spellStart"/>
            <w:r w:rsidRPr="009E6917">
              <w:rPr>
                <w:lang w:val="ru-RU"/>
              </w:rPr>
              <w:t>plt.show</w:t>
            </w:r>
            <w:proofErr w:type="spellEnd"/>
            <w:r w:rsidRPr="009E6917">
              <w:rPr>
                <w:lang w:val="ru-RU"/>
              </w:rPr>
              <w:t>()</w:t>
            </w:r>
            <w:r w:rsidRPr="009E6917">
              <w:rPr>
                <w:lang w:val="ru-RU"/>
              </w:rPr>
              <w:br/>
            </w:r>
            <w:r w:rsidRPr="009E6917">
              <w:rPr>
                <w:lang w:val="ru-RU"/>
              </w:rPr>
              <w:br/>
              <w:t xml:space="preserve">    </w:t>
            </w:r>
            <w:proofErr w:type="spellStart"/>
            <w:r w:rsidRPr="009E6917">
              <w:rPr>
                <w:lang w:val="ru-RU"/>
              </w:rPr>
              <w:t>tk.Button</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text</w:t>
            </w:r>
            <w:proofErr w:type="spellEnd"/>
            <w:r w:rsidRPr="009E6917">
              <w:rPr>
                <w:lang w:val="ru-RU"/>
              </w:rPr>
              <w:t xml:space="preserve">="Построить", </w:t>
            </w:r>
            <w:proofErr w:type="spellStart"/>
            <w:r w:rsidRPr="009E6917">
              <w:rPr>
                <w:lang w:val="ru-RU"/>
              </w:rPr>
              <w:t>command</w:t>
            </w:r>
            <w:proofErr w:type="spellEnd"/>
            <w:r w:rsidRPr="009E6917">
              <w:rPr>
                <w:lang w:val="ru-RU"/>
              </w:rPr>
              <w:t>=</w:t>
            </w:r>
            <w:proofErr w:type="spellStart"/>
            <w:r w:rsidRPr="009E6917">
              <w:rPr>
                <w:lang w:val="ru-RU"/>
              </w:rPr>
              <w:t>draw</w:t>
            </w:r>
            <w:proofErr w:type="spellEnd"/>
            <w:r w:rsidRPr="009E6917">
              <w:rPr>
                <w:lang w:val="ru-RU"/>
              </w:rPr>
              <w:t>).</w:t>
            </w:r>
            <w:proofErr w:type="spellStart"/>
            <w:r w:rsidRPr="009E6917">
              <w:rPr>
                <w:lang w:val="ru-RU"/>
              </w:rPr>
              <w:t>pack</w:t>
            </w:r>
            <w:proofErr w:type="spellEnd"/>
            <w:r w:rsidRPr="009E6917">
              <w:rPr>
                <w:lang w:val="ru-RU"/>
              </w:rPr>
              <w:t>(</w:t>
            </w:r>
            <w:proofErr w:type="spellStart"/>
            <w:r w:rsidRPr="009E6917">
              <w:rPr>
                <w:lang w:val="ru-RU"/>
              </w:rPr>
              <w:t>pady</w:t>
            </w:r>
            <w:proofErr w:type="spellEnd"/>
            <w:r w:rsidRPr="009E6917">
              <w:rPr>
                <w:lang w:val="ru-RU"/>
              </w:rPr>
              <w:t>=20)</w:t>
            </w:r>
            <w:r w:rsidRPr="009E6917">
              <w:rPr>
                <w:lang w:val="ru-RU"/>
              </w:rPr>
              <w:br/>
              <w:t xml:space="preserve">    </w:t>
            </w:r>
            <w:proofErr w:type="spellStart"/>
            <w:r w:rsidRPr="009E6917">
              <w:rPr>
                <w:lang w:val="ru-RU"/>
              </w:rPr>
              <w:t>tk.Button</w:t>
            </w:r>
            <w:proofErr w:type="spellEnd"/>
            <w:r w:rsidRPr="009E6917">
              <w:rPr>
                <w:lang w:val="ru-RU"/>
              </w:rPr>
              <w:t>(</w:t>
            </w:r>
            <w:proofErr w:type="spellStart"/>
            <w:r w:rsidRPr="009E6917">
              <w:rPr>
                <w:lang w:val="ru-RU"/>
              </w:rPr>
              <w:t>choice_window_plot_histograms</w:t>
            </w:r>
            <w:proofErr w:type="spellEnd"/>
            <w:r w:rsidRPr="009E6917">
              <w:rPr>
                <w:lang w:val="ru-RU"/>
              </w:rPr>
              <w:t xml:space="preserve">, </w:t>
            </w:r>
            <w:proofErr w:type="spellStart"/>
            <w:r w:rsidRPr="009E6917">
              <w:rPr>
                <w:lang w:val="ru-RU"/>
              </w:rPr>
              <w:t>text</w:t>
            </w:r>
            <w:proofErr w:type="spellEnd"/>
            <w:r w:rsidRPr="009E6917">
              <w:rPr>
                <w:lang w:val="ru-RU"/>
              </w:rPr>
              <w:t xml:space="preserve">="Закрыть окно", </w:t>
            </w:r>
            <w:proofErr w:type="spellStart"/>
            <w:r w:rsidRPr="009E6917">
              <w:rPr>
                <w:lang w:val="ru-RU"/>
              </w:rPr>
              <w:t>width</w:t>
            </w:r>
            <w:proofErr w:type="spellEnd"/>
            <w:r w:rsidRPr="009E6917">
              <w:rPr>
                <w:lang w:val="ru-RU"/>
              </w:rPr>
              <w:t>=10,</w:t>
            </w:r>
            <w:r w:rsidRPr="009E6917">
              <w:rPr>
                <w:lang w:val="ru-RU"/>
              </w:rPr>
              <w:br/>
              <w:t xml:space="preserve">              </w:t>
            </w:r>
            <w:proofErr w:type="spellStart"/>
            <w:r w:rsidRPr="009E6917">
              <w:rPr>
                <w:lang w:val="ru-RU"/>
              </w:rPr>
              <w:t>command</w:t>
            </w:r>
            <w:proofErr w:type="spellEnd"/>
            <w:r w:rsidRPr="009E6917">
              <w:rPr>
                <w:lang w:val="ru-RU"/>
              </w:rPr>
              <w:t>=</w:t>
            </w:r>
            <w:proofErr w:type="spellStart"/>
            <w:r w:rsidRPr="009E6917">
              <w:rPr>
                <w:lang w:val="ru-RU"/>
              </w:rPr>
              <w:t>choice_window_plot_histograms.destroy</w:t>
            </w:r>
            <w:proofErr w:type="spellEnd"/>
            <w:r w:rsidRPr="009E6917">
              <w:rPr>
                <w:lang w:val="ru-RU"/>
              </w:rPr>
              <w:t>).</w:t>
            </w:r>
            <w:proofErr w:type="spellStart"/>
            <w:r w:rsidRPr="009E6917">
              <w:rPr>
                <w:lang w:val="ru-RU"/>
              </w:rPr>
              <w:t>pack</w:t>
            </w:r>
            <w:proofErr w:type="spellEnd"/>
            <w:r w:rsidRPr="009E6917">
              <w:rPr>
                <w:lang w:val="ru-RU"/>
              </w:rPr>
              <w:t>(</w:t>
            </w:r>
            <w:proofErr w:type="spellStart"/>
            <w:r w:rsidRPr="009E6917">
              <w:rPr>
                <w:lang w:val="ru-RU"/>
              </w:rPr>
              <w:t>pady</w:t>
            </w:r>
            <w:proofErr w:type="spellEnd"/>
            <w:r w:rsidRPr="009E6917">
              <w:rPr>
                <w:lang w:val="ru-RU"/>
              </w:rPr>
              <w:t>=20)</w:t>
            </w:r>
          </w:p>
          <w:p w14:paraId="26EF580F" w14:textId="77777777" w:rsidR="00DA6123" w:rsidRPr="009E6917" w:rsidRDefault="00DA6123" w:rsidP="008B7336">
            <w:pPr>
              <w:pStyle w:val="afff3"/>
              <w:rPr>
                <w:lang w:val="ru-RU"/>
              </w:rPr>
            </w:pPr>
          </w:p>
        </w:tc>
      </w:tr>
    </w:tbl>
    <w:p w14:paraId="30E124D7" w14:textId="77777777" w:rsidR="008B577A" w:rsidRPr="008B577A" w:rsidRDefault="008B577A" w:rsidP="00C053CD">
      <w:pPr>
        <w:pStyle w:val="afffd"/>
      </w:pPr>
      <w:r w:rsidRPr="008B577A">
        <w:t xml:space="preserve">Предпоследним элементом рассмотрим функционал справочника, реализованного в файле </w:t>
      </w:r>
      <w:proofErr w:type="spellStart"/>
      <w:r w:rsidRPr="008B577A">
        <w:t>GUI_functions_directory</w:t>
      </w:r>
      <w:proofErr w:type="spellEnd"/>
      <w:r w:rsidRPr="008B577A">
        <w:t xml:space="preserve">. Функция справочника создаёт окно для выбора статей с возможностью сортировки по тегу. Список статей с их тегами загружается при начале работы программы из файла, указанного в переменной </w:t>
      </w:r>
      <w:proofErr w:type="spellStart"/>
      <w:r w:rsidRPr="008B577A">
        <w:t>g_link_papers_folder</w:t>
      </w:r>
      <w:proofErr w:type="spellEnd"/>
      <w:r w:rsidRPr="008B577A">
        <w:t xml:space="preserve">. Далее пользователь выбирает </w:t>
      </w:r>
      <w:r w:rsidRPr="008B577A">
        <w:lastRenderedPageBreak/>
        <w:t xml:space="preserve">статью, а программа загружает и выводит её. Функционал загрузки с локального диска уже был рассмотрен ранее, как и создание графического интерфейса, а полный код файла </w:t>
      </w:r>
      <w:proofErr w:type="spellStart"/>
      <w:r w:rsidRPr="008B577A">
        <w:t>GUI_functions_directory</w:t>
      </w:r>
      <w:proofErr w:type="spellEnd"/>
      <w:r w:rsidRPr="008B577A">
        <w:t xml:space="preserve"> можно прочитать в Приложении А.</w:t>
      </w:r>
    </w:p>
    <w:p w14:paraId="484F129D" w14:textId="77777777" w:rsidR="008B577A" w:rsidRPr="008B577A" w:rsidRDefault="008B577A" w:rsidP="008B577A">
      <w:r w:rsidRPr="008B577A">
        <w:t>Последним этапом разбора программы становится наиболее сложная часть, а именно работа с нейронными сетями. Для работы с ними создается окно, предоставляющее следующий функционал:</w:t>
      </w:r>
    </w:p>
    <w:p w14:paraId="0E8E9C01" w14:textId="042E584D" w:rsidR="00547D89" w:rsidRDefault="00547D89" w:rsidP="00547D89">
      <w:pPr>
        <w:pStyle w:val="aff2"/>
        <w:numPr>
          <w:ilvl w:val="0"/>
          <w:numId w:val="28"/>
        </w:numPr>
        <w:ind w:left="1276" w:hanging="567"/>
        <w:rPr>
          <w:lang w:eastAsia="ru-RU"/>
        </w:rPr>
      </w:pPr>
      <w:r>
        <w:rPr>
          <w:lang w:eastAsia="ru-RU"/>
        </w:rPr>
        <w:t>Создание нейронной сети.</w:t>
      </w:r>
    </w:p>
    <w:p w14:paraId="33C28989" w14:textId="55A88084" w:rsidR="00547D89" w:rsidRDefault="00547D89" w:rsidP="00547D89">
      <w:pPr>
        <w:pStyle w:val="aff2"/>
        <w:numPr>
          <w:ilvl w:val="0"/>
          <w:numId w:val="28"/>
        </w:numPr>
        <w:ind w:left="1276" w:hanging="567"/>
        <w:rPr>
          <w:lang w:eastAsia="ru-RU"/>
        </w:rPr>
      </w:pPr>
      <w:r>
        <w:rPr>
          <w:lang w:eastAsia="ru-RU"/>
        </w:rPr>
        <w:t>Экспортирование нейронной сети.</w:t>
      </w:r>
    </w:p>
    <w:p w14:paraId="43ECD346" w14:textId="321ADAA4" w:rsidR="00547D89" w:rsidRDefault="00547D89" w:rsidP="00547D89">
      <w:pPr>
        <w:pStyle w:val="aff2"/>
        <w:numPr>
          <w:ilvl w:val="0"/>
          <w:numId w:val="28"/>
        </w:numPr>
        <w:ind w:left="1276" w:hanging="567"/>
        <w:rPr>
          <w:lang w:eastAsia="ru-RU"/>
        </w:rPr>
      </w:pPr>
      <w:r>
        <w:rPr>
          <w:lang w:eastAsia="ru-RU"/>
        </w:rPr>
        <w:t>Импортирование нейронной сети.</w:t>
      </w:r>
    </w:p>
    <w:p w14:paraId="785BBC06" w14:textId="33BB7678" w:rsidR="00547D89" w:rsidRDefault="00547D89" w:rsidP="00547D89">
      <w:pPr>
        <w:pStyle w:val="aff2"/>
        <w:numPr>
          <w:ilvl w:val="0"/>
          <w:numId w:val="28"/>
        </w:numPr>
        <w:ind w:left="1276" w:hanging="567"/>
        <w:rPr>
          <w:lang w:eastAsia="ru-RU"/>
        </w:rPr>
      </w:pPr>
      <w:r>
        <w:rPr>
          <w:lang w:eastAsia="ru-RU"/>
        </w:rPr>
        <w:t>Тестирование нейронной сети.</w:t>
      </w:r>
    </w:p>
    <w:p w14:paraId="12E9CCCA" w14:textId="6403386F" w:rsidR="00547D89" w:rsidRDefault="00547D89" w:rsidP="00547D89">
      <w:pPr>
        <w:pStyle w:val="aff2"/>
        <w:numPr>
          <w:ilvl w:val="0"/>
          <w:numId w:val="28"/>
        </w:numPr>
        <w:ind w:left="1276" w:hanging="567"/>
        <w:rPr>
          <w:lang w:eastAsia="ru-RU"/>
        </w:rPr>
      </w:pPr>
      <w:r>
        <w:rPr>
          <w:lang w:eastAsia="ru-RU"/>
        </w:rPr>
        <w:t>Предсказание нейронной сети для пациента.</w:t>
      </w:r>
    </w:p>
    <w:p w14:paraId="1E2235C7" w14:textId="5A13F7B8" w:rsidR="00547D89" w:rsidRDefault="00547D89" w:rsidP="00547D89">
      <w:pPr>
        <w:pStyle w:val="aff2"/>
        <w:numPr>
          <w:ilvl w:val="0"/>
          <w:numId w:val="28"/>
        </w:numPr>
        <w:ind w:left="1276" w:hanging="567"/>
        <w:rPr>
          <w:lang w:eastAsia="ru-RU"/>
        </w:rPr>
      </w:pPr>
      <w:r>
        <w:rPr>
          <w:lang w:eastAsia="ru-RU"/>
        </w:rPr>
        <w:t>Справочник.</w:t>
      </w:r>
    </w:p>
    <w:p w14:paraId="399B4E19" w14:textId="14D97EF3" w:rsidR="00547D89" w:rsidRPr="00547D89" w:rsidRDefault="00547D89" w:rsidP="00547D89">
      <w:pPr>
        <w:pStyle w:val="aff2"/>
        <w:numPr>
          <w:ilvl w:val="0"/>
          <w:numId w:val="28"/>
        </w:numPr>
        <w:ind w:left="1276" w:hanging="567"/>
        <w:rPr>
          <w:lang w:eastAsia="ru-RU"/>
        </w:rPr>
      </w:pPr>
      <w:r>
        <w:rPr>
          <w:lang w:eastAsia="ru-RU"/>
        </w:rPr>
        <w:t>Закрыть окно.</w:t>
      </w:r>
    </w:p>
    <w:p w14:paraId="23E2C942" w14:textId="77777777" w:rsidR="00C053CD" w:rsidRPr="00C053CD" w:rsidRDefault="00C053CD" w:rsidP="00C053CD">
      <w:pPr>
        <w:rPr>
          <w:lang w:eastAsia="ru-RU"/>
        </w:rPr>
      </w:pPr>
      <w:r w:rsidRPr="00C053CD">
        <w:rPr>
          <w:lang w:eastAsia="ru-RU"/>
        </w:rPr>
        <w:t>Функции импорта и экспорта сети схожи с загрузкой данных, которая была ранее разобрана. Также все функции, связанные с работой нейронных сетей, требуют выбора того, какая из моделей будет использована: сеть для предсказания наличия рака, сеть для предсказания риска смерти, сеть для предсказания выживаемости в течение 5 лет, а также сети для предсказания типа рака и его возможной мутации.</w:t>
      </w:r>
    </w:p>
    <w:p w14:paraId="4E4FAF1C" w14:textId="77777777" w:rsidR="00C053CD" w:rsidRPr="00C053CD" w:rsidRDefault="00C053CD" w:rsidP="00C053CD">
      <w:pPr>
        <w:rPr>
          <w:lang w:eastAsia="ru-RU"/>
        </w:rPr>
      </w:pPr>
      <w:r w:rsidRPr="00C053CD">
        <w:rPr>
          <w:lang w:eastAsia="ru-RU"/>
        </w:rPr>
        <w:t xml:space="preserve">Сначала разберем функционал создания нейронной сети. Общая идея всех функций для нейронных сетей схожа: определить целевой столбец, создать модель и обучить её. Поэтому для удобства рассмотрим функцию создания нейронной сети для предсказания наличия рака, код которой представлен в листинге 3.11. Остальные функции приведены в Приложении А файла </w:t>
      </w:r>
      <w:proofErr w:type="spellStart"/>
      <w:r w:rsidRPr="00C053CD">
        <w:rPr>
          <w:lang w:eastAsia="ru-RU"/>
        </w:rPr>
        <w:t>Neural_networks</w:t>
      </w:r>
      <w:proofErr w:type="spellEnd"/>
      <w:r w:rsidRPr="00C053CD">
        <w:rPr>
          <w:lang w:eastAsia="ru-RU"/>
        </w:rPr>
        <w:t>.</w:t>
      </w:r>
    </w:p>
    <w:p w14:paraId="791C6F55" w14:textId="38521079" w:rsidR="00425BFB" w:rsidRPr="00425BFB" w:rsidRDefault="00425BFB" w:rsidP="00425BFB">
      <w:pPr>
        <w:pStyle w:val="afff9"/>
      </w:pPr>
      <w:r>
        <w:t>Листинг</w:t>
      </w:r>
      <w:r w:rsidRPr="00425BFB">
        <w:t xml:space="preserve"> 3.1</w:t>
      </w:r>
      <w:r w:rsidR="007D511F">
        <w:t>1</w:t>
      </w:r>
      <w:r w:rsidRPr="00425BFB">
        <w:t xml:space="preserve"> – </w:t>
      </w:r>
      <w:r>
        <w:t>Код</w:t>
      </w:r>
      <w:r w:rsidRPr="00425BFB">
        <w:t xml:space="preserve"> </w:t>
      </w:r>
      <w:r>
        <w:t>создания нейронной сети вероятности рака</w:t>
      </w:r>
    </w:p>
    <w:tbl>
      <w:tblPr>
        <w:tblStyle w:val="aff3"/>
        <w:tblW w:w="0" w:type="auto"/>
        <w:tblLook w:val="04A0" w:firstRow="1" w:lastRow="0" w:firstColumn="1" w:lastColumn="0" w:noHBand="0" w:noVBand="1"/>
      </w:tblPr>
      <w:tblGrid>
        <w:gridCol w:w="9345"/>
      </w:tblGrid>
      <w:tr w:rsidR="00425BFB" w:rsidRPr="00DF2326" w14:paraId="3B5ACF34" w14:textId="77777777" w:rsidTr="008B7336">
        <w:tc>
          <w:tcPr>
            <w:tcW w:w="9345" w:type="dxa"/>
          </w:tcPr>
          <w:p w14:paraId="1E79A279" w14:textId="66B55E3F" w:rsidR="00425BFB" w:rsidRPr="00425BFB" w:rsidRDefault="00425BFB" w:rsidP="008B7336">
            <w:pPr>
              <w:pStyle w:val="afff3"/>
            </w:pPr>
            <w:r w:rsidRPr="00425BFB">
              <w:t xml:space="preserve">def </w:t>
            </w:r>
            <w:proofErr w:type="spellStart"/>
            <w:r w:rsidRPr="00425BFB">
              <w:t>create_presence_cancer_model</w:t>
            </w:r>
            <w:proofErr w:type="spellEnd"/>
            <w:r w:rsidRPr="00425BFB">
              <w:t>(</w:t>
            </w:r>
            <w:proofErr w:type="spellStart"/>
            <w:r w:rsidRPr="00425BFB">
              <w:t>df</w:t>
            </w:r>
            <w:proofErr w:type="spellEnd"/>
            <w:r w:rsidRPr="00425BFB">
              <w:t>):</w:t>
            </w:r>
            <w:r w:rsidRPr="00425BFB">
              <w:br/>
              <w:t xml:space="preserve">    X = </w:t>
            </w:r>
            <w:proofErr w:type="spellStart"/>
            <w:r w:rsidRPr="00425BFB">
              <w:t>df.drop</w:t>
            </w:r>
            <w:proofErr w:type="spellEnd"/>
            <w:r w:rsidRPr="00425BFB">
              <w:t>(columns=["</w:t>
            </w:r>
            <w:proofErr w:type="spellStart"/>
            <w:r w:rsidRPr="00425BFB">
              <w:t>Final_Prediction</w:t>
            </w:r>
            <w:proofErr w:type="spellEnd"/>
            <w:r w:rsidRPr="00425BFB">
              <w:t>"])</w:t>
            </w:r>
            <w:r w:rsidRPr="00425BFB">
              <w:br/>
            </w:r>
            <w:r w:rsidRPr="00425BFB">
              <w:lastRenderedPageBreak/>
              <w:t xml:space="preserve">    y = </w:t>
            </w:r>
            <w:proofErr w:type="spellStart"/>
            <w:r w:rsidRPr="00425BFB">
              <w:t>df</w:t>
            </w:r>
            <w:proofErr w:type="spellEnd"/>
            <w:r w:rsidRPr="00425BFB">
              <w:t>["</w:t>
            </w:r>
            <w:proofErr w:type="spellStart"/>
            <w:r w:rsidRPr="00425BFB">
              <w:t>Final_Prediction</w:t>
            </w:r>
            <w:proofErr w:type="spellEnd"/>
            <w:r w:rsidRPr="00425BFB">
              <w:t>"]</w:t>
            </w:r>
            <w:r w:rsidRPr="00425BFB">
              <w:br/>
              <w:t xml:space="preserve">    # </w:t>
            </w:r>
            <w:r w:rsidRPr="00425BFB">
              <w:rPr>
                <w:lang w:val="ru-RU"/>
              </w:rPr>
              <w:t>Кодируем</w:t>
            </w:r>
            <w:r w:rsidRPr="00425BFB">
              <w:t xml:space="preserve"> </w:t>
            </w:r>
            <w:r w:rsidRPr="00425BFB">
              <w:rPr>
                <w:lang w:val="ru-RU"/>
              </w:rPr>
              <w:t>целевую</w:t>
            </w:r>
            <w:r w:rsidRPr="00425BFB">
              <w:t xml:space="preserve"> </w:t>
            </w:r>
            <w:r w:rsidRPr="00425BFB">
              <w:rPr>
                <w:lang w:val="ru-RU"/>
              </w:rPr>
              <w:t>переменную</w:t>
            </w:r>
            <w:r w:rsidRPr="00425BFB">
              <w:br/>
              <w:t xml:space="preserve">    le = </w:t>
            </w:r>
            <w:proofErr w:type="spellStart"/>
            <w:r w:rsidRPr="00425BFB">
              <w:t>LabelEncoder</w:t>
            </w:r>
            <w:proofErr w:type="spellEnd"/>
            <w:r w:rsidRPr="00425BFB">
              <w:t>()</w:t>
            </w:r>
            <w:r w:rsidRPr="00425BFB">
              <w:br/>
              <w:t xml:space="preserve">    y = </w:t>
            </w:r>
            <w:proofErr w:type="spellStart"/>
            <w:r w:rsidRPr="00425BFB">
              <w:t>le.fit_transform</w:t>
            </w:r>
            <w:proofErr w:type="spellEnd"/>
            <w:r w:rsidRPr="00425BFB">
              <w:t>(y)</w:t>
            </w:r>
            <w:r w:rsidRPr="00425BFB">
              <w:br/>
              <w:t xml:space="preserve">    # </w:t>
            </w:r>
            <w:r w:rsidRPr="00425BFB">
              <w:rPr>
                <w:lang w:val="ru-RU"/>
              </w:rPr>
              <w:t>Определяем</w:t>
            </w:r>
            <w:r w:rsidRPr="00425BFB">
              <w:t xml:space="preserve"> </w:t>
            </w:r>
            <w:r w:rsidRPr="00425BFB">
              <w:rPr>
                <w:lang w:val="ru-RU"/>
              </w:rPr>
              <w:t>типы</w:t>
            </w:r>
            <w:r w:rsidRPr="00425BFB">
              <w:t xml:space="preserve"> </w:t>
            </w:r>
            <w:r w:rsidRPr="00425BFB">
              <w:rPr>
                <w:lang w:val="ru-RU"/>
              </w:rPr>
              <w:t>колонок</w:t>
            </w:r>
            <w:r w:rsidRPr="00425BFB">
              <w:t xml:space="preserve"> </w:t>
            </w:r>
            <w:r w:rsidRPr="00425BFB">
              <w:rPr>
                <w:lang w:val="ru-RU"/>
              </w:rPr>
              <w:t>для</w:t>
            </w:r>
            <w:r w:rsidRPr="00425BFB">
              <w:t xml:space="preserve"> </w:t>
            </w:r>
            <w:r w:rsidRPr="00425BFB">
              <w:rPr>
                <w:lang w:val="ru-RU"/>
              </w:rPr>
              <w:t>предобработки</w:t>
            </w:r>
            <w:r w:rsidRPr="00425BFB">
              <w:br/>
              <w:t xml:space="preserve">    </w:t>
            </w:r>
            <w:proofErr w:type="spellStart"/>
            <w:r w:rsidRPr="00425BFB">
              <w:t>categorical_cols</w:t>
            </w:r>
            <w:proofErr w:type="spellEnd"/>
            <w:r w:rsidRPr="00425BFB">
              <w:t xml:space="preserve"> = </w:t>
            </w:r>
            <w:proofErr w:type="spellStart"/>
            <w:r w:rsidRPr="00425BFB">
              <w:t>X.select_dtypes</w:t>
            </w:r>
            <w:proofErr w:type="spellEnd"/>
            <w:r w:rsidRPr="00425BFB">
              <w:t>(include=['object']).</w:t>
            </w:r>
            <w:proofErr w:type="spellStart"/>
            <w:r w:rsidRPr="00425BFB">
              <w:t>columns.tolist</w:t>
            </w:r>
            <w:proofErr w:type="spellEnd"/>
            <w:r w:rsidRPr="00425BFB">
              <w:t>()</w:t>
            </w:r>
            <w:r w:rsidRPr="00425BFB">
              <w:br/>
              <w:t xml:space="preserve">    </w:t>
            </w:r>
            <w:proofErr w:type="spellStart"/>
            <w:r w:rsidRPr="00425BFB">
              <w:t>numerical_cols</w:t>
            </w:r>
            <w:proofErr w:type="spellEnd"/>
            <w:r w:rsidRPr="00425BFB">
              <w:t xml:space="preserve"> = </w:t>
            </w:r>
            <w:proofErr w:type="spellStart"/>
            <w:r w:rsidRPr="00425BFB">
              <w:t>X.select_dtypes</w:t>
            </w:r>
            <w:proofErr w:type="spellEnd"/>
            <w:r w:rsidRPr="00425BFB">
              <w:t>(include=['float64', 'int64']).</w:t>
            </w:r>
            <w:proofErr w:type="spellStart"/>
            <w:r w:rsidRPr="00425BFB">
              <w:t>columns.tolist</w:t>
            </w:r>
            <w:proofErr w:type="spellEnd"/>
            <w:r w:rsidRPr="00425BFB">
              <w:t>()</w:t>
            </w:r>
            <w:r w:rsidRPr="00425BFB">
              <w:br/>
              <w:t xml:space="preserve">    # </w:t>
            </w:r>
            <w:r w:rsidRPr="00425BFB">
              <w:rPr>
                <w:lang w:val="ru-RU"/>
              </w:rPr>
              <w:t>Категориальные</w:t>
            </w:r>
            <w:r w:rsidRPr="00425BFB">
              <w:t xml:space="preserve"> </w:t>
            </w:r>
            <w:r w:rsidRPr="00425BFB">
              <w:rPr>
                <w:lang w:val="ru-RU"/>
              </w:rPr>
              <w:t>данные</w:t>
            </w:r>
            <w:r w:rsidRPr="00425BFB">
              <w:t xml:space="preserve"> </w:t>
            </w:r>
            <w:r w:rsidRPr="00425BFB">
              <w:rPr>
                <w:lang w:val="ru-RU"/>
              </w:rPr>
              <w:t>переводим</w:t>
            </w:r>
            <w:r w:rsidRPr="00425BFB">
              <w:t xml:space="preserve"> </w:t>
            </w:r>
            <w:r w:rsidRPr="00425BFB">
              <w:rPr>
                <w:lang w:val="ru-RU"/>
              </w:rPr>
              <w:t>в</w:t>
            </w:r>
            <w:r w:rsidRPr="00425BFB">
              <w:t xml:space="preserve"> </w:t>
            </w:r>
            <w:proofErr w:type="spellStart"/>
            <w:r w:rsidRPr="00425BFB">
              <w:t>OneHot</w:t>
            </w:r>
            <w:proofErr w:type="spellEnd"/>
            <w:r w:rsidRPr="00425BFB">
              <w:t xml:space="preserve">, </w:t>
            </w:r>
            <w:r w:rsidRPr="00425BFB">
              <w:rPr>
                <w:lang w:val="ru-RU"/>
              </w:rPr>
              <w:t>числовые</w:t>
            </w:r>
            <w:r w:rsidRPr="00425BFB">
              <w:t xml:space="preserve"> — </w:t>
            </w:r>
            <w:r w:rsidRPr="00425BFB">
              <w:rPr>
                <w:lang w:val="ru-RU"/>
              </w:rPr>
              <w:t>масштабируем</w:t>
            </w:r>
            <w:r w:rsidRPr="00425BFB">
              <w:br/>
              <w:t xml:space="preserve">    preprocessor = </w:t>
            </w:r>
            <w:proofErr w:type="spellStart"/>
            <w:r w:rsidRPr="00425BFB">
              <w:t>ColumnTransformer</w:t>
            </w:r>
            <w:proofErr w:type="spellEnd"/>
            <w:r w:rsidRPr="00425BFB">
              <w:t>(</w:t>
            </w:r>
            <w:r w:rsidRPr="00425BFB">
              <w:br/>
              <w:t xml:space="preserve">        transformers=[</w:t>
            </w:r>
            <w:r w:rsidRPr="00425BFB">
              <w:br/>
              <w:t xml:space="preserve">            ('num', </w:t>
            </w:r>
            <w:proofErr w:type="spellStart"/>
            <w:r w:rsidRPr="00425BFB">
              <w:t>StandardScaler</w:t>
            </w:r>
            <w:proofErr w:type="spellEnd"/>
            <w:r w:rsidRPr="00425BFB">
              <w:t xml:space="preserve">(), </w:t>
            </w:r>
            <w:proofErr w:type="spellStart"/>
            <w:r w:rsidRPr="00425BFB">
              <w:t>numerical_cols</w:t>
            </w:r>
            <w:proofErr w:type="spellEnd"/>
            <w:r w:rsidRPr="00425BFB">
              <w:t>),</w:t>
            </w:r>
            <w:r w:rsidRPr="00425BFB">
              <w:br/>
              <w:t xml:space="preserve">            ('cat', </w:t>
            </w:r>
            <w:proofErr w:type="spellStart"/>
            <w:r w:rsidRPr="00425BFB">
              <w:t>OneHotEncoder</w:t>
            </w:r>
            <w:proofErr w:type="spellEnd"/>
            <w:r w:rsidRPr="00425BFB">
              <w:t>(</w:t>
            </w:r>
            <w:proofErr w:type="spellStart"/>
            <w:r w:rsidRPr="00425BFB">
              <w:t>handle_unknown</w:t>
            </w:r>
            <w:proofErr w:type="spellEnd"/>
            <w:r w:rsidRPr="00425BFB">
              <w:t xml:space="preserve">='ignore'), </w:t>
            </w:r>
            <w:proofErr w:type="spellStart"/>
            <w:r w:rsidRPr="00425BFB">
              <w:t>categorical_cols</w:t>
            </w:r>
            <w:proofErr w:type="spellEnd"/>
            <w:r w:rsidRPr="00425BFB">
              <w:t>)</w:t>
            </w:r>
            <w:r w:rsidRPr="00425BFB">
              <w:br/>
              <w:t xml:space="preserve">        ])</w:t>
            </w:r>
            <w:r w:rsidRPr="00425BFB">
              <w:br/>
              <w:t xml:space="preserve">    # </w:t>
            </w:r>
            <w:r w:rsidRPr="00425BFB">
              <w:rPr>
                <w:lang w:val="ru-RU"/>
              </w:rPr>
              <w:t>Создание</w:t>
            </w:r>
            <w:r w:rsidRPr="00425BFB">
              <w:t xml:space="preserve"> </w:t>
            </w:r>
            <w:r w:rsidRPr="00425BFB">
              <w:rPr>
                <w:lang w:val="ru-RU"/>
              </w:rPr>
              <w:t>модели</w:t>
            </w:r>
            <w:r w:rsidRPr="00425BFB">
              <w:t xml:space="preserve"> </w:t>
            </w:r>
            <w:r w:rsidRPr="00425BFB">
              <w:rPr>
                <w:lang w:val="ru-RU"/>
              </w:rPr>
              <w:t>нейронной</w:t>
            </w:r>
            <w:r w:rsidRPr="00425BFB">
              <w:t xml:space="preserve"> </w:t>
            </w:r>
            <w:r w:rsidRPr="00425BFB">
              <w:rPr>
                <w:lang w:val="ru-RU"/>
              </w:rPr>
              <w:t>сети</w:t>
            </w:r>
            <w:r w:rsidRPr="00425BFB">
              <w:br/>
              <w:t xml:space="preserve">    # 2 </w:t>
            </w:r>
            <w:r w:rsidRPr="00425BFB">
              <w:rPr>
                <w:lang w:val="ru-RU"/>
              </w:rPr>
              <w:t>скрытых</w:t>
            </w:r>
            <w:r w:rsidRPr="00425BFB">
              <w:t xml:space="preserve"> </w:t>
            </w:r>
            <w:r w:rsidRPr="00425BFB">
              <w:rPr>
                <w:lang w:val="ru-RU"/>
              </w:rPr>
              <w:t>слоя</w:t>
            </w:r>
            <w:r w:rsidRPr="00425BFB">
              <w:t xml:space="preserve"> </w:t>
            </w:r>
            <w:r w:rsidRPr="00425BFB">
              <w:rPr>
                <w:lang w:val="ru-RU"/>
              </w:rPr>
              <w:t>по</w:t>
            </w:r>
            <w:r w:rsidRPr="00425BFB">
              <w:t xml:space="preserve"> 64 </w:t>
            </w:r>
            <w:r w:rsidRPr="00425BFB">
              <w:rPr>
                <w:lang w:val="ru-RU"/>
              </w:rPr>
              <w:t>и</w:t>
            </w:r>
            <w:r w:rsidRPr="00425BFB">
              <w:t xml:space="preserve"> 32 </w:t>
            </w:r>
            <w:r w:rsidRPr="00425BFB">
              <w:rPr>
                <w:lang w:val="ru-RU"/>
              </w:rPr>
              <w:t>нейрона</w:t>
            </w:r>
            <w:r w:rsidRPr="00425BFB">
              <w:br/>
              <w:t xml:space="preserve">    </w:t>
            </w:r>
            <w:proofErr w:type="spellStart"/>
            <w:r w:rsidRPr="00425BFB">
              <w:t>mlp</w:t>
            </w:r>
            <w:proofErr w:type="spellEnd"/>
            <w:r w:rsidRPr="00425BFB">
              <w:t xml:space="preserve"> = </w:t>
            </w:r>
            <w:proofErr w:type="spellStart"/>
            <w:r w:rsidRPr="00425BFB">
              <w:t>MLPClassifier</w:t>
            </w:r>
            <w:proofErr w:type="spellEnd"/>
            <w:r w:rsidRPr="00425BFB">
              <w:t>(</w:t>
            </w:r>
            <w:r w:rsidRPr="00425BFB">
              <w:br/>
              <w:t xml:space="preserve">        </w:t>
            </w:r>
            <w:proofErr w:type="spellStart"/>
            <w:r w:rsidRPr="00425BFB">
              <w:t>hidden_layer_sizes</w:t>
            </w:r>
            <w:proofErr w:type="spellEnd"/>
            <w:r w:rsidRPr="00425BFB">
              <w:t>=(64, 32),</w:t>
            </w:r>
            <w:r w:rsidRPr="00425BFB">
              <w:br/>
              <w:t xml:space="preserve">        </w:t>
            </w:r>
            <w:proofErr w:type="spellStart"/>
            <w:r w:rsidRPr="00425BFB">
              <w:t>max_iter</w:t>
            </w:r>
            <w:proofErr w:type="spellEnd"/>
            <w:r w:rsidRPr="00425BFB">
              <w:t>=1000,</w:t>
            </w:r>
            <w:r w:rsidRPr="00425BFB">
              <w:br/>
              <w:t xml:space="preserve">        </w:t>
            </w:r>
            <w:proofErr w:type="spellStart"/>
            <w:r w:rsidRPr="00425BFB">
              <w:t>random_state</w:t>
            </w:r>
            <w:proofErr w:type="spellEnd"/>
            <w:r w:rsidRPr="00425BFB">
              <w:t>=42,</w:t>
            </w:r>
            <w:r w:rsidRPr="00425BFB">
              <w:br/>
              <w:t xml:space="preserve">        </w:t>
            </w:r>
            <w:proofErr w:type="spellStart"/>
            <w:r w:rsidRPr="00425BFB">
              <w:t>learning_rate_init</w:t>
            </w:r>
            <w:proofErr w:type="spellEnd"/>
            <w:r w:rsidRPr="00425BFB">
              <w:t>=0.001</w:t>
            </w:r>
            <w:r w:rsidRPr="00425BFB">
              <w:br/>
              <w:t xml:space="preserve">    )</w:t>
            </w:r>
            <w:r w:rsidRPr="00425BFB">
              <w:br/>
              <w:t xml:space="preserve">    # </w:t>
            </w:r>
            <w:r w:rsidRPr="00425BFB">
              <w:rPr>
                <w:lang w:val="ru-RU"/>
              </w:rPr>
              <w:t>Объединяем</w:t>
            </w:r>
            <w:r w:rsidRPr="00425BFB">
              <w:t xml:space="preserve"> </w:t>
            </w:r>
            <w:r w:rsidRPr="00425BFB">
              <w:rPr>
                <w:lang w:val="ru-RU"/>
              </w:rPr>
              <w:t>в</w:t>
            </w:r>
            <w:r w:rsidRPr="00425BFB">
              <w:t xml:space="preserve"> Pipeline </w:t>
            </w:r>
            <w:r w:rsidRPr="00425BFB">
              <w:rPr>
                <w:lang w:val="ru-RU"/>
              </w:rPr>
              <w:t>для</w:t>
            </w:r>
            <w:r w:rsidRPr="00425BFB">
              <w:t xml:space="preserve"> </w:t>
            </w:r>
            <w:r w:rsidRPr="00425BFB">
              <w:rPr>
                <w:lang w:val="ru-RU"/>
              </w:rPr>
              <w:t>удобства</w:t>
            </w:r>
            <w:r w:rsidRPr="00425BFB">
              <w:br/>
              <w:t xml:space="preserve">    </w:t>
            </w:r>
            <w:proofErr w:type="spellStart"/>
            <w:r w:rsidRPr="00425BFB">
              <w:t>model_pipeline</w:t>
            </w:r>
            <w:proofErr w:type="spellEnd"/>
            <w:r w:rsidRPr="00425BFB">
              <w:t xml:space="preserve"> = Pipeline(steps=[</w:t>
            </w:r>
            <w:r w:rsidRPr="00425BFB">
              <w:br/>
              <w:t xml:space="preserve">        ('preprocessor', preprocessor),</w:t>
            </w:r>
            <w:r w:rsidRPr="00425BFB">
              <w:br/>
              <w:t xml:space="preserve">        ('classifier', </w:t>
            </w:r>
            <w:proofErr w:type="spellStart"/>
            <w:r w:rsidRPr="00425BFB">
              <w:t>mlp</w:t>
            </w:r>
            <w:proofErr w:type="spellEnd"/>
            <w:r w:rsidRPr="00425BFB">
              <w:t>)</w:t>
            </w:r>
            <w:r w:rsidRPr="00425BFB">
              <w:br/>
              <w:t xml:space="preserve">    ])</w:t>
            </w:r>
            <w:r w:rsidRPr="00425BFB">
              <w:br/>
              <w:t xml:space="preserve">    </w:t>
            </w:r>
            <w:proofErr w:type="spellStart"/>
            <w:r w:rsidRPr="00425BFB">
              <w:t>X_train</w:t>
            </w:r>
            <w:proofErr w:type="spellEnd"/>
            <w:r w:rsidRPr="00425BFB">
              <w:t xml:space="preserve">, </w:t>
            </w:r>
            <w:proofErr w:type="spellStart"/>
            <w:r w:rsidRPr="00425BFB">
              <w:t>X_test</w:t>
            </w:r>
            <w:proofErr w:type="spellEnd"/>
            <w:r w:rsidRPr="00425BFB">
              <w:t xml:space="preserve">, </w:t>
            </w:r>
            <w:proofErr w:type="spellStart"/>
            <w:r w:rsidRPr="00425BFB">
              <w:t>y_train</w:t>
            </w:r>
            <w:proofErr w:type="spellEnd"/>
            <w:r w:rsidRPr="00425BFB">
              <w:t xml:space="preserve">, </w:t>
            </w:r>
            <w:proofErr w:type="spellStart"/>
            <w:r w:rsidRPr="00425BFB">
              <w:t>y_test</w:t>
            </w:r>
            <w:proofErr w:type="spellEnd"/>
            <w:r w:rsidRPr="00425BFB">
              <w:t xml:space="preserve"> = </w:t>
            </w:r>
            <w:proofErr w:type="spellStart"/>
            <w:r w:rsidRPr="00425BFB">
              <w:t>train_test_split</w:t>
            </w:r>
            <w:proofErr w:type="spellEnd"/>
            <w:r w:rsidRPr="00425BFB">
              <w:t xml:space="preserve">(X, y, </w:t>
            </w:r>
            <w:proofErr w:type="spellStart"/>
            <w:r w:rsidRPr="00425BFB">
              <w:t>test_size</w:t>
            </w:r>
            <w:proofErr w:type="spellEnd"/>
            <w:r w:rsidRPr="00425BFB">
              <w:t xml:space="preserve">=0.2, </w:t>
            </w:r>
            <w:proofErr w:type="spellStart"/>
            <w:r w:rsidRPr="00425BFB">
              <w:t>random_state</w:t>
            </w:r>
            <w:proofErr w:type="spellEnd"/>
            <w:r w:rsidRPr="00425BFB">
              <w:t>=42)</w:t>
            </w:r>
            <w:r w:rsidRPr="00425BFB">
              <w:br/>
              <w:t xml:space="preserve">    </w:t>
            </w:r>
            <w:proofErr w:type="spellStart"/>
            <w:r w:rsidRPr="00425BFB">
              <w:t>model_pipeline.fit</w:t>
            </w:r>
            <w:proofErr w:type="spellEnd"/>
            <w:r w:rsidRPr="00425BFB">
              <w:t>(</w:t>
            </w:r>
            <w:proofErr w:type="spellStart"/>
            <w:r w:rsidRPr="00425BFB">
              <w:t>X_train</w:t>
            </w:r>
            <w:proofErr w:type="spellEnd"/>
            <w:r w:rsidRPr="00425BFB">
              <w:t xml:space="preserve">, </w:t>
            </w:r>
            <w:proofErr w:type="spellStart"/>
            <w:r w:rsidRPr="00425BFB">
              <w:t>y_train</w:t>
            </w:r>
            <w:proofErr w:type="spellEnd"/>
            <w:r w:rsidRPr="00425BFB">
              <w:t>)</w:t>
            </w:r>
            <w:r w:rsidRPr="00425BFB">
              <w:br/>
              <w:t xml:space="preserve">    #y_pred = </w:t>
            </w:r>
            <w:proofErr w:type="spellStart"/>
            <w:r w:rsidRPr="00425BFB">
              <w:t>model_pipeline.predict</w:t>
            </w:r>
            <w:proofErr w:type="spellEnd"/>
            <w:r w:rsidRPr="00425BFB">
              <w:t>(</w:t>
            </w:r>
            <w:proofErr w:type="spellStart"/>
            <w:r w:rsidRPr="00425BFB">
              <w:t>X_test</w:t>
            </w:r>
            <w:proofErr w:type="spellEnd"/>
            <w:r w:rsidRPr="00425BFB">
              <w:t>)</w:t>
            </w:r>
            <w:r w:rsidRPr="00425BFB">
              <w:br/>
              <w:t xml:space="preserve">    #print("</w:t>
            </w:r>
            <w:r w:rsidRPr="00425BFB">
              <w:rPr>
                <w:lang w:val="ru-RU"/>
              </w:rPr>
              <w:t>Отчет</w:t>
            </w:r>
            <w:r w:rsidRPr="00425BFB">
              <w:t xml:space="preserve"> </w:t>
            </w:r>
            <w:r w:rsidRPr="00425BFB">
              <w:rPr>
                <w:lang w:val="ru-RU"/>
              </w:rPr>
              <w:t>о</w:t>
            </w:r>
            <w:r w:rsidRPr="00425BFB">
              <w:t xml:space="preserve"> </w:t>
            </w:r>
            <w:r w:rsidRPr="00425BFB">
              <w:rPr>
                <w:lang w:val="ru-RU"/>
              </w:rPr>
              <w:t>качестве</w:t>
            </w:r>
            <w:r w:rsidRPr="00425BFB">
              <w:t xml:space="preserve"> </w:t>
            </w:r>
            <w:r w:rsidRPr="00425BFB">
              <w:rPr>
                <w:lang w:val="ru-RU"/>
              </w:rPr>
              <w:t>модели</w:t>
            </w:r>
            <w:r w:rsidRPr="00425BFB">
              <w:t>:")</w:t>
            </w:r>
            <w:r w:rsidRPr="00425BFB">
              <w:br/>
              <w:t xml:space="preserve">    #print(classification_report(y_test, </w:t>
            </w:r>
            <w:proofErr w:type="spellStart"/>
            <w:r w:rsidRPr="00425BFB">
              <w:t>y_pred</w:t>
            </w:r>
            <w:proofErr w:type="spellEnd"/>
            <w:r w:rsidRPr="00425BFB">
              <w:t xml:space="preserve">, </w:t>
            </w:r>
            <w:proofErr w:type="spellStart"/>
            <w:r w:rsidRPr="00425BFB">
              <w:t>target_names</w:t>
            </w:r>
            <w:proofErr w:type="spellEnd"/>
            <w:r w:rsidRPr="00425BFB">
              <w:t>=</w:t>
            </w:r>
            <w:proofErr w:type="spellStart"/>
            <w:r w:rsidRPr="00425BFB">
              <w:t>le.classes</w:t>
            </w:r>
            <w:proofErr w:type="spellEnd"/>
            <w:r w:rsidRPr="00425BFB">
              <w:t>_))</w:t>
            </w:r>
            <w:r w:rsidRPr="00425BFB">
              <w:br/>
              <w:t xml:space="preserve">    return </w:t>
            </w:r>
            <w:proofErr w:type="spellStart"/>
            <w:r w:rsidRPr="00425BFB">
              <w:t>model_pipeline</w:t>
            </w:r>
            <w:proofErr w:type="spellEnd"/>
          </w:p>
        </w:tc>
      </w:tr>
    </w:tbl>
    <w:p w14:paraId="25CBD02A" w14:textId="4EA5AB54" w:rsidR="00425BFB" w:rsidRPr="00425BFB" w:rsidRDefault="00D93AFA" w:rsidP="00425BFB">
      <w:pPr>
        <w:pStyle w:val="afffd"/>
      </w:pPr>
      <w:r w:rsidRPr="00D93AFA">
        <w:lastRenderedPageBreak/>
        <w:t xml:space="preserve">На листинге выше представлен код создания нейронной сети, предназначенной для предсказания наличия рака. Функция получает данные, которые разделяются на признаки и результат. Следующим шагом становится создание подходящей нейронной сети, в данном случае </w:t>
      </w:r>
      <w:proofErr w:type="spellStart"/>
      <w:r w:rsidRPr="00D93AFA">
        <w:t>MLPClassifier</w:t>
      </w:r>
      <w:proofErr w:type="spellEnd"/>
      <w:r w:rsidRPr="00D93AFA">
        <w:t>, с последующим обучением и возвратом обученной модели</w:t>
      </w:r>
      <w:r w:rsidR="00425BFB">
        <w:t>.</w:t>
      </w:r>
    </w:p>
    <w:p w14:paraId="4314E669" w14:textId="607DE4FE" w:rsidR="002020EE" w:rsidRPr="002020EE" w:rsidRDefault="00D51D3D" w:rsidP="002020EE">
      <w:pPr>
        <w:rPr>
          <w:lang w:eastAsia="ru-RU"/>
        </w:rPr>
      </w:pPr>
      <w:r w:rsidRPr="00D51D3D">
        <w:rPr>
          <w:lang w:eastAsia="ru-RU"/>
        </w:rPr>
        <w:t xml:space="preserve">Следующим шагом после создания и обучения модели становится её тестирование. В зависимости от того, что предсказывает сеть, меняется и способ её тестирования, но общий принцип остается одинаковым: сначала получают результат работы нейронной сети, затем сравнивают его с истинным значением. Для нейронных сетей классификации измеряются </w:t>
      </w:r>
      <w:proofErr w:type="spellStart"/>
      <w:r w:rsidRPr="00D51D3D">
        <w:rPr>
          <w:lang w:eastAsia="ru-RU"/>
        </w:rPr>
        <w:t>Recall</w:t>
      </w:r>
      <w:proofErr w:type="spellEnd"/>
      <w:r w:rsidRPr="00D51D3D">
        <w:rPr>
          <w:lang w:eastAsia="ru-RU"/>
        </w:rPr>
        <w:t xml:space="preserve"> и F1-score, а для непрерывных значений — MSE, MAE, RMSE и R2. Отрывок кода </w:t>
      </w:r>
      <w:r w:rsidRPr="00D51D3D">
        <w:rPr>
          <w:lang w:eastAsia="ru-RU"/>
        </w:rPr>
        <w:lastRenderedPageBreak/>
        <w:t xml:space="preserve">функции для оценки качества моделей представлен в листинге 3.12, а полный код функции </w:t>
      </w:r>
      <w:proofErr w:type="spellStart"/>
      <w:r w:rsidRPr="00D51D3D">
        <w:rPr>
          <w:lang w:eastAsia="ru-RU"/>
        </w:rPr>
        <w:t>run_testing</w:t>
      </w:r>
      <w:proofErr w:type="spellEnd"/>
      <w:r w:rsidRPr="00D51D3D">
        <w:rPr>
          <w:lang w:eastAsia="ru-RU"/>
        </w:rPr>
        <w:t xml:space="preserve"> можно прочитать в Приложении А</w:t>
      </w:r>
      <w:r w:rsidR="002020EE">
        <w:rPr>
          <w:lang w:eastAsia="ru-RU"/>
        </w:rPr>
        <w:t>.</w:t>
      </w:r>
    </w:p>
    <w:p w14:paraId="193489CF" w14:textId="2D6D976A" w:rsidR="0014011D" w:rsidRPr="0014011D" w:rsidRDefault="0014011D" w:rsidP="0014011D">
      <w:pPr>
        <w:pStyle w:val="afff9"/>
      </w:pPr>
      <w:r>
        <w:t>Листинг</w:t>
      </w:r>
      <w:r w:rsidRPr="00610B7B">
        <w:rPr>
          <w:lang w:val="en-US"/>
        </w:rPr>
        <w:t xml:space="preserve"> </w:t>
      </w:r>
      <w:r>
        <w:t>3.1</w:t>
      </w:r>
      <w:r w:rsidR="00714A73">
        <w:t>2</w:t>
      </w:r>
      <w:r w:rsidRPr="00610B7B">
        <w:rPr>
          <w:lang w:val="en-US"/>
        </w:rPr>
        <w:t xml:space="preserve"> – </w:t>
      </w:r>
      <w:r>
        <w:t xml:space="preserve">Отрывок кода </w:t>
      </w:r>
      <w:proofErr w:type="spellStart"/>
      <w:r w:rsidRPr="0014011D">
        <w:t>run_testing</w:t>
      </w:r>
      <w:proofErr w:type="spellEnd"/>
    </w:p>
    <w:tbl>
      <w:tblPr>
        <w:tblStyle w:val="aff3"/>
        <w:tblW w:w="0" w:type="auto"/>
        <w:tblLook w:val="04A0" w:firstRow="1" w:lastRow="0" w:firstColumn="1" w:lastColumn="0" w:noHBand="0" w:noVBand="1"/>
      </w:tblPr>
      <w:tblGrid>
        <w:gridCol w:w="9345"/>
      </w:tblGrid>
      <w:tr w:rsidR="0014011D" w:rsidRPr="00DF2326" w14:paraId="42751F3E" w14:textId="77777777" w:rsidTr="008B7336">
        <w:tc>
          <w:tcPr>
            <w:tcW w:w="9345" w:type="dxa"/>
          </w:tcPr>
          <w:p w14:paraId="75A3F88C" w14:textId="77777777" w:rsidR="0014011D" w:rsidRPr="0014011D" w:rsidRDefault="0014011D" w:rsidP="0014011D">
            <w:pPr>
              <w:pStyle w:val="afff3"/>
            </w:pPr>
            <w:r w:rsidRPr="0014011D">
              <w:t xml:space="preserve">if </w:t>
            </w:r>
            <w:proofErr w:type="spellStart"/>
            <w:r w:rsidRPr="0014011D">
              <w:t>is_regression_like</w:t>
            </w:r>
            <w:proofErr w:type="spellEnd"/>
            <w:r w:rsidRPr="0014011D">
              <w:t>:</w:t>
            </w:r>
            <w:r w:rsidRPr="0014011D">
              <w:br/>
              <w:t xml:space="preserve">    </w:t>
            </w:r>
            <w:proofErr w:type="spellStart"/>
            <w:r w:rsidRPr="0014011D">
              <w:t>y_true_arr</w:t>
            </w:r>
            <w:proofErr w:type="spellEnd"/>
            <w:r w:rsidRPr="0014011D">
              <w:t xml:space="preserve"> = </w:t>
            </w:r>
            <w:proofErr w:type="spellStart"/>
            <w:r w:rsidRPr="0014011D">
              <w:t>np.array</w:t>
            </w:r>
            <w:proofErr w:type="spellEnd"/>
            <w:r w:rsidRPr="0014011D">
              <w:t>(</w:t>
            </w:r>
            <w:proofErr w:type="spellStart"/>
            <w:r w:rsidRPr="0014011D">
              <w:t>y_true</w:t>
            </w:r>
            <w:proofErr w:type="spellEnd"/>
            <w:r w:rsidRPr="0014011D">
              <w:t>)</w:t>
            </w:r>
            <w:r w:rsidRPr="0014011D">
              <w:br/>
              <w:t xml:space="preserve">    </w:t>
            </w:r>
            <w:proofErr w:type="spellStart"/>
            <w:r w:rsidRPr="0014011D">
              <w:t>y_pred_arr</w:t>
            </w:r>
            <w:proofErr w:type="spellEnd"/>
            <w:r w:rsidRPr="0014011D">
              <w:t xml:space="preserve"> = </w:t>
            </w:r>
            <w:proofErr w:type="spellStart"/>
            <w:r w:rsidRPr="0014011D">
              <w:t>np.array</w:t>
            </w:r>
            <w:proofErr w:type="spellEnd"/>
            <w:r w:rsidRPr="0014011D">
              <w:t>(</w:t>
            </w:r>
            <w:proofErr w:type="spellStart"/>
            <w:r w:rsidRPr="0014011D">
              <w:t>y_pred</w:t>
            </w:r>
            <w:proofErr w:type="spellEnd"/>
            <w:r w:rsidRPr="0014011D">
              <w:t xml:space="preserve">, </w:t>
            </w:r>
            <w:proofErr w:type="spellStart"/>
            <w:r w:rsidRPr="0014011D">
              <w:t>dtype</w:t>
            </w:r>
            <w:proofErr w:type="spellEnd"/>
            <w:r w:rsidRPr="0014011D">
              <w:t>=float)</w:t>
            </w:r>
            <w:r w:rsidRPr="0014011D">
              <w:br/>
            </w:r>
            <w:r w:rsidRPr="0014011D">
              <w:br/>
              <w:t xml:space="preserve">    </w:t>
            </w:r>
            <w:proofErr w:type="spellStart"/>
            <w:r w:rsidRPr="0014011D">
              <w:t>mse</w:t>
            </w:r>
            <w:proofErr w:type="spellEnd"/>
            <w:r w:rsidRPr="0014011D">
              <w:t xml:space="preserve"> = </w:t>
            </w:r>
            <w:proofErr w:type="spellStart"/>
            <w:r w:rsidRPr="0014011D">
              <w:t>mean_squared_error</w:t>
            </w:r>
            <w:proofErr w:type="spellEnd"/>
            <w:r w:rsidRPr="0014011D">
              <w:t>(</w:t>
            </w:r>
            <w:proofErr w:type="spellStart"/>
            <w:r w:rsidRPr="0014011D">
              <w:t>y_true_arr</w:t>
            </w:r>
            <w:proofErr w:type="spellEnd"/>
            <w:r w:rsidRPr="0014011D">
              <w:t xml:space="preserve">, </w:t>
            </w:r>
            <w:proofErr w:type="spellStart"/>
            <w:r w:rsidRPr="0014011D">
              <w:t>y_pred_arr</w:t>
            </w:r>
            <w:proofErr w:type="spellEnd"/>
            <w:r w:rsidRPr="0014011D">
              <w:t>)</w:t>
            </w:r>
            <w:r w:rsidRPr="0014011D">
              <w:br/>
              <w:t xml:space="preserve">    </w:t>
            </w:r>
            <w:proofErr w:type="spellStart"/>
            <w:r w:rsidRPr="0014011D">
              <w:t>mae</w:t>
            </w:r>
            <w:proofErr w:type="spellEnd"/>
            <w:r w:rsidRPr="0014011D">
              <w:t xml:space="preserve"> = </w:t>
            </w:r>
            <w:proofErr w:type="spellStart"/>
            <w:r w:rsidRPr="0014011D">
              <w:t>mean_absolute_error</w:t>
            </w:r>
            <w:proofErr w:type="spellEnd"/>
            <w:r w:rsidRPr="0014011D">
              <w:t>(</w:t>
            </w:r>
            <w:proofErr w:type="spellStart"/>
            <w:r w:rsidRPr="0014011D">
              <w:t>y_true_arr</w:t>
            </w:r>
            <w:proofErr w:type="spellEnd"/>
            <w:r w:rsidRPr="0014011D">
              <w:t xml:space="preserve">, </w:t>
            </w:r>
            <w:proofErr w:type="spellStart"/>
            <w:r w:rsidRPr="0014011D">
              <w:t>y_pred_arr</w:t>
            </w:r>
            <w:proofErr w:type="spellEnd"/>
            <w:r w:rsidRPr="0014011D">
              <w:t>)</w:t>
            </w:r>
            <w:r w:rsidRPr="0014011D">
              <w:br/>
              <w:t xml:space="preserve">    </w:t>
            </w:r>
            <w:proofErr w:type="spellStart"/>
            <w:r w:rsidRPr="0014011D">
              <w:t>rmse</w:t>
            </w:r>
            <w:proofErr w:type="spellEnd"/>
            <w:r w:rsidRPr="0014011D">
              <w:t xml:space="preserve"> = </w:t>
            </w:r>
            <w:proofErr w:type="spellStart"/>
            <w:r w:rsidRPr="0014011D">
              <w:t>np.sqrt</w:t>
            </w:r>
            <w:proofErr w:type="spellEnd"/>
            <w:r w:rsidRPr="0014011D">
              <w:t>(</w:t>
            </w:r>
            <w:proofErr w:type="spellStart"/>
            <w:r w:rsidRPr="0014011D">
              <w:t>mse</w:t>
            </w:r>
            <w:proofErr w:type="spellEnd"/>
            <w:r w:rsidRPr="0014011D">
              <w:t>)</w:t>
            </w:r>
            <w:r w:rsidRPr="0014011D">
              <w:br/>
              <w:t xml:space="preserve">    r2 = r2_score(</w:t>
            </w:r>
            <w:proofErr w:type="spellStart"/>
            <w:r w:rsidRPr="0014011D">
              <w:t>y_true_arr</w:t>
            </w:r>
            <w:proofErr w:type="spellEnd"/>
            <w:r w:rsidRPr="0014011D">
              <w:t xml:space="preserve">, </w:t>
            </w:r>
            <w:proofErr w:type="spellStart"/>
            <w:r w:rsidRPr="0014011D">
              <w:t>y_pred_arr</w:t>
            </w:r>
            <w:proofErr w:type="spellEnd"/>
            <w:r w:rsidRPr="0014011D">
              <w:t>)</w:t>
            </w:r>
          </w:p>
          <w:p w14:paraId="478E21AF" w14:textId="45AD11B2" w:rsidR="0014011D" w:rsidRPr="0014011D" w:rsidRDefault="0014011D" w:rsidP="0014011D">
            <w:pPr>
              <w:pStyle w:val="afff3"/>
            </w:pPr>
            <w:r w:rsidRPr="0014011D">
              <w:t>else:</w:t>
            </w:r>
            <w:r w:rsidRPr="0014011D">
              <w:br/>
              <w:t xml:space="preserve">    rec = </w:t>
            </w:r>
            <w:proofErr w:type="spellStart"/>
            <w:r w:rsidRPr="0014011D">
              <w:t>recall_score</w:t>
            </w:r>
            <w:proofErr w:type="spellEnd"/>
            <w:r w:rsidRPr="0014011D">
              <w:t>(</w:t>
            </w:r>
            <w:proofErr w:type="spellStart"/>
            <w:r w:rsidRPr="0014011D">
              <w:t>y_true</w:t>
            </w:r>
            <w:proofErr w:type="spellEnd"/>
            <w:r w:rsidRPr="0014011D">
              <w:t xml:space="preserve">, </w:t>
            </w:r>
            <w:proofErr w:type="spellStart"/>
            <w:r w:rsidRPr="0014011D">
              <w:t>y_pred</w:t>
            </w:r>
            <w:proofErr w:type="spellEnd"/>
            <w:r w:rsidRPr="0014011D">
              <w:t>, average='weighted')</w:t>
            </w:r>
            <w:r w:rsidRPr="0014011D">
              <w:br/>
              <w:t xml:space="preserve">    f1 = f1_score(</w:t>
            </w:r>
            <w:proofErr w:type="spellStart"/>
            <w:r w:rsidRPr="0014011D">
              <w:t>y_true</w:t>
            </w:r>
            <w:proofErr w:type="spellEnd"/>
            <w:r w:rsidRPr="0014011D">
              <w:t xml:space="preserve">, </w:t>
            </w:r>
            <w:proofErr w:type="spellStart"/>
            <w:r w:rsidRPr="0014011D">
              <w:t>y_pred</w:t>
            </w:r>
            <w:proofErr w:type="spellEnd"/>
            <w:r w:rsidRPr="0014011D">
              <w:t>, average='weighted')</w:t>
            </w:r>
            <w:r w:rsidRPr="0014011D">
              <w:br/>
              <w:t xml:space="preserve">    report = </w:t>
            </w:r>
            <w:proofErr w:type="spellStart"/>
            <w:r w:rsidRPr="0014011D">
              <w:t>classification_report</w:t>
            </w:r>
            <w:proofErr w:type="spellEnd"/>
            <w:r w:rsidRPr="0014011D">
              <w:t>(</w:t>
            </w:r>
            <w:proofErr w:type="spellStart"/>
            <w:r w:rsidRPr="0014011D">
              <w:t>y_true</w:t>
            </w:r>
            <w:proofErr w:type="spellEnd"/>
            <w:r w:rsidRPr="0014011D">
              <w:t xml:space="preserve">, </w:t>
            </w:r>
            <w:proofErr w:type="spellStart"/>
            <w:r w:rsidRPr="0014011D">
              <w:t>y_pred</w:t>
            </w:r>
            <w:proofErr w:type="spellEnd"/>
            <w:r w:rsidRPr="0014011D">
              <w:t>)</w:t>
            </w:r>
          </w:p>
          <w:p w14:paraId="0F978279" w14:textId="77777777" w:rsidR="0014011D" w:rsidRPr="00610B7B" w:rsidRDefault="0014011D" w:rsidP="008B7336">
            <w:pPr>
              <w:pStyle w:val="afff3"/>
            </w:pPr>
          </w:p>
        </w:tc>
      </w:tr>
    </w:tbl>
    <w:p w14:paraId="61F5D9D1" w14:textId="7BB75A95" w:rsidR="00A47FF5" w:rsidRPr="00A47FF5" w:rsidRDefault="00714A73" w:rsidP="00A47FF5">
      <w:pPr>
        <w:pStyle w:val="afffd"/>
      </w:pPr>
      <w:r w:rsidRPr="00714A73">
        <w:t xml:space="preserve">Последним элементом работы становится создание предсказания для нового пациента. Для этого программа выводит интерфейс ввода параметров пациента, и на их основе нейронная сеть выдает результат. Важно понимать, что пустые поля могут снизить точность предсказания. Код для создания прогноза является достаточно большим и многочастным, поэтому его можно прочитать в Приложении А файла </w:t>
      </w:r>
      <w:proofErr w:type="spellStart"/>
      <w:r w:rsidRPr="00714A73">
        <w:t>GUI_neural_networks</w:t>
      </w:r>
      <w:proofErr w:type="spellEnd"/>
      <w:r w:rsidR="00A47FF5">
        <w:t>.</w:t>
      </w:r>
    </w:p>
    <w:p w14:paraId="397D04D5" w14:textId="5D49C888" w:rsidR="00051EED" w:rsidRPr="007C2809" w:rsidRDefault="009368A4" w:rsidP="00A93FE5">
      <w:pPr>
        <w:rPr>
          <w:lang w:eastAsia="ru-RU"/>
        </w:rPr>
      </w:pPr>
      <w:r w:rsidRPr="009368A4">
        <w:rPr>
          <w:lang w:eastAsia="ru-RU"/>
        </w:rPr>
        <w:t>После рассмотрения основных элементов программы можно перейти непосредственно к демонстрации её работы, которая будет представлена в следующей части работы</w:t>
      </w:r>
      <w:r w:rsidR="00A47FF5">
        <w:rPr>
          <w:lang w:eastAsia="ru-RU"/>
        </w:rPr>
        <w:t>.</w:t>
      </w:r>
    </w:p>
    <w:p w14:paraId="0BBCEF22" w14:textId="77777777" w:rsidR="003F329B" w:rsidRDefault="003F329B" w:rsidP="003F329B">
      <w:pPr>
        <w:pStyle w:val="afff0"/>
        <w:rPr>
          <w:lang w:eastAsia="ru-RU"/>
        </w:rPr>
      </w:pPr>
      <w:bookmarkStart w:id="15" w:name="_Toc225271963"/>
      <w:bookmarkStart w:id="16" w:name="_Toc226631658"/>
      <w:r w:rsidRPr="007E5E2B">
        <w:rPr>
          <w:lang w:eastAsia="ru-RU"/>
        </w:rPr>
        <w:t xml:space="preserve">3.3 </w:t>
      </w:r>
      <w:r>
        <w:rPr>
          <w:lang w:eastAsia="ru-RU"/>
        </w:rPr>
        <w:t>Демонстрация</w:t>
      </w:r>
      <w:r w:rsidRPr="007E5E2B">
        <w:rPr>
          <w:lang w:eastAsia="ru-RU"/>
        </w:rPr>
        <w:t xml:space="preserve"> </w:t>
      </w:r>
      <w:r>
        <w:rPr>
          <w:lang w:eastAsia="ru-RU"/>
        </w:rPr>
        <w:t>работоспособности</w:t>
      </w:r>
      <w:r w:rsidRPr="007E5E2B">
        <w:rPr>
          <w:lang w:eastAsia="ru-RU"/>
        </w:rPr>
        <w:t xml:space="preserve"> </w:t>
      </w:r>
      <w:r>
        <w:rPr>
          <w:lang w:eastAsia="ru-RU"/>
        </w:rPr>
        <w:t>решения</w:t>
      </w:r>
      <w:bookmarkEnd w:id="15"/>
      <w:bookmarkEnd w:id="16"/>
    </w:p>
    <w:p w14:paraId="13A584A9" w14:textId="77777777" w:rsidR="00FF7EA1" w:rsidRPr="00FF7EA1" w:rsidRDefault="00FF7EA1" w:rsidP="00FF7EA1">
      <w:pPr>
        <w:rPr>
          <w:lang w:eastAsia="ru-RU"/>
        </w:rPr>
      </w:pPr>
      <w:r w:rsidRPr="00FF7EA1">
        <w:rPr>
          <w:lang w:eastAsia="ru-RU"/>
        </w:rPr>
        <w:t>Теперь, когда программа реализована и описана, можно перейти к наиболее важной и интересной части — демонстрации её работы.</w:t>
      </w:r>
    </w:p>
    <w:p w14:paraId="4FDF0F2D" w14:textId="77777777" w:rsidR="00FF7EA1" w:rsidRPr="00FF7EA1" w:rsidRDefault="00FF7EA1" w:rsidP="00FF7EA1">
      <w:pPr>
        <w:rPr>
          <w:lang w:eastAsia="ru-RU"/>
        </w:rPr>
      </w:pPr>
      <w:r w:rsidRPr="00FF7EA1">
        <w:rPr>
          <w:lang w:eastAsia="ru-RU"/>
        </w:rPr>
        <w:t>Так как программа ориентирована на практическое использование, демонстрация будет идти по бизнес-процессу, описанному на диаграмме BPMN, представленной на рисунке 3.1.</w:t>
      </w:r>
    </w:p>
    <w:p w14:paraId="3B560BA3" w14:textId="77777777" w:rsidR="00FF7EA1" w:rsidRPr="00FF7EA1" w:rsidRDefault="00FF7EA1" w:rsidP="00FF7EA1">
      <w:pPr>
        <w:rPr>
          <w:lang w:eastAsia="ru-RU"/>
        </w:rPr>
      </w:pPr>
      <w:r w:rsidRPr="00FF7EA1">
        <w:rPr>
          <w:lang w:eastAsia="ru-RU"/>
        </w:rPr>
        <w:lastRenderedPageBreak/>
        <w:t>Первым шагом в работе с программой будет регистрация. Окно регистрации представлено на рисунке 3.8.</w:t>
      </w:r>
    </w:p>
    <w:p w14:paraId="6809AFDC" w14:textId="0BE0F401" w:rsidR="001A2F96" w:rsidRPr="00EA3B44" w:rsidRDefault="00EA3B44" w:rsidP="001A2F96">
      <w:pPr>
        <w:pStyle w:val="afff7"/>
        <w:rPr>
          <w:lang w:val="en-US"/>
        </w:rPr>
      </w:pPr>
      <w:r w:rsidRPr="00EA3B44">
        <w:rPr>
          <w:noProof/>
        </w:rPr>
        <w:drawing>
          <wp:inline distT="0" distB="0" distL="0" distR="0" wp14:anchorId="4FFD88A1" wp14:editId="4C6F6027">
            <wp:extent cx="3543795" cy="1648055"/>
            <wp:effectExtent l="0" t="0" r="0" b="9525"/>
            <wp:docPr id="457595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5883" name=""/>
                    <pic:cNvPicPr/>
                  </pic:nvPicPr>
                  <pic:blipFill>
                    <a:blip r:embed="rId15"/>
                    <a:stretch>
                      <a:fillRect/>
                    </a:stretch>
                  </pic:blipFill>
                  <pic:spPr>
                    <a:xfrm>
                      <a:off x="0" y="0"/>
                      <a:ext cx="3543795" cy="1648055"/>
                    </a:xfrm>
                    <a:prstGeom prst="rect">
                      <a:avLst/>
                    </a:prstGeom>
                  </pic:spPr>
                </pic:pic>
              </a:graphicData>
            </a:graphic>
          </wp:inline>
        </w:drawing>
      </w:r>
    </w:p>
    <w:p w14:paraId="56AC7CF7" w14:textId="68E177A4" w:rsidR="001A2F96" w:rsidRPr="001A2F96" w:rsidRDefault="001A2F96" w:rsidP="001A2F96">
      <w:pPr>
        <w:pStyle w:val="afff7"/>
      </w:pPr>
      <w:r>
        <w:t>Рисунок</w:t>
      </w:r>
      <w:r w:rsidRPr="00D721FE">
        <w:t xml:space="preserve"> 3.</w:t>
      </w:r>
      <w:r>
        <w:t>8</w:t>
      </w:r>
      <w:r w:rsidRPr="00D721FE">
        <w:t xml:space="preserve"> – </w:t>
      </w:r>
      <w:r w:rsidR="00097BC1">
        <w:t>Окно регистрации</w:t>
      </w:r>
    </w:p>
    <w:p w14:paraId="3F712DC0" w14:textId="45971F5E" w:rsidR="001A2F96" w:rsidRPr="00EA3B44" w:rsidRDefault="00A21955" w:rsidP="007E5E2B">
      <w:pPr>
        <w:rPr>
          <w:lang w:eastAsia="ru-RU"/>
        </w:rPr>
      </w:pPr>
      <w:r w:rsidRPr="00A21955">
        <w:rPr>
          <w:lang w:eastAsia="ru-RU"/>
        </w:rPr>
        <w:t>В окно требуется ввести имя аккаунта, в данном случае ФИО, и пароль. При корректном вводе пользователя перекинет в главное меню программы, представленное на рисунке 3.9. Иначе значения полей сбросятся, и будет выведена информация об ошибке</w:t>
      </w:r>
      <w:r w:rsidR="00D57A7B">
        <w:rPr>
          <w:lang w:eastAsia="ru-RU"/>
        </w:rPr>
        <w:t>.</w:t>
      </w:r>
    </w:p>
    <w:p w14:paraId="49153788" w14:textId="67CCBA3F" w:rsidR="00D57A7B" w:rsidRPr="00D27EE5" w:rsidRDefault="00447FE9" w:rsidP="00D57A7B">
      <w:pPr>
        <w:pStyle w:val="afff7"/>
      </w:pPr>
      <w:r w:rsidRPr="00447FE9">
        <w:rPr>
          <w:noProof/>
        </w:rPr>
        <w:drawing>
          <wp:inline distT="0" distB="0" distL="0" distR="0" wp14:anchorId="341200FE" wp14:editId="31BCDEA6">
            <wp:extent cx="5887272" cy="4248743"/>
            <wp:effectExtent l="0" t="0" r="0" b="0"/>
            <wp:docPr id="1593501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1091" name=""/>
                    <pic:cNvPicPr/>
                  </pic:nvPicPr>
                  <pic:blipFill>
                    <a:blip r:embed="rId16"/>
                    <a:stretch>
                      <a:fillRect/>
                    </a:stretch>
                  </pic:blipFill>
                  <pic:spPr>
                    <a:xfrm>
                      <a:off x="0" y="0"/>
                      <a:ext cx="5887272" cy="4248743"/>
                    </a:xfrm>
                    <a:prstGeom prst="rect">
                      <a:avLst/>
                    </a:prstGeom>
                  </pic:spPr>
                </pic:pic>
              </a:graphicData>
            </a:graphic>
          </wp:inline>
        </w:drawing>
      </w:r>
    </w:p>
    <w:p w14:paraId="4E002D7A" w14:textId="28C8A4D0" w:rsidR="00D57A7B" w:rsidRPr="001A2F96" w:rsidRDefault="00D57A7B" w:rsidP="00D57A7B">
      <w:pPr>
        <w:pStyle w:val="afff7"/>
      </w:pPr>
      <w:r>
        <w:t>Рисунок</w:t>
      </w:r>
      <w:r w:rsidRPr="00D721FE">
        <w:t xml:space="preserve"> 3.</w:t>
      </w:r>
      <w:r>
        <w:t>9</w:t>
      </w:r>
      <w:r w:rsidRPr="00D721FE">
        <w:t xml:space="preserve"> – </w:t>
      </w:r>
      <w:r>
        <w:t>Главное меню</w:t>
      </w:r>
    </w:p>
    <w:p w14:paraId="1E3430F1" w14:textId="69E9750A" w:rsidR="001A2F96" w:rsidRDefault="00EE6703" w:rsidP="007E5E2B">
      <w:pPr>
        <w:rPr>
          <w:lang w:eastAsia="ru-RU"/>
        </w:rPr>
      </w:pPr>
      <w:r w:rsidRPr="00EE6703">
        <w:rPr>
          <w:lang w:eastAsia="ru-RU"/>
        </w:rPr>
        <w:t xml:space="preserve">Главное меню предоставляет возможность навигации пользователя по </w:t>
      </w:r>
      <w:r w:rsidRPr="00EE6703">
        <w:rPr>
          <w:lang w:eastAsia="ru-RU"/>
        </w:rPr>
        <w:lastRenderedPageBreak/>
        <w:t>программе. Но в данном случае пойдем по ранее описанной логике бизнес-процесса и начнем с импорта данных, открыв соответствующее подменю, показанное на рисунке 3.10</w:t>
      </w:r>
      <w:r w:rsidR="00447FE9">
        <w:rPr>
          <w:lang w:eastAsia="ru-RU"/>
        </w:rPr>
        <w:t>.</w:t>
      </w:r>
    </w:p>
    <w:p w14:paraId="5E8DA987" w14:textId="0A90F378" w:rsidR="00996C2F" w:rsidRPr="00D27EE5" w:rsidRDefault="00BE6C91" w:rsidP="00996C2F">
      <w:pPr>
        <w:pStyle w:val="afff7"/>
      </w:pPr>
      <w:r w:rsidRPr="00BE6C91">
        <w:rPr>
          <w:noProof/>
        </w:rPr>
        <w:drawing>
          <wp:inline distT="0" distB="0" distL="0" distR="0" wp14:anchorId="75D8E61B" wp14:editId="645FA0CC">
            <wp:extent cx="5940425" cy="4417060"/>
            <wp:effectExtent l="0" t="0" r="3175" b="2540"/>
            <wp:docPr id="422602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2700" name=""/>
                    <pic:cNvPicPr/>
                  </pic:nvPicPr>
                  <pic:blipFill>
                    <a:blip r:embed="rId17"/>
                    <a:stretch>
                      <a:fillRect/>
                    </a:stretch>
                  </pic:blipFill>
                  <pic:spPr>
                    <a:xfrm>
                      <a:off x="0" y="0"/>
                      <a:ext cx="5940425" cy="4417060"/>
                    </a:xfrm>
                    <a:prstGeom prst="rect">
                      <a:avLst/>
                    </a:prstGeom>
                  </pic:spPr>
                </pic:pic>
              </a:graphicData>
            </a:graphic>
          </wp:inline>
        </w:drawing>
      </w:r>
    </w:p>
    <w:p w14:paraId="7BAD83B2" w14:textId="1CE5AB69" w:rsidR="00996C2F" w:rsidRPr="001A2F96" w:rsidRDefault="00996C2F" w:rsidP="00996C2F">
      <w:pPr>
        <w:pStyle w:val="afff7"/>
      </w:pPr>
      <w:r>
        <w:t>Рисунок</w:t>
      </w:r>
      <w:r w:rsidRPr="00D721FE">
        <w:t xml:space="preserve"> 3.</w:t>
      </w:r>
      <w:r>
        <w:t>10</w:t>
      </w:r>
      <w:r w:rsidRPr="00D721FE">
        <w:t xml:space="preserve"> – </w:t>
      </w:r>
      <w:r w:rsidR="00BE6C91">
        <w:t>Меню загрузки данных</w:t>
      </w:r>
    </w:p>
    <w:p w14:paraId="2510F238" w14:textId="00077908" w:rsidR="001A2F96" w:rsidRDefault="002B1348" w:rsidP="007E5E2B">
      <w:pPr>
        <w:rPr>
          <w:lang w:eastAsia="ru-RU"/>
        </w:rPr>
      </w:pPr>
      <w:r w:rsidRPr="002B1348">
        <w:rPr>
          <w:lang w:eastAsia="ru-RU"/>
        </w:rPr>
        <w:t>В меню загрузки данных рассмотрим по порядку возможность загрузить данные с локального диска, процесс которой представлен на рисунке 3.11</w:t>
      </w:r>
      <w:r w:rsidR="0095400E">
        <w:rPr>
          <w:lang w:eastAsia="ru-RU"/>
        </w:rPr>
        <w:t>.</w:t>
      </w:r>
    </w:p>
    <w:p w14:paraId="496C41B7" w14:textId="70B40479" w:rsidR="00454EAA" w:rsidRPr="00D27EE5" w:rsidRDefault="00454EAA" w:rsidP="00454EAA">
      <w:pPr>
        <w:pStyle w:val="afff7"/>
      </w:pPr>
      <w:r w:rsidRPr="00454EAA">
        <w:rPr>
          <w:noProof/>
        </w:rPr>
        <w:lastRenderedPageBreak/>
        <w:drawing>
          <wp:inline distT="0" distB="0" distL="0" distR="0" wp14:anchorId="451C9077" wp14:editId="34C8E339">
            <wp:extent cx="5940425" cy="3696335"/>
            <wp:effectExtent l="0" t="0" r="3175" b="0"/>
            <wp:docPr id="431455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55420" name=""/>
                    <pic:cNvPicPr/>
                  </pic:nvPicPr>
                  <pic:blipFill>
                    <a:blip r:embed="rId18"/>
                    <a:stretch>
                      <a:fillRect/>
                    </a:stretch>
                  </pic:blipFill>
                  <pic:spPr>
                    <a:xfrm>
                      <a:off x="0" y="0"/>
                      <a:ext cx="5940425" cy="3696335"/>
                    </a:xfrm>
                    <a:prstGeom prst="rect">
                      <a:avLst/>
                    </a:prstGeom>
                  </pic:spPr>
                </pic:pic>
              </a:graphicData>
            </a:graphic>
          </wp:inline>
        </w:drawing>
      </w:r>
    </w:p>
    <w:p w14:paraId="5921D768" w14:textId="57263C26" w:rsidR="00454EAA" w:rsidRPr="001A2F96" w:rsidRDefault="00454EAA" w:rsidP="00454EAA">
      <w:pPr>
        <w:pStyle w:val="afff7"/>
      </w:pPr>
      <w:r>
        <w:t>Рисунок</w:t>
      </w:r>
      <w:r w:rsidRPr="00D721FE">
        <w:t xml:space="preserve"> 3.</w:t>
      </w:r>
      <w:r>
        <w:t>11</w:t>
      </w:r>
      <w:r w:rsidRPr="00D721FE">
        <w:t xml:space="preserve"> – </w:t>
      </w:r>
      <w:r>
        <w:t>Локальная загрузка данных</w:t>
      </w:r>
    </w:p>
    <w:p w14:paraId="030949FB" w14:textId="3CC37134" w:rsidR="00BE6C91" w:rsidRPr="00454EAA" w:rsidRDefault="00CA71A6" w:rsidP="007E5E2B">
      <w:pPr>
        <w:rPr>
          <w:lang w:eastAsia="ru-RU"/>
        </w:rPr>
      </w:pPr>
      <w:r w:rsidRPr="00CA71A6">
        <w:rPr>
          <w:lang w:eastAsia="ru-RU"/>
        </w:rPr>
        <w:t xml:space="preserve">При загрузке с локального диска </w:t>
      </w:r>
      <w:proofErr w:type="spellStart"/>
      <w:r w:rsidRPr="00CA71A6">
        <w:rPr>
          <w:lang w:eastAsia="ru-RU"/>
        </w:rPr>
        <w:t>tkinter</w:t>
      </w:r>
      <w:proofErr w:type="spellEnd"/>
      <w:r w:rsidRPr="00CA71A6">
        <w:rPr>
          <w:lang w:eastAsia="ru-RU"/>
        </w:rPr>
        <w:t xml:space="preserve"> позволяет открыть удобное окно навигации по файловой системе, представленное на рисунке выше. В этом окне требуется выбрать файл и нажать кнопку «Открыть». Если файл загружен корректно, появится сообщение об успешной загрузке, которое представлено на рисунке 3.12</w:t>
      </w:r>
      <w:r w:rsidR="00FF6B87">
        <w:rPr>
          <w:lang w:eastAsia="ru-RU"/>
        </w:rPr>
        <w:t>.</w:t>
      </w:r>
    </w:p>
    <w:p w14:paraId="02518707" w14:textId="3C242208" w:rsidR="00454EAA" w:rsidRPr="00D27EE5" w:rsidRDefault="00FF6B87" w:rsidP="00454EAA">
      <w:pPr>
        <w:pStyle w:val="afff7"/>
      </w:pPr>
      <w:r w:rsidRPr="00FF6B87">
        <w:rPr>
          <w:noProof/>
        </w:rPr>
        <w:drawing>
          <wp:inline distT="0" distB="0" distL="0" distR="0" wp14:anchorId="513A5CDB" wp14:editId="47091021">
            <wp:extent cx="2333951" cy="1819529"/>
            <wp:effectExtent l="0" t="0" r="9525" b="9525"/>
            <wp:docPr id="1664594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94238" name=""/>
                    <pic:cNvPicPr/>
                  </pic:nvPicPr>
                  <pic:blipFill>
                    <a:blip r:embed="rId19"/>
                    <a:stretch>
                      <a:fillRect/>
                    </a:stretch>
                  </pic:blipFill>
                  <pic:spPr>
                    <a:xfrm>
                      <a:off x="0" y="0"/>
                      <a:ext cx="2333951" cy="1819529"/>
                    </a:xfrm>
                    <a:prstGeom prst="rect">
                      <a:avLst/>
                    </a:prstGeom>
                  </pic:spPr>
                </pic:pic>
              </a:graphicData>
            </a:graphic>
          </wp:inline>
        </w:drawing>
      </w:r>
    </w:p>
    <w:p w14:paraId="0CB5CDA5" w14:textId="4D905EB8" w:rsidR="00454EAA" w:rsidRPr="001A2F96" w:rsidRDefault="00454EAA" w:rsidP="00454EAA">
      <w:pPr>
        <w:pStyle w:val="afff7"/>
      </w:pPr>
      <w:r>
        <w:t>Рисунок</w:t>
      </w:r>
      <w:r w:rsidRPr="00D721FE">
        <w:t xml:space="preserve"> 3.</w:t>
      </w:r>
      <w:r w:rsidR="00FF6B87">
        <w:t>12</w:t>
      </w:r>
      <w:r w:rsidRPr="00D721FE">
        <w:t xml:space="preserve"> – </w:t>
      </w:r>
      <w:r w:rsidR="00FF6B87">
        <w:t>Окно положительного окончания операции</w:t>
      </w:r>
    </w:p>
    <w:p w14:paraId="25888815" w14:textId="7C3884E2" w:rsidR="00BE6C91" w:rsidRDefault="00516375" w:rsidP="007E5E2B">
      <w:pPr>
        <w:rPr>
          <w:lang w:eastAsia="ru-RU"/>
        </w:rPr>
      </w:pPr>
      <w:r w:rsidRPr="00516375">
        <w:rPr>
          <w:lang w:eastAsia="ru-RU"/>
        </w:rPr>
        <w:t xml:space="preserve">Похожие окна, как на рисунке 3.12, открываются каждый раз, когда операция завершается успешно. Также имеется схожее окно для ошибок. На рисунке 3.13 представлено окно, которое появляется при ошибке загрузки </w:t>
      </w:r>
      <w:r w:rsidRPr="00516375">
        <w:rPr>
          <w:lang w:eastAsia="ru-RU"/>
        </w:rPr>
        <w:lastRenderedPageBreak/>
        <w:t>данных</w:t>
      </w:r>
      <w:r w:rsidR="00FF6B87">
        <w:rPr>
          <w:lang w:eastAsia="ru-RU"/>
        </w:rPr>
        <w:t>.</w:t>
      </w:r>
    </w:p>
    <w:p w14:paraId="359EEBF7" w14:textId="68DC6DA8" w:rsidR="00454EAA" w:rsidRPr="00D27EE5" w:rsidRDefault="000B405C" w:rsidP="00454EAA">
      <w:pPr>
        <w:pStyle w:val="afff7"/>
      </w:pPr>
      <w:r w:rsidRPr="000B405C">
        <w:rPr>
          <w:noProof/>
        </w:rPr>
        <w:drawing>
          <wp:inline distT="0" distB="0" distL="0" distR="0" wp14:anchorId="6B67AFFA" wp14:editId="03D703E2">
            <wp:extent cx="2810267" cy="1724266"/>
            <wp:effectExtent l="0" t="0" r="0" b="9525"/>
            <wp:docPr id="800164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64006" name=""/>
                    <pic:cNvPicPr/>
                  </pic:nvPicPr>
                  <pic:blipFill>
                    <a:blip r:embed="rId20"/>
                    <a:stretch>
                      <a:fillRect/>
                    </a:stretch>
                  </pic:blipFill>
                  <pic:spPr>
                    <a:xfrm>
                      <a:off x="0" y="0"/>
                      <a:ext cx="2810267" cy="1724266"/>
                    </a:xfrm>
                    <a:prstGeom prst="rect">
                      <a:avLst/>
                    </a:prstGeom>
                  </pic:spPr>
                </pic:pic>
              </a:graphicData>
            </a:graphic>
          </wp:inline>
        </w:drawing>
      </w:r>
    </w:p>
    <w:p w14:paraId="2CCF35F8" w14:textId="034A1C06" w:rsidR="00454EAA" w:rsidRPr="001A2F96" w:rsidRDefault="00454EAA" w:rsidP="00454EAA">
      <w:pPr>
        <w:pStyle w:val="afff7"/>
      </w:pPr>
      <w:r>
        <w:t>Рисунок</w:t>
      </w:r>
      <w:r w:rsidRPr="00D721FE">
        <w:t xml:space="preserve"> 3.</w:t>
      </w:r>
      <w:r w:rsidR="00882A6C">
        <w:t>13</w:t>
      </w:r>
      <w:r w:rsidRPr="00D721FE">
        <w:t xml:space="preserve"> – </w:t>
      </w:r>
      <w:r w:rsidR="00882A6C">
        <w:t>Окно ошибки операции</w:t>
      </w:r>
    </w:p>
    <w:p w14:paraId="269B8873" w14:textId="77777777" w:rsidR="00141877" w:rsidRPr="00141877" w:rsidRDefault="00141877" w:rsidP="00141877">
      <w:pPr>
        <w:rPr>
          <w:lang w:eastAsia="ru-RU"/>
        </w:rPr>
      </w:pPr>
      <w:r w:rsidRPr="00141877">
        <w:rPr>
          <w:lang w:eastAsia="ru-RU"/>
        </w:rPr>
        <w:t>Кроме загрузки с локального диска, пользователь может загрузить данные и из базы данных. Данная функция не требует дополнительных окон, и при успешном завершении также выводится окно об успешной загрузке.</w:t>
      </w:r>
    </w:p>
    <w:p w14:paraId="3041BF51" w14:textId="661D8728" w:rsidR="000B405C" w:rsidRPr="009A3AEB" w:rsidRDefault="00141877" w:rsidP="00141877">
      <w:pPr>
        <w:rPr>
          <w:lang w:eastAsia="ru-RU"/>
        </w:rPr>
      </w:pPr>
      <w:r w:rsidRPr="00141877">
        <w:rPr>
          <w:lang w:eastAsia="ru-RU"/>
        </w:rPr>
        <w:t>Последним способом загрузки данных является загрузка с сайта. При выборе этого метода открывается диалоговое окно, представленное на рисунке 3.14, в которое необходимо ввести ссылку на сайт</w:t>
      </w:r>
      <w:r w:rsidR="000B405C">
        <w:rPr>
          <w:lang w:eastAsia="ru-RU"/>
        </w:rPr>
        <w:t>.</w:t>
      </w:r>
    </w:p>
    <w:p w14:paraId="42957897" w14:textId="614C5604" w:rsidR="00FF6B87" w:rsidRPr="00D27EE5" w:rsidRDefault="000B405C" w:rsidP="00FF6B87">
      <w:pPr>
        <w:pStyle w:val="afff7"/>
      </w:pPr>
      <w:r w:rsidRPr="000B405C">
        <w:rPr>
          <w:noProof/>
        </w:rPr>
        <w:drawing>
          <wp:inline distT="0" distB="0" distL="0" distR="0" wp14:anchorId="488CC0A7" wp14:editId="5AC7A168">
            <wp:extent cx="4058216" cy="1543265"/>
            <wp:effectExtent l="0" t="0" r="0" b="0"/>
            <wp:docPr id="510012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2316" name=""/>
                    <pic:cNvPicPr/>
                  </pic:nvPicPr>
                  <pic:blipFill>
                    <a:blip r:embed="rId21"/>
                    <a:stretch>
                      <a:fillRect/>
                    </a:stretch>
                  </pic:blipFill>
                  <pic:spPr>
                    <a:xfrm>
                      <a:off x="0" y="0"/>
                      <a:ext cx="4058216" cy="1543265"/>
                    </a:xfrm>
                    <a:prstGeom prst="rect">
                      <a:avLst/>
                    </a:prstGeom>
                  </pic:spPr>
                </pic:pic>
              </a:graphicData>
            </a:graphic>
          </wp:inline>
        </w:drawing>
      </w:r>
    </w:p>
    <w:p w14:paraId="7B402353" w14:textId="325E7710" w:rsidR="00FF6B87" w:rsidRPr="000B405C" w:rsidRDefault="00FF6B87" w:rsidP="00FF6B87">
      <w:pPr>
        <w:pStyle w:val="afff7"/>
      </w:pPr>
      <w:r>
        <w:t>Рисунок</w:t>
      </w:r>
      <w:r w:rsidRPr="00D721FE">
        <w:t xml:space="preserve"> 3.</w:t>
      </w:r>
      <w:r w:rsidR="000B405C" w:rsidRPr="000B405C">
        <w:t>14</w:t>
      </w:r>
      <w:r w:rsidRPr="00D721FE">
        <w:t xml:space="preserve"> – </w:t>
      </w:r>
      <w:r w:rsidR="000B405C">
        <w:t>Окно для загрузки с сайта</w:t>
      </w:r>
    </w:p>
    <w:p w14:paraId="11B86750" w14:textId="1E3C562B" w:rsidR="00BE6C91" w:rsidRDefault="003A2716" w:rsidP="007E5E2B">
      <w:pPr>
        <w:rPr>
          <w:lang w:eastAsia="ru-RU"/>
        </w:rPr>
      </w:pPr>
      <w:r w:rsidRPr="003A2716">
        <w:rPr>
          <w:lang w:eastAsia="ru-RU"/>
        </w:rPr>
        <w:t>После загрузки данных их необходимо подготовить к работе, что выполняется с помощью соответствующей функции. Данные проверяются на соответствие требованиям, а затем приводятся к нужному виду. Результатом становится справочное окно по очистке данных, представленное на рисунке 3.15</w:t>
      </w:r>
      <w:r w:rsidR="000B405C">
        <w:rPr>
          <w:lang w:eastAsia="ru-RU"/>
        </w:rPr>
        <w:t>.</w:t>
      </w:r>
    </w:p>
    <w:p w14:paraId="66982BA0" w14:textId="310B2A61" w:rsidR="00FF6B87" w:rsidRPr="00D27EE5" w:rsidRDefault="009D27C3" w:rsidP="00FF6B87">
      <w:pPr>
        <w:pStyle w:val="afff7"/>
      </w:pPr>
      <w:r w:rsidRPr="009D27C3">
        <w:rPr>
          <w:noProof/>
        </w:rPr>
        <w:lastRenderedPageBreak/>
        <w:drawing>
          <wp:inline distT="0" distB="0" distL="0" distR="0" wp14:anchorId="1465986B" wp14:editId="1894F7CC">
            <wp:extent cx="4172532" cy="2210108"/>
            <wp:effectExtent l="0" t="0" r="0" b="0"/>
            <wp:docPr id="742003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3308" name=""/>
                    <pic:cNvPicPr/>
                  </pic:nvPicPr>
                  <pic:blipFill>
                    <a:blip r:embed="rId22"/>
                    <a:stretch>
                      <a:fillRect/>
                    </a:stretch>
                  </pic:blipFill>
                  <pic:spPr>
                    <a:xfrm>
                      <a:off x="0" y="0"/>
                      <a:ext cx="4172532" cy="2210108"/>
                    </a:xfrm>
                    <a:prstGeom prst="rect">
                      <a:avLst/>
                    </a:prstGeom>
                  </pic:spPr>
                </pic:pic>
              </a:graphicData>
            </a:graphic>
          </wp:inline>
        </w:drawing>
      </w:r>
    </w:p>
    <w:p w14:paraId="76CE785B" w14:textId="2482E3FD" w:rsidR="00FF6B87" w:rsidRPr="001A2F96" w:rsidRDefault="00FF6B87" w:rsidP="00FF6B87">
      <w:pPr>
        <w:pStyle w:val="afff7"/>
      </w:pPr>
      <w:r>
        <w:t>Рисунок</w:t>
      </w:r>
      <w:r w:rsidRPr="00D721FE">
        <w:t xml:space="preserve"> 3.</w:t>
      </w:r>
      <w:r w:rsidR="009D27C3">
        <w:t>15</w:t>
      </w:r>
      <w:r w:rsidRPr="00D721FE">
        <w:t xml:space="preserve"> – </w:t>
      </w:r>
      <w:r w:rsidR="009D27C3">
        <w:t>Справка о подготовке данных</w:t>
      </w:r>
    </w:p>
    <w:p w14:paraId="0713B6F7" w14:textId="550B3E10" w:rsidR="00BE6C91" w:rsidRPr="009A6D42" w:rsidRDefault="002356FD" w:rsidP="007E5E2B">
      <w:pPr>
        <w:rPr>
          <w:lang w:eastAsia="ru-RU"/>
        </w:rPr>
      </w:pPr>
      <w:r w:rsidRPr="002356FD">
        <w:rPr>
          <w:lang w:eastAsia="ru-RU"/>
        </w:rPr>
        <w:t>Теперь, когда данные подготовлены, перейдем к их оценке. Для этого выберем в главном меню пункт просмотра данных, который откроет новое подменю, показанное на рисунке 3.16</w:t>
      </w:r>
      <w:r w:rsidR="00023ECC">
        <w:rPr>
          <w:lang w:eastAsia="ru-RU"/>
        </w:rPr>
        <w:t>.</w:t>
      </w:r>
    </w:p>
    <w:p w14:paraId="69EC3617" w14:textId="1C19EBBA" w:rsidR="00FF6B87" w:rsidRPr="00D27EE5" w:rsidRDefault="00506131" w:rsidP="00FF6B87">
      <w:pPr>
        <w:pStyle w:val="afff7"/>
      </w:pPr>
      <w:r w:rsidRPr="00506131">
        <w:rPr>
          <w:noProof/>
        </w:rPr>
        <w:drawing>
          <wp:inline distT="0" distB="0" distL="0" distR="0" wp14:anchorId="2974F2CC" wp14:editId="069346BE">
            <wp:extent cx="5839640" cy="3791479"/>
            <wp:effectExtent l="0" t="0" r="8890" b="0"/>
            <wp:docPr id="1535786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86665" name=""/>
                    <pic:cNvPicPr/>
                  </pic:nvPicPr>
                  <pic:blipFill>
                    <a:blip r:embed="rId23"/>
                    <a:stretch>
                      <a:fillRect/>
                    </a:stretch>
                  </pic:blipFill>
                  <pic:spPr>
                    <a:xfrm>
                      <a:off x="0" y="0"/>
                      <a:ext cx="5839640" cy="3791479"/>
                    </a:xfrm>
                    <a:prstGeom prst="rect">
                      <a:avLst/>
                    </a:prstGeom>
                  </pic:spPr>
                </pic:pic>
              </a:graphicData>
            </a:graphic>
          </wp:inline>
        </w:drawing>
      </w:r>
    </w:p>
    <w:p w14:paraId="25E3F416" w14:textId="173F58A9" w:rsidR="00FF6B87" w:rsidRPr="001A2F96" w:rsidRDefault="00FF6B87" w:rsidP="00FF6B87">
      <w:pPr>
        <w:pStyle w:val="afff7"/>
      </w:pPr>
      <w:r>
        <w:t>Рисунок</w:t>
      </w:r>
      <w:r w:rsidRPr="00D721FE">
        <w:t xml:space="preserve"> 3.</w:t>
      </w:r>
      <w:r w:rsidR="00A330A5">
        <w:t>16</w:t>
      </w:r>
      <w:r w:rsidRPr="00D721FE">
        <w:t xml:space="preserve"> – </w:t>
      </w:r>
      <w:r w:rsidR="009A6D42">
        <w:t>Меню просмотра данных</w:t>
      </w:r>
    </w:p>
    <w:p w14:paraId="43656115" w14:textId="79D26498" w:rsidR="00BE6C91" w:rsidRPr="00506131" w:rsidRDefault="00023ECC" w:rsidP="007E5E2B">
      <w:pPr>
        <w:rPr>
          <w:lang w:eastAsia="ru-RU"/>
        </w:rPr>
      </w:pPr>
      <w:r w:rsidRPr="00023ECC">
        <w:rPr>
          <w:lang w:eastAsia="ru-RU"/>
        </w:rPr>
        <w:t xml:space="preserve">Данное окно предоставляет возможность выбора формата вывода информации. Начнем просмотр с первого пункта, который открывает меню выбора параметра для построения гистограммы. Меню выбора представлено </w:t>
      </w:r>
      <w:r w:rsidRPr="00023ECC">
        <w:rPr>
          <w:lang w:eastAsia="ru-RU"/>
        </w:rPr>
        <w:lastRenderedPageBreak/>
        <w:t>на рисунке 3.17</w:t>
      </w:r>
      <w:r w:rsidR="00506131">
        <w:rPr>
          <w:lang w:eastAsia="ru-RU"/>
        </w:rPr>
        <w:t>.</w:t>
      </w:r>
    </w:p>
    <w:p w14:paraId="3517C0C4" w14:textId="2DC7D83C" w:rsidR="00FF6B87" w:rsidRPr="00D27EE5" w:rsidRDefault="003E76E1" w:rsidP="00FF6B87">
      <w:pPr>
        <w:pStyle w:val="afff7"/>
      </w:pPr>
      <w:r w:rsidRPr="003E76E1">
        <w:rPr>
          <w:noProof/>
        </w:rPr>
        <w:drawing>
          <wp:inline distT="0" distB="0" distL="0" distR="0" wp14:anchorId="66BF3BC7" wp14:editId="51653428">
            <wp:extent cx="2543530" cy="2743583"/>
            <wp:effectExtent l="0" t="0" r="9525" b="0"/>
            <wp:docPr id="1340976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6303" name=""/>
                    <pic:cNvPicPr/>
                  </pic:nvPicPr>
                  <pic:blipFill>
                    <a:blip r:embed="rId24"/>
                    <a:stretch>
                      <a:fillRect/>
                    </a:stretch>
                  </pic:blipFill>
                  <pic:spPr>
                    <a:xfrm>
                      <a:off x="0" y="0"/>
                      <a:ext cx="2543530" cy="2743583"/>
                    </a:xfrm>
                    <a:prstGeom prst="rect">
                      <a:avLst/>
                    </a:prstGeom>
                  </pic:spPr>
                </pic:pic>
              </a:graphicData>
            </a:graphic>
          </wp:inline>
        </w:drawing>
      </w:r>
    </w:p>
    <w:p w14:paraId="6B4AF1B2" w14:textId="296FABE7" w:rsidR="00FF6B87" w:rsidRPr="001A2F96" w:rsidRDefault="00FF6B87" w:rsidP="00FF6B87">
      <w:pPr>
        <w:pStyle w:val="afff7"/>
      </w:pPr>
      <w:r>
        <w:t>Рисунок</w:t>
      </w:r>
      <w:r w:rsidRPr="00D721FE">
        <w:t xml:space="preserve"> 3.</w:t>
      </w:r>
      <w:r w:rsidR="003E76E1">
        <w:t>17</w:t>
      </w:r>
      <w:r w:rsidRPr="00D721FE">
        <w:t xml:space="preserve"> – </w:t>
      </w:r>
      <w:r w:rsidR="003E76E1">
        <w:t>Меню гистограммы</w:t>
      </w:r>
    </w:p>
    <w:p w14:paraId="6FD6B218" w14:textId="392BD836" w:rsidR="00BE6C91" w:rsidRDefault="00A9127B" w:rsidP="007E5E2B">
      <w:pPr>
        <w:rPr>
          <w:lang w:eastAsia="ru-RU"/>
        </w:rPr>
      </w:pPr>
      <w:r w:rsidRPr="00A9127B">
        <w:rPr>
          <w:lang w:eastAsia="ru-RU"/>
        </w:rPr>
        <w:t>Для примера построим гистограмму по странам. Результат такого графика представлен на рисунке 3.18</w:t>
      </w:r>
      <w:r w:rsidR="003E76E1">
        <w:rPr>
          <w:lang w:eastAsia="ru-RU"/>
        </w:rPr>
        <w:t>.</w:t>
      </w:r>
    </w:p>
    <w:p w14:paraId="7DC165CB" w14:textId="0BE55138" w:rsidR="00506131" w:rsidRPr="00D27EE5" w:rsidRDefault="00B63AA1" w:rsidP="00506131">
      <w:pPr>
        <w:pStyle w:val="afff7"/>
      </w:pPr>
      <w:r w:rsidRPr="00B63AA1">
        <w:rPr>
          <w:noProof/>
        </w:rPr>
        <w:drawing>
          <wp:inline distT="0" distB="0" distL="0" distR="0" wp14:anchorId="77697C93" wp14:editId="646163B6">
            <wp:extent cx="5940425" cy="4086860"/>
            <wp:effectExtent l="0" t="0" r="3175" b="8890"/>
            <wp:docPr id="1189434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34100" name=""/>
                    <pic:cNvPicPr/>
                  </pic:nvPicPr>
                  <pic:blipFill>
                    <a:blip r:embed="rId25"/>
                    <a:stretch>
                      <a:fillRect/>
                    </a:stretch>
                  </pic:blipFill>
                  <pic:spPr>
                    <a:xfrm>
                      <a:off x="0" y="0"/>
                      <a:ext cx="5940425" cy="4086860"/>
                    </a:xfrm>
                    <a:prstGeom prst="rect">
                      <a:avLst/>
                    </a:prstGeom>
                  </pic:spPr>
                </pic:pic>
              </a:graphicData>
            </a:graphic>
          </wp:inline>
        </w:drawing>
      </w:r>
    </w:p>
    <w:p w14:paraId="7F6B0CE9" w14:textId="5A80C00C" w:rsidR="00506131" w:rsidRPr="001A2F96" w:rsidRDefault="00506131" w:rsidP="00506131">
      <w:pPr>
        <w:pStyle w:val="afff7"/>
      </w:pPr>
      <w:r>
        <w:t>Рисунок</w:t>
      </w:r>
      <w:r w:rsidRPr="00D721FE">
        <w:t xml:space="preserve"> 3.</w:t>
      </w:r>
      <w:r w:rsidR="00A21BB4">
        <w:t>18</w:t>
      </w:r>
      <w:r w:rsidRPr="00D721FE">
        <w:t xml:space="preserve"> – </w:t>
      </w:r>
      <w:r w:rsidR="00B63AA1">
        <w:t>Гистограмма стран</w:t>
      </w:r>
    </w:p>
    <w:p w14:paraId="038A0317" w14:textId="2E9BBF43" w:rsidR="00BE6C91" w:rsidRDefault="00711BEF" w:rsidP="007E5E2B">
      <w:pPr>
        <w:rPr>
          <w:lang w:eastAsia="ru-RU"/>
        </w:rPr>
      </w:pPr>
      <w:r w:rsidRPr="00711BEF">
        <w:rPr>
          <w:lang w:eastAsia="ru-RU"/>
        </w:rPr>
        <w:t xml:space="preserve">Следующим способом будет построение матрицы корреляции для </w:t>
      </w:r>
      <w:r w:rsidRPr="00711BEF">
        <w:rPr>
          <w:lang w:eastAsia="ru-RU"/>
        </w:rPr>
        <w:lastRenderedPageBreak/>
        <w:t>некатегориальных параметров, чтобы проверить наличие выраженной связи между признаками. Диаграмма представлена на рисунке 3.19</w:t>
      </w:r>
      <w:r w:rsidR="00A21BB4">
        <w:rPr>
          <w:lang w:eastAsia="ru-RU"/>
        </w:rPr>
        <w:t>.</w:t>
      </w:r>
    </w:p>
    <w:p w14:paraId="48DB43B3" w14:textId="729FA625" w:rsidR="00506131" w:rsidRPr="00D27EE5" w:rsidRDefault="004B33A5" w:rsidP="00506131">
      <w:pPr>
        <w:pStyle w:val="afff7"/>
      </w:pPr>
      <w:r w:rsidRPr="004B33A5">
        <w:rPr>
          <w:noProof/>
        </w:rPr>
        <w:drawing>
          <wp:inline distT="0" distB="0" distL="0" distR="0" wp14:anchorId="71B5DF7C" wp14:editId="1AC72909">
            <wp:extent cx="5940425" cy="4071620"/>
            <wp:effectExtent l="0" t="0" r="3175" b="5080"/>
            <wp:docPr id="1238843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3773" name=""/>
                    <pic:cNvPicPr/>
                  </pic:nvPicPr>
                  <pic:blipFill>
                    <a:blip r:embed="rId26"/>
                    <a:stretch>
                      <a:fillRect/>
                    </a:stretch>
                  </pic:blipFill>
                  <pic:spPr>
                    <a:xfrm>
                      <a:off x="0" y="0"/>
                      <a:ext cx="5940425" cy="4071620"/>
                    </a:xfrm>
                    <a:prstGeom prst="rect">
                      <a:avLst/>
                    </a:prstGeom>
                  </pic:spPr>
                </pic:pic>
              </a:graphicData>
            </a:graphic>
          </wp:inline>
        </w:drawing>
      </w:r>
    </w:p>
    <w:p w14:paraId="1EC10A03" w14:textId="0849479E" w:rsidR="00506131" w:rsidRPr="001A2F96" w:rsidRDefault="00506131" w:rsidP="00506131">
      <w:pPr>
        <w:pStyle w:val="afff7"/>
      </w:pPr>
      <w:r>
        <w:t>Рисунок</w:t>
      </w:r>
      <w:r w:rsidRPr="00D721FE">
        <w:t xml:space="preserve"> 3.</w:t>
      </w:r>
      <w:r w:rsidR="00007772">
        <w:t>19</w:t>
      </w:r>
      <w:r w:rsidRPr="00D721FE">
        <w:t xml:space="preserve"> – </w:t>
      </w:r>
      <w:r w:rsidR="00007772">
        <w:t>Корреляция признаков</w:t>
      </w:r>
    </w:p>
    <w:p w14:paraId="0CB84215" w14:textId="77777777" w:rsidR="00322898" w:rsidRPr="00322898" w:rsidRDefault="00322898" w:rsidP="00322898">
      <w:pPr>
        <w:rPr>
          <w:lang w:eastAsia="ru-RU"/>
        </w:rPr>
      </w:pPr>
      <w:r w:rsidRPr="00322898">
        <w:rPr>
          <w:lang w:eastAsia="ru-RU"/>
        </w:rPr>
        <w:t>Из диаграммы видно, что выраженной корреляции между признаками нет, и каждый из них в целом сохраняет самостоятельное значение.</w:t>
      </w:r>
    </w:p>
    <w:p w14:paraId="6489F547" w14:textId="1335C2AF" w:rsidR="00EB797F" w:rsidRDefault="00322898" w:rsidP="00322898">
      <w:pPr>
        <w:rPr>
          <w:lang w:eastAsia="ru-RU"/>
        </w:rPr>
      </w:pPr>
      <w:r w:rsidRPr="00322898">
        <w:rPr>
          <w:lang w:eastAsia="ru-RU"/>
        </w:rPr>
        <w:t>Последним графиком станет диаграмма размаха для численных параметров. Она использует тот же механизм выбора параметра, что и гистограмма, поэтому перейдем сразу к построению диаграммы для параметра возраста</w:t>
      </w:r>
      <w:r w:rsidR="00EB797F">
        <w:rPr>
          <w:lang w:eastAsia="ru-RU"/>
        </w:rPr>
        <w:t>.</w:t>
      </w:r>
    </w:p>
    <w:p w14:paraId="6EA9E2B7" w14:textId="21EEAADE" w:rsidR="00506131" w:rsidRPr="00D27EE5" w:rsidRDefault="00512626" w:rsidP="00506131">
      <w:pPr>
        <w:pStyle w:val="afff7"/>
      </w:pPr>
      <w:r w:rsidRPr="00512626">
        <w:rPr>
          <w:noProof/>
        </w:rPr>
        <w:lastRenderedPageBreak/>
        <w:drawing>
          <wp:inline distT="0" distB="0" distL="0" distR="0" wp14:anchorId="5C1DD000" wp14:editId="1E3B7F34">
            <wp:extent cx="5940425" cy="4498975"/>
            <wp:effectExtent l="0" t="0" r="3175" b="0"/>
            <wp:docPr id="188458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104" name=""/>
                    <pic:cNvPicPr/>
                  </pic:nvPicPr>
                  <pic:blipFill>
                    <a:blip r:embed="rId27"/>
                    <a:stretch>
                      <a:fillRect/>
                    </a:stretch>
                  </pic:blipFill>
                  <pic:spPr>
                    <a:xfrm>
                      <a:off x="0" y="0"/>
                      <a:ext cx="5940425" cy="4498975"/>
                    </a:xfrm>
                    <a:prstGeom prst="rect">
                      <a:avLst/>
                    </a:prstGeom>
                  </pic:spPr>
                </pic:pic>
              </a:graphicData>
            </a:graphic>
          </wp:inline>
        </w:drawing>
      </w:r>
    </w:p>
    <w:p w14:paraId="066B6737" w14:textId="29975C78" w:rsidR="00506131" w:rsidRPr="001A2F96" w:rsidRDefault="00506131" w:rsidP="00506131">
      <w:pPr>
        <w:pStyle w:val="afff7"/>
      </w:pPr>
      <w:r>
        <w:t>Рисунок</w:t>
      </w:r>
      <w:r w:rsidRPr="00D721FE">
        <w:t xml:space="preserve"> 3.</w:t>
      </w:r>
      <w:r w:rsidR="00BD0B58">
        <w:t>20</w:t>
      </w:r>
      <w:r w:rsidRPr="00D721FE">
        <w:t xml:space="preserve"> – </w:t>
      </w:r>
      <w:r w:rsidR="00BD0B58">
        <w:t>Диаграмма размаха возраста</w:t>
      </w:r>
    </w:p>
    <w:p w14:paraId="568F5162" w14:textId="77F3BD21" w:rsidR="00BE6C91" w:rsidRDefault="008906D9" w:rsidP="007E5E2B">
      <w:pPr>
        <w:rPr>
          <w:lang w:eastAsia="ru-RU"/>
        </w:rPr>
      </w:pPr>
      <w:r w:rsidRPr="008906D9">
        <w:rPr>
          <w:lang w:eastAsia="ru-RU"/>
        </w:rPr>
        <w:t>И последним элементом оценки качества станет статистическая информация, фрагмент которой представлен на рисунке 3.21</w:t>
      </w:r>
      <w:r w:rsidR="00F84B09">
        <w:rPr>
          <w:lang w:eastAsia="ru-RU"/>
        </w:rPr>
        <w:t>.</w:t>
      </w:r>
    </w:p>
    <w:p w14:paraId="61636FA3" w14:textId="47294057" w:rsidR="00506131" w:rsidRPr="00D27EE5" w:rsidRDefault="00165A38" w:rsidP="00506131">
      <w:pPr>
        <w:pStyle w:val="afff7"/>
      </w:pPr>
      <w:r w:rsidRPr="00165A38">
        <w:rPr>
          <w:noProof/>
        </w:rPr>
        <w:lastRenderedPageBreak/>
        <w:drawing>
          <wp:inline distT="0" distB="0" distL="0" distR="0" wp14:anchorId="14962CE3" wp14:editId="6044CDCA">
            <wp:extent cx="5611008" cy="6839905"/>
            <wp:effectExtent l="0" t="0" r="8890" b="0"/>
            <wp:docPr id="1933642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2099" name=""/>
                    <pic:cNvPicPr/>
                  </pic:nvPicPr>
                  <pic:blipFill>
                    <a:blip r:embed="rId28"/>
                    <a:stretch>
                      <a:fillRect/>
                    </a:stretch>
                  </pic:blipFill>
                  <pic:spPr>
                    <a:xfrm>
                      <a:off x="0" y="0"/>
                      <a:ext cx="5611008" cy="6839905"/>
                    </a:xfrm>
                    <a:prstGeom prst="rect">
                      <a:avLst/>
                    </a:prstGeom>
                  </pic:spPr>
                </pic:pic>
              </a:graphicData>
            </a:graphic>
          </wp:inline>
        </w:drawing>
      </w:r>
    </w:p>
    <w:p w14:paraId="3EBEA512" w14:textId="377C767A" w:rsidR="00506131" w:rsidRPr="001A2F96" w:rsidRDefault="00506131" w:rsidP="00506131">
      <w:pPr>
        <w:pStyle w:val="afff7"/>
      </w:pPr>
      <w:r>
        <w:t>Рисунок</w:t>
      </w:r>
      <w:r w:rsidRPr="00D721FE">
        <w:t xml:space="preserve"> 3.</w:t>
      </w:r>
      <w:r w:rsidR="00165A38">
        <w:t>21</w:t>
      </w:r>
      <w:r w:rsidRPr="00D721FE">
        <w:t xml:space="preserve"> – </w:t>
      </w:r>
      <w:r w:rsidR="00165A38">
        <w:t>Статистика</w:t>
      </w:r>
    </w:p>
    <w:p w14:paraId="3EA88025" w14:textId="2EB4EE12" w:rsidR="00BE6C91" w:rsidRDefault="00696A8A" w:rsidP="007E5E2B">
      <w:pPr>
        <w:rPr>
          <w:lang w:eastAsia="ru-RU"/>
        </w:rPr>
      </w:pPr>
      <w:r w:rsidRPr="00696A8A">
        <w:rPr>
          <w:lang w:eastAsia="ru-RU"/>
        </w:rPr>
        <w:t>Теперь, когда данные подготовлены, перейдем непосредственно к работе с нейронными сетями, открыв соответствующее окно, представленное на рисунке 3.22</w:t>
      </w:r>
      <w:r w:rsidR="003754F2">
        <w:rPr>
          <w:lang w:eastAsia="ru-RU"/>
        </w:rPr>
        <w:t>.</w:t>
      </w:r>
    </w:p>
    <w:p w14:paraId="32CF69BF" w14:textId="2BADD8FE" w:rsidR="00506131" w:rsidRPr="00D27EE5" w:rsidRDefault="00DE6A0F" w:rsidP="00506131">
      <w:pPr>
        <w:pStyle w:val="afff7"/>
      </w:pPr>
      <w:r w:rsidRPr="00DE6A0F">
        <w:rPr>
          <w:noProof/>
        </w:rPr>
        <w:lastRenderedPageBreak/>
        <w:drawing>
          <wp:inline distT="0" distB="0" distL="0" distR="0" wp14:anchorId="476A63C3" wp14:editId="5782015C">
            <wp:extent cx="5896798" cy="4744112"/>
            <wp:effectExtent l="0" t="0" r="8890" b="0"/>
            <wp:docPr id="36285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2697" name=""/>
                    <pic:cNvPicPr/>
                  </pic:nvPicPr>
                  <pic:blipFill>
                    <a:blip r:embed="rId29"/>
                    <a:stretch>
                      <a:fillRect/>
                    </a:stretch>
                  </pic:blipFill>
                  <pic:spPr>
                    <a:xfrm>
                      <a:off x="0" y="0"/>
                      <a:ext cx="5896798" cy="4744112"/>
                    </a:xfrm>
                    <a:prstGeom prst="rect">
                      <a:avLst/>
                    </a:prstGeom>
                  </pic:spPr>
                </pic:pic>
              </a:graphicData>
            </a:graphic>
          </wp:inline>
        </w:drawing>
      </w:r>
    </w:p>
    <w:p w14:paraId="5A18A5CB" w14:textId="4DC96090" w:rsidR="00506131" w:rsidRPr="001A2F96" w:rsidRDefault="00506131" w:rsidP="00506131">
      <w:pPr>
        <w:pStyle w:val="afff7"/>
      </w:pPr>
      <w:r>
        <w:t>Рисунок</w:t>
      </w:r>
      <w:r w:rsidRPr="00D721FE">
        <w:t xml:space="preserve"> 3.</w:t>
      </w:r>
      <w:r w:rsidR="00DE6A0F">
        <w:t>22</w:t>
      </w:r>
      <w:r w:rsidRPr="00D721FE">
        <w:t xml:space="preserve"> – </w:t>
      </w:r>
      <w:r w:rsidR="00DE6A0F">
        <w:t>Меню нейронных сетей</w:t>
      </w:r>
    </w:p>
    <w:p w14:paraId="6DB8887E" w14:textId="23B14446" w:rsidR="001A2F96" w:rsidRDefault="00D205E0" w:rsidP="007E5E2B">
      <w:pPr>
        <w:rPr>
          <w:lang w:eastAsia="ru-RU"/>
        </w:rPr>
      </w:pPr>
      <w:r w:rsidRPr="00D205E0">
        <w:rPr>
          <w:lang w:eastAsia="ru-RU"/>
        </w:rPr>
        <w:t>Первым шагом создадим нейронную сеть, выбрав соответствующий пункт. Выбор создания нейронной сети представлен на рисунке 3.23</w:t>
      </w:r>
      <w:r w:rsidR="00DE6A0F">
        <w:rPr>
          <w:lang w:eastAsia="ru-RU"/>
        </w:rPr>
        <w:t>.</w:t>
      </w:r>
    </w:p>
    <w:p w14:paraId="7E9D3BAD" w14:textId="122B1FFB" w:rsidR="00506131" w:rsidRPr="00D27EE5" w:rsidRDefault="003C1C23" w:rsidP="00506131">
      <w:pPr>
        <w:pStyle w:val="afff7"/>
      </w:pPr>
      <w:r w:rsidRPr="003C1C23">
        <w:rPr>
          <w:noProof/>
        </w:rPr>
        <w:lastRenderedPageBreak/>
        <w:drawing>
          <wp:inline distT="0" distB="0" distL="0" distR="0" wp14:anchorId="1B76977C" wp14:editId="2F9E2579">
            <wp:extent cx="5830114" cy="5258534"/>
            <wp:effectExtent l="0" t="0" r="0" b="0"/>
            <wp:docPr id="1610610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0204" name=""/>
                    <pic:cNvPicPr/>
                  </pic:nvPicPr>
                  <pic:blipFill>
                    <a:blip r:embed="rId30"/>
                    <a:stretch>
                      <a:fillRect/>
                    </a:stretch>
                  </pic:blipFill>
                  <pic:spPr>
                    <a:xfrm>
                      <a:off x="0" y="0"/>
                      <a:ext cx="5830114" cy="5258534"/>
                    </a:xfrm>
                    <a:prstGeom prst="rect">
                      <a:avLst/>
                    </a:prstGeom>
                  </pic:spPr>
                </pic:pic>
              </a:graphicData>
            </a:graphic>
          </wp:inline>
        </w:drawing>
      </w:r>
    </w:p>
    <w:p w14:paraId="7107615E" w14:textId="29B8558B" w:rsidR="00506131" w:rsidRPr="001A2F96" w:rsidRDefault="00506131" w:rsidP="00506131">
      <w:pPr>
        <w:pStyle w:val="afff7"/>
      </w:pPr>
      <w:r>
        <w:t>Рисунок</w:t>
      </w:r>
      <w:r w:rsidRPr="00D721FE">
        <w:t xml:space="preserve"> 3.</w:t>
      </w:r>
      <w:r w:rsidR="003C1C23">
        <w:t>23</w:t>
      </w:r>
      <w:r w:rsidRPr="00D721FE">
        <w:t xml:space="preserve"> – </w:t>
      </w:r>
      <w:r w:rsidR="003C1C23">
        <w:t>Создание нейронной сети</w:t>
      </w:r>
    </w:p>
    <w:p w14:paraId="205CAA63" w14:textId="3B044E6B" w:rsidR="0025520B" w:rsidRDefault="00AE56F5" w:rsidP="0025520B">
      <w:pPr>
        <w:rPr>
          <w:lang w:eastAsia="ru-RU"/>
        </w:rPr>
      </w:pPr>
      <w:r w:rsidRPr="00AE56F5">
        <w:rPr>
          <w:lang w:eastAsia="ru-RU"/>
        </w:rPr>
        <w:t>Стоит отметить, что обучение нейронной сети на больших данных может занимать заметное время, поэтому рекомендуется обучить модели заранее, экспортировать их, а затем при необходимости импортировать. После того как нейронная сеть была обучена, её можно сохранить на диск, выбрав соответствующий пункт меню и перейдя в меню выбора модели. Меню представлено на рисунке 3.24</w:t>
      </w:r>
      <w:r w:rsidR="003C1C23">
        <w:rPr>
          <w:lang w:eastAsia="ru-RU"/>
        </w:rPr>
        <w:t>.</w:t>
      </w:r>
    </w:p>
    <w:p w14:paraId="1E015123" w14:textId="693A80BF" w:rsidR="0025520B" w:rsidRPr="00D27EE5" w:rsidRDefault="0071700C" w:rsidP="0025520B">
      <w:pPr>
        <w:pStyle w:val="afff7"/>
      </w:pPr>
      <w:r w:rsidRPr="0071700C">
        <w:rPr>
          <w:noProof/>
        </w:rPr>
        <w:lastRenderedPageBreak/>
        <w:drawing>
          <wp:inline distT="0" distB="0" distL="0" distR="0" wp14:anchorId="046A1148" wp14:editId="7425AE3A">
            <wp:extent cx="4629796" cy="3324689"/>
            <wp:effectExtent l="0" t="0" r="0" b="9525"/>
            <wp:docPr id="669381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1211" name=""/>
                    <pic:cNvPicPr/>
                  </pic:nvPicPr>
                  <pic:blipFill>
                    <a:blip r:embed="rId31"/>
                    <a:stretch>
                      <a:fillRect/>
                    </a:stretch>
                  </pic:blipFill>
                  <pic:spPr>
                    <a:xfrm>
                      <a:off x="0" y="0"/>
                      <a:ext cx="4629796" cy="3324689"/>
                    </a:xfrm>
                    <a:prstGeom prst="rect">
                      <a:avLst/>
                    </a:prstGeom>
                  </pic:spPr>
                </pic:pic>
              </a:graphicData>
            </a:graphic>
          </wp:inline>
        </w:drawing>
      </w:r>
    </w:p>
    <w:p w14:paraId="339275E5" w14:textId="0BCA67C9" w:rsidR="0025520B" w:rsidRPr="001A2F96" w:rsidRDefault="0025520B" w:rsidP="0025520B">
      <w:pPr>
        <w:pStyle w:val="afff7"/>
      </w:pPr>
      <w:r>
        <w:t>Рисунок</w:t>
      </w:r>
      <w:r w:rsidRPr="00D721FE">
        <w:t xml:space="preserve"> 3.</w:t>
      </w:r>
      <w:r w:rsidR="0071700C">
        <w:t>24</w:t>
      </w:r>
      <w:r w:rsidRPr="00D721FE">
        <w:t xml:space="preserve"> – </w:t>
      </w:r>
      <w:r w:rsidR="0071700C">
        <w:t>Меню сохранения нейронной сети</w:t>
      </w:r>
    </w:p>
    <w:p w14:paraId="2D75C4F2" w14:textId="77777777" w:rsidR="00D74264" w:rsidRPr="00D74264" w:rsidRDefault="00D74264" w:rsidP="00D74264">
      <w:pPr>
        <w:rPr>
          <w:lang w:eastAsia="ru-RU"/>
        </w:rPr>
      </w:pPr>
      <w:r w:rsidRPr="00D74264">
        <w:rPr>
          <w:lang w:eastAsia="ru-RU"/>
        </w:rPr>
        <w:t>Процесс экспортирования и импортирования идентичен, а сохранение и загрузка совпадают по принципу с загрузкой данных, представленной на рисунке 3.11.</w:t>
      </w:r>
    </w:p>
    <w:p w14:paraId="02E1D067" w14:textId="7B963FA8" w:rsidR="0071700C" w:rsidRDefault="00D74264" w:rsidP="00D74264">
      <w:pPr>
        <w:rPr>
          <w:lang w:eastAsia="ru-RU"/>
        </w:rPr>
      </w:pPr>
      <w:r w:rsidRPr="00D74264">
        <w:rPr>
          <w:lang w:eastAsia="ru-RU"/>
        </w:rPr>
        <w:t>После подготовки нейронной сети можно перейти к её тестированию. Для этого требуется выбрать, какая модель будет тестироваться, и запустить проверку. Данное меню совпадает с меню на рисунке 3.24. Результат тестирования будет выведен в отдельном окне, которое можно увидеть на рисунке 3.25</w:t>
      </w:r>
      <w:r w:rsidR="00FB31C0">
        <w:rPr>
          <w:lang w:eastAsia="ru-RU"/>
        </w:rPr>
        <w:t>.</w:t>
      </w:r>
    </w:p>
    <w:p w14:paraId="63EECC37" w14:textId="5EA998F0" w:rsidR="0025520B" w:rsidRPr="00D27EE5" w:rsidRDefault="00FB31C0" w:rsidP="0025520B">
      <w:pPr>
        <w:pStyle w:val="afff7"/>
      </w:pPr>
      <w:r w:rsidRPr="00FB31C0">
        <w:rPr>
          <w:noProof/>
        </w:rPr>
        <w:lastRenderedPageBreak/>
        <w:drawing>
          <wp:inline distT="0" distB="0" distL="0" distR="0" wp14:anchorId="2B5D1F82" wp14:editId="2E8E7C6B">
            <wp:extent cx="5839640" cy="3762900"/>
            <wp:effectExtent l="0" t="0" r="8890" b="9525"/>
            <wp:docPr id="1857255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275" name=""/>
                    <pic:cNvPicPr/>
                  </pic:nvPicPr>
                  <pic:blipFill>
                    <a:blip r:embed="rId32"/>
                    <a:stretch>
                      <a:fillRect/>
                    </a:stretch>
                  </pic:blipFill>
                  <pic:spPr>
                    <a:xfrm>
                      <a:off x="0" y="0"/>
                      <a:ext cx="5839640" cy="3762900"/>
                    </a:xfrm>
                    <a:prstGeom prst="rect">
                      <a:avLst/>
                    </a:prstGeom>
                  </pic:spPr>
                </pic:pic>
              </a:graphicData>
            </a:graphic>
          </wp:inline>
        </w:drawing>
      </w:r>
    </w:p>
    <w:p w14:paraId="5B1D4CFE" w14:textId="7367378D" w:rsidR="0025520B" w:rsidRPr="001A2F96" w:rsidRDefault="0025520B" w:rsidP="0025520B">
      <w:pPr>
        <w:pStyle w:val="afff7"/>
      </w:pPr>
      <w:r>
        <w:t>Рисунок</w:t>
      </w:r>
      <w:r w:rsidRPr="00D721FE">
        <w:t xml:space="preserve"> 3.</w:t>
      </w:r>
      <w:r w:rsidR="00FB31C0">
        <w:t>25</w:t>
      </w:r>
      <w:r w:rsidRPr="00D721FE">
        <w:t xml:space="preserve"> – </w:t>
      </w:r>
      <w:r w:rsidR="00FB31C0">
        <w:t>Результат тестирование сети</w:t>
      </w:r>
    </w:p>
    <w:p w14:paraId="0E1FA583" w14:textId="295910AE" w:rsidR="0025520B" w:rsidRDefault="00097159" w:rsidP="0025520B">
      <w:pPr>
        <w:rPr>
          <w:lang w:eastAsia="ru-RU"/>
        </w:rPr>
      </w:pPr>
      <w:r w:rsidRPr="00097159">
        <w:rPr>
          <w:lang w:eastAsia="ru-RU"/>
        </w:rPr>
        <w:t>Последним элементом работы с нейронными сетями станет создание предсказания для нового пациента. Для этого требуется нажать соответствующую кнопку и заполнить информацию о пациенте. Окно для заполнения и выбора типа модели можно увидеть на рисунке 3.26</w:t>
      </w:r>
      <w:r w:rsidR="0031560A">
        <w:rPr>
          <w:lang w:eastAsia="ru-RU"/>
        </w:rPr>
        <w:t>.</w:t>
      </w:r>
    </w:p>
    <w:p w14:paraId="6F1D4204" w14:textId="70DCD5A0" w:rsidR="0025520B" w:rsidRPr="00D27EE5" w:rsidRDefault="00521164" w:rsidP="0025520B">
      <w:pPr>
        <w:pStyle w:val="afff7"/>
      </w:pPr>
      <w:r w:rsidRPr="00521164">
        <w:rPr>
          <w:noProof/>
        </w:rPr>
        <w:lastRenderedPageBreak/>
        <w:drawing>
          <wp:inline distT="0" distB="0" distL="0" distR="0" wp14:anchorId="62FC3DA7" wp14:editId="7984F5AF">
            <wp:extent cx="5681185" cy="8488680"/>
            <wp:effectExtent l="0" t="0" r="0" b="7620"/>
            <wp:docPr id="1843467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7157" name=""/>
                    <pic:cNvPicPr/>
                  </pic:nvPicPr>
                  <pic:blipFill>
                    <a:blip r:embed="rId33"/>
                    <a:stretch>
                      <a:fillRect/>
                    </a:stretch>
                  </pic:blipFill>
                  <pic:spPr>
                    <a:xfrm>
                      <a:off x="0" y="0"/>
                      <a:ext cx="5684310" cy="8493350"/>
                    </a:xfrm>
                    <a:prstGeom prst="rect">
                      <a:avLst/>
                    </a:prstGeom>
                  </pic:spPr>
                </pic:pic>
              </a:graphicData>
            </a:graphic>
          </wp:inline>
        </w:drawing>
      </w:r>
    </w:p>
    <w:p w14:paraId="507A92D5" w14:textId="19F2C00E" w:rsidR="0025520B" w:rsidRPr="001A2F96" w:rsidRDefault="0025520B" w:rsidP="0025520B">
      <w:pPr>
        <w:pStyle w:val="afff7"/>
      </w:pPr>
      <w:r>
        <w:t>Рисунок</w:t>
      </w:r>
      <w:r w:rsidRPr="00D721FE">
        <w:t xml:space="preserve"> 3.</w:t>
      </w:r>
      <w:r w:rsidR="0031560A">
        <w:t>26</w:t>
      </w:r>
      <w:r w:rsidRPr="00D721FE">
        <w:t xml:space="preserve"> – </w:t>
      </w:r>
      <w:r w:rsidR="0031560A">
        <w:t>Новый пациент</w:t>
      </w:r>
    </w:p>
    <w:p w14:paraId="095FC721" w14:textId="719E7279" w:rsidR="0025520B" w:rsidRPr="004E408A" w:rsidRDefault="00F3219E" w:rsidP="0025520B">
      <w:pPr>
        <w:rPr>
          <w:lang w:eastAsia="ru-RU"/>
        </w:rPr>
      </w:pPr>
      <w:r w:rsidRPr="00F3219E">
        <w:rPr>
          <w:lang w:eastAsia="ru-RU"/>
        </w:rPr>
        <w:lastRenderedPageBreak/>
        <w:t>На рисунке 3.27 можно увидеть результат работы выбранной модели для введенных параметров из предыдущего рисунка</w:t>
      </w:r>
      <w:r w:rsidR="00AC200B">
        <w:rPr>
          <w:lang w:eastAsia="ru-RU"/>
        </w:rPr>
        <w:t>.</w:t>
      </w:r>
    </w:p>
    <w:p w14:paraId="3A66F6FC" w14:textId="7DF1B9B0" w:rsidR="0025520B" w:rsidRPr="00D27EE5" w:rsidRDefault="0085045A" w:rsidP="0025520B">
      <w:pPr>
        <w:pStyle w:val="afff7"/>
      </w:pPr>
      <w:r w:rsidRPr="0085045A">
        <w:rPr>
          <w:noProof/>
        </w:rPr>
        <w:lastRenderedPageBreak/>
        <w:drawing>
          <wp:inline distT="0" distB="0" distL="0" distR="0" wp14:anchorId="3D6D84BB" wp14:editId="2D89D413">
            <wp:extent cx="4829849" cy="8306959"/>
            <wp:effectExtent l="0" t="0" r="8890" b="0"/>
            <wp:docPr id="22325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7278" name=""/>
                    <pic:cNvPicPr/>
                  </pic:nvPicPr>
                  <pic:blipFill>
                    <a:blip r:embed="rId34"/>
                    <a:stretch>
                      <a:fillRect/>
                    </a:stretch>
                  </pic:blipFill>
                  <pic:spPr>
                    <a:xfrm>
                      <a:off x="0" y="0"/>
                      <a:ext cx="4829849" cy="8306959"/>
                    </a:xfrm>
                    <a:prstGeom prst="rect">
                      <a:avLst/>
                    </a:prstGeom>
                  </pic:spPr>
                </pic:pic>
              </a:graphicData>
            </a:graphic>
          </wp:inline>
        </w:drawing>
      </w:r>
    </w:p>
    <w:p w14:paraId="1B1DEBA7" w14:textId="5EE7E1FF" w:rsidR="0025520B" w:rsidRPr="001A2F96" w:rsidRDefault="0025520B" w:rsidP="0025520B">
      <w:pPr>
        <w:pStyle w:val="afff7"/>
      </w:pPr>
      <w:r>
        <w:t>Рисунок</w:t>
      </w:r>
      <w:r w:rsidRPr="00D721FE">
        <w:t xml:space="preserve"> 3.</w:t>
      </w:r>
      <w:r w:rsidR="0085045A">
        <w:t>2</w:t>
      </w:r>
      <w:r w:rsidR="00F3219E">
        <w:t>7</w:t>
      </w:r>
      <w:r w:rsidRPr="00D721FE">
        <w:t xml:space="preserve"> – </w:t>
      </w:r>
      <w:r w:rsidR="0085045A">
        <w:t>Результат для нового пациента</w:t>
      </w:r>
    </w:p>
    <w:p w14:paraId="284D33F4" w14:textId="77777777" w:rsidR="00B246C5" w:rsidRPr="00B246C5" w:rsidRDefault="00B246C5" w:rsidP="00B246C5">
      <w:pPr>
        <w:rPr>
          <w:lang w:eastAsia="ru-RU"/>
        </w:rPr>
      </w:pPr>
      <w:r w:rsidRPr="00B246C5">
        <w:rPr>
          <w:lang w:eastAsia="ru-RU"/>
        </w:rPr>
        <w:lastRenderedPageBreak/>
        <w:t>В результате представлено имя нейронной сети, параметры входа, результат работы модели, а также вероятности присвоения каждого класса пациенту. На основе этой информации врач может предложить пациенту дополнительные обследования для выявления и уточнения диагноза.</w:t>
      </w:r>
    </w:p>
    <w:p w14:paraId="1F340ED2" w14:textId="5933714C" w:rsidR="0085045A" w:rsidRDefault="00B246C5" w:rsidP="00B246C5">
      <w:pPr>
        <w:rPr>
          <w:lang w:eastAsia="ru-RU"/>
        </w:rPr>
      </w:pPr>
      <w:r w:rsidRPr="00B246C5">
        <w:rPr>
          <w:lang w:eastAsia="ru-RU"/>
        </w:rPr>
        <w:t>Прежде чем выносить окончательный вывод, врачу желательно уточнить информацию по действиям, которые можно предпринять в зависимости от результата работы модели. Для этого требуется перейти в справочник, который представлен на рисунке 3.2</w:t>
      </w:r>
      <w:r>
        <w:rPr>
          <w:lang w:eastAsia="ru-RU"/>
        </w:rPr>
        <w:t>8</w:t>
      </w:r>
      <w:r w:rsidR="0085045A">
        <w:rPr>
          <w:lang w:eastAsia="ru-RU"/>
        </w:rPr>
        <w:t>.</w:t>
      </w:r>
    </w:p>
    <w:p w14:paraId="4B112791" w14:textId="6B377710" w:rsidR="0025520B" w:rsidRPr="00FB7E0C" w:rsidRDefault="00FB7E0C" w:rsidP="0025520B">
      <w:pPr>
        <w:pStyle w:val="afff7"/>
        <w:rPr>
          <w:lang w:val="en-US"/>
        </w:rPr>
      </w:pPr>
      <w:r w:rsidRPr="00FB7E0C">
        <w:rPr>
          <w:noProof/>
          <w:lang w:val="en-US"/>
        </w:rPr>
        <w:drawing>
          <wp:inline distT="0" distB="0" distL="0" distR="0" wp14:anchorId="49DF9986" wp14:editId="22117522">
            <wp:extent cx="3467584" cy="3115110"/>
            <wp:effectExtent l="0" t="0" r="0" b="9525"/>
            <wp:docPr id="297884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84466" name=""/>
                    <pic:cNvPicPr/>
                  </pic:nvPicPr>
                  <pic:blipFill>
                    <a:blip r:embed="rId35"/>
                    <a:stretch>
                      <a:fillRect/>
                    </a:stretch>
                  </pic:blipFill>
                  <pic:spPr>
                    <a:xfrm>
                      <a:off x="0" y="0"/>
                      <a:ext cx="3467584" cy="3115110"/>
                    </a:xfrm>
                    <a:prstGeom prst="rect">
                      <a:avLst/>
                    </a:prstGeom>
                  </pic:spPr>
                </pic:pic>
              </a:graphicData>
            </a:graphic>
          </wp:inline>
        </w:drawing>
      </w:r>
    </w:p>
    <w:p w14:paraId="6C27B1F3" w14:textId="25EBE69A" w:rsidR="0025520B" w:rsidRPr="001A2F96" w:rsidRDefault="0025520B" w:rsidP="0025520B">
      <w:pPr>
        <w:pStyle w:val="afff7"/>
      </w:pPr>
      <w:r>
        <w:t>Рисунок</w:t>
      </w:r>
      <w:r w:rsidRPr="00D721FE">
        <w:t xml:space="preserve"> 3.</w:t>
      </w:r>
      <w:r w:rsidR="00B246C5">
        <w:t>28</w:t>
      </w:r>
      <w:r w:rsidRPr="00D721FE">
        <w:t xml:space="preserve"> – </w:t>
      </w:r>
      <w:r w:rsidR="007C6C9E">
        <w:t>Справочник</w:t>
      </w:r>
    </w:p>
    <w:p w14:paraId="49E2B408" w14:textId="2C30C002" w:rsidR="0025520B" w:rsidRPr="00FB7E0C" w:rsidRDefault="00FC3BD2" w:rsidP="0025520B">
      <w:pPr>
        <w:rPr>
          <w:lang w:eastAsia="ru-RU"/>
        </w:rPr>
      </w:pPr>
      <w:r w:rsidRPr="00FC3BD2">
        <w:rPr>
          <w:lang w:eastAsia="ru-RU"/>
        </w:rPr>
        <w:t>Если требуется, можно выбрать тег, по которому будет произведена сортировка. Затем после выбора тега нужно двойным щелчком выбрать статью, после чего откроется отдельное окно со статьёй, представленное на рисунке 3.</w:t>
      </w:r>
      <w:r w:rsidR="00C109AC">
        <w:rPr>
          <w:lang w:eastAsia="ru-RU"/>
        </w:rPr>
        <w:t>2</w:t>
      </w:r>
      <w:r>
        <w:rPr>
          <w:lang w:eastAsia="ru-RU"/>
        </w:rPr>
        <w:t>9</w:t>
      </w:r>
      <w:r w:rsidR="00FB7E0C">
        <w:rPr>
          <w:lang w:eastAsia="ru-RU"/>
        </w:rPr>
        <w:t>.</w:t>
      </w:r>
    </w:p>
    <w:p w14:paraId="19218162" w14:textId="762828E4" w:rsidR="0025520B" w:rsidRPr="00D27EE5" w:rsidRDefault="00FB7E0C" w:rsidP="0025520B">
      <w:pPr>
        <w:pStyle w:val="afff7"/>
      </w:pPr>
      <w:r w:rsidRPr="00FB7E0C">
        <w:rPr>
          <w:noProof/>
        </w:rPr>
        <w:lastRenderedPageBreak/>
        <w:drawing>
          <wp:inline distT="0" distB="0" distL="0" distR="0" wp14:anchorId="7DB5A517" wp14:editId="3C8B63B5">
            <wp:extent cx="5915851" cy="2629267"/>
            <wp:effectExtent l="0" t="0" r="8890" b="0"/>
            <wp:docPr id="1302157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7120" name=""/>
                    <pic:cNvPicPr/>
                  </pic:nvPicPr>
                  <pic:blipFill>
                    <a:blip r:embed="rId36"/>
                    <a:stretch>
                      <a:fillRect/>
                    </a:stretch>
                  </pic:blipFill>
                  <pic:spPr>
                    <a:xfrm>
                      <a:off x="0" y="0"/>
                      <a:ext cx="5915851" cy="2629267"/>
                    </a:xfrm>
                    <a:prstGeom prst="rect">
                      <a:avLst/>
                    </a:prstGeom>
                  </pic:spPr>
                </pic:pic>
              </a:graphicData>
            </a:graphic>
          </wp:inline>
        </w:drawing>
      </w:r>
    </w:p>
    <w:p w14:paraId="356D4459" w14:textId="5CEEC39F" w:rsidR="0025520B" w:rsidRPr="001A2F96" w:rsidRDefault="0025520B" w:rsidP="0025520B">
      <w:pPr>
        <w:pStyle w:val="afff7"/>
      </w:pPr>
      <w:r>
        <w:t>Рисунок</w:t>
      </w:r>
      <w:r w:rsidRPr="00D721FE">
        <w:t xml:space="preserve"> 3.</w:t>
      </w:r>
      <w:r w:rsidR="00C109AC">
        <w:t>29</w:t>
      </w:r>
      <w:r w:rsidRPr="00D721FE">
        <w:t xml:space="preserve"> – </w:t>
      </w:r>
      <w:r w:rsidR="00FB7E0C">
        <w:t>Окно со статьёй</w:t>
      </w:r>
    </w:p>
    <w:p w14:paraId="5ABDC723" w14:textId="77777777" w:rsidR="001F6EA8" w:rsidRPr="001F6EA8" w:rsidRDefault="001F6EA8" w:rsidP="001F6EA8">
      <w:pPr>
        <w:rPr>
          <w:lang w:eastAsia="ru-RU"/>
        </w:rPr>
      </w:pPr>
      <w:r w:rsidRPr="001F6EA8">
        <w:rPr>
          <w:lang w:eastAsia="ru-RU"/>
        </w:rPr>
        <w:t>На основе справочной информации и результата работы нейронной сети врач может принять решение о дальнейших действиях.</w:t>
      </w:r>
    </w:p>
    <w:p w14:paraId="5CB75800" w14:textId="143A73B4" w:rsidR="001A2F96" w:rsidRDefault="001F6EA8" w:rsidP="001F6EA8">
      <w:pPr>
        <w:rPr>
          <w:lang w:eastAsia="ru-RU"/>
        </w:rPr>
      </w:pPr>
      <w:r w:rsidRPr="001F6EA8">
        <w:rPr>
          <w:lang w:eastAsia="ru-RU"/>
        </w:rPr>
        <w:t>Итогом технологического раздела стало создание требуемой программы, а также демонстрация её работы. После этого необходимо провести тестирование на соответствие заявленным параметрам и на стабильность функционирования</w:t>
      </w:r>
      <w:r w:rsidR="00913528">
        <w:rPr>
          <w:lang w:eastAsia="ru-RU"/>
        </w:rPr>
        <w:t>.</w:t>
      </w:r>
    </w:p>
    <w:p w14:paraId="6A2E96A8" w14:textId="77777777" w:rsidR="003F329B" w:rsidRPr="007E5E2B" w:rsidRDefault="003F329B" w:rsidP="003F329B">
      <w:pPr>
        <w:pStyle w:val="affb"/>
        <w:rPr>
          <w:lang w:eastAsia="ru-RU"/>
        </w:rPr>
      </w:pPr>
      <w:bookmarkStart w:id="17" w:name="_Toc225271964"/>
      <w:bookmarkStart w:id="18" w:name="_Toc226631659"/>
      <w:r w:rsidRPr="007E5E2B">
        <w:rPr>
          <w:lang w:eastAsia="ru-RU"/>
        </w:rPr>
        <w:lastRenderedPageBreak/>
        <w:t xml:space="preserve">4 </w:t>
      </w:r>
      <w:r>
        <w:rPr>
          <w:lang w:eastAsia="ru-RU"/>
        </w:rPr>
        <w:t>Раздел</w:t>
      </w:r>
      <w:r w:rsidRPr="007E5E2B">
        <w:rPr>
          <w:lang w:eastAsia="ru-RU"/>
        </w:rPr>
        <w:t xml:space="preserve"> </w:t>
      </w:r>
      <w:r>
        <w:rPr>
          <w:lang w:eastAsia="ru-RU"/>
        </w:rPr>
        <w:t>тестирования</w:t>
      </w:r>
      <w:r w:rsidRPr="007E5E2B">
        <w:rPr>
          <w:lang w:eastAsia="ru-RU"/>
        </w:rPr>
        <w:t xml:space="preserve"> </w:t>
      </w:r>
      <w:r>
        <w:rPr>
          <w:lang w:eastAsia="ru-RU"/>
        </w:rPr>
        <w:t>и</w:t>
      </w:r>
      <w:r w:rsidRPr="007E5E2B">
        <w:rPr>
          <w:lang w:eastAsia="ru-RU"/>
        </w:rPr>
        <w:t xml:space="preserve"> </w:t>
      </w:r>
      <w:r>
        <w:rPr>
          <w:lang w:eastAsia="ru-RU"/>
        </w:rPr>
        <w:t>оценки</w:t>
      </w:r>
      <w:r w:rsidRPr="007E5E2B">
        <w:rPr>
          <w:lang w:eastAsia="ru-RU"/>
        </w:rPr>
        <w:t xml:space="preserve"> </w:t>
      </w:r>
      <w:r>
        <w:rPr>
          <w:lang w:eastAsia="ru-RU"/>
        </w:rPr>
        <w:t>эффективности</w:t>
      </w:r>
      <w:bookmarkEnd w:id="17"/>
      <w:bookmarkEnd w:id="18"/>
    </w:p>
    <w:p w14:paraId="1856AAC9" w14:textId="77777777" w:rsidR="003F329B" w:rsidRPr="007C6E36" w:rsidRDefault="003F329B" w:rsidP="003F329B">
      <w:pPr>
        <w:pStyle w:val="afff0"/>
        <w:rPr>
          <w:lang w:eastAsia="ru-RU"/>
        </w:rPr>
      </w:pPr>
      <w:bookmarkStart w:id="19" w:name="_Toc225271965"/>
      <w:bookmarkStart w:id="20" w:name="_Toc226631660"/>
      <w:r w:rsidRPr="009A3AEB">
        <w:rPr>
          <w:lang w:eastAsia="ru-RU"/>
        </w:rPr>
        <w:t xml:space="preserve">4.1 </w:t>
      </w:r>
      <w:r>
        <w:rPr>
          <w:lang w:eastAsia="ru-RU"/>
        </w:rPr>
        <w:t>Организация</w:t>
      </w:r>
      <w:r w:rsidRPr="009A3AEB">
        <w:rPr>
          <w:lang w:eastAsia="ru-RU"/>
        </w:rPr>
        <w:t xml:space="preserve"> </w:t>
      </w:r>
      <w:r>
        <w:rPr>
          <w:lang w:eastAsia="ru-RU"/>
        </w:rPr>
        <w:t>методики</w:t>
      </w:r>
      <w:r w:rsidRPr="009A3AEB">
        <w:rPr>
          <w:lang w:eastAsia="ru-RU"/>
        </w:rPr>
        <w:t xml:space="preserve"> </w:t>
      </w:r>
      <w:r>
        <w:rPr>
          <w:lang w:eastAsia="ru-RU"/>
        </w:rPr>
        <w:t>тестирования</w:t>
      </w:r>
      <w:bookmarkEnd w:id="19"/>
      <w:bookmarkEnd w:id="20"/>
    </w:p>
    <w:p w14:paraId="1EAD50BC" w14:textId="77777777" w:rsidR="007C6E36" w:rsidRDefault="007C6E36" w:rsidP="007C6E36">
      <w:pPr>
        <w:rPr>
          <w:lang w:eastAsia="ru-RU"/>
        </w:rPr>
      </w:pPr>
      <w:r>
        <w:rPr>
          <w:lang w:eastAsia="ru-RU"/>
        </w:rPr>
        <w:t>После завершения этапов проектирования и программной реализации аналитического сервиса для прогнозирования риска развития рака легких необходимо выполнить всестороннюю проверку корректности работы системы. Тестирование программного продукта в рамках данной выпускной квалификационной работы направлено на подтверждение того, что разработанное решение соответствует сформулированным требованиям, корректно обрабатывает входные данные, стабильно функционирует в различных режимах работы и обеспечивает приемлемое качество прогностических результатов.</w:t>
      </w:r>
    </w:p>
    <w:p w14:paraId="79FEFF0E" w14:textId="77777777" w:rsidR="007C6E36" w:rsidRDefault="007C6E36" w:rsidP="007C6E36">
      <w:pPr>
        <w:rPr>
          <w:lang w:eastAsia="ru-RU"/>
        </w:rPr>
      </w:pPr>
      <w:r>
        <w:rPr>
          <w:lang w:eastAsia="ru-RU"/>
        </w:rPr>
        <w:t>Основная цель тестирования заключается в оценке работоспособности аналитического сервиса как программного инструмента поддержки принятия врачебных решений. При этом особое внимание уделяется не только функциональной корректности пользовательского интерфейса, но и качеству работы предиктивной модели, поскольку именно точность прогноза определяет практическую ценность системы в медицинской среде. В контексте поставленной задачи наиболее значимыми являются такие показатели, как полнота выявления положительных случаев, стабильность предсказаний, отсутствие критических ошибок обработки данных и удобство эксплуатации интерфейса.</w:t>
      </w:r>
    </w:p>
    <w:p w14:paraId="468BB638" w14:textId="73A78747" w:rsidR="007C6E36" w:rsidRDefault="007C6E36" w:rsidP="007C6E36">
      <w:pPr>
        <w:rPr>
          <w:lang w:eastAsia="ru-RU"/>
        </w:rPr>
      </w:pPr>
      <w:r>
        <w:rPr>
          <w:lang w:eastAsia="ru-RU"/>
        </w:rPr>
        <w:t xml:space="preserve">Методика тестирования разрабатывалась с учетом особенностей предметной области и структуры системы, описанной в предыдущих разделах. Поскольку сервис представляет собой </w:t>
      </w:r>
      <w:proofErr w:type="spellStart"/>
      <w:r>
        <w:rPr>
          <w:lang w:eastAsia="ru-RU"/>
        </w:rPr>
        <w:t>desktop</w:t>
      </w:r>
      <w:proofErr w:type="spellEnd"/>
      <w:r>
        <w:rPr>
          <w:lang w:eastAsia="ru-RU"/>
        </w:rPr>
        <w:t xml:space="preserve">-приложение с аналитическим </w:t>
      </w:r>
      <w:r>
        <w:rPr>
          <w:lang w:eastAsia="ru-RU"/>
        </w:rPr>
        <w:lastRenderedPageBreak/>
        <w:t>ядром, проверка была организована по нескольким направлениям. Во-первых, выполнялось функциональное тестирование основных пользовательских сценариев, включая загрузку данных, запуск предобработки, получение прогноза и отображение результатов. Во-вторых, проводилось тестирование корректности работы модели машинного обучения на заранее подготовленной выборке. В-третьих, осуществлялась проверка интерфейсных элементов на предмет удобства использования и стабильности отображения информации. Кроме того, оценивалась устойчивость системы к некорректным входным данным и различным сценариям пользовательского взаимодействия.</w:t>
      </w:r>
    </w:p>
    <w:p w14:paraId="78DA5F2D" w14:textId="706A3811" w:rsidR="007C6E36" w:rsidRDefault="007C6E36" w:rsidP="007C6E36">
      <w:pPr>
        <w:rPr>
          <w:lang w:eastAsia="ru-RU"/>
        </w:rPr>
      </w:pPr>
      <w:r>
        <w:rPr>
          <w:lang w:eastAsia="ru-RU"/>
        </w:rPr>
        <w:t>В качестве основы для проверки модели использовался набор данных «</w:t>
      </w:r>
      <w:proofErr w:type="spellStart"/>
      <w:r>
        <w:rPr>
          <w:lang w:eastAsia="ru-RU"/>
        </w:rPr>
        <w:t>Lung</w:t>
      </w:r>
      <w:proofErr w:type="spellEnd"/>
      <w:r>
        <w:rPr>
          <w:lang w:eastAsia="ru-RU"/>
        </w:rPr>
        <w:t xml:space="preserve"> </w:t>
      </w:r>
      <w:proofErr w:type="spellStart"/>
      <w:r>
        <w:rPr>
          <w:lang w:eastAsia="ru-RU"/>
        </w:rPr>
        <w:t>Cancer</w:t>
      </w:r>
      <w:proofErr w:type="spellEnd"/>
      <w:r>
        <w:rPr>
          <w:lang w:eastAsia="ru-RU"/>
        </w:rPr>
        <w:t xml:space="preserve"> Risk &amp; </w:t>
      </w:r>
      <w:proofErr w:type="spellStart"/>
      <w:r>
        <w:rPr>
          <w:lang w:eastAsia="ru-RU"/>
        </w:rPr>
        <w:t>Prediction</w:t>
      </w:r>
      <w:proofErr w:type="spellEnd"/>
      <w:r>
        <w:rPr>
          <w:lang w:eastAsia="ru-RU"/>
        </w:rPr>
        <w:t xml:space="preserve"> </w:t>
      </w:r>
      <w:proofErr w:type="spellStart"/>
      <w:r>
        <w:rPr>
          <w:lang w:eastAsia="ru-RU"/>
        </w:rPr>
        <w:t>Dataset</w:t>
      </w:r>
      <w:proofErr w:type="spellEnd"/>
      <w:r>
        <w:rPr>
          <w:lang w:eastAsia="ru-RU"/>
        </w:rPr>
        <w:t>», который программа очищает, нормализует и подготовят для машинного обучения. Для оценки качества прогностической модели исходный набор данных был разделен на обучающую и тестовую выборки разных размеров. Такое разделение позволило исключить использование одних и тех же данных одновременно для обучения и проверки, что является обязательным условием объективной оценки качества алгоритма, а также протестировать время обучения различных моделей. Тестовая выборка использовалась исключительно для финальной проверки модели после завершения этапа обучения.</w:t>
      </w:r>
    </w:p>
    <w:p w14:paraId="6C824392" w14:textId="7F3FF9B7" w:rsidR="007C6E36" w:rsidRDefault="007C6E36" w:rsidP="007C6E36">
      <w:pPr>
        <w:rPr>
          <w:lang w:eastAsia="ru-RU"/>
        </w:rPr>
      </w:pPr>
      <w:r>
        <w:rPr>
          <w:lang w:eastAsia="ru-RU"/>
        </w:rPr>
        <w:t xml:space="preserve">При тестировании предиктивного модуля применялись стандартные метрики качества классификации. В рамках данной работы особое значение имеет полнота </w:t>
      </w:r>
      <w:proofErr w:type="spellStart"/>
      <w:r>
        <w:rPr>
          <w:lang w:eastAsia="ru-RU"/>
        </w:rPr>
        <w:t>Recall</w:t>
      </w:r>
      <w:proofErr w:type="spellEnd"/>
      <w:r>
        <w:rPr>
          <w:lang w:eastAsia="ru-RU"/>
        </w:rPr>
        <w:t>, так как для медицинских систем наиболее опасной ошибкой является пропуск пациента с высоким риском заболевания. Дополнительно использовалась метрика F1-score, позволяющая оценить баланс между полнотой и точностью предсказаний. Для более полной картины также анализировались устойчивость модели к разным наборам входных данных. Такой комплексный подход позволил объективно оценить не только формальную корректность алгоритма, но и его практическую применимость в условиях, приближенных к реальной эксплуатации.</w:t>
      </w:r>
    </w:p>
    <w:p w14:paraId="5C672C8D" w14:textId="53903476" w:rsidR="007C6E36" w:rsidRDefault="007C6E36" w:rsidP="007C6E36">
      <w:pPr>
        <w:rPr>
          <w:lang w:eastAsia="ru-RU"/>
        </w:rPr>
      </w:pPr>
      <w:r>
        <w:rPr>
          <w:lang w:eastAsia="ru-RU"/>
        </w:rPr>
        <w:lastRenderedPageBreak/>
        <w:t>Функциональное тестирование интерфейса включало проверку следующих сценариев: корректный ввод признаков пациента, загрузка данных из файла, запуск модуля предобработки, отображение результатов классификации, построение графиков данных и вывод справочной информации. Также проводилась проверка реакции системы на некорректные значения, пустые поля, несоответствие типов данных и попытку обработки неполного набора признаков. Это необходимо для подтверждения устойчивости программного продукта и исключения критических сбоев при эксплуатации в медицинской организации.</w:t>
      </w:r>
    </w:p>
    <w:p w14:paraId="7D250871" w14:textId="77777777" w:rsidR="007C6E36" w:rsidRDefault="007C6E36" w:rsidP="007C6E36">
      <w:pPr>
        <w:rPr>
          <w:lang w:eastAsia="ru-RU"/>
        </w:rPr>
      </w:pPr>
      <w:r>
        <w:rPr>
          <w:lang w:eastAsia="ru-RU"/>
        </w:rPr>
        <w:t>Для оценки удобства взаимодействия с системой применялся экспертный подход, основанный на анализе логики пользовательских действий. Проверялись интуитивность интерфейса, последовательность расположения элементов управления, читаемость текстовых и графических блоков, а также скорость отклика приложения при выполнении основных операций. Поскольку конечным пользователем системы является врач первичного звена, интерфейс должен обеспечивать максимально простую и понятную работу без необходимости длительного обучения.</w:t>
      </w:r>
    </w:p>
    <w:p w14:paraId="3FF4BC83" w14:textId="10C1D47C" w:rsidR="007C6E36" w:rsidRDefault="007C6E36" w:rsidP="007C6E36">
      <w:pPr>
        <w:rPr>
          <w:lang w:eastAsia="ru-RU"/>
        </w:rPr>
      </w:pPr>
      <w:r>
        <w:rPr>
          <w:lang w:eastAsia="ru-RU"/>
        </w:rPr>
        <w:t>Таким образом, методика тестирования включала функциональные, интеграционные и аналитические проверки, что позволило охватить как программные, так и прикладные аспекты работы системы. Подобная организация испытаний обеспечивает не только подтверждение корректности реализации, но и позволяет выявить сильные и слабые стороны разработанного решения до его потенциального внедрения в практику.</w:t>
      </w:r>
    </w:p>
    <w:p w14:paraId="12E70D55" w14:textId="77777777" w:rsidR="007C6E36" w:rsidRDefault="007C6E36" w:rsidP="007C6E36">
      <w:pPr>
        <w:rPr>
          <w:lang w:eastAsia="ru-RU"/>
        </w:rPr>
      </w:pPr>
    </w:p>
    <w:p w14:paraId="5933D725" w14:textId="77777777" w:rsidR="007C6E36" w:rsidRDefault="007C6E36" w:rsidP="007C6E36">
      <w:pPr>
        <w:rPr>
          <w:lang w:eastAsia="ru-RU"/>
        </w:rPr>
      </w:pPr>
    </w:p>
    <w:p w14:paraId="76B0879D" w14:textId="77777777" w:rsidR="007C6E36" w:rsidRDefault="007C6E36" w:rsidP="007C6E36">
      <w:pPr>
        <w:rPr>
          <w:lang w:eastAsia="ru-RU"/>
        </w:rPr>
      </w:pPr>
    </w:p>
    <w:p w14:paraId="5BE17C51" w14:textId="77777777" w:rsidR="007C6E36" w:rsidRDefault="007C6E36" w:rsidP="007C6E36">
      <w:pPr>
        <w:rPr>
          <w:lang w:eastAsia="ru-RU"/>
        </w:rPr>
      </w:pPr>
    </w:p>
    <w:p w14:paraId="37D3DBA6" w14:textId="77777777" w:rsidR="007C6E36" w:rsidRPr="007C6E36" w:rsidRDefault="007C6E36" w:rsidP="007C6E36">
      <w:pPr>
        <w:rPr>
          <w:lang w:eastAsia="ru-RU"/>
        </w:rPr>
      </w:pPr>
    </w:p>
    <w:p w14:paraId="4FE2AF3E" w14:textId="77777777" w:rsidR="003F329B" w:rsidRPr="009A3AEB" w:rsidRDefault="003F329B" w:rsidP="003F329B">
      <w:pPr>
        <w:pStyle w:val="afff0"/>
        <w:rPr>
          <w:lang w:eastAsia="ru-RU"/>
        </w:rPr>
      </w:pPr>
      <w:bookmarkStart w:id="21" w:name="_Toc225271966"/>
      <w:bookmarkStart w:id="22" w:name="_Toc226631661"/>
      <w:r w:rsidRPr="009A3AEB">
        <w:rPr>
          <w:lang w:eastAsia="ru-RU"/>
        </w:rPr>
        <w:lastRenderedPageBreak/>
        <w:t xml:space="preserve">4.2 </w:t>
      </w:r>
      <w:r>
        <w:rPr>
          <w:lang w:eastAsia="ru-RU"/>
        </w:rPr>
        <w:t>Анализ</w:t>
      </w:r>
      <w:r w:rsidRPr="009A3AEB">
        <w:rPr>
          <w:lang w:eastAsia="ru-RU"/>
        </w:rPr>
        <w:t xml:space="preserve"> </w:t>
      </w:r>
      <w:r w:rsidRPr="005C20CA">
        <w:t>полученных</w:t>
      </w:r>
      <w:r w:rsidRPr="009A3AEB">
        <w:rPr>
          <w:lang w:eastAsia="ru-RU"/>
        </w:rPr>
        <w:t xml:space="preserve"> </w:t>
      </w:r>
      <w:r>
        <w:rPr>
          <w:lang w:eastAsia="ru-RU"/>
        </w:rPr>
        <w:t>результатов</w:t>
      </w:r>
      <w:r w:rsidRPr="009A3AEB">
        <w:rPr>
          <w:lang w:eastAsia="ru-RU"/>
        </w:rPr>
        <w:t xml:space="preserve"> </w:t>
      </w:r>
      <w:r>
        <w:rPr>
          <w:lang w:eastAsia="ru-RU"/>
        </w:rPr>
        <w:t>тестирования</w:t>
      </w:r>
      <w:r w:rsidRPr="009A3AEB">
        <w:rPr>
          <w:lang w:eastAsia="ru-RU"/>
        </w:rPr>
        <w:t xml:space="preserve"> </w:t>
      </w:r>
      <w:r>
        <w:rPr>
          <w:lang w:eastAsia="ru-RU"/>
        </w:rPr>
        <w:t>системы</w:t>
      </w:r>
      <w:bookmarkEnd w:id="21"/>
      <w:bookmarkEnd w:id="22"/>
    </w:p>
    <w:p w14:paraId="4669CFA4" w14:textId="16BC3EE7" w:rsidR="003F329B" w:rsidRDefault="00CD0B8E" w:rsidP="003F329B">
      <w:pPr>
        <w:rPr>
          <w:lang w:eastAsia="ru-RU"/>
        </w:rPr>
      </w:pPr>
      <w:r>
        <w:rPr>
          <w:lang w:eastAsia="ru-RU"/>
        </w:rPr>
        <w:t>После</w:t>
      </w:r>
      <w:r w:rsidR="007C6E36">
        <w:rPr>
          <w:lang w:eastAsia="ru-RU"/>
        </w:rPr>
        <w:t xml:space="preserve"> того, как было </w:t>
      </w:r>
      <w:r>
        <w:rPr>
          <w:lang w:eastAsia="ru-RU"/>
        </w:rPr>
        <w:t>проведено</w:t>
      </w:r>
      <w:r w:rsidR="007C6E36">
        <w:rPr>
          <w:lang w:eastAsia="ru-RU"/>
        </w:rPr>
        <w:t xml:space="preserve"> теоретическое </w:t>
      </w:r>
      <w:r>
        <w:rPr>
          <w:lang w:eastAsia="ru-RU"/>
        </w:rPr>
        <w:t>исследование</w:t>
      </w:r>
      <w:r w:rsidR="007C6E36">
        <w:rPr>
          <w:lang w:eastAsia="ru-RU"/>
        </w:rPr>
        <w:t xml:space="preserve"> тестирования программы, можно перейти к практическим тестам. Для удобства проведения и анализа тестирования, проведём </w:t>
      </w:r>
      <w:r>
        <w:rPr>
          <w:lang w:eastAsia="ru-RU"/>
        </w:rPr>
        <w:t>его в том же порядке, что и демонстрация работы приложения</w:t>
      </w:r>
      <w:r w:rsidR="00994536">
        <w:rPr>
          <w:lang w:eastAsia="ru-RU"/>
        </w:rPr>
        <w:t>, представленного в главе 3.3 текущей работы.</w:t>
      </w:r>
    </w:p>
    <w:p w14:paraId="5E39D723" w14:textId="4745800F" w:rsidR="00867847" w:rsidRDefault="00867847" w:rsidP="003F329B">
      <w:pPr>
        <w:rPr>
          <w:lang w:eastAsia="ru-RU"/>
        </w:rPr>
      </w:pPr>
      <w:r>
        <w:rPr>
          <w:lang w:eastAsia="ru-RU"/>
        </w:rPr>
        <w:t xml:space="preserve">Начнём тестирование с проверки работоспособности системы авторизации и регистрации. </w:t>
      </w:r>
      <w:r w:rsidR="007F0277">
        <w:rPr>
          <w:lang w:eastAsia="ru-RU"/>
        </w:rPr>
        <w:t>Часть этапов</w:t>
      </w:r>
      <w:r>
        <w:rPr>
          <w:lang w:eastAsia="ru-RU"/>
        </w:rPr>
        <w:t xml:space="preserve"> тестирования регистрации </w:t>
      </w:r>
      <w:r w:rsidR="003F0473">
        <w:rPr>
          <w:lang w:eastAsia="ru-RU"/>
        </w:rPr>
        <w:t>представлены</w:t>
      </w:r>
      <w:r>
        <w:rPr>
          <w:lang w:eastAsia="ru-RU"/>
        </w:rPr>
        <w:t xml:space="preserve"> в таблице </w:t>
      </w:r>
      <w:r w:rsidR="00373F5D">
        <w:rPr>
          <w:lang w:eastAsia="ru-RU"/>
        </w:rPr>
        <w:t>4</w:t>
      </w:r>
      <w:r>
        <w:rPr>
          <w:lang w:eastAsia="ru-RU"/>
        </w:rPr>
        <w:t>.1.</w:t>
      </w:r>
    </w:p>
    <w:p w14:paraId="61C40800" w14:textId="72BD3928" w:rsidR="00706245" w:rsidRPr="009A3AEB" w:rsidRDefault="00706245" w:rsidP="00706245">
      <w:pPr>
        <w:pStyle w:val="afff9"/>
      </w:pPr>
      <w:r>
        <w:t xml:space="preserve">Таблица </w:t>
      </w:r>
      <w:r w:rsidR="00373F5D">
        <w:t>4</w:t>
      </w:r>
      <w:r>
        <w:t>.1 – Тестирование системы авторизации</w:t>
      </w:r>
    </w:p>
    <w:tbl>
      <w:tblPr>
        <w:tblStyle w:val="aff3"/>
        <w:tblW w:w="0" w:type="auto"/>
        <w:tblLook w:val="04A0" w:firstRow="1" w:lastRow="0" w:firstColumn="1" w:lastColumn="0" w:noHBand="0" w:noVBand="1"/>
      </w:tblPr>
      <w:tblGrid>
        <w:gridCol w:w="884"/>
        <w:gridCol w:w="2878"/>
        <w:gridCol w:w="1195"/>
        <w:gridCol w:w="1984"/>
        <w:gridCol w:w="2404"/>
      </w:tblGrid>
      <w:tr w:rsidR="00706245" w14:paraId="64EC575F" w14:textId="77777777" w:rsidTr="004D2B76">
        <w:tc>
          <w:tcPr>
            <w:tcW w:w="884" w:type="dxa"/>
          </w:tcPr>
          <w:p w14:paraId="3AEDB1F1" w14:textId="15633671" w:rsidR="00706245" w:rsidRDefault="00706245" w:rsidP="00706245">
            <w:pPr>
              <w:pStyle w:val="afffe"/>
            </w:pPr>
            <w:r>
              <w:t>Номер теста</w:t>
            </w:r>
          </w:p>
        </w:tc>
        <w:tc>
          <w:tcPr>
            <w:tcW w:w="2878" w:type="dxa"/>
          </w:tcPr>
          <w:p w14:paraId="4BD0345B" w14:textId="59147A55" w:rsidR="00706245" w:rsidRDefault="00706245" w:rsidP="00706245">
            <w:pPr>
              <w:pStyle w:val="afffe"/>
            </w:pPr>
            <w:r>
              <w:t>Цель теста</w:t>
            </w:r>
          </w:p>
        </w:tc>
        <w:tc>
          <w:tcPr>
            <w:tcW w:w="1195" w:type="dxa"/>
          </w:tcPr>
          <w:p w14:paraId="0D755DAE" w14:textId="66F6A70B" w:rsidR="00706245" w:rsidRDefault="00706245" w:rsidP="00706245">
            <w:pPr>
              <w:pStyle w:val="afffe"/>
            </w:pPr>
            <w:r>
              <w:t>Вводные</w:t>
            </w:r>
          </w:p>
        </w:tc>
        <w:tc>
          <w:tcPr>
            <w:tcW w:w="1984" w:type="dxa"/>
          </w:tcPr>
          <w:p w14:paraId="6A978EC9" w14:textId="6C857E12" w:rsidR="00706245" w:rsidRDefault="00706245" w:rsidP="00706245">
            <w:pPr>
              <w:pStyle w:val="afffe"/>
            </w:pPr>
            <w:r>
              <w:t>Вывод</w:t>
            </w:r>
          </w:p>
        </w:tc>
        <w:tc>
          <w:tcPr>
            <w:tcW w:w="2404" w:type="dxa"/>
          </w:tcPr>
          <w:p w14:paraId="534DA629" w14:textId="0EA8E2A3" w:rsidR="00706245" w:rsidRDefault="00706245" w:rsidP="00706245">
            <w:pPr>
              <w:pStyle w:val="afffe"/>
            </w:pPr>
            <w:r>
              <w:t>Результат</w:t>
            </w:r>
            <w:r w:rsidR="004D2B76">
              <w:t xml:space="preserve"> тестирования</w:t>
            </w:r>
          </w:p>
        </w:tc>
      </w:tr>
      <w:tr w:rsidR="00706245" w14:paraId="786DDC89" w14:textId="77777777" w:rsidTr="004D2B76">
        <w:tc>
          <w:tcPr>
            <w:tcW w:w="884" w:type="dxa"/>
          </w:tcPr>
          <w:p w14:paraId="59E0C79A" w14:textId="0287C5A3" w:rsidR="00706245" w:rsidRDefault="00706245" w:rsidP="00706245">
            <w:pPr>
              <w:pStyle w:val="afffe"/>
            </w:pPr>
            <w:r>
              <w:t>1</w:t>
            </w:r>
          </w:p>
        </w:tc>
        <w:tc>
          <w:tcPr>
            <w:tcW w:w="2878" w:type="dxa"/>
          </w:tcPr>
          <w:p w14:paraId="1F5654F6" w14:textId="0D3E82B3" w:rsidR="00706245" w:rsidRDefault="00706245" w:rsidP="00706245">
            <w:pPr>
              <w:pStyle w:val="afffe"/>
            </w:pPr>
            <w:r>
              <w:t xml:space="preserve">Корректный ввод </w:t>
            </w:r>
            <w:r w:rsidR="007F0277">
              <w:t>№</w:t>
            </w:r>
            <w:r>
              <w:t>1</w:t>
            </w:r>
          </w:p>
        </w:tc>
        <w:tc>
          <w:tcPr>
            <w:tcW w:w="1195" w:type="dxa"/>
          </w:tcPr>
          <w:p w14:paraId="4E061810" w14:textId="2910B144" w:rsidR="00706245" w:rsidRPr="009403D2" w:rsidRDefault="00F4140F" w:rsidP="00706245">
            <w:pPr>
              <w:pStyle w:val="afffe"/>
              <w:rPr>
                <w:lang w:val="en-US"/>
              </w:rPr>
            </w:pPr>
            <w:r>
              <w:rPr>
                <w:lang w:val="en-US"/>
              </w:rPr>
              <w:t>F</w:t>
            </w:r>
            <w:r w:rsidR="009403D2">
              <w:rPr>
                <w:lang w:val="en-US"/>
              </w:rPr>
              <w:t>1 P1</w:t>
            </w:r>
          </w:p>
        </w:tc>
        <w:tc>
          <w:tcPr>
            <w:tcW w:w="1984" w:type="dxa"/>
          </w:tcPr>
          <w:p w14:paraId="5AD60E94" w14:textId="6BA4F2C3" w:rsidR="00706245" w:rsidRPr="002A1BFA" w:rsidRDefault="002A1BFA" w:rsidP="00706245">
            <w:pPr>
              <w:pStyle w:val="afffe"/>
            </w:pPr>
            <w:r>
              <w:t>Главное меню</w:t>
            </w:r>
          </w:p>
        </w:tc>
        <w:tc>
          <w:tcPr>
            <w:tcW w:w="2404" w:type="dxa"/>
          </w:tcPr>
          <w:p w14:paraId="60FA2BC4" w14:textId="6507FA6F" w:rsidR="00706245" w:rsidRPr="004D2B76" w:rsidRDefault="004D2B76" w:rsidP="00706245">
            <w:pPr>
              <w:pStyle w:val="afffe"/>
            </w:pPr>
            <w:r>
              <w:t>Авторизация работает корректно</w:t>
            </w:r>
          </w:p>
        </w:tc>
      </w:tr>
      <w:tr w:rsidR="00706245" w14:paraId="15EBC954" w14:textId="77777777" w:rsidTr="004D2B76">
        <w:tc>
          <w:tcPr>
            <w:tcW w:w="884" w:type="dxa"/>
          </w:tcPr>
          <w:p w14:paraId="29B267E9" w14:textId="2DB5BE34" w:rsidR="00706245" w:rsidRDefault="00706245" w:rsidP="00706245">
            <w:pPr>
              <w:pStyle w:val="afffe"/>
            </w:pPr>
            <w:r>
              <w:t>2</w:t>
            </w:r>
          </w:p>
        </w:tc>
        <w:tc>
          <w:tcPr>
            <w:tcW w:w="2878" w:type="dxa"/>
          </w:tcPr>
          <w:p w14:paraId="3C491E1A" w14:textId="3228D1F6" w:rsidR="00706245" w:rsidRDefault="00706245" w:rsidP="00706245">
            <w:pPr>
              <w:pStyle w:val="afffe"/>
            </w:pPr>
            <w:r>
              <w:t xml:space="preserve">Корректный ввод </w:t>
            </w:r>
            <w:r w:rsidR="007F0277">
              <w:t>№</w:t>
            </w:r>
            <w:r>
              <w:t>2</w:t>
            </w:r>
          </w:p>
        </w:tc>
        <w:tc>
          <w:tcPr>
            <w:tcW w:w="1195" w:type="dxa"/>
          </w:tcPr>
          <w:p w14:paraId="5C1497B9" w14:textId="78915D0B" w:rsidR="00706245" w:rsidRDefault="00F4140F" w:rsidP="00706245">
            <w:pPr>
              <w:pStyle w:val="afffe"/>
            </w:pPr>
            <w:r>
              <w:rPr>
                <w:lang w:val="en-US"/>
              </w:rPr>
              <w:t>F</w:t>
            </w:r>
            <w:r w:rsidR="009403D2">
              <w:rPr>
                <w:lang w:val="en-US"/>
              </w:rPr>
              <w:t>2 P2</w:t>
            </w:r>
          </w:p>
        </w:tc>
        <w:tc>
          <w:tcPr>
            <w:tcW w:w="1984" w:type="dxa"/>
          </w:tcPr>
          <w:p w14:paraId="1D0D6A9A" w14:textId="32021601" w:rsidR="00706245" w:rsidRDefault="002A1BFA" w:rsidP="00706245">
            <w:pPr>
              <w:pStyle w:val="afffe"/>
            </w:pPr>
            <w:r>
              <w:t>Главное меню</w:t>
            </w:r>
          </w:p>
        </w:tc>
        <w:tc>
          <w:tcPr>
            <w:tcW w:w="2404" w:type="dxa"/>
          </w:tcPr>
          <w:p w14:paraId="26BF59FB" w14:textId="120672EF" w:rsidR="00706245" w:rsidRDefault="004D2B76" w:rsidP="00706245">
            <w:pPr>
              <w:pStyle w:val="afffe"/>
            </w:pPr>
            <w:r>
              <w:t>Авторизация работает корректно</w:t>
            </w:r>
          </w:p>
        </w:tc>
      </w:tr>
      <w:tr w:rsidR="00706245" w14:paraId="5DD4AF24" w14:textId="77777777" w:rsidTr="004D2B76">
        <w:tc>
          <w:tcPr>
            <w:tcW w:w="884" w:type="dxa"/>
          </w:tcPr>
          <w:p w14:paraId="11975883" w14:textId="304EAF61" w:rsidR="00706245" w:rsidRDefault="00706245" w:rsidP="00706245">
            <w:pPr>
              <w:pStyle w:val="afffe"/>
            </w:pPr>
            <w:r>
              <w:t>3</w:t>
            </w:r>
          </w:p>
        </w:tc>
        <w:tc>
          <w:tcPr>
            <w:tcW w:w="2878" w:type="dxa"/>
          </w:tcPr>
          <w:p w14:paraId="762B4785" w14:textId="630BA866" w:rsidR="00706245" w:rsidRDefault="00706245" w:rsidP="00706245">
            <w:pPr>
              <w:pStyle w:val="afffe"/>
            </w:pPr>
            <w:r>
              <w:t xml:space="preserve">Корректный ввод </w:t>
            </w:r>
            <w:r w:rsidR="007F0277">
              <w:t>№</w:t>
            </w:r>
            <w:r>
              <w:t>3</w:t>
            </w:r>
          </w:p>
        </w:tc>
        <w:tc>
          <w:tcPr>
            <w:tcW w:w="1195" w:type="dxa"/>
          </w:tcPr>
          <w:p w14:paraId="7563A06A" w14:textId="794086F8" w:rsidR="00706245" w:rsidRDefault="00F4140F" w:rsidP="00706245">
            <w:pPr>
              <w:pStyle w:val="afffe"/>
            </w:pPr>
            <w:r>
              <w:rPr>
                <w:lang w:val="en-US"/>
              </w:rPr>
              <w:t>F</w:t>
            </w:r>
            <w:r w:rsidR="009403D2">
              <w:rPr>
                <w:lang w:val="en-US"/>
              </w:rPr>
              <w:t>7 P7</w:t>
            </w:r>
          </w:p>
        </w:tc>
        <w:tc>
          <w:tcPr>
            <w:tcW w:w="1984" w:type="dxa"/>
          </w:tcPr>
          <w:p w14:paraId="0A0E0051" w14:textId="15130540" w:rsidR="00706245" w:rsidRPr="002A1BFA" w:rsidRDefault="002A1BFA" w:rsidP="00706245">
            <w:pPr>
              <w:pStyle w:val="afffe"/>
              <w:rPr>
                <w:lang w:val="en-US"/>
              </w:rPr>
            </w:pPr>
            <w:r>
              <w:t>Главное меню</w:t>
            </w:r>
          </w:p>
        </w:tc>
        <w:tc>
          <w:tcPr>
            <w:tcW w:w="2404" w:type="dxa"/>
          </w:tcPr>
          <w:p w14:paraId="562ED600" w14:textId="1C73EE01" w:rsidR="00706245" w:rsidRDefault="004D2B76" w:rsidP="00706245">
            <w:pPr>
              <w:pStyle w:val="afffe"/>
            </w:pPr>
            <w:r>
              <w:t>Авторизация работает корректно</w:t>
            </w:r>
          </w:p>
        </w:tc>
      </w:tr>
      <w:tr w:rsidR="00706245" w14:paraId="4DE2BC05" w14:textId="77777777" w:rsidTr="004D2B76">
        <w:tc>
          <w:tcPr>
            <w:tcW w:w="884" w:type="dxa"/>
          </w:tcPr>
          <w:p w14:paraId="434FDC8F" w14:textId="55AAE897" w:rsidR="00706245" w:rsidRDefault="00706245" w:rsidP="00706245">
            <w:pPr>
              <w:pStyle w:val="afffe"/>
            </w:pPr>
            <w:r>
              <w:t>4</w:t>
            </w:r>
          </w:p>
        </w:tc>
        <w:tc>
          <w:tcPr>
            <w:tcW w:w="2878" w:type="dxa"/>
          </w:tcPr>
          <w:p w14:paraId="69CD23AD" w14:textId="1B7ED276" w:rsidR="00706245" w:rsidRPr="00706245" w:rsidRDefault="00706245" w:rsidP="00706245">
            <w:pPr>
              <w:pStyle w:val="afffe"/>
              <w:rPr>
                <w:lang w:val="fr-FR"/>
              </w:rPr>
            </w:pPr>
            <w:r>
              <w:t>Логин верный, пароль нет №1</w:t>
            </w:r>
          </w:p>
        </w:tc>
        <w:tc>
          <w:tcPr>
            <w:tcW w:w="1195" w:type="dxa"/>
          </w:tcPr>
          <w:p w14:paraId="7DDE99DB" w14:textId="3FC5A61D" w:rsidR="00706245" w:rsidRDefault="00F4140F" w:rsidP="00706245">
            <w:pPr>
              <w:pStyle w:val="afffe"/>
            </w:pPr>
            <w:r>
              <w:rPr>
                <w:lang w:val="en-US"/>
              </w:rPr>
              <w:t>F</w:t>
            </w:r>
            <w:r w:rsidR="009403D2">
              <w:rPr>
                <w:lang w:val="en-US"/>
              </w:rPr>
              <w:t>1 P5</w:t>
            </w:r>
          </w:p>
        </w:tc>
        <w:tc>
          <w:tcPr>
            <w:tcW w:w="1984" w:type="dxa"/>
          </w:tcPr>
          <w:p w14:paraId="5FC169FB" w14:textId="0FA3F3A4" w:rsidR="00706245" w:rsidRPr="002A1BFA" w:rsidRDefault="002A1BFA" w:rsidP="00706245">
            <w:pPr>
              <w:pStyle w:val="afffe"/>
            </w:pPr>
            <w:r>
              <w:t>Окно об ошибке ввода</w:t>
            </w:r>
          </w:p>
        </w:tc>
        <w:tc>
          <w:tcPr>
            <w:tcW w:w="2404" w:type="dxa"/>
          </w:tcPr>
          <w:p w14:paraId="1A0BB31A" w14:textId="6D0E030F" w:rsidR="00706245" w:rsidRDefault="004D2B76" w:rsidP="00706245">
            <w:pPr>
              <w:pStyle w:val="afffe"/>
            </w:pPr>
            <w:r>
              <w:t>Ошибка авторизации работает корректно</w:t>
            </w:r>
          </w:p>
        </w:tc>
      </w:tr>
      <w:tr w:rsidR="00706245" w14:paraId="443BDE79" w14:textId="77777777" w:rsidTr="004D2B76">
        <w:tc>
          <w:tcPr>
            <w:tcW w:w="884" w:type="dxa"/>
          </w:tcPr>
          <w:p w14:paraId="727BB7D5" w14:textId="4B033314" w:rsidR="00706245" w:rsidRDefault="00706245" w:rsidP="00706245">
            <w:pPr>
              <w:pStyle w:val="afffe"/>
            </w:pPr>
            <w:r>
              <w:t>5</w:t>
            </w:r>
          </w:p>
        </w:tc>
        <w:tc>
          <w:tcPr>
            <w:tcW w:w="2878" w:type="dxa"/>
          </w:tcPr>
          <w:p w14:paraId="0F484C5C" w14:textId="64EC0B41" w:rsidR="00706245" w:rsidRDefault="00706245" w:rsidP="00706245">
            <w:pPr>
              <w:pStyle w:val="afffe"/>
            </w:pPr>
            <w:r>
              <w:t>Логин верный, пароль верный №2</w:t>
            </w:r>
          </w:p>
        </w:tc>
        <w:tc>
          <w:tcPr>
            <w:tcW w:w="1195" w:type="dxa"/>
          </w:tcPr>
          <w:p w14:paraId="63A62123" w14:textId="53041D1B" w:rsidR="00706245" w:rsidRDefault="00F4140F" w:rsidP="00706245">
            <w:pPr>
              <w:pStyle w:val="afffe"/>
            </w:pPr>
            <w:r>
              <w:rPr>
                <w:lang w:val="en-US"/>
              </w:rPr>
              <w:t>F</w:t>
            </w:r>
            <w:r w:rsidR="009403D2">
              <w:rPr>
                <w:lang w:val="en-US"/>
              </w:rPr>
              <w:t xml:space="preserve">7 </w:t>
            </w:r>
            <w:r>
              <w:rPr>
                <w:lang w:val="en-US"/>
              </w:rPr>
              <w:t>Z7</w:t>
            </w:r>
          </w:p>
        </w:tc>
        <w:tc>
          <w:tcPr>
            <w:tcW w:w="1984" w:type="dxa"/>
          </w:tcPr>
          <w:p w14:paraId="775232FF" w14:textId="05F695B1" w:rsidR="00706245" w:rsidRDefault="002A1BFA" w:rsidP="00706245">
            <w:pPr>
              <w:pStyle w:val="afffe"/>
            </w:pPr>
            <w:r>
              <w:t>Окно об ошибке ввода</w:t>
            </w:r>
          </w:p>
        </w:tc>
        <w:tc>
          <w:tcPr>
            <w:tcW w:w="2404" w:type="dxa"/>
          </w:tcPr>
          <w:p w14:paraId="277B676F" w14:textId="7BFF0E8B" w:rsidR="00706245" w:rsidRDefault="004D2B76" w:rsidP="00706245">
            <w:pPr>
              <w:pStyle w:val="afffe"/>
            </w:pPr>
            <w:r>
              <w:t>Ошибка авторизации работает корректно</w:t>
            </w:r>
          </w:p>
        </w:tc>
      </w:tr>
      <w:tr w:rsidR="00706245" w14:paraId="691134AB" w14:textId="77777777" w:rsidTr="004D2B76">
        <w:tc>
          <w:tcPr>
            <w:tcW w:w="884" w:type="dxa"/>
          </w:tcPr>
          <w:p w14:paraId="251FF403" w14:textId="3968DC7F" w:rsidR="00706245" w:rsidRPr="009403D2" w:rsidRDefault="009403D2" w:rsidP="00706245">
            <w:pPr>
              <w:pStyle w:val="afffe"/>
              <w:rPr>
                <w:lang w:val="en-US"/>
              </w:rPr>
            </w:pPr>
            <w:r>
              <w:rPr>
                <w:lang w:val="en-US"/>
              </w:rPr>
              <w:t>6</w:t>
            </w:r>
          </w:p>
        </w:tc>
        <w:tc>
          <w:tcPr>
            <w:tcW w:w="2878" w:type="dxa"/>
          </w:tcPr>
          <w:p w14:paraId="55E0EED4" w14:textId="7B892834" w:rsidR="00706245" w:rsidRDefault="00F4140F" w:rsidP="00706245">
            <w:pPr>
              <w:pStyle w:val="afffe"/>
            </w:pPr>
            <w:r>
              <w:t xml:space="preserve">Несуществующий логин </w:t>
            </w:r>
            <w:r w:rsidR="00706245">
              <w:t>№1</w:t>
            </w:r>
          </w:p>
        </w:tc>
        <w:tc>
          <w:tcPr>
            <w:tcW w:w="1195" w:type="dxa"/>
          </w:tcPr>
          <w:p w14:paraId="31372FC1" w14:textId="2CB17D7F" w:rsidR="00706245" w:rsidRPr="00F4140F" w:rsidRDefault="00F4140F" w:rsidP="00706245">
            <w:pPr>
              <w:pStyle w:val="afffe"/>
              <w:rPr>
                <w:lang w:val="en-US"/>
              </w:rPr>
            </w:pPr>
            <w:r>
              <w:rPr>
                <w:lang w:val="en-US"/>
              </w:rPr>
              <w:t>F100</w:t>
            </w:r>
          </w:p>
        </w:tc>
        <w:tc>
          <w:tcPr>
            <w:tcW w:w="1984" w:type="dxa"/>
          </w:tcPr>
          <w:p w14:paraId="2D2FD8CE" w14:textId="5FD969D6" w:rsidR="00706245" w:rsidRDefault="002A1BFA" w:rsidP="00706245">
            <w:pPr>
              <w:pStyle w:val="afffe"/>
            </w:pPr>
            <w:r>
              <w:t>Окно об ошибке ввода</w:t>
            </w:r>
          </w:p>
        </w:tc>
        <w:tc>
          <w:tcPr>
            <w:tcW w:w="2404" w:type="dxa"/>
          </w:tcPr>
          <w:p w14:paraId="1F9D1A93" w14:textId="02DDF14C" w:rsidR="00706245" w:rsidRDefault="004D2B76" w:rsidP="00706245">
            <w:pPr>
              <w:pStyle w:val="afffe"/>
            </w:pPr>
            <w:r>
              <w:t>Ошибка авторизации работает корректно</w:t>
            </w:r>
          </w:p>
        </w:tc>
      </w:tr>
      <w:tr w:rsidR="00706245" w14:paraId="5613E429" w14:textId="77777777" w:rsidTr="004D2B76">
        <w:tc>
          <w:tcPr>
            <w:tcW w:w="884" w:type="dxa"/>
          </w:tcPr>
          <w:p w14:paraId="51C4EAD2" w14:textId="52584837" w:rsidR="00706245" w:rsidRPr="009403D2" w:rsidRDefault="009403D2" w:rsidP="00706245">
            <w:pPr>
              <w:pStyle w:val="afffe"/>
              <w:rPr>
                <w:lang w:val="en-US"/>
              </w:rPr>
            </w:pPr>
            <w:r>
              <w:rPr>
                <w:lang w:val="en-US"/>
              </w:rPr>
              <w:t>7</w:t>
            </w:r>
          </w:p>
        </w:tc>
        <w:tc>
          <w:tcPr>
            <w:tcW w:w="2878" w:type="dxa"/>
          </w:tcPr>
          <w:p w14:paraId="0A716823" w14:textId="4FFEE35A" w:rsidR="00706245" w:rsidRDefault="00F4140F" w:rsidP="00706245">
            <w:pPr>
              <w:pStyle w:val="afffe"/>
            </w:pPr>
            <w:r>
              <w:t xml:space="preserve">Несуществующий логин </w:t>
            </w:r>
            <w:r w:rsidR="00706245">
              <w:t>№2</w:t>
            </w:r>
          </w:p>
        </w:tc>
        <w:tc>
          <w:tcPr>
            <w:tcW w:w="1195" w:type="dxa"/>
          </w:tcPr>
          <w:p w14:paraId="3BB4C521" w14:textId="1141F37E" w:rsidR="00706245" w:rsidRPr="00F4140F" w:rsidRDefault="00F4140F" w:rsidP="00706245">
            <w:pPr>
              <w:pStyle w:val="afffe"/>
              <w:rPr>
                <w:lang w:val="en-US"/>
              </w:rPr>
            </w:pPr>
            <w:r>
              <w:rPr>
                <w:lang w:val="en-US"/>
              </w:rPr>
              <w:t>S23562</w:t>
            </w:r>
          </w:p>
        </w:tc>
        <w:tc>
          <w:tcPr>
            <w:tcW w:w="1984" w:type="dxa"/>
          </w:tcPr>
          <w:p w14:paraId="20FB6898" w14:textId="32BE1BF9" w:rsidR="00706245" w:rsidRPr="004D2B76" w:rsidRDefault="002A1BFA" w:rsidP="00706245">
            <w:pPr>
              <w:pStyle w:val="afffe"/>
              <w:rPr>
                <w:lang w:val="en-US"/>
              </w:rPr>
            </w:pPr>
            <w:r>
              <w:t>Окно об ошибке ввода</w:t>
            </w:r>
          </w:p>
        </w:tc>
        <w:tc>
          <w:tcPr>
            <w:tcW w:w="2404" w:type="dxa"/>
          </w:tcPr>
          <w:p w14:paraId="67E84E62" w14:textId="177E9B65" w:rsidR="00706245" w:rsidRDefault="004D2B76" w:rsidP="00706245">
            <w:pPr>
              <w:pStyle w:val="afffe"/>
            </w:pPr>
            <w:r>
              <w:t>Ошибка авторизации работает корректно</w:t>
            </w:r>
          </w:p>
        </w:tc>
      </w:tr>
    </w:tbl>
    <w:p w14:paraId="7AC90CF8" w14:textId="0F98B105" w:rsidR="00706245" w:rsidRDefault="004D2B76" w:rsidP="00706245">
      <w:pPr>
        <w:pStyle w:val="afffd"/>
      </w:pPr>
      <w:r>
        <w:t xml:space="preserve">После того, как была </w:t>
      </w:r>
      <w:r w:rsidR="003F0473">
        <w:t>проверена</w:t>
      </w:r>
      <w:r>
        <w:t xml:space="preserve"> функция авторизации, можно провести функционал создания нового пользователя</w:t>
      </w:r>
      <w:r w:rsidR="00B66606">
        <w:t xml:space="preserve">, посредствам встроенного окна, с </w:t>
      </w:r>
      <w:r w:rsidR="003F0473">
        <w:t>последующей</w:t>
      </w:r>
      <w:r w:rsidR="00B66606">
        <w:t xml:space="preserve"> </w:t>
      </w:r>
      <w:r w:rsidR="003F0473">
        <w:t>проверкой</w:t>
      </w:r>
      <w:r w:rsidR="00B66606">
        <w:t xml:space="preserve"> на авторизацию.</w:t>
      </w:r>
      <w:r w:rsidR="003F0473">
        <w:t xml:space="preserve"> </w:t>
      </w:r>
      <w:r w:rsidR="007F0277">
        <w:t>Часть этапов</w:t>
      </w:r>
      <w:r w:rsidR="003F0473">
        <w:t xml:space="preserve"> тестирования создания аккаунта представлены на Рисунке </w:t>
      </w:r>
      <w:r w:rsidR="00373F5D">
        <w:t>4</w:t>
      </w:r>
      <w:r w:rsidR="003F0473">
        <w:t>.2.</w:t>
      </w:r>
    </w:p>
    <w:p w14:paraId="68B1560D" w14:textId="74D98338" w:rsidR="003F0473" w:rsidRPr="009A3AEB" w:rsidRDefault="003F0473" w:rsidP="003F0473">
      <w:pPr>
        <w:pStyle w:val="afff9"/>
      </w:pPr>
      <w:r>
        <w:t xml:space="preserve">Таблица </w:t>
      </w:r>
      <w:r w:rsidR="00373F5D">
        <w:t>4</w:t>
      </w:r>
      <w:r>
        <w:t>.2 – Тестирование системы регистрации</w:t>
      </w:r>
    </w:p>
    <w:tbl>
      <w:tblPr>
        <w:tblStyle w:val="aff3"/>
        <w:tblW w:w="0" w:type="auto"/>
        <w:tblLook w:val="04A0" w:firstRow="1" w:lastRow="0" w:firstColumn="1" w:lastColumn="0" w:noHBand="0" w:noVBand="1"/>
      </w:tblPr>
      <w:tblGrid>
        <w:gridCol w:w="884"/>
        <w:gridCol w:w="2878"/>
        <w:gridCol w:w="1195"/>
        <w:gridCol w:w="1984"/>
        <w:gridCol w:w="2404"/>
      </w:tblGrid>
      <w:tr w:rsidR="003F0473" w14:paraId="08FF1DC0" w14:textId="77777777" w:rsidTr="00344D9D">
        <w:tc>
          <w:tcPr>
            <w:tcW w:w="884" w:type="dxa"/>
          </w:tcPr>
          <w:p w14:paraId="763F0E74" w14:textId="77777777" w:rsidR="003F0473" w:rsidRDefault="003F0473" w:rsidP="00344D9D">
            <w:pPr>
              <w:pStyle w:val="afffe"/>
            </w:pPr>
            <w:r>
              <w:t>Номер теста</w:t>
            </w:r>
          </w:p>
        </w:tc>
        <w:tc>
          <w:tcPr>
            <w:tcW w:w="2878" w:type="dxa"/>
          </w:tcPr>
          <w:p w14:paraId="6C1A8142" w14:textId="77777777" w:rsidR="003F0473" w:rsidRDefault="003F0473" w:rsidP="00344D9D">
            <w:pPr>
              <w:pStyle w:val="afffe"/>
            </w:pPr>
            <w:r>
              <w:t>Цель теста</w:t>
            </w:r>
          </w:p>
        </w:tc>
        <w:tc>
          <w:tcPr>
            <w:tcW w:w="1195" w:type="dxa"/>
          </w:tcPr>
          <w:p w14:paraId="4FDDAA66" w14:textId="77777777" w:rsidR="003F0473" w:rsidRDefault="003F0473" w:rsidP="00344D9D">
            <w:pPr>
              <w:pStyle w:val="afffe"/>
            </w:pPr>
            <w:r>
              <w:t>Вводные</w:t>
            </w:r>
          </w:p>
        </w:tc>
        <w:tc>
          <w:tcPr>
            <w:tcW w:w="1984" w:type="dxa"/>
          </w:tcPr>
          <w:p w14:paraId="05DEFAC7" w14:textId="77777777" w:rsidR="003F0473" w:rsidRDefault="003F0473" w:rsidP="00344D9D">
            <w:pPr>
              <w:pStyle w:val="afffe"/>
            </w:pPr>
            <w:r>
              <w:t>Вывод</w:t>
            </w:r>
          </w:p>
        </w:tc>
        <w:tc>
          <w:tcPr>
            <w:tcW w:w="2404" w:type="dxa"/>
          </w:tcPr>
          <w:p w14:paraId="56475119" w14:textId="77777777" w:rsidR="003F0473" w:rsidRDefault="003F0473" w:rsidP="00344D9D">
            <w:pPr>
              <w:pStyle w:val="afffe"/>
            </w:pPr>
            <w:r>
              <w:t>Результат тестирования</w:t>
            </w:r>
          </w:p>
        </w:tc>
      </w:tr>
      <w:tr w:rsidR="003F0473" w14:paraId="48ED0D69" w14:textId="77777777" w:rsidTr="00344D9D">
        <w:tc>
          <w:tcPr>
            <w:tcW w:w="884" w:type="dxa"/>
          </w:tcPr>
          <w:p w14:paraId="3E251748" w14:textId="38484504" w:rsidR="003F0473" w:rsidRDefault="007F0277" w:rsidP="00344D9D">
            <w:pPr>
              <w:pStyle w:val="afffe"/>
            </w:pPr>
            <w:r>
              <w:t>1</w:t>
            </w:r>
          </w:p>
        </w:tc>
        <w:tc>
          <w:tcPr>
            <w:tcW w:w="2878" w:type="dxa"/>
          </w:tcPr>
          <w:p w14:paraId="2FFAF867" w14:textId="6A1163FD" w:rsidR="003F0473" w:rsidRDefault="007F0277" w:rsidP="00344D9D">
            <w:pPr>
              <w:pStyle w:val="afffe"/>
            </w:pPr>
            <w:r>
              <w:t xml:space="preserve">Корректная регистрация </w:t>
            </w:r>
            <w:r>
              <w:lastRenderedPageBreak/>
              <w:t>№1</w:t>
            </w:r>
          </w:p>
        </w:tc>
        <w:tc>
          <w:tcPr>
            <w:tcW w:w="1195" w:type="dxa"/>
          </w:tcPr>
          <w:p w14:paraId="4A1859B0" w14:textId="61AC968D" w:rsidR="003F0473" w:rsidRPr="0026587E" w:rsidRDefault="0026587E" w:rsidP="00344D9D">
            <w:pPr>
              <w:pStyle w:val="afffe"/>
              <w:rPr>
                <w:lang w:val="en-US"/>
              </w:rPr>
            </w:pPr>
            <w:r>
              <w:rPr>
                <w:lang w:val="en-US"/>
              </w:rPr>
              <w:lastRenderedPageBreak/>
              <w:t>S20 P20</w:t>
            </w:r>
          </w:p>
        </w:tc>
        <w:tc>
          <w:tcPr>
            <w:tcW w:w="1984" w:type="dxa"/>
          </w:tcPr>
          <w:p w14:paraId="23359FB6" w14:textId="28DE1CF6" w:rsidR="003F0473" w:rsidRPr="001F05B1" w:rsidRDefault="001F05B1" w:rsidP="00344D9D">
            <w:pPr>
              <w:pStyle w:val="afffe"/>
            </w:pPr>
            <w:r>
              <w:t xml:space="preserve">Окно об </w:t>
            </w:r>
            <w:r>
              <w:lastRenderedPageBreak/>
              <w:t>успешном создании аккаунта</w:t>
            </w:r>
          </w:p>
        </w:tc>
        <w:tc>
          <w:tcPr>
            <w:tcW w:w="2404" w:type="dxa"/>
          </w:tcPr>
          <w:p w14:paraId="5B3CDCBC" w14:textId="4D5F0697" w:rsidR="003F0473" w:rsidRDefault="007A6A42" w:rsidP="00344D9D">
            <w:pPr>
              <w:pStyle w:val="afffe"/>
            </w:pPr>
            <w:r>
              <w:lastRenderedPageBreak/>
              <w:t xml:space="preserve">Аккаунт создан, </w:t>
            </w:r>
            <w:r>
              <w:lastRenderedPageBreak/>
              <w:t>авторизация прошла успешно</w:t>
            </w:r>
          </w:p>
        </w:tc>
      </w:tr>
      <w:tr w:rsidR="007F0277" w14:paraId="08E4D4CA" w14:textId="77777777" w:rsidTr="00344D9D">
        <w:tc>
          <w:tcPr>
            <w:tcW w:w="884" w:type="dxa"/>
          </w:tcPr>
          <w:p w14:paraId="02EC2608" w14:textId="37693A7F" w:rsidR="007F0277" w:rsidRDefault="004E4DF7" w:rsidP="00344D9D">
            <w:pPr>
              <w:pStyle w:val="afffe"/>
            </w:pPr>
            <w:r>
              <w:lastRenderedPageBreak/>
              <w:t>2</w:t>
            </w:r>
          </w:p>
        </w:tc>
        <w:tc>
          <w:tcPr>
            <w:tcW w:w="2878" w:type="dxa"/>
          </w:tcPr>
          <w:p w14:paraId="387BB282" w14:textId="2E6AC637" w:rsidR="007F0277" w:rsidRDefault="007F0277" w:rsidP="00344D9D">
            <w:pPr>
              <w:pStyle w:val="afffe"/>
            </w:pPr>
            <w:r>
              <w:t>Корректная регистрация №2</w:t>
            </w:r>
          </w:p>
        </w:tc>
        <w:tc>
          <w:tcPr>
            <w:tcW w:w="1195" w:type="dxa"/>
          </w:tcPr>
          <w:p w14:paraId="7C7C0881" w14:textId="53CB44EB" w:rsidR="007F0277" w:rsidRPr="0026587E" w:rsidRDefault="0026587E" w:rsidP="00344D9D">
            <w:pPr>
              <w:pStyle w:val="afffe"/>
              <w:rPr>
                <w:lang w:val="en-US"/>
              </w:rPr>
            </w:pPr>
            <w:r>
              <w:rPr>
                <w:lang w:val="en-US"/>
              </w:rPr>
              <w:t>S21 P1</w:t>
            </w:r>
          </w:p>
        </w:tc>
        <w:tc>
          <w:tcPr>
            <w:tcW w:w="1984" w:type="dxa"/>
          </w:tcPr>
          <w:p w14:paraId="3D5F478E" w14:textId="70FB4707" w:rsidR="007F0277" w:rsidRPr="00DF2326" w:rsidRDefault="001F05B1" w:rsidP="00344D9D">
            <w:pPr>
              <w:pStyle w:val="afffe"/>
            </w:pPr>
            <w:r>
              <w:t>Окно об успешном создании аккаунта</w:t>
            </w:r>
          </w:p>
        </w:tc>
        <w:tc>
          <w:tcPr>
            <w:tcW w:w="2404" w:type="dxa"/>
          </w:tcPr>
          <w:p w14:paraId="0B48F4D2" w14:textId="754F456F" w:rsidR="007F0277" w:rsidRDefault="007A6A42" w:rsidP="00344D9D">
            <w:pPr>
              <w:pStyle w:val="afffe"/>
            </w:pPr>
            <w:r>
              <w:t>Аккаунт создан, авторизация прошла успешно</w:t>
            </w:r>
          </w:p>
        </w:tc>
      </w:tr>
      <w:tr w:rsidR="007F0277" w14:paraId="25E2203C" w14:textId="77777777" w:rsidTr="00344D9D">
        <w:tc>
          <w:tcPr>
            <w:tcW w:w="884" w:type="dxa"/>
          </w:tcPr>
          <w:p w14:paraId="7524CE38" w14:textId="5AF5F59F" w:rsidR="007F0277" w:rsidRDefault="004E4DF7" w:rsidP="00344D9D">
            <w:pPr>
              <w:pStyle w:val="afffe"/>
            </w:pPr>
            <w:r>
              <w:t>3</w:t>
            </w:r>
          </w:p>
        </w:tc>
        <w:tc>
          <w:tcPr>
            <w:tcW w:w="2878" w:type="dxa"/>
          </w:tcPr>
          <w:p w14:paraId="200835AE" w14:textId="4B003AA6" w:rsidR="007F0277" w:rsidRDefault="007F0277" w:rsidP="00344D9D">
            <w:pPr>
              <w:pStyle w:val="afffe"/>
            </w:pPr>
            <w:r>
              <w:t>Ошибка ввода логина</w:t>
            </w:r>
          </w:p>
        </w:tc>
        <w:tc>
          <w:tcPr>
            <w:tcW w:w="1195" w:type="dxa"/>
          </w:tcPr>
          <w:p w14:paraId="76000716" w14:textId="7A67DE51" w:rsidR="007F0277" w:rsidRPr="0026587E" w:rsidRDefault="0026587E" w:rsidP="00344D9D">
            <w:pPr>
              <w:pStyle w:val="afffe"/>
              <w:rPr>
                <w:lang w:val="en-US"/>
              </w:rPr>
            </w:pPr>
            <w:r>
              <w:rPr>
                <w:lang w:val="en-US"/>
              </w:rPr>
              <w:t>P1</w:t>
            </w:r>
          </w:p>
        </w:tc>
        <w:tc>
          <w:tcPr>
            <w:tcW w:w="1984" w:type="dxa"/>
          </w:tcPr>
          <w:p w14:paraId="7A1CBDA4" w14:textId="705859CC" w:rsidR="007F0277" w:rsidRPr="007A6A42" w:rsidRDefault="007A6A42" w:rsidP="00344D9D">
            <w:pPr>
              <w:pStyle w:val="afffe"/>
            </w:pPr>
            <w:r>
              <w:t>Окно об</w:t>
            </w:r>
            <w:r>
              <w:rPr>
                <w:lang w:val="en-US"/>
              </w:rPr>
              <w:t xml:space="preserve"> </w:t>
            </w:r>
            <w:r>
              <w:t>ошибке регистрации</w:t>
            </w:r>
          </w:p>
        </w:tc>
        <w:tc>
          <w:tcPr>
            <w:tcW w:w="2404" w:type="dxa"/>
          </w:tcPr>
          <w:p w14:paraId="3BA43716" w14:textId="1E1E1CA9" w:rsidR="007F0277" w:rsidRDefault="007A6A42" w:rsidP="00344D9D">
            <w:pPr>
              <w:pStyle w:val="afffe"/>
            </w:pPr>
            <w:r>
              <w:t>Аккаунт не создан, создано окно об ошибке</w:t>
            </w:r>
          </w:p>
        </w:tc>
      </w:tr>
      <w:tr w:rsidR="007F0277" w14:paraId="0158AB11" w14:textId="77777777" w:rsidTr="00344D9D">
        <w:tc>
          <w:tcPr>
            <w:tcW w:w="884" w:type="dxa"/>
          </w:tcPr>
          <w:p w14:paraId="2C216DBA" w14:textId="28DCCCA6" w:rsidR="007F0277" w:rsidRDefault="004E4DF7" w:rsidP="00344D9D">
            <w:pPr>
              <w:pStyle w:val="afffe"/>
            </w:pPr>
            <w:r>
              <w:t>4</w:t>
            </w:r>
          </w:p>
        </w:tc>
        <w:tc>
          <w:tcPr>
            <w:tcW w:w="2878" w:type="dxa"/>
          </w:tcPr>
          <w:p w14:paraId="197B3172" w14:textId="1AA76154" w:rsidR="007F0277" w:rsidRDefault="007F0277" w:rsidP="00344D9D">
            <w:pPr>
              <w:pStyle w:val="afffe"/>
            </w:pPr>
            <w:r>
              <w:t>Ошибка ввода пароля</w:t>
            </w:r>
          </w:p>
        </w:tc>
        <w:tc>
          <w:tcPr>
            <w:tcW w:w="1195" w:type="dxa"/>
          </w:tcPr>
          <w:p w14:paraId="262490B9" w14:textId="48BACEAF" w:rsidR="007F0277" w:rsidRPr="0026587E" w:rsidRDefault="007A6A42" w:rsidP="00344D9D">
            <w:pPr>
              <w:pStyle w:val="afffe"/>
              <w:rPr>
                <w:lang w:val="en-US"/>
              </w:rPr>
            </w:pPr>
            <w:r>
              <w:rPr>
                <w:lang w:val="en-US"/>
              </w:rPr>
              <w:t>F</w:t>
            </w:r>
            <w:r w:rsidR="0026587E">
              <w:rPr>
                <w:lang w:val="en-US"/>
              </w:rPr>
              <w:t>1</w:t>
            </w:r>
          </w:p>
        </w:tc>
        <w:tc>
          <w:tcPr>
            <w:tcW w:w="1984" w:type="dxa"/>
          </w:tcPr>
          <w:p w14:paraId="63D0C66C" w14:textId="519B4DCD" w:rsidR="007F0277" w:rsidRDefault="007A6A42" w:rsidP="00344D9D">
            <w:pPr>
              <w:pStyle w:val="afffe"/>
            </w:pPr>
            <w:r>
              <w:t>Окно об</w:t>
            </w:r>
            <w:r>
              <w:rPr>
                <w:lang w:val="en-US"/>
              </w:rPr>
              <w:t xml:space="preserve"> </w:t>
            </w:r>
            <w:r>
              <w:t>ошибке регистрации</w:t>
            </w:r>
          </w:p>
        </w:tc>
        <w:tc>
          <w:tcPr>
            <w:tcW w:w="2404" w:type="dxa"/>
          </w:tcPr>
          <w:p w14:paraId="5B59066F" w14:textId="4D713005" w:rsidR="007F0277" w:rsidRDefault="007A6A42" w:rsidP="00344D9D">
            <w:pPr>
              <w:pStyle w:val="afffe"/>
            </w:pPr>
            <w:r>
              <w:t>Аккаунт не создан, создано окно об ошибке</w:t>
            </w:r>
          </w:p>
        </w:tc>
      </w:tr>
      <w:tr w:rsidR="007F0277" w14:paraId="1E569BAD" w14:textId="77777777" w:rsidTr="00344D9D">
        <w:tc>
          <w:tcPr>
            <w:tcW w:w="884" w:type="dxa"/>
          </w:tcPr>
          <w:p w14:paraId="388346A0" w14:textId="39A3C7C2" w:rsidR="007F0277" w:rsidRDefault="004E4DF7" w:rsidP="00344D9D">
            <w:pPr>
              <w:pStyle w:val="afffe"/>
            </w:pPr>
            <w:r>
              <w:t>5</w:t>
            </w:r>
          </w:p>
        </w:tc>
        <w:tc>
          <w:tcPr>
            <w:tcW w:w="2878" w:type="dxa"/>
          </w:tcPr>
          <w:p w14:paraId="1F394689" w14:textId="55055421" w:rsidR="007F0277" w:rsidRDefault="007F0277" w:rsidP="00344D9D">
            <w:pPr>
              <w:pStyle w:val="afffe"/>
            </w:pPr>
            <w:r>
              <w:t>Ошибка ввода логина и пароля</w:t>
            </w:r>
          </w:p>
        </w:tc>
        <w:tc>
          <w:tcPr>
            <w:tcW w:w="1195" w:type="dxa"/>
          </w:tcPr>
          <w:p w14:paraId="7353CA83" w14:textId="77777777" w:rsidR="007F0277" w:rsidRDefault="007F0277" w:rsidP="00344D9D">
            <w:pPr>
              <w:pStyle w:val="afffe"/>
            </w:pPr>
          </w:p>
        </w:tc>
        <w:tc>
          <w:tcPr>
            <w:tcW w:w="1984" w:type="dxa"/>
          </w:tcPr>
          <w:p w14:paraId="708CEE23" w14:textId="4E04865E" w:rsidR="007F0277" w:rsidRDefault="007A6A42" w:rsidP="00344D9D">
            <w:pPr>
              <w:pStyle w:val="afffe"/>
            </w:pPr>
            <w:r>
              <w:t>Окно об</w:t>
            </w:r>
            <w:r>
              <w:rPr>
                <w:lang w:val="en-US"/>
              </w:rPr>
              <w:t xml:space="preserve"> </w:t>
            </w:r>
            <w:r>
              <w:t>ошибке регистрации</w:t>
            </w:r>
          </w:p>
        </w:tc>
        <w:tc>
          <w:tcPr>
            <w:tcW w:w="2404" w:type="dxa"/>
          </w:tcPr>
          <w:p w14:paraId="699899F1" w14:textId="0A4C1B58" w:rsidR="007F0277" w:rsidRDefault="007A6A42" w:rsidP="00344D9D">
            <w:pPr>
              <w:pStyle w:val="afffe"/>
            </w:pPr>
            <w:r>
              <w:t>Аккаунт не создан, создано окно об ошибке</w:t>
            </w:r>
          </w:p>
        </w:tc>
      </w:tr>
      <w:tr w:rsidR="004E4DF7" w14:paraId="4E04BE98" w14:textId="77777777" w:rsidTr="00344D9D">
        <w:tc>
          <w:tcPr>
            <w:tcW w:w="884" w:type="dxa"/>
          </w:tcPr>
          <w:p w14:paraId="5879E45A" w14:textId="2710BA17" w:rsidR="004E4DF7" w:rsidRDefault="004E4DF7" w:rsidP="00344D9D">
            <w:pPr>
              <w:pStyle w:val="afffe"/>
            </w:pPr>
            <w:r>
              <w:t>6</w:t>
            </w:r>
          </w:p>
        </w:tc>
        <w:tc>
          <w:tcPr>
            <w:tcW w:w="2878" w:type="dxa"/>
          </w:tcPr>
          <w:p w14:paraId="573A37F2" w14:textId="1F652997" w:rsidR="004E4DF7" w:rsidRDefault="004E4DF7" w:rsidP="00344D9D">
            <w:pPr>
              <w:pStyle w:val="afffe"/>
            </w:pPr>
            <w:r>
              <w:t>Существующий логин</w:t>
            </w:r>
          </w:p>
        </w:tc>
        <w:tc>
          <w:tcPr>
            <w:tcW w:w="1195" w:type="dxa"/>
          </w:tcPr>
          <w:p w14:paraId="6F81244A" w14:textId="405A5019" w:rsidR="004E4DF7" w:rsidRPr="0026587E" w:rsidRDefault="007A6A42" w:rsidP="00344D9D">
            <w:pPr>
              <w:pStyle w:val="afffe"/>
              <w:rPr>
                <w:lang w:val="en-US"/>
              </w:rPr>
            </w:pPr>
            <w:r>
              <w:rPr>
                <w:lang w:val="en-US"/>
              </w:rPr>
              <w:t>F</w:t>
            </w:r>
            <w:r w:rsidR="0026587E">
              <w:rPr>
                <w:lang w:val="en-US"/>
              </w:rPr>
              <w:t>1 P10</w:t>
            </w:r>
          </w:p>
        </w:tc>
        <w:tc>
          <w:tcPr>
            <w:tcW w:w="1984" w:type="dxa"/>
          </w:tcPr>
          <w:p w14:paraId="485A21DE" w14:textId="1EA39646" w:rsidR="004E4DF7" w:rsidRDefault="007A6A42" w:rsidP="00344D9D">
            <w:pPr>
              <w:pStyle w:val="afffe"/>
            </w:pPr>
            <w:r>
              <w:t>Окно об</w:t>
            </w:r>
            <w:r>
              <w:rPr>
                <w:lang w:val="en-US"/>
              </w:rPr>
              <w:t xml:space="preserve"> </w:t>
            </w:r>
            <w:r>
              <w:t>ошибке регистрации</w:t>
            </w:r>
          </w:p>
        </w:tc>
        <w:tc>
          <w:tcPr>
            <w:tcW w:w="2404" w:type="dxa"/>
          </w:tcPr>
          <w:p w14:paraId="44D22C92" w14:textId="24C1A52F" w:rsidR="004E4DF7" w:rsidRDefault="007A6A42" w:rsidP="00344D9D">
            <w:pPr>
              <w:pStyle w:val="afffe"/>
            </w:pPr>
            <w:r>
              <w:t>Аккаунт не создан, создано окно об ошибке</w:t>
            </w:r>
          </w:p>
        </w:tc>
      </w:tr>
    </w:tbl>
    <w:p w14:paraId="49284B50" w14:textId="7670952F" w:rsidR="003F0473" w:rsidRDefault="00373F5D" w:rsidP="003F0473">
      <w:pPr>
        <w:pStyle w:val="afffd"/>
      </w:pPr>
      <w:r>
        <w:t>Теперь, когда тестирование входа в систему прошло успешно, можно перейти к непосредственному тестированию системы</w:t>
      </w:r>
      <w:r w:rsidR="003F0473">
        <w:t>.</w:t>
      </w:r>
      <w:r>
        <w:t xml:space="preserve"> И первым этапом станет тестирование главного меню на работоспособность всех кнопок, чьё тестирование представлено в таблице 4.3, а также визуальная оценка меню, представленного ниже на рисунке 4.1.</w:t>
      </w:r>
    </w:p>
    <w:p w14:paraId="2462866E" w14:textId="7F3ABF41" w:rsidR="00424FE9" w:rsidRPr="009A3AEB" w:rsidRDefault="00424FE9" w:rsidP="00424FE9">
      <w:pPr>
        <w:pStyle w:val="afff9"/>
      </w:pPr>
      <w:r>
        <w:t>Таблица 4.3 – Тестирование базового меню</w:t>
      </w:r>
    </w:p>
    <w:tbl>
      <w:tblPr>
        <w:tblStyle w:val="aff3"/>
        <w:tblW w:w="0" w:type="auto"/>
        <w:tblLook w:val="04A0" w:firstRow="1" w:lastRow="0" w:firstColumn="1" w:lastColumn="0" w:noHBand="0" w:noVBand="1"/>
      </w:tblPr>
      <w:tblGrid>
        <w:gridCol w:w="884"/>
        <w:gridCol w:w="2340"/>
        <w:gridCol w:w="2027"/>
        <w:gridCol w:w="2005"/>
        <w:gridCol w:w="2089"/>
      </w:tblGrid>
      <w:tr w:rsidR="00424FE9" w14:paraId="087833F7" w14:textId="77777777" w:rsidTr="00344D9D">
        <w:tc>
          <w:tcPr>
            <w:tcW w:w="884" w:type="dxa"/>
          </w:tcPr>
          <w:p w14:paraId="72CBE680" w14:textId="77777777" w:rsidR="00424FE9" w:rsidRDefault="00424FE9" w:rsidP="00344D9D">
            <w:pPr>
              <w:pStyle w:val="afffe"/>
            </w:pPr>
            <w:r>
              <w:t>Номер теста</w:t>
            </w:r>
          </w:p>
        </w:tc>
        <w:tc>
          <w:tcPr>
            <w:tcW w:w="2878" w:type="dxa"/>
          </w:tcPr>
          <w:p w14:paraId="1356B3B7" w14:textId="77777777" w:rsidR="00424FE9" w:rsidRDefault="00424FE9" w:rsidP="00344D9D">
            <w:pPr>
              <w:pStyle w:val="afffe"/>
            </w:pPr>
            <w:r>
              <w:t>Цель теста</w:t>
            </w:r>
          </w:p>
        </w:tc>
        <w:tc>
          <w:tcPr>
            <w:tcW w:w="1195" w:type="dxa"/>
          </w:tcPr>
          <w:p w14:paraId="003926A9" w14:textId="77777777" w:rsidR="00424FE9" w:rsidRDefault="00424FE9" w:rsidP="00344D9D">
            <w:pPr>
              <w:pStyle w:val="afffe"/>
            </w:pPr>
            <w:r>
              <w:t>Вводные</w:t>
            </w:r>
          </w:p>
        </w:tc>
        <w:tc>
          <w:tcPr>
            <w:tcW w:w="1984" w:type="dxa"/>
          </w:tcPr>
          <w:p w14:paraId="2B8CD732" w14:textId="77777777" w:rsidR="00424FE9" w:rsidRDefault="00424FE9" w:rsidP="00344D9D">
            <w:pPr>
              <w:pStyle w:val="afffe"/>
            </w:pPr>
            <w:r>
              <w:t>Вывод</w:t>
            </w:r>
          </w:p>
        </w:tc>
        <w:tc>
          <w:tcPr>
            <w:tcW w:w="2404" w:type="dxa"/>
          </w:tcPr>
          <w:p w14:paraId="55285CAD" w14:textId="77777777" w:rsidR="00424FE9" w:rsidRDefault="00424FE9" w:rsidP="00344D9D">
            <w:pPr>
              <w:pStyle w:val="afffe"/>
            </w:pPr>
            <w:r>
              <w:t>Результат тестирования</w:t>
            </w:r>
          </w:p>
        </w:tc>
      </w:tr>
      <w:tr w:rsidR="00424FE9" w14:paraId="6A8FBE0E" w14:textId="77777777" w:rsidTr="00344D9D">
        <w:tc>
          <w:tcPr>
            <w:tcW w:w="884" w:type="dxa"/>
          </w:tcPr>
          <w:p w14:paraId="066E396A" w14:textId="0BC810B6" w:rsidR="00424FE9" w:rsidRDefault="00424FE9" w:rsidP="00344D9D">
            <w:pPr>
              <w:pStyle w:val="afffe"/>
            </w:pPr>
            <w:r>
              <w:t>1</w:t>
            </w:r>
          </w:p>
        </w:tc>
        <w:tc>
          <w:tcPr>
            <w:tcW w:w="2878" w:type="dxa"/>
          </w:tcPr>
          <w:p w14:paraId="4D9D5134" w14:textId="4070FF96" w:rsidR="00424FE9" w:rsidRDefault="00424FE9" w:rsidP="00344D9D">
            <w:pPr>
              <w:pStyle w:val="afffe"/>
            </w:pPr>
            <w:r>
              <w:t>Кнопка загрузки данных</w:t>
            </w:r>
          </w:p>
        </w:tc>
        <w:tc>
          <w:tcPr>
            <w:tcW w:w="1195" w:type="dxa"/>
          </w:tcPr>
          <w:p w14:paraId="27410C7D" w14:textId="009DB02A" w:rsidR="00424FE9" w:rsidRDefault="00424FE9" w:rsidP="00344D9D">
            <w:pPr>
              <w:pStyle w:val="afffe"/>
            </w:pPr>
            <w:r>
              <w:t>Нажатие соответствующей кнопки</w:t>
            </w:r>
          </w:p>
        </w:tc>
        <w:tc>
          <w:tcPr>
            <w:tcW w:w="1984" w:type="dxa"/>
          </w:tcPr>
          <w:p w14:paraId="0588CDAA" w14:textId="4EF294C1" w:rsidR="00424FE9" w:rsidRDefault="00424FE9" w:rsidP="00344D9D">
            <w:pPr>
              <w:pStyle w:val="afffe"/>
            </w:pPr>
            <w:r>
              <w:t>Переход в соответствующее меню</w:t>
            </w:r>
          </w:p>
        </w:tc>
        <w:tc>
          <w:tcPr>
            <w:tcW w:w="2404" w:type="dxa"/>
          </w:tcPr>
          <w:p w14:paraId="6C469359" w14:textId="3D9C8A2F" w:rsidR="00424FE9" w:rsidRDefault="00424FE9" w:rsidP="00344D9D">
            <w:pPr>
              <w:pStyle w:val="afffe"/>
            </w:pPr>
            <w:r>
              <w:t>Кнопка работает корректно</w:t>
            </w:r>
          </w:p>
        </w:tc>
      </w:tr>
      <w:tr w:rsidR="00424FE9" w14:paraId="1BCA328C" w14:textId="77777777" w:rsidTr="00344D9D">
        <w:tc>
          <w:tcPr>
            <w:tcW w:w="884" w:type="dxa"/>
          </w:tcPr>
          <w:p w14:paraId="4FB8B20A" w14:textId="3701DA0F" w:rsidR="00424FE9" w:rsidRDefault="00424FE9" w:rsidP="00344D9D">
            <w:pPr>
              <w:pStyle w:val="afffe"/>
            </w:pPr>
            <w:r>
              <w:t>2</w:t>
            </w:r>
          </w:p>
        </w:tc>
        <w:tc>
          <w:tcPr>
            <w:tcW w:w="2878" w:type="dxa"/>
          </w:tcPr>
          <w:p w14:paraId="7B931A9F" w14:textId="7796A228" w:rsidR="00424FE9" w:rsidRDefault="00424FE9" w:rsidP="00344D9D">
            <w:pPr>
              <w:pStyle w:val="afffe"/>
            </w:pPr>
            <w:r>
              <w:t>Кнопка просмотра данных</w:t>
            </w:r>
          </w:p>
        </w:tc>
        <w:tc>
          <w:tcPr>
            <w:tcW w:w="1195" w:type="dxa"/>
          </w:tcPr>
          <w:p w14:paraId="557142AB" w14:textId="3C7BDF4D" w:rsidR="00424FE9" w:rsidRDefault="00424FE9" w:rsidP="00344D9D">
            <w:pPr>
              <w:pStyle w:val="afffe"/>
            </w:pPr>
            <w:r>
              <w:t>Нажатие соответствующей кнопки</w:t>
            </w:r>
          </w:p>
        </w:tc>
        <w:tc>
          <w:tcPr>
            <w:tcW w:w="1984" w:type="dxa"/>
          </w:tcPr>
          <w:p w14:paraId="75176C2A" w14:textId="79DEC3B9" w:rsidR="00424FE9" w:rsidRDefault="00424FE9" w:rsidP="00344D9D">
            <w:pPr>
              <w:pStyle w:val="afffe"/>
            </w:pPr>
            <w:r>
              <w:t>Переход в соответствующее меню</w:t>
            </w:r>
          </w:p>
        </w:tc>
        <w:tc>
          <w:tcPr>
            <w:tcW w:w="2404" w:type="dxa"/>
          </w:tcPr>
          <w:p w14:paraId="1E9D837E" w14:textId="142899B2" w:rsidR="00424FE9" w:rsidRDefault="00424FE9" w:rsidP="00344D9D">
            <w:pPr>
              <w:pStyle w:val="afffe"/>
            </w:pPr>
            <w:r>
              <w:t>Кнопка работает корректно</w:t>
            </w:r>
          </w:p>
        </w:tc>
      </w:tr>
      <w:tr w:rsidR="00424FE9" w14:paraId="0831AB0A" w14:textId="77777777" w:rsidTr="00344D9D">
        <w:tc>
          <w:tcPr>
            <w:tcW w:w="884" w:type="dxa"/>
          </w:tcPr>
          <w:p w14:paraId="117A81E7" w14:textId="5D1749F0" w:rsidR="00424FE9" w:rsidRDefault="00424FE9" w:rsidP="00344D9D">
            <w:pPr>
              <w:pStyle w:val="afffe"/>
            </w:pPr>
            <w:r>
              <w:t>3</w:t>
            </w:r>
          </w:p>
        </w:tc>
        <w:tc>
          <w:tcPr>
            <w:tcW w:w="2878" w:type="dxa"/>
          </w:tcPr>
          <w:p w14:paraId="23D64420" w14:textId="594407B8" w:rsidR="00424FE9" w:rsidRDefault="00424FE9" w:rsidP="00344D9D">
            <w:pPr>
              <w:pStyle w:val="afffe"/>
            </w:pPr>
            <w:r>
              <w:t>Кнопка нейронных сетей</w:t>
            </w:r>
          </w:p>
        </w:tc>
        <w:tc>
          <w:tcPr>
            <w:tcW w:w="1195" w:type="dxa"/>
          </w:tcPr>
          <w:p w14:paraId="6E0044DB" w14:textId="77324E9C" w:rsidR="00424FE9" w:rsidRDefault="00424FE9" w:rsidP="00344D9D">
            <w:pPr>
              <w:pStyle w:val="afffe"/>
            </w:pPr>
            <w:r>
              <w:t>Нажатие соответствующей кнопки</w:t>
            </w:r>
          </w:p>
        </w:tc>
        <w:tc>
          <w:tcPr>
            <w:tcW w:w="1984" w:type="dxa"/>
          </w:tcPr>
          <w:p w14:paraId="1B5E7F78" w14:textId="7207895D" w:rsidR="00424FE9" w:rsidRDefault="00424FE9" w:rsidP="00344D9D">
            <w:pPr>
              <w:pStyle w:val="afffe"/>
            </w:pPr>
            <w:r>
              <w:t>Переход в соответствующее меню</w:t>
            </w:r>
          </w:p>
        </w:tc>
        <w:tc>
          <w:tcPr>
            <w:tcW w:w="2404" w:type="dxa"/>
          </w:tcPr>
          <w:p w14:paraId="134CE674" w14:textId="749D0C24" w:rsidR="00424FE9" w:rsidRDefault="00424FE9" w:rsidP="00344D9D">
            <w:pPr>
              <w:pStyle w:val="afffe"/>
            </w:pPr>
            <w:r>
              <w:t>Кнопка работает корректно</w:t>
            </w:r>
          </w:p>
        </w:tc>
      </w:tr>
      <w:tr w:rsidR="00424FE9" w14:paraId="2509D938" w14:textId="77777777" w:rsidTr="00344D9D">
        <w:tc>
          <w:tcPr>
            <w:tcW w:w="884" w:type="dxa"/>
          </w:tcPr>
          <w:p w14:paraId="272FAB73" w14:textId="617C69E1" w:rsidR="00424FE9" w:rsidRDefault="00424FE9" w:rsidP="00344D9D">
            <w:pPr>
              <w:pStyle w:val="afffe"/>
            </w:pPr>
            <w:r>
              <w:t>4</w:t>
            </w:r>
          </w:p>
        </w:tc>
        <w:tc>
          <w:tcPr>
            <w:tcW w:w="2878" w:type="dxa"/>
          </w:tcPr>
          <w:p w14:paraId="6AD12315" w14:textId="18979F7A" w:rsidR="00424FE9" w:rsidRDefault="00424FE9" w:rsidP="00344D9D">
            <w:pPr>
              <w:pStyle w:val="afffe"/>
            </w:pPr>
            <w:r>
              <w:t>Кнопка справочника</w:t>
            </w:r>
          </w:p>
        </w:tc>
        <w:tc>
          <w:tcPr>
            <w:tcW w:w="1195" w:type="dxa"/>
          </w:tcPr>
          <w:p w14:paraId="743BC154" w14:textId="5FFEA078" w:rsidR="00424FE9" w:rsidRDefault="00424FE9" w:rsidP="00344D9D">
            <w:pPr>
              <w:pStyle w:val="afffe"/>
            </w:pPr>
            <w:r>
              <w:t>Нажатие соответствующей кнопки</w:t>
            </w:r>
          </w:p>
        </w:tc>
        <w:tc>
          <w:tcPr>
            <w:tcW w:w="1984" w:type="dxa"/>
          </w:tcPr>
          <w:p w14:paraId="3374B884" w14:textId="262DAA0D" w:rsidR="00424FE9" w:rsidRDefault="00424FE9" w:rsidP="00344D9D">
            <w:pPr>
              <w:pStyle w:val="afffe"/>
            </w:pPr>
            <w:r>
              <w:t>Переход в соответствующее меню</w:t>
            </w:r>
          </w:p>
        </w:tc>
        <w:tc>
          <w:tcPr>
            <w:tcW w:w="2404" w:type="dxa"/>
          </w:tcPr>
          <w:p w14:paraId="1FD76351" w14:textId="47E7B00C" w:rsidR="00424FE9" w:rsidRDefault="00424FE9" w:rsidP="00344D9D">
            <w:pPr>
              <w:pStyle w:val="afffe"/>
            </w:pPr>
            <w:r>
              <w:t>Кнопка работает корректно</w:t>
            </w:r>
          </w:p>
        </w:tc>
      </w:tr>
    </w:tbl>
    <w:p w14:paraId="277B21B0" w14:textId="139BAEA1" w:rsidR="00424FE9" w:rsidRDefault="00424FE9" w:rsidP="00424FE9">
      <w:pPr>
        <w:pStyle w:val="afffd"/>
      </w:pPr>
      <w:r>
        <w:t xml:space="preserve">После того, как было приведено функциональное тестирование, можно провести тестирование читабельности меню, для этого стоит взглянуть на </w:t>
      </w:r>
      <w:r>
        <w:lastRenderedPageBreak/>
        <w:t>рисунок 4.1.</w:t>
      </w:r>
    </w:p>
    <w:p w14:paraId="0A145D99" w14:textId="0CCC5B42" w:rsidR="00A31EF8" w:rsidRPr="00D27EE5" w:rsidRDefault="00C85600" w:rsidP="00A31EF8">
      <w:pPr>
        <w:pStyle w:val="afff7"/>
      </w:pPr>
      <w:r w:rsidRPr="00C85600">
        <w:rPr>
          <w:noProof/>
        </w:rPr>
        <w:drawing>
          <wp:inline distT="0" distB="0" distL="0" distR="0" wp14:anchorId="16D5BCDC" wp14:editId="20BAFB25">
            <wp:extent cx="5896798" cy="4248743"/>
            <wp:effectExtent l="0" t="0" r="8890" b="0"/>
            <wp:docPr id="1881833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33548" name=""/>
                    <pic:cNvPicPr/>
                  </pic:nvPicPr>
                  <pic:blipFill>
                    <a:blip r:embed="rId37"/>
                    <a:stretch>
                      <a:fillRect/>
                    </a:stretch>
                  </pic:blipFill>
                  <pic:spPr>
                    <a:xfrm>
                      <a:off x="0" y="0"/>
                      <a:ext cx="5896798" cy="4248743"/>
                    </a:xfrm>
                    <a:prstGeom prst="rect">
                      <a:avLst/>
                    </a:prstGeom>
                  </pic:spPr>
                </pic:pic>
              </a:graphicData>
            </a:graphic>
          </wp:inline>
        </w:drawing>
      </w:r>
    </w:p>
    <w:p w14:paraId="4A577C31" w14:textId="1A68DCF5" w:rsidR="00A31EF8" w:rsidRPr="001A2F96" w:rsidRDefault="00A31EF8" w:rsidP="00A31EF8">
      <w:pPr>
        <w:pStyle w:val="afff7"/>
      </w:pPr>
      <w:r>
        <w:t>Рисунок</w:t>
      </w:r>
      <w:r w:rsidRPr="00D721FE">
        <w:t xml:space="preserve"> </w:t>
      </w:r>
      <w:r>
        <w:t>4</w:t>
      </w:r>
      <w:r w:rsidRPr="00D721FE">
        <w:t>.</w:t>
      </w:r>
      <w:r>
        <w:t>1</w:t>
      </w:r>
      <w:r w:rsidRPr="00D721FE">
        <w:t xml:space="preserve"> – </w:t>
      </w:r>
      <w:r>
        <w:t>Базовое меню</w:t>
      </w:r>
    </w:p>
    <w:p w14:paraId="441FB616" w14:textId="5776E826" w:rsidR="00706245" w:rsidRDefault="00C85600" w:rsidP="00706245">
      <w:r>
        <w:t>Меню состоит из трёх элементов</w:t>
      </w:r>
      <w:r w:rsidRPr="00C85600">
        <w:t xml:space="preserve">: </w:t>
      </w:r>
      <w:r>
        <w:t xml:space="preserve">название окна, строкой для пояснения и кнопок. Каждый элемент виден хорошо, первая строка предоставляет информацию о программе, а названия кнопок в достаточной мере передают смысл, что они делают, а их порядок соответствует порядку их использования. Всё это в совокупности с тем, что программа предполагается использовать специалистами, позволяет сказать, что интерфейс в достаточной мере понятен и читабелен пользователем программы. </w:t>
      </w:r>
    </w:p>
    <w:p w14:paraId="5B36480E" w14:textId="430FA852" w:rsidR="00C85600" w:rsidRPr="00C85600" w:rsidRDefault="00C85600" w:rsidP="00706245">
      <w:r>
        <w:t xml:space="preserve">Так, как структура построения всех меню схожа, в дальнейшем </w:t>
      </w:r>
      <w:r w:rsidR="00AF4079">
        <w:t>такое полное описание тестирования меню будет опускаться.</w:t>
      </w:r>
    </w:p>
    <w:p w14:paraId="349C360C" w14:textId="370D55D2" w:rsidR="00706245" w:rsidRDefault="00AF4079" w:rsidP="00706245">
      <w:r>
        <w:t xml:space="preserve">Теперь перейдём не непосредственном тестированию различных методов загрузки данных. И начнём с тестирования загрузки с локального диска, чьи тесты </w:t>
      </w:r>
      <w:r w:rsidR="00BD11B7">
        <w:t>представлены</w:t>
      </w:r>
      <w:r>
        <w:t xml:space="preserve"> в таблице 4.4.</w:t>
      </w:r>
    </w:p>
    <w:p w14:paraId="253B8238" w14:textId="682652F7" w:rsidR="00670333" w:rsidRPr="009A3AEB" w:rsidRDefault="00670333" w:rsidP="00670333">
      <w:pPr>
        <w:pStyle w:val="afff9"/>
      </w:pPr>
      <w:r>
        <w:lastRenderedPageBreak/>
        <w:t>Таблица 4.4 – Тестирование загрузки с диска</w:t>
      </w:r>
    </w:p>
    <w:tbl>
      <w:tblPr>
        <w:tblStyle w:val="aff3"/>
        <w:tblW w:w="0" w:type="auto"/>
        <w:tblLook w:val="04A0" w:firstRow="1" w:lastRow="0" w:firstColumn="1" w:lastColumn="0" w:noHBand="0" w:noVBand="1"/>
      </w:tblPr>
      <w:tblGrid>
        <w:gridCol w:w="884"/>
        <w:gridCol w:w="1958"/>
        <w:gridCol w:w="3109"/>
        <w:gridCol w:w="1507"/>
        <w:gridCol w:w="1887"/>
      </w:tblGrid>
      <w:tr w:rsidR="00670333" w14:paraId="58CBABA9" w14:textId="77777777" w:rsidTr="00FA029A">
        <w:tc>
          <w:tcPr>
            <w:tcW w:w="884" w:type="dxa"/>
          </w:tcPr>
          <w:p w14:paraId="76FF673F" w14:textId="77777777" w:rsidR="00670333" w:rsidRDefault="00670333" w:rsidP="00344D9D">
            <w:pPr>
              <w:pStyle w:val="afffe"/>
            </w:pPr>
            <w:r>
              <w:t>Номер теста</w:t>
            </w:r>
          </w:p>
        </w:tc>
        <w:tc>
          <w:tcPr>
            <w:tcW w:w="2260" w:type="dxa"/>
          </w:tcPr>
          <w:p w14:paraId="3F28D1F9" w14:textId="77777777" w:rsidR="00670333" w:rsidRDefault="00670333" w:rsidP="00344D9D">
            <w:pPr>
              <w:pStyle w:val="afffe"/>
            </w:pPr>
            <w:r>
              <w:t>Цель теста</w:t>
            </w:r>
          </w:p>
        </w:tc>
        <w:tc>
          <w:tcPr>
            <w:tcW w:w="2482" w:type="dxa"/>
          </w:tcPr>
          <w:p w14:paraId="1C0C217D" w14:textId="77777777" w:rsidR="00670333" w:rsidRDefault="00670333" w:rsidP="00344D9D">
            <w:pPr>
              <w:pStyle w:val="afffe"/>
            </w:pPr>
            <w:r>
              <w:t>Вводные</w:t>
            </w:r>
          </w:p>
        </w:tc>
        <w:tc>
          <w:tcPr>
            <w:tcW w:w="1663" w:type="dxa"/>
          </w:tcPr>
          <w:p w14:paraId="186D7EB2" w14:textId="77777777" w:rsidR="00670333" w:rsidRDefault="00670333" w:rsidP="00344D9D">
            <w:pPr>
              <w:pStyle w:val="afffe"/>
            </w:pPr>
            <w:r>
              <w:t>Вывод</w:t>
            </w:r>
          </w:p>
        </w:tc>
        <w:tc>
          <w:tcPr>
            <w:tcW w:w="2056" w:type="dxa"/>
          </w:tcPr>
          <w:p w14:paraId="3BA234AD" w14:textId="77777777" w:rsidR="00670333" w:rsidRDefault="00670333" w:rsidP="00344D9D">
            <w:pPr>
              <w:pStyle w:val="afffe"/>
            </w:pPr>
            <w:r>
              <w:t>Результат тестирования</w:t>
            </w:r>
          </w:p>
        </w:tc>
      </w:tr>
      <w:tr w:rsidR="00670333" w:rsidRPr="00FA029A" w14:paraId="7FE37570" w14:textId="77777777" w:rsidTr="00FA029A">
        <w:tc>
          <w:tcPr>
            <w:tcW w:w="884" w:type="dxa"/>
          </w:tcPr>
          <w:p w14:paraId="188551EE" w14:textId="14A936F5" w:rsidR="00670333" w:rsidRDefault="00345773" w:rsidP="00344D9D">
            <w:pPr>
              <w:pStyle w:val="afffe"/>
            </w:pPr>
            <w:r>
              <w:t>1</w:t>
            </w:r>
          </w:p>
        </w:tc>
        <w:tc>
          <w:tcPr>
            <w:tcW w:w="2260" w:type="dxa"/>
          </w:tcPr>
          <w:p w14:paraId="4DA4E1A4" w14:textId="00E87EE1" w:rsidR="00670333" w:rsidRDefault="00345773" w:rsidP="00344D9D">
            <w:pPr>
              <w:pStyle w:val="afffe"/>
            </w:pPr>
            <w:r>
              <w:t>Корректные данные №1</w:t>
            </w:r>
          </w:p>
        </w:tc>
        <w:tc>
          <w:tcPr>
            <w:tcW w:w="2482" w:type="dxa"/>
          </w:tcPr>
          <w:p w14:paraId="497123AC" w14:textId="303B3F07" w:rsidR="00670333" w:rsidRPr="00FA029A" w:rsidRDefault="00FA029A" w:rsidP="00344D9D">
            <w:pPr>
              <w:pStyle w:val="afffe"/>
              <w:rPr>
                <w:lang w:val="en-US"/>
              </w:rPr>
            </w:pPr>
            <w:r>
              <w:t>Файл</w:t>
            </w:r>
            <w:r w:rsidRPr="00FA029A">
              <w:rPr>
                <w:lang w:val="en-US"/>
              </w:rPr>
              <w:t xml:space="preserve"> </w:t>
            </w:r>
            <w:proofErr w:type="spellStart"/>
            <w:r w:rsidRPr="00FA029A">
              <w:rPr>
                <w:lang w:val="en-US"/>
              </w:rPr>
              <w:t>lung_cancer_prediction</w:t>
            </w:r>
            <w:proofErr w:type="spellEnd"/>
            <w:r w:rsidRPr="00FA029A">
              <w:rPr>
                <w:lang w:val="en-US"/>
              </w:rPr>
              <w:t xml:space="preserve"> (</w:t>
            </w:r>
            <w:r w:rsidRPr="00FA029A">
              <w:t>полные</w:t>
            </w:r>
            <w:r w:rsidRPr="00FA029A">
              <w:rPr>
                <w:lang w:val="en-US"/>
              </w:rPr>
              <w:t>).csv</w:t>
            </w:r>
          </w:p>
        </w:tc>
        <w:tc>
          <w:tcPr>
            <w:tcW w:w="1663" w:type="dxa"/>
          </w:tcPr>
          <w:p w14:paraId="1472682F" w14:textId="7B04EF75" w:rsidR="00670333" w:rsidRPr="00FA029A" w:rsidRDefault="00FA029A" w:rsidP="00344D9D">
            <w:pPr>
              <w:pStyle w:val="afffe"/>
            </w:pPr>
            <w:r>
              <w:t>Окно об успешной загрузке</w:t>
            </w:r>
          </w:p>
        </w:tc>
        <w:tc>
          <w:tcPr>
            <w:tcW w:w="2056" w:type="dxa"/>
          </w:tcPr>
          <w:p w14:paraId="04139FBB" w14:textId="729E4F83" w:rsidR="00670333" w:rsidRPr="00FA029A" w:rsidRDefault="00FA029A" w:rsidP="00344D9D">
            <w:pPr>
              <w:pStyle w:val="afffe"/>
            </w:pPr>
            <w:r>
              <w:t>Загрузка прошла успешна</w:t>
            </w:r>
          </w:p>
        </w:tc>
      </w:tr>
      <w:tr w:rsidR="00FA029A" w:rsidRPr="00FA029A" w14:paraId="50660DC8" w14:textId="77777777" w:rsidTr="00FA029A">
        <w:tc>
          <w:tcPr>
            <w:tcW w:w="884" w:type="dxa"/>
          </w:tcPr>
          <w:p w14:paraId="41B31CD9" w14:textId="762B83A0" w:rsidR="00FA029A" w:rsidRDefault="00FA029A" w:rsidP="00FA029A">
            <w:pPr>
              <w:pStyle w:val="afffe"/>
            </w:pPr>
            <w:r>
              <w:t>2</w:t>
            </w:r>
          </w:p>
        </w:tc>
        <w:tc>
          <w:tcPr>
            <w:tcW w:w="2260" w:type="dxa"/>
          </w:tcPr>
          <w:p w14:paraId="0F667AF0" w14:textId="725823A6" w:rsidR="00FA029A" w:rsidRDefault="00FA029A" w:rsidP="00FA029A">
            <w:pPr>
              <w:pStyle w:val="afffe"/>
            </w:pPr>
            <w:r>
              <w:t>Корректные данные №2</w:t>
            </w:r>
          </w:p>
        </w:tc>
        <w:tc>
          <w:tcPr>
            <w:tcW w:w="2482" w:type="dxa"/>
          </w:tcPr>
          <w:p w14:paraId="69871550" w14:textId="38B89AFC" w:rsidR="00FA029A" w:rsidRPr="00FA029A" w:rsidRDefault="00FA029A" w:rsidP="00FA029A">
            <w:pPr>
              <w:pStyle w:val="afffe"/>
              <w:rPr>
                <w:lang w:val="en-US"/>
              </w:rPr>
            </w:pPr>
            <w:r>
              <w:t>Файл</w:t>
            </w:r>
            <w:r w:rsidRPr="00FA029A">
              <w:rPr>
                <w:lang w:val="en-US"/>
              </w:rPr>
              <w:t xml:space="preserve"> </w:t>
            </w:r>
            <w:proofErr w:type="spellStart"/>
            <w:r w:rsidRPr="00FA029A">
              <w:rPr>
                <w:lang w:val="en-US"/>
              </w:rPr>
              <w:t>lung_cancer_prediction</w:t>
            </w:r>
            <w:proofErr w:type="spellEnd"/>
            <w:r w:rsidRPr="00FA029A">
              <w:rPr>
                <w:lang w:val="en-US"/>
              </w:rPr>
              <w:t xml:space="preserve"> </w:t>
            </w:r>
            <w:r w:rsidRPr="00FA029A">
              <w:t>обучение</w:t>
            </w:r>
            <w:r w:rsidRPr="00FA029A">
              <w:rPr>
                <w:lang w:val="en-US"/>
              </w:rPr>
              <w:t>.csv</w:t>
            </w:r>
          </w:p>
        </w:tc>
        <w:tc>
          <w:tcPr>
            <w:tcW w:w="1663" w:type="dxa"/>
          </w:tcPr>
          <w:p w14:paraId="7E498CE1" w14:textId="4F651CDA" w:rsidR="00FA029A" w:rsidRPr="00FA029A" w:rsidRDefault="00FA029A" w:rsidP="00FA029A">
            <w:pPr>
              <w:pStyle w:val="afffe"/>
              <w:rPr>
                <w:lang w:val="en-US"/>
              </w:rPr>
            </w:pPr>
            <w:r>
              <w:t>Окно об успешной загрузке</w:t>
            </w:r>
          </w:p>
        </w:tc>
        <w:tc>
          <w:tcPr>
            <w:tcW w:w="2056" w:type="dxa"/>
          </w:tcPr>
          <w:p w14:paraId="66AE8660" w14:textId="7CB9ABEC" w:rsidR="00FA029A" w:rsidRPr="00FA029A" w:rsidRDefault="00FA029A" w:rsidP="00FA029A">
            <w:pPr>
              <w:pStyle w:val="afffe"/>
              <w:rPr>
                <w:lang w:val="en-US"/>
              </w:rPr>
            </w:pPr>
            <w:r>
              <w:t>Загрузка прошла успешна</w:t>
            </w:r>
          </w:p>
        </w:tc>
      </w:tr>
      <w:tr w:rsidR="00FA029A" w:rsidRPr="00FA029A" w14:paraId="32C4ECE3" w14:textId="77777777" w:rsidTr="00FA029A">
        <w:tc>
          <w:tcPr>
            <w:tcW w:w="884" w:type="dxa"/>
          </w:tcPr>
          <w:p w14:paraId="32CC2CEF" w14:textId="26E4C956" w:rsidR="00FA029A" w:rsidRDefault="008B484E" w:rsidP="00FA029A">
            <w:pPr>
              <w:pStyle w:val="afffe"/>
            </w:pPr>
            <w:r>
              <w:t>3</w:t>
            </w:r>
          </w:p>
        </w:tc>
        <w:tc>
          <w:tcPr>
            <w:tcW w:w="2260" w:type="dxa"/>
          </w:tcPr>
          <w:p w14:paraId="5DE48EFC" w14:textId="26372AB2" w:rsidR="00FA029A" w:rsidRDefault="008B484E" w:rsidP="00FA029A">
            <w:pPr>
              <w:pStyle w:val="afffe"/>
            </w:pPr>
            <w:r>
              <w:t>Неверный файл №1</w:t>
            </w:r>
          </w:p>
        </w:tc>
        <w:tc>
          <w:tcPr>
            <w:tcW w:w="2482" w:type="dxa"/>
          </w:tcPr>
          <w:p w14:paraId="244E424C" w14:textId="5A37B9EE" w:rsidR="00FA029A" w:rsidRPr="008B484E" w:rsidRDefault="008B484E" w:rsidP="00FA029A">
            <w:pPr>
              <w:pStyle w:val="afffe"/>
            </w:pPr>
            <w:r>
              <w:t xml:space="preserve">Файл </w:t>
            </w:r>
            <w:r w:rsidRPr="008B484E">
              <w:t>E1.csv</w:t>
            </w:r>
          </w:p>
        </w:tc>
        <w:tc>
          <w:tcPr>
            <w:tcW w:w="1663" w:type="dxa"/>
          </w:tcPr>
          <w:p w14:paraId="695234E6" w14:textId="2230BE83" w:rsidR="00FA029A" w:rsidRDefault="008B484E" w:rsidP="00FA029A">
            <w:pPr>
              <w:pStyle w:val="afffe"/>
            </w:pPr>
            <w:r>
              <w:t>Окно об ошибке загрузки</w:t>
            </w:r>
          </w:p>
        </w:tc>
        <w:tc>
          <w:tcPr>
            <w:tcW w:w="2056" w:type="dxa"/>
          </w:tcPr>
          <w:p w14:paraId="11C44CD9" w14:textId="2F6FC696" w:rsidR="00FA029A" w:rsidRDefault="008B484E" w:rsidP="00FA029A">
            <w:pPr>
              <w:pStyle w:val="afffe"/>
            </w:pPr>
            <w:r>
              <w:t>Загрузка не произошла</w:t>
            </w:r>
          </w:p>
        </w:tc>
      </w:tr>
      <w:tr w:rsidR="008B484E" w:rsidRPr="00FA029A" w14:paraId="57478882" w14:textId="77777777" w:rsidTr="00FA029A">
        <w:tc>
          <w:tcPr>
            <w:tcW w:w="884" w:type="dxa"/>
          </w:tcPr>
          <w:p w14:paraId="7BBE5F97" w14:textId="6E4CC6F4" w:rsidR="008B484E" w:rsidRDefault="008B484E" w:rsidP="008B484E">
            <w:pPr>
              <w:pStyle w:val="afffe"/>
            </w:pPr>
            <w:r>
              <w:t>4</w:t>
            </w:r>
          </w:p>
        </w:tc>
        <w:tc>
          <w:tcPr>
            <w:tcW w:w="2260" w:type="dxa"/>
          </w:tcPr>
          <w:p w14:paraId="51661D63" w14:textId="45C44F70" w:rsidR="008B484E" w:rsidRDefault="008B484E" w:rsidP="008B484E">
            <w:pPr>
              <w:pStyle w:val="afffe"/>
            </w:pPr>
            <w:r>
              <w:t>Неверный файл №2</w:t>
            </w:r>
          </w:p>
        </w:tc>
        <w:tc>
          <w:tcPr>
            <w:tcW w:w="2482" w:type="dxa"/>
          </w:tcPr>
          <w:p w14:paraId="558250C8" w14:textId="5CF73C8E" w:rsidR="008B484E" w:rsidRDefault="008B484E" w:rsidP="008B484E">
            <w:pPr>
              <w:pStyle w:val="afffe"/>
            </w:pPr>
            <w:r>
              <w:t xml:space="preserve">Файл </w:t>
            </w:r>
            <w:r w:rsidRPr="008B484E">
              <w:t>E</w:t>
            </w:r>
            <w:r>
              <w:t>2</w:t>
            </w:r>
            <w:r w:rsidRPr="008B484E">
              <w:t>.csv</w:t>
            </w:r>
          </w:p>
        </w:tc>
        <w:tc>
          <w:tcPr>
            <w:tcW w:w="1663" w:type="dxa"/>
          </w:tcPr>
          <w:p w14:paraId="0361DF21" w14:textId="28751AC1" w:rsidR="008B484E" w:rsidRDefault="008B484E" w:rsidP="008B484E">
            <w:pPr>
              <w:pStyle w:val="afffe"/>
            </w:pPr>
            <w:r>
              <w:t>Окно об ошибке загрузки</w:t>
            </w:r>
          </w:p>
        </w:tc>
        <w:tc>
          <w:tcPr>
            <w:tcW w:w="2056" w:type="dxa"/>
          </w:tcPr>
          <w:p w14:paraId="5CB999A0" w14:textId="5218F28D" w:rsidR="008B484E" w:rsidRDefault="008B484E" w:rsidP="008B484E">
            <w:pPr>
              <w:pStyle w:val="afffe"/>
            </w:pPr>
            <w:r>
              <w:t>Загрузка не произошла</w:t>
            </w:r>
          </w:p>
        </w:tc>
      </w:tr>
      <w:tr w:rsidR="004737EA" w:rsidRPr="00D35728" w14:paraId="3CFB7FAB" w14:textId="77777777" w:rsidTr="00FA029A">
        <w:tc>
          <w:tcPr>
            <w:tcW w:w="884" w:type="dxa"/>
          </w:tcPr>
          <w:p w14:paraId="6BDBA2CE" w14:textId="7319BA2D" w:rsidR="004737EA" w:rsidRPr="00D35728" w:rsidRDefault="00D35728" w:rsidP="008B484E">
            <w:pPr>
              <w:pStyle w:val="afffe"/>
              <w:rPr>
                <w:lang w:val="en-US"/>
              </w:rPr>
            </w:pPr>
            <w:r>
              <w:rPr>
                <w:lang w:val="en-US"/>
              </w:rPr>
              <w:t>5</w:t>
            </w:r>
          </w:p>
        </w:tc>
        <w:tc>
          <w:tcPr>
            <w:tcW w:w="2260" w:type="dxa"/>
          </w:tcPr>
          <w:p w14:paraId="6401AF5F" w14:textId="1B20EBD9" w:rsidR="004737EA" w:rsidRPr="00D35728" w:rsidRDefault="00D35728" w:rsidP="008B484E">
            <w:pPr>
              <w:pStyle w:val="afffe"/>
            </w:pPr>
            <w:r>
              <w:t>Файл с ошибкой в данных</w:t>
            </w:r>
          </w:p>
        </w:tc>
        <w:tc>
          <w:tcPr>
            <w:tcW w:w="2482" w:type="dxa"/>
          </w:tcPr>
          <w:p w14:paraId="2FB1B724" w14:textId="09FC77E9" w:rsidR="004737EA" w:rsidRPr="00D35728" w:rsidRDefault="00D35728" w:rsidP="008B484E">
            <w:pPr>
              <w:pStyle w:val="afffe"/>
              <w:rPr>
                <w:lang w:val="en-US"/>
              </w:rPr>
            </w:pPr>
            <w:r>
              <w:t>Файл</w:t>
            </w:r>
            <w:r w:rsidRPr="00D35728">
              <w:rPr>
                <w:lang w:val="en-US"/>
              </w:rPr>
              <w:t xml:space="preserve"> </w:t>
            </w:r>
            <w:proofErr w:type="spellStart"/>
            <w:r w:rsidRPr="00D35728">
              <w:rPr>
                <w:lang w:val="en-US"/>
              </w:rPr>
              <w:t>Error_lung_cancer_prediction</w:t>
            </w:r>
            <w:proofErr w:type="spellEnd"/>
            <w:r w:rsidRPr="00D35728">
              <w:rPr>
                <w:lang w:val="en-US"/>
              </w:rPr>
              <w:t xml:space="preserve"> (</w:t>
            </w:r>
            <w:r w:rsidRPr="00D35728">
              <w:t>полные</w:t>
            </w:r>
            <w:r w:rsidRPr="00D35728">
              <w:rPr>
                <w:lang w:val="en-US"/>
              </w:rPr>
              <w:t>).csv</w:t>
            </w:r>
          </w:p>
        </w:tc>
        <w:tc>
          <w:tcPr>
            <w:tcW w:w="1663" w:type="dxa"/>
          </w:tcPr>
          <w:p w14:paraId="4FCB9B92" w14:textId="5281A492" w:rsidR="004737EA" w:rsidRPr="00D35728" w:rsidRDefault="00D35728" w:rsidP="008B484E">
            <w:pPr>
              <w:pStyle w:val="afffe"/>
              <w:rPr>
                <w:lang w:val="en-US"/>
              </w:rPr>
            </w:pPr>
            <w:r>
              <w:t>Окно об ошибке загрузки</w:t>
            </w:r>
          </w:p>
        </w:tc>
        <w:tc>
          <w:tcPr>
            <w:tcW w:w="2056" w:type="dxa"/>
          </w:tcPr>
          <w:p w14:paraId="511C126B" w14:textId="6A66EC49" w:rsidR="004737EA" w:rsidRPr="00D35728" w:rsidRDefault="00D35728" w:rsidP="008B484E">
            <w:pPr>
              <w:pStyle w:val="afffe"/>
              <w:rPr>
                <w:lang w:val="en-US"/>
              </w:rPr>
            </w:pPr>
            <w:r>
              <w:t>Загрузка не произошла</w:t>
            </w:r>
          </w:p>
        </w:tc>
      </w:tr>
    </w:tbl>
    <w:p w14:paraId="541D45D8" w14:textId="7518F15E" w:rsidR="00670333" w:rsidRPr="00D35728" w:rsidRDefault="00D35728" w:rsidP="00670333">
      <w:pPr>
        <w:pStyle w:val="afffd"/>
      </w:pPr>
      <w:r>
        <w:t xml:space="preserve">После тестирования загрузки с локального диска, можно перейти к загрузке из </w:t>
      </w:r>
      <w:r w:rsidR="00460E3F">
        <w:t>базы</w:t>
      </w:r>
      <w:r>
        <w:t xml:space="preserve"> данных. Этапы тестирования загрузки из базы данных </w:t>
      </w:r>
      <w:r>
        <w:rPr>
          <w:lang w:val="en-US"/>
        </w:rPr>
        <w:t>MySQL</w:t>
      </w:r>
      <w:r w:rsidRPr="00D35728">
        <w:t xml:space="preserve"> </w:t>
      </w:r>
      <w:r w:rsidR="00460E3F">
        <w:t>представлены</w:t>
      </w:r>
      <w:r>
        <w:t xml:space="preserve"> в таблице 4.5.</w:t>
      </w:r>
    </w:p>
    <w:p w14:paraId="4956285A" w14:textId="1E785DAF" w:rsidR="00D01E2D" w:rsidRPr="009A3AEB" w:rsidRDefault="00D01E2D" w:rsidP="00D01E2D">
      <w:pPr>
        <w:pStyle w:val="afff9"/>
      </w:pPr>
      <w:r>
        <w:t>Таблица 4.5 – Тестирование загрузки из базы данных</w:t>
      </w:r>
    </w:p>
    <w:tbl>
      <w:tblPr>
        <w:tblStyle w:val="aff3"/>
        <w:tblW w:w="0" w:type="auto"/>
        <w:tblLook w:val="04A0" w:firstRow="1" w:lastRow="0" w:firstColumn="1" w:lastColumn="0" w:noHBand="0" w:noVBand="1"/>
      </w:tblPr>
      <w:tblGrid>
        <w:gridCol w:w="884"/>
        <w:gridCol w:w="2702"/>
        <w:gridCol w:w="1581"/>
        <w:gridCol w:w="1883"/>
        <w:gridCol w:w="2295"/>
      </w:tblGrid>
      <w:tr w:rsidR="00D01E2D" w14:paraId="433A24E5" w14:textId="77777777" w:rsidTr="00830B9A">
        <w:tc>
          <w:tcPr>
            <w:tcW w:w="884" w:type="dxa"/>
          </w:tcPr>
          <w:p w14:paraId="0956D014" w14:textId="77777777" w:rsidR="00D01E2D" w:rsidRDefault="00D01E2D" w:rsidP="00344D9D">
            <w:pPr>
              <w:pStyle w:val="afffe"/>
            </w:pPr>
            <w:r>
              <w:t>Номер теста</w:t>
            </w:r>
          </w:p>
        </w:tc>
        <w:tc>
          <w:tcPr>
            <w:tcW w:w="2702" w:type="dxa"/>
          </w:tcPr>
          <w:p w14:paraId="62793866" w14:textId="77777777" w:rsidR="00D01E2D" w:rsidRDefault="00D01E2D" w:rsidP="00344D9D">
            <w:pPr>
              <w:pStyle w:val="afffe"/>
            </w:pPr>
            <w:r>
              <w:t>Цель теста</w:t>
            </w:r>
          </w:p>
        </w:tc>
        <w:tc>
          <w:tcPr>
            <w:tcW w:w="1581" w:type="dxa"/>
          </w:tcPr>
          <w:p w14:paraId="5F75968A" w14:textId="77777777" w:rsidR="00D01E2D" w:rsidRDefault="00D01E2D" w:rsidP="00344D9D">
            <w:pPr>
              <w:pStyle w:val="afffe"/>
            </w:pPr>
            <w:r>
              <w:t>Вводные</w:t>
            </w:r>
          </w:p>
        </w:tc>
        <w:tc>
          <w:tcPr>
            <w:tcW w:w="1883" w:type="dxa"/>
          </w:tcPr>
          <w:p w14:paraId="3D1D2524" w14:textId="77777777" w:rsidR="00D01E2D" w:rsidRDefault="00D01E2D" w:rsidP="00344D9D">
            <w:pPr>
              <w:pStyle w:val="afffe"/>
            </w:pPr>
            <w:r>
              <w:t>Вывод</w:t>
            </w:r>
          </w:p>
        </w:tc>
        <w:tc>
          <w:tcPr>
            <w:tcW w:w="2295" w:type="dxa"/>
          </w:tcPr>
          <w:p w14:paraId="2226BD55" w14:textId="77777777" w:rsidR="00D01E2D" w:rsidRDefault="00D01E2D" w:rsidP="00344D9D">
            <w:pPr>
              <w:pStyle w:val="afffe"/>
            </w:pPr>
            <w:r>
              <w:t>Результат тестирования</w:t>
            </w:r>
          </w:p>
        </w:tc>
      </w:tr>
      <w:tr w:rsidR="00D01E2D" w14:paraId="2BDC09EC" w14:textId="77777777" w:rsidTr="00830B9A">
        <w:tc>
          <w:tcPr>
            <w:tcW w:w="884" w:type="dxa"/>
          </w:tcPr>
          <w:p w14:paraId="28A635D1" w14:textId="51B22254" w:rsidR="00D01E2D" w:rsidRDefault="00830B9A" w:rsidP="00344D9D">
            <w:pPr>
              <w:pStyle w:val="afffe"/>
            </w:pPr>
            <w:r>
              <w:t>1</w:t>
            </w:r>
          </w:p>
        </w:tc>
        <w:tc>
          <w:tcPr>
            <w:tcW w:w="2702" w:type="dxa"/>
          </w:tcPr>
          <w:p w14:paraId="0B6B577D" w14:textId="2C411EBD" w:rsidR="00D01E2D" w:rsidRDefault="00830B9A" w:rsidP="00344D9D">
            <w:pPr>
              <w:pStyle w:val="afffe"/>
            </w:pPr>
            <w:r>
              <w:t>Загрузка при корректных параметрах подключения</w:t>
            </w:r>
          </w:p>
        </w:tc>
        <w:tc>
          <w:tcPr>
            <w:tcW w:w="1581" w:type="dxa"/>
          </w:tcPr>
          <w:p w14:paraId="3008119B" w14:textId="3B121124" w:rsidR="00D01E2D" w:rsidRDefault="00830B9A" w:rsidP="00344D9D">
            <w:pPr>
              <w:pStyle w:val="afffe"/>
            </w:pPr>
            <w:r>
              <w:t>Корректные параметры подключения</w:t>
            </w:r>
          </w:p>
        </w:tc>
        <w:tc>
          <w:tcPr>
            <w:tcW w:w="1883" w:type="dxa"/>
          </w:tcPr>
          <w:p w14:paraId="40982DD1" w14:textId="5956ED52" w:rsidR="00D01E2D" w:rsidRDefault="00830B9A" w:rsidP="00344D9D">
            <w:pPr>
              <w:pStyle w:val="afffe"/>
            </w:pPr>
            <w:r>
              <w:t>Окно об успешной загрузке</w:t>
            </w:r>
          </w:p>
        </w:tc>
        <w:tc>
          <w:tcPr>
            <w:tcW w:w="2295" w:type="dxa"/>
          </w:tcPr>
          <w:p w14:paraId="292281D8" w14:textId="0E5E3418" w:rsidR="00D01E2D" w:rsidRDefault="00830B9A" w:rsidP="00344D9D">
            <w:pPr>
              <w:pStyle w:val="afffe"/>
            </w:pPr>
            <w:r>
              <w:t>Загрузка прошла успешна</w:t>
            </w:r>
          </w:p>
        </w:tc>
      </w:tr>
      <w:tr w:rsidR="00830B9A" w14:paraId="2B7C221C" w14:textId="77777777" w:rsidTr="00830B9A">
        <w:tc>
          <w:tcPr>
            <w:tcW w:w="884" w:type="dxa"/>
          </w:tcPr>
          <w:p w14:paraId="1B626DC2" w14:textId="543562F0" w:rsidR="00830B9A" w:rsidRDefault="00830B9A" w:rsidP="00830B9A">
            <w:pPr>
              <w:pStyle w:val="afffe"/>
            </w:pPr>
            <w:r>
              <w:t>2</w:t>
            </w:r>
          </w:p>
        </w:tc>
        <w:tc>
          <w:tcPr>
            <w:tcW w:w="2702" w:type="dxa"/>
          </w:tcPr>
          <w:p w14:paraId="2A197E0D" w14:textId="6A7B6F65" w:rsidR="00830B9A" w:rsidRDefault="00830B9A" w:rsidP="00830B9A">
            <w:pPr>
              <w:pStyle w:val="afffe"/>
            </w:pPr>
            <w:r>
              <w:t>Загрузка при не корректных параметрах подключения</w:t>
            </w:r>
          </w:p>
        </w:tc>
        <w:tc>
          <w:tcPr>
            <w:tcW w:w="1581" w:type="dxa"/>
          </w:tcPr>
          <w:p w14:paraId="2F0572A5" w14:textId="0DA63B08" w:rsidR="00830B9A" w:rsidRDefault="00830B9A" w:rsidP="00830B9A">
            <w:pPr>
              <w:pStyle w:val="afffe"/>
            </w:pPr>
            <w:r>
              <w:t>Не корректные параметры подключения</w:t>
            </w:r>
          </w:p>
        </w:tc>
        <w:tc>
          <w:tcPr>
            <w:tcW w:w="1883" w:type="dxa"/>
          </w:tcPr>
          <w:p w14:paraId="7F0BE713" w14:textId="7648A1BE" w:rsidR="00830B9A" w:rsidRDefault="00A7243B" w:rsidP="00830B9A">
            <w:pPr>
              <w:pStyle w:val="afffe"/>
            </w:pPr>
            <w:r>
              <w:t>Программа не запустилась</w:t>
            </w:r>
          </w:p>
        </w:tc>
        <w:tc>
          <w:tcPr>
            <w:tcW w:w="2295" w:type="dxa"/>
          </w:tcPr>
          <w:p w14:paraId="06ACBA85" w14:textId="5CC4E550" w:rsidR="00830B9A" w:rsidRDefault="00A7243B" w:rsidP="00830B9A">
            <w:pPr>
              <w:pStyle w:val="afffe"/>
            </w:pPr>
            <w:r>
              <w:t>Программа не запустилась</w:t>
            </w:r>
          </w:p>
        </w:tc>
      </w:tr>
    </w:tbl>
    <w:p w14:paraId="33755D08" w14:textId="0D3AB5CB" w:rsidR="00D01E2D" w:rsidRDefault="00A7243B" w:rsidP="00D01E2D">
      <w:pPr>
        <w:pStyle w:val="afffd"/>
      </w:pPr>
      <w:r>
        <w:t>Так, как параметры подключения к базе данных не предполагают частые изменения, а пользователю эта информация не нужна, то данные параметры были внесены в сам кода программы, как альтернатива они могут быть вынесены в отдельный файл. А изменение этих параметров подразумевает серьёзное изменение и в базе данных, что можно сопровождать соответствующим обновление программы.</w:t>
      </w:r>
    </w:p>
    <w:p w14:paraId="7B91481E" w14:textId="4E77F2E3" w:rsidR="00706245" w:rsidRDefault="00A7243B" w:rsidP="00706245">
      <w:r>
        <w:t xml:space="preserve">Последним методом </w:t>
      </w:r>
      <w:r w:rsidR="00A018CB">
        <w:t>загрузки</w:t>
      </w:r>
      <w:r>
        <w:t xml:space="preserve"> станет загрузка с онлайн ресурса. Процесс </w:t>
      </w:r>
      <w:r>
        <w:lastRenderedPageBreak/>
        <w:t>тестирования представлен в таблице 4.6.</w:t>
      </w:r>
    </w:p>
    <w:p w14:paraId="0DDC436F" w14:textId="319B2CD6" w:rsidR="006669DE" w:rsidRPr="009A3AEB" w:rsidRDefault="006669DE" w:rsidP="006669DE">
      <w:pPr>
        <w:pStyle w:val="afff9"/>
      </w:pPr>
      <w:r>
        <w:t>Таблица 4.6 – Тестирование загрузки с сайта</w:t>
      </w:r>
    </w:p>
    <w:tbl>
      <w:tblPr>
        <w:tblStyle w:val="aff3"/>
        <w:tblW w:w="0" w:type="auto"/>
        <w:tblLook w:val="04A0" w:firstRow="1" w:lastRow="0" w:firstColumn="1" w:lastColumn="0" w:noHBand="0" w:noVBand="1"/>
      </w:tblPr>
      <w:tblGrid>
        <w:gridCol w:w="882"/>
        <w:gridCol w:w="1579"/>
        <w:gridCol w:w="3398"/>
        <w:gridCol w:w="1890"/>
        <w:gridCol w:w="1596"/>
      </w:tblGrid>
      <w:tr w:rsidR="00CF5AFE" w14:paraId="0FB01B2C" w14:textId="77777777" w:rsidTr="00CF5AFE">
        <w:tc>
          <w:tcPr>
            <w:tcW w:w="884" w:type="dxa"/>
          </w:tcPr>
          <w:p w14:paraId="5613A216" w14:textId="77777777" w:rsidR="006669DE" w:rsidRDefault="006669DE" w:rsidP="00344D9D">
            <w:pPr>
              <w:pStyle w:val="afffe"/>
            </w:pPr>
            <w:r>
              <w:t>Номер теста</w:t>
            </w:r>
          </w:p>
        </w:tc>
        <w:tc>
          <w:tcPr>
            <w:tcW w:w="1582" w:type="dxa"/>
          </w:tcPr>
          <w:p w14:paraId="4A3DF8A3" w14:textId="77777777" w:rsidR="006669DE" w:rsidRDefault="006669DE" w:rsidP="00344D9D">
            <w:pPr>
              <w:pStyle w:val="afffe"/>
            </w:pPr>
            <w:r>
              <w:t>Цель теста</w:t>
            </w:r>
          </w:p>
        </w:tc>
        <w:tc>
          <w:tcPr>
            <w:tcW w:w="3388" w:type="dxa"/>
          </w:tcPr>
          <w:p w14:paraId="46786C77" w14:textId="77777777" w:rsidR="006669DE" w:rsidRDefault="006669DE" w:rsidP="00344D9D">
            <w:pPr>
              <w:pStyle w:val="afffe"/>
            </w:pPr>
            <w:r>
              <w:t>Вводные</w:t>
            </w:r>
          </w:p>
        </w:tc>
        <w:tc>
          <w:tcPr>
            <w:tcW w:w="1893" w:type="dxa"/>
          </w:tcPr>
          <w:p w14:paraId="14E5F69D" w14:textId="77777777" w:rsidR="006669DE" w:rsidRDefault="006669DE" w:rsidP="00344D9D">
            <w:pPr>
              <w:pStyle w:val="afffe"/>
            </w:pPr>
            <w:r>
              <w:t>Вывод</w:t>
            </w:r>
          </w:p>
        </w:tc>
        <w:tc>
          <w:tcPr>
            <w:tcW w:w="1598" w:type="dxa"/>
          </w:tcPr>
          <w:p w14:paraId="55328F4B" w14:textId="77777777" w:rsidR="006669DE" w:rsidRDefault="006669DE" w:rsidP="00344D9D">
            <w:pPr>
              <w:pStyle w:val="afffe"/>
            </w:pPr>
            <w:r>
              <w:t>Результат тестирования</w:t>
            </w:r>
          </w:p>
        </w:tc>
      </w:tr>
      <w:tr w:rsidR="00CF5AFE" w14:paraId="236B57D1" w14:textId="77777777" w:rsidTr="00CF5AFE">
        <w:tc>
          <w:tcPr>
            <w:tcW w:w="884" w:type="dxa"/>
          </w:tcPr>
          <w:p w14:paraId="720F222D" w14:textId="7710C609" w:rsidR="006669DE" w:rsidRDefault="00ED4E10" w:rsidP="00344D9D">
            <w:pPr>
              <w:pStyle w:val="afffe"/>
            </w:pPr>
            <w:r>
              <w:t>1</w:t>
            </w:r>
          </w:p>
        </w:tc>
        <w:tc>
          <w:tcPr>
            <w:tcW w:w="1582" w:type="dxa"/>
          </w:tcPr>
          <w:p w14:paraId="499F0538" w14:textId="437CFDFA" w:rsidR="006669DE" w:rsidRDefault="00ED4E10" w:rsidP="00344D9D">
            <w:pPr>
              <w:pStyle w:val="afffe"/>
            </w:pPr>
            <w:r>
              <w:t>Загрузка с корректной ссылки</w:t>
            </w:r>
          </w:p>
        </w:tc>
        <w:tc>
          <w:tcPr>
            <w:tcW w:w="3388" w:type="dxa"/>
          </w:tcPr>
          <w:p w14:paraId="5A4DEB17" w14:textId="664A5927" w:rsidR="00CF5AFE" w:rsidRPr="00DF2326" w:rsidRDefault="00CF5AFE" w:rsidP="00344D9D">
            <w:pPr>
              <w:pStyle w:val="afffe"/>
            </w:pPr>
            <w:r w:rsidRPr="006C4C5F">
              <w:t>https://www.kaggle.com/datasets</w:t>
            </w:r>
          </w:p>
          <w:p w14:paraId="5F7AF638" w14:textId="77777777" w:rsidR="00CF5AFE" w:rsidRPr="00DF2326" w:rsidRDefault="006C4C5F" w:rsidP="00344D9D">
            <w:pPr>
              <w:pStyle w:val="afffe"/>
            </w:pPr>
            <w:r w:rsidRPr="00DF2326">
              <w:t>/</w:t>
            </w:r>
            <w:proofErr w:type="spellStart"/>
            <w:r w:rsidRPr="006C4C5F">
              <w:rPr>
                <w:lang w:val="en-US"/>
              </w:rPr>
              <w:t>ankushpanday</w:t>
            </w:r>
            <w:proofErr w:type="spellEnd"/>
            <w:r w:rsidRPr="00DF2326">
              <w:t>1/</w:t>
            </w:r>
          </w:p>
          <w:p w14:paraId="74980C55" w14:textId="7547D31D" w:rsidR="006669DE" w:rsidRPr="00CF5AFE" w:rsidRDefault="006C4C5F" w:rsidP="00344D9D">
            <w:pPr>
              <w:pStyle w:val="afffe"/>
              <w:rPr>
                <w:lang w:val="en-US"/>
              </w:rPr>
            </w:pPr>
            <w:r w:rsidRPr="006C4C5F">
              <w:rPr>
                <w:lang w:val="en-US"/>
              </w:rPr>
              <w:t>lung-cancer-risk-and-prediction-dataset</w:t>
            </w:r>
          </w:p>
        </w:tc>
        <w:tc>
          <w:tcPr>
            <w:tcW w:w="1893" w:type="dxa"/>
          </w:tcPr>
          <w:p w14:paraId="081E14AA" w14:textId="4AFB3C03" w:rsidR="006669DE" w:rsidRDefault="006C4C5F" w:rsidP="00344D9D">
            <w:pPr>
              <w:pStyle w:val="afffe"/>
            </w:pPr>
            <w:r>
              <w:t>Окно об успешной загрузке</w:t>
            </w:r>
          </w:p>
        </w:tc>
        <w:tc>
          <w:tcPr>
            <w:tcW w:w="1598" w:type="dxa"/>
          </w:tcPr>
          <w:p w14:paraId="050B73EF" w14:textId="687653C6" w:rsidR="006669DE" w:rsidRPr="006C4C5F" w:rsidRDefault="006C4C5F" w:rsidP="00344D9D">
            <w:pPr>
              <w:pStyle w:val="afffe"/>
            </w:pPr>
            <w:r>
              <w:t>Загрузка прошла успешно</w:t>
            </w:r>
          </w:p>
        </w:tc>
      </w:tr>
      <w:tr w:rsidR="00ED4E10" w:rsidRPr="006C4C5F" w14:paraId="4FC2591D" w14:textId="77777777" w:rsidTr="00CF5AFE">
        <w:tc>
          <w:tcPr>
            <w:tcW w:w="884" w:type="dxa"/>
          </w:tcPr>
          <w:p w14:paraId="7ABE9943" w14:textId="6DE19070" w:rsidR="00ED4E10" w:rsidRDefault="00ED4E10" w:rsidP="00344D9D">
            <w:pPr>
              <w:pStyle w:val="afffe"/>
            </w:pPr>
            <w:r>
              <w:t>2</w:t>
            </w:r>
          </w:p>
        </w:tc>
        <w:tc>
          <w:tcPr>
            <w:tcW w:w="1582" w:type="dxa"/>
          </w:tcPr>
          <w:p w14:paraId="7D0A92E0" w14:textId="01E8F77D" w:rsidR="00ED4E10" w:rsidRPr="00DF2326" w:rsidRDefault="000A6081" w:rsidP="00344D9D">
            <w:pPr>
              <w:pStyle w:val="afffe"/>
            </w:pPr>
            <w:r>
              <w:t xml:space="preserve">Загрузка с не корректной </w:t>
            </w:r>
            <w:r w:rsidR="00110FD3">
              <w:t>ссылки</w:t>
            </w:r>
          </w:p>
        </w:tc>
        <w:tc>
          <w:tcPr>
            <w:tcW w:w="3388" w:type="dxa"/>
          </w:tcPr>
          <w:p w14:paraId="54F94B23" w14:textId="1A76F0DE" w:rsidR="00CF5AFE" w:rsidRPr="00DF2326" w:rsidRDefault="00CF5AFE" w:rsidP="00344D9D">
            <w:pPr>
              <w:pStyle w:val="afffe"/>
            </w:pPr>
            <w:r w:rsidRPr="006C4C5F">
              <w:rPr>
                <w:lang w:val="en-US"/>
              </w:rPr>
              <w:t>https</w:t>
            </w:r>
            <w:r w:rsidRPr="00DF2326">
              <w:t>://</w:t>
            </w:r>
            <w:r w:rsidRPr="006C4C5F">
              <w:rPr>
                <w:lang w:val="en-US"/>
              </w:rPr>
              <w:t>www</w:t>
            </w:r>
            <w:r w:rsidRPr="00DF2326">
              <w:t>.</w:t>
            </w:r>
            <w:proofErr w:type="spellStart"/>
            <w:r w:rsidRPr="006C4C5F">
              <w:rPr>
                <w:lang w:val="en-US"/>
              </w:rPr>
              <w:t>kaggle</w:t>
            </w:r>
            <w:proofErr w:type="spellEnd"/>
            <w:r w:rsidRPr="00DF2326">
              <w:t>.</w:t>
            </w:r>
            <w:r w:rsidRPr="006C4C5F">
              <w:rPr>
                <w:lang w:val="en-US"/>
              </w:rPr>
              <w:t>com</w:t>
            </w:r>
            <w:r w:rsidRPr="00DF2326">
              <w:t>/</w:t>
            </w:r>
            <w:r w:rsidRPr="006C4C5F">
              <w:rPr>
                <w:lang w:val="en-US"/>
              </w:rPr>
              <w:t>datasets</w:t>
            </w:r>
          </w:p>
          <w:p w14:paraId="75F5F079" w14:textId="77777777" w:rsidR="00CF5AFE" w:rsidRPr="00DF2326" w:rsidRDefault="006C4C5F" w:rsidP="00344D9D">
            <w:pPr>
              <w:pStyle w:val="afffe"/>
            </w:pPr>
            <w:r w:rsidRPr="00DF2326">
              <w:t>/</w:t>
            </w:r>
            <w:proofErr w:type="spellStart"/>
            <w:r w:rsidRPr="006C4C5F">
              <w:rPr>
                <w:lang w:val="en-US"/>
              </w:rPr>
              <w:t>ankushpanday</w:t>
            </w:r>
            <w:proofErr w:type="spellEnd"/>
            <w:r w:rsidRPr="00DF2326">
              <w:t>1/</w:t>
            </w:r>
          </w:p>
          <w:p w14:paraId="19B19F2D" w14:textId="60033430" w:rsidR="00ED4E10" w:rsidRPr="006C4C5F" w:rsidRDefault="006C4C5F" w:rsidP="00344D9D">
            <w:pPr>
              <w:pStyle w:val="afffe"/>
              <w:rPr>
                <w:lang w:val="en-US"/>
              </w:rPr>
            </w:pPr>
            <w:r w:rsidRPr="006C4C5F">
              <w:rPr>
                <w:lang w:val="en-US"/>
              </w:rPr>
              <w:t>lung-cancer-risk-and-prediction-dataset1</w:t>
            </w:r>
          </w:p>
        </w:tc>
        <w:tc>
          <w:tcPr>
            <w:tcW w:w="1893" w:type="dxa"/>
          </w:tcPr>
          <w:p w14:paraId="4E34484E" w14:textId="64F9A88D" w:rsidR="00ED4E10" w:rsidRPr="00CF5AFE" w:rsidRDefault="006C4C5F" w:rsidP="00344D9D">
            <w:pPr>
              <w:pStyle w:val="afffe"/>
            </w:pPr>
            <w:r>
              <w:t>Окно об</w:t>
            </w:r>
            <w:r>
              <w:rPr>
                <w:lang w:val="en-US"/>
              </w:rPr>
              <w:t xml:space="preserve"> </w:t>
            </w:r>
            <w:r w:rsidR="00CF5AFE">
              <w:t xml:space="preserve">ошибке </w:t>
            </w:r>
            <w:r w:rsidR="00CF5AFE">
              <w:rPr>
                <w:lang w:val="en-US"/>
              </w:rPr>
              <w:t>URL</w:t>
            </w:r>
          </w:p>
        </w:tc>
        <w:tc>
          <w:tcPr>
            <w:tcW w:w="1598" w:type="dxa"/>
          </w:tcPr>
          <w:p w14:paraId="46C6B2B3" w14:textId="16552853" w:rsidR="00ED4E10" w:rsidRPr="00CF5AFE" w:rsidRDefault="00CF5AFE" w:rsidP="00344D9D">
            <w:pPr>
              <w:pStyle w:val="afffe"/>
            </w:pPr>
            <w:r>
              <w:t>Загрузка не произошла</w:t>
            </w:r>
          </w:p>
        </w:tc>
      </w:tr>
      <w:tr w:rsidR="00CF5AFE" w:rsidRPr="00CF5AFE" w14:paraId="77F5E99B" w14:textId="77777777" w:rsidTr="00CF5AFE">
        <w:tc>
          <w:tcPr>
            <w:tcW w:w="884" w:type="dxa"/>
          </w:tcPr>
          <w:p w14:paraId="60A4D226" w14:textId="2186F5DD" w:rsidR="00CF5AFE" w:rsidRDefault="00CF5AFE" w:rsidP="00CF5AFE">
            <w:pPr>
              <w:pStyle w:val="afffe"/>
            </w:pPr>
            <w:r>
              <w:t>3</w:t>
            </w:r>
          </w:p>
        </w:tc>
        <w:tc>
          <w:tcPr>
            <w:tcW w:w="1582" w:type="dxa"/>
          </w:tcPr>
          <w:p w14:paraId="2E1EDAD1" w14:textId="52F47505" w:rsidR="00CF5AFE" w:rsidRPr="00DF2326" w:rsidRDefault="00CF5AFE" w:rsidP="00CF5AFE">
            <w:pPr>
              <w:pStyle w:val="afffe"/>
            </w:pPr>
            <w:r>
              <w:t xml:space="preserve">Отсутствие файла для подключения к </w:t>
            </w:r>
            <w:r>
              <w:rPr>
                <w:lang w:val="en-US"/>
              </w:rPr>
              <w:t>Kaggle</w:t>
            </w:r>
          </w:p>
        </w:tc>
        <w:tc>
          <w:tcPr>
            <w:tcW w:w="3388" w:type="dxa"/>
          </w:tcPr>
          <w:p w14:paraId="492FB113" w14:textId="77777777" w:rsidR="00CF5AFE" w:rsidRPr="00DF2326" w:rsidRDefault="00CF5AFE" w:rsidP="00CF5AFE">
            <w:pPr>
              <w:pStyle w:val="afffe"/>
            </w:pPr>
            <w:r w:rsidRPr="006C4C5F">
              <w:rPr>
                <w:lang w:val="fr-FR"/>
              </w:rPr>
              <w:t>https</w:t>
            </w:r>
            <w:r w:rsidRPr="00DF2326">
              <w:t>://</w:t>
            </w:r>
            <w:r w:rsidRPr="006C4C5F">
              <w:rPr>
                <w:lang w:val="fr-FR"/>
              </w:rPr>
              <w:t>www</w:t>
            </w:r>
            <w:r w:rsidRPr="00DF2326">
              <w:t>.</w:t>
            </w:r>
            <w:r w:rsidRPr="006C4C5F">
              <w:rPr>
                <w:lang w:val="fr-FR"/>
              </w:rPr>
              <w:t>kaggle</w:t>
            </w:r>
            <w:r w:rsidRPr="00DF2326">
              <w:t>.</w:t>
            </w:r>
            <w:r w:rsidRPr="006C4C5F">
              <w:rPr>
                <w:lang w:val="fr-FR"/>
              </w:rPr>
              <w:t>com</w:t>
            </w:r>
            <w:r w:rsidRPr="00DF2326">
              <w:t>/</w:t>
            </w:r>
            <w:r w:rsidRPr="006C4C5F">
              <w:rPr>
                <w:lang w:val="fr-FR"/>
              </w:rPr>
              <w:t>datasets</w:t>
            </w:r>
          </w:p>
          <w:p w14:paraId="45A8F194" w14:textId="77777777" w:rsidR="00CF5AFE" w:rsidRPr="00DF2326" w:rsidRDefault="00CF5AFE" w:rsidP="00CF5AFE">
            <w:pPr>
              <w:pStyle w:val="afffe"/>
            </w:pPr>
            <w:r w:rsidRPr="00DF2326">
              <w:t>/</w:t>
            </w:r>
            <w:r w:rsidRPr="006C4C5F">
              <w:rPr>
                <w:lang w:val="fr-FR"/>
              </w:rPr>
              <w:t>ankushpanday</w:t>
            </w:r>
            <w:r w:rsidRPr="00DF2326">
              <w:t>1/</w:t>
            </w:r>
          </w:p>
          <w:p w14:paraId="70BD43B0" w14:textId="7D48A622" w:rsidR="00CF5AFE" w:rsidRPr="00CF5AFE" w:rsidRDefault="00CF5AFE" w:rsidP="00CF5AFE">
            <w:pPr>
              <w:pStyle w:val="afffe"/>
              <w:rPr>
                <w:lang w:val="en-US"/>
              </w:rPr>
            </w:pPr>
            <w:r w:rsidRPr="006C4C5F">
              <w:rPr>
                <w:lang w:val="en-US"/>
              </w:rPr>
              <w:t>lung-cancer-risk-and-prediction-dataset</w:t>
            </w:r>
          </w:p>
        </w:tc>
        <w:tc>
          <w:tcPr>
            <w:tcW w:w="1893" w:type="dxa"/>
          </w:tcPr>
          <w:p w14:paraId="27DAA6E2" w14:textId="6148A8FE" w:rsidR="00CF5AFE" w:rsidRPr="00CF5AFE" w:rsidRDefault="00CF5AFE" w:rsidP="00CF5AFE">
            <w:pPr>
              <w:pStyle w:val="afffe"/>
            </w:pPr>
            <w:r>
              <w:t>Окно об</w:t>
            </w:r>
            <w:r w:rsidRPr="00CF5AFE">
              <w:t xml:space="preserve"> </w:t>
            </w:r>
            <w:r>
              <w:t>ошибке наличия файла</w:t>
            </w:r>
          </w:p>
        </w:tc>
        <w:tc>
          <w:tcPr>
            <w:tcW w:w="1598" w:type="dxa"/>
          </w:tcPr>
          <w:p w14:paraId="0A40EDF8" w14:textId="460BF559" w:rsidR="00CF5AFE" w:rsidRPr="00CF5AFE" w:rsidRDefault="00CF5AFE" w:rsidP="00CF5AFE">
            <w:pPr>
              <w:pStyle w:val="afffe"/>
            </w:pPr>
            <w:r>
              <w:t>Загрузка не произошла</w:t>
            </w:r>
          </w:p>
        </w:tc>
      </w:tr>
      <w:tr w:rsidR="00CF5AFE" w:rsidRPr="00CF5AFE" w14:paraId="378FC50B" w14:textId="77777777" w:rsidTr="00CF5AFE">
        <w:tc>
          <w:tcPr>
            <w:tcW w:w="884" w:type="dxa"/>
          </w:tcPr>
          <w:p w14:paraId="06A3B928" w14:textId="5192E1F8" w:rsidR="00CF5AFE" w:rsidRDefault="00CF5AFE" w:rsidP="00CF5AFE">
            <w:pPr>
              <w:pStyle w:val="afffe"/>
            </w:pPr>
            <w:r>
              <w:t>4</w:t>
            </w:r>
          </w:p>
        </w:tc>
        <w:tc>
          <w:tcPr>
            <w:tcW w:w="1582" w:type="dxa"/>
          </w:tcPr>
          <w:p w14:paraId="5202DC97" w14:textId="45477CAE" w:rsidR="00CF5AFE" w:rsidRDefault="00CF5AFE" w:rsidP="00CF5AFE">
            <w:pPr>
              <w:pStyle w:val="afffe"/>
            </w:pPr>
            <w:r>
              <w:t xml:space="preserve">Ошибка в файле для подключения к </w:t>
            </w:r>
            <w:r>
              <w:rPr>
                <w:lang w:val="en-US"/>
              </w:rPr>
              <w:t>Kaggle</w:t>
            </w:r>
          </w:p>
        </w:tc>
        <w:tc>
          <w:tcPr>
            <w:tcW w:w="3388" w:type="dxa"/>
          </w:tcPr>
          <w:p w14:paraId="671A71B7" w14:textId="77777777" w:rsidR="00CF5AFE" w:rsidRPr="00CF5AFE" w:rsidRDefault="00CF5AFE" w:rsidP="00CF5AFE">
            <w:pPr>
              <w:pStyle w:val="afffe"/>
            </w:pPr>
            <w:r w:rsidRPr="006C4C5F">
              <w:t>https://www.kaggle.com/datasets</w:t>
            </w:r>
          </w:p>
          <w:p w14:paraId="7C8973FC" w14:textId="77777777" w:rsidR="00CF5AFE" w:rsidRPr="00CF5AFE" w:rsidRDefault="00CF5AFE" w:rsidP="00CF5AFE">
            <w:pPr>
              <w:pStyle w:val="afffe"/>
            </w:pPr>
            <w:r w:rsidRPr="006C4C5F">
              <w:t>/</w:t>
            </w:r>
            <w:proofErr w:type="spellStart"/>
            <w:r w:rsidRPr="006C4C5F">
              <w:rPr>
                <w:lang w:val="en-US"/>
              </w:rPr>
              <w:t>ankushpanday</w:t>
            </w:r>
            <w:proofErr w:type="spellEnd"/>
            <w:r w:rsidRPr="006C4C5F">
              <w:t>1/</w:t>
            </w:r>
          </w:p>
          <w:p w14:paraId="52D57B60" w14:textId="40338A13" w:rsidR="00CF5AFE" w:rsidRPr="00CF5AFE" w:rsidRDefault="00CF5AFE" w:rsidP="00CF5AFE">
            <w:pPr>
              <w:pStyle w:val="afffe"/>
              <w:rPr>
                <w:lang w:val="en-US"/>
              </w:rPr>
            </w:pPr>
            <w:r w:rsidRPr="006C4C5F">
              <w:rPr>
                <w:lang w:val="en-US"/>
              </w:rPr>
              <w:t>lung-cancer-risk-and-prediction-dataset</w:t>
            </w:r>
          </w:p>
        </w:tc>
        <w:tc>
          <w:tcPr>
            <w:tcW w:w="1893" w:type="dxa"/>
          </w:tcPr>
          <w:p w14:paraId="62EAE8A4" w14:textId="594B8897" w:rsidR="00CF5AFE" w:rsidRPr="00CF5AFE" w:rsidRDefault="00CF5AFE" w:rsidP="00CF5AFE">
            <w:pPr>
              <w:pStyle w:val="afffe"/>
            </w:pPr>
            <w:r>
              <w:t xml:space="preserve">Окно об ошибке </w:t>
            </w:r>
            <w:r w:rsidRPr="00CF5AFE">
              <w:t xml:space="preserve">аутентификации с </w:t>
            </w:r>
            <w:proofErr w:type="spellStart"/>
            <w:r w:rsidRPr="00CF5AFE">
              <w:t>Kaggle</w:t>
            </w:r>
            <w:proofErr w:type="spellEnd"/>
          </w:p>
        </w:tc>
        <w:tc>
          <w:tcPr>
            <w:tcW w:w="1598" w:type="dxa"/>
          </w:tcPr>
          <w:p w14:paraId="68EBC274" w14:textId="682A7624" w:rsidR="00CF5AFE" w:rsidRPr="00CF5AFE" w:rsidRDefault="00CF5AFE" w:rsidP="00CF5AFE">
            <w:pPr>
              <w:pStyle w:val="afffe"/>
            </w:pPr>
            <w:r>
              <w:t>Загрузка не произошла</w:t>
            </w:r>
          </w:p>
        </w:tc>
      </w:tr>
    </w:tbl>
    <w:p w14:paraId="6814A50C" w14:textId="0FB81DA1" w:rsidR="006669DE" w:rsidRDefault="00110FD3" w:rsidP="006669DE">
      <w:pPr>
        <w:pStyle w:val="afffd"/>
      </w:pPr>
      <w:r>
        <w:t xml:space="preserve">Теперь, когда данные загружены, их следует подготовить к работе. Для этого выбирает функция подготовки данных, которая проводит подготовку данных </w:t>
      </w:r>
      <w:r w:rsidR="00970A50">
        <w:t>в соответствии с методами,</w:t>
      </w:r>
      <w:r>
        <w:t xml:space="preserve"> описанными в главе 2.1.2, а как ре</w:t>
      </w:r>
      <w:r w:rsidR="00970A50">
        <w:t>зуль</w:t>
      </w:r>
      <w:r>
        <w:t>тат выводит статистику</w:t>
      </w:r>
      <w:r w:rsidR="00E722EC">
        <w:t xml:space="preserve"> по подготовке данных.</w:t>
      </w:r>
      <w:r w:rsidR="00970A50">
        <w:t xml:space="preserve"> Также данная функция проверяет данные на соответствие по столбцам. Результат работы представлен на рисунке 4.2.</w:t>
      </w:r>
    </w:p>
    <w:p w14:paraId="3AEEE0BD" w14:textId="342BC64C" w:rsidR="00AB5BAE" w:rsidRPr="00D27EE5" w:rsidRDefault="000E3905" w:rsidP="00AB5BAE">
      <w:pPr>
        <w:pStyle w:val="afff7"/>
      </w:pPr>
      <w:r w:rsidRPr="000E3905">
        <w:rPr>
          <w:noProof/>
        </w:rPr>
        <w:drawing>
          <wp:inline distT="0" distB="0" distL="0" distR="0" wp14:anchorId="0E631520" wp14:editId="0A2E12FE">
            <wp:extent cx="4220164" cy="2276793"/>
            <wp:effectExtent l="0" t="0" r="9525" b="9525"/>
            <wp:docPr id="386170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0640" name=""/>
                    <pic:cNvPicPr/>
                  </pic:nvPicPr>
                  <pic:blipFill>
                    <a:blip r:embed="rId38"/>
                    <a:stretch>
                      <a:fillRect/>
                    </a:stretch>
                  </pic:blipFill>
                  <pic:spPr>
                    <a:xfrm>
                      <a:off x="0" y="0"/>
                      <a:ext cx="4220164" cy="2276793"/>
                    </a:xfrm>
                    <a:prstGeom prst="rect">
                      <a:avLst/>
                    </a:prstGeom>
                  </pic:spPr>
                </pic:pic>
              </a:graphicData>
            </a:graphic>
          </wp:inline>
        </w:drawing>
      </w:r>
    </w:p>
    <w:p w14:paraId="79308DFF" w14:textId="4991F824" w:rsidR="00AB5BAE" w:rsidRPr="001A2F96" w:rsidRDefault="00AB5BAE" w:rsidP="00AB5BAE">
      <w:pPr>
        <w:pStyle w:val="afff7"/>
      </w:pPr>
      <w:r>
        <w:lastRenderedPageBreak/>
        <w:t>Рисунок</w:t>
      </w:r>
      <w:r w:rsidRPr="00D721FE">
        <w:t xml:space="preserve"> </w:t>
      </w:r>
      <w:r>
        <w:t>4</w:t>
      </w:r>
      <w:r w:rsidRPr="00D721FE">
        <w:t>.</w:t>
      </w:r>
      <w:r>
        <w:t>2</w:t>
      </w:r>
      <w:r w:rsidRPr="00D721FE">
        <w:t xml:space="preserve"> – </w:t>
      </w:r>
      <w:r>
        <w:t>Результат подготовки данных</w:t>
      </w:r>
    </w:p>
    <w:p w14:paraId="0C0416CD" w14:textId="270334A7" w:rsidR="00AB5BAE" w:rsidRDefault="000E3905" w:rsidP="006669DE">
      <w:pPr>
        <w:pStyle w:val="afffd"/>
      </w:pPr>
      <w:r>
        <w:t>Теперь, когда данные загружены и подготовлены к работе, можно перейти к просмотру данных. И начнём мы к просмотру данных на гистограмме, процесс тестирования которой представлен в таблице 4.7.</w:t>
      </w:r>
    </w:p>
    <w:p w14:paraId="589F2D91" w14:textId="46B4D602" w:rsidR="00A13C27" w:rsidRPr="009A3AEB" w:rsidRDefault="00A13C27" w:rsidP="00A13C27">
      <w:pPr>
        <w:pStyle w:val="afff9"/>
      </w:pPr>
      <w:r>
        <w:t>Таблица 4.7 – Тестирование визуализации гистограммы.</w:t>
      </w:r>
    </w:p>
    <w:tbl>
      <w:tblPr>
        <w:tblStyle w:val="aff3"/>
        <w:tblW w:w="0" w:type="auto"/>
        <w:tblLook w:val="04A0" w:firstRow="1" w:lastRow="0" w:firstColumn="1" w:lastColumn="0" w:noHBand="0" w:noVBand="1"/>
      </w:tblPr>
      <w:tblGrid>
        <w:gridCol w:w="884"/>
        <w:gridCol w:w="3710"/>
        <w:gridCol w:w="1544"/>
        <w:gridCol w:w="1562"/>
        <w:gridCol w:w="1645"/>
      </w:tblGrid>
      <w:tr w:rsidR="00A13C27" w14:paraId="600172E0" w14:textId="77777777" w:rsidTr="00C2311F">
        <w:tc>
          <w:tcPr>
            <w:tcW w:w="884" w:type="dxa"/>
          </w:tcPr>
          <w:p w14:paraId="6DA3E798" w14:textId="77777777" w:rsidR="00A13C27" w:rsidRDefault="00A13C27" w:rsidP="00344D9D">
            <w:pPr>
              <w:pStyle w:val="afffe"/>
            </w:pPr>
            <w:r>
              <w:t>Номер теста</w:t>
            </w:r>
          </w:p>
        </w:tc>
        <w:tc>
          <w:tcPr>
            <w:tcW w:w="2692" w:type="dxa"/>
          </w:tcPr>
          <w:p w14:paraId="43F89CD8" w14:textId="77777777" w:rsidR="00A13C27" w:rsidRDefault="00A13C27" w:rsidP="00344D9D">
            <w:pPr>
              <w:pStyle w:val="afffe"/>
            </w:pPr>
            <w:r>
              <w:t>Цель теста</w:t>
            </w:r>
          </w:p>
        </w:tc>
        <w:tc>
          <w:tcPr>
            <w:tcW w:w="1544" w:type="dxa"/>
          </w:tcPr>
          <w:p w14:paraId="33A5D03A" w14:textId="77777777" w:rsidR="00A13C27" w:rsidRDefault="00A13C27" w:rsidP="00344D9D">
            <w:pPr>
              <w:pStyle w:val="afffe"/>
            </w:pPr>
            <w:r>
              <w:t>Вводные</w:t>
            </w:r>
          </w:p>
        </w:tc>
        <w:tc>
          <w:tcPr>
            <w:tcW w:w="1926" w:type="dxa"/>
          </w:tcPr>
          <w:p w14:paraId="7B321F07" w14:textId="77777777" w:rsidR="00A13C27" w:rsidRDefault="00A13C27" w:rsidP="00344D9D">
            <w:pPr>
              <w:pStyle w:val="afffe"/>
            </w:pPr>
            <w:r>
              <w:t>Вывод</w:t>
            </w:r>
          </w:p>
        </w:tc>
        <w:tc>
          <w:tcPr>
            <w:tcW w:w="2299" w:type="dxa"/>
          </w:tcPr>
          <w:p w14:paraId="4CDD4734" w14:textId="77777777" w:rsidR="00A13C27" w:rsidRDefault="00A13C27" w:rsidP="00344D9D">
            <w:pPr>
              <w:pStyle w:val="afffe"/>
            </w:pPr>
            <w:r>
              <w:t>Результат тестирования</w:t>
            </w:r>
          </w:p>
        </w:tc>
      </w:tr>
      <w:tr w:rsidR="00A13C27" w14:paraId="784D67FE" w14:textId="77777777" w:rsidTr="00C2311F">
        <w:tc>
          <w:tcPr>
            <w:tcW w:w="884" w:type="dxa"/>
          </w:tcPr>
          <w:p w14:paraId="32A0E52D" w14:textId="2282F640" w:rsidR="00A13C27" w:rsidRDefault="00950827" w:rsidP="00344D9D">
            <w:pPr>
              <w:pStyle w:val="afffe"/>
            </w:pPr>
            <w:r>
              <w:t>1</w:t>
            </w:r>
          </w:p>
        </w:tc>
        <w:tc>
          <w:tcPr>
            <w:tcW w:w="2692" w:type="dxa"/>
          </w:tcPr>
          <w:p w14:paraId="6184B51B" w14:textId="0A162A09" w:rsidR="00A13C27" w:rsidRDefault="00C2311F" w:rsidP="00344D9D">
            <w:pPr>
              <w:pStyle w:val="afffe"/>
            </w:pPr>
            <w:r>
              <w:t xml:space="preserve">Построение диаграммы </w:t>
            </w:r>
            <w:r w:rsidR="00474A6F" w:rsidRPr="00474A6F">
              <w:t>Country</w:t>
            </w:r>
          </w:p>
        </w:tc>
        <w:tc>
          <w:tcPr>
            <w:tcW w:w="1544" w:type="dxa"/>
          </w:tcPr>
          <w:p w14:paraId="3B24AAC5" w14:textId="710C0900" w:rsidR="00A13C27" w:rsidRDefault="00C2311F" w:rsidP="00344D9D">
            <w:pPr>
              <w:pStyle w:val="afffe"/>
            </w:pPr>
            <w:r>
              <w:t>Ранее загруженные данные</w:t>
            </w:r>
          </w:p>
        </w:tc>
        <w:tc>
          <w:tcPr>
            <w:tcW w:w="1926" w:type="dxa"/>
          </w:tcPr>
          <w:p w14:paraId="08B818DE" w14:textId="426CB5A3" w:rsidR="00A13C27" w:rsidRDefault="00C2311F" w:rsidP="00344D9D">
            <w:pPr>
              <w:pStyle w:val="afffe"/>
            </w:pPr>
            <w:r>
              <w:t>Гистограмма</w:t>
            </w:r>
          </w:p>
        </w:tc>
        <w:tc>
          <w:tcPr>
            <w:tcW w:w="2299" w:type="dxa"/>
          </w:tcPr>
          <w:p w14:paraId="199EB333" w14:textId="46181B69" w:rsidR="00A13C27" w:rsidRDefault="00C2311F" w:rsidP="00344D9D">
            <w:pPr>
              <w:pStyle w:val="afffe"/>
            </w:pPr>
            <w:r>
              <w:t>Диаграмма построена</w:t>
            </w:r>
          </w:p>
        </w:tc>
      </w:tr>
      <w:tr w:rsidR="00C2311F" w14:paraId="5F14F315" w14:textId="77777777" w:rsidTr="00C2311F">
        <w:tc>
          <w:tcPr>
            <w:tcW w:w="884" w:type="dxa"/>
          </w:tcPr>
          <w:p w14:paraId="3924D747" w14:textId="0E49ABF0" w:rsidR="00C2311F" w:rsidRDefault="00C2311F" w:rsidP="00C2311F">
            <w:pPr>
              <w:pStyle w:val="afffe"/>
            </w:pPr>
            <w:r>
              <w:t>2</w:t>
            </w:r>
          </w:p>
        </w:tc>
        <w:tc>
          <w:tcPr>
            <w:tcW w:w="2692" w:type="dxa"/>
          </w:tcPr>
          <w:p w14:paraId="55637FAE" w14:textId="7ECBB1EB" w:rsidR="00C2311F" w:rsidRDefault="00C2311F" w:rsidP="00C2311F">
            <w:pPr>
              <w:pStyle w:val="afffe"/>
            </w:pPr>
            <w:r>
              <w:t>Построение диаграммы</w:t>
            </w:r>
            <w:r w:rsidR="00474A6F">
              <w:t xml:space="preserve"> </w:t>
            </w:r>
            <w:proofErr w:type="spellStart"/>
            <w:r w:rsidR="00474A6F" w:rsidRPr="00474A6F">
              <w:t>Age</w:t>
            </w:r>
            <w:proofErr w:type="spellEnd"/>
          </w:p>
        </w:tc>
        <w:tc>
          <w:tcPr>
            <w:tcW w:w="1544" w:type="dxa"/>
          </w:tcPr>
          <w:p w14:paraId="65261B96" w14:textId="75C23CCF" w:rsidR="00C2311F" w:rsidRDefault="00C2311F" w:rsidP="00C2311F">
            <w:pPr>
              <w:pStyle w:val="afffe"/>
            </w:pPr>
            <w:r>
              <w:t>Ранее загруженные данные</w:t>
            </w:r>
          </w:p>
        </w:tc>
        <w:tc>
          <w:tcPr>
            <w:tcW w:w="1926" w:type="dxa"/>
          </w:tcPr>
          <w:p w14:paraId="01FD407C" w14:textId="7E48D0E6" w:rsidR="00C2311F" w:rsidRDefault="00C2311F" w:rsidP="00C2311F">
            <w:pPr>
              <w:pStyle w:val="afffe"/>
            </w:pPr>
            <w:r>
              <w:t>Гистограмма</w:t>
            </w:r>
          </w:p>
        </w:tc>
        <w:tc>
          <w:tcPr>
            <w:tcW w:w="2299" w:type="dxa"/>
          </w:tcPr>
          <w:p w14:paraId="6B9F733E" w14:textId="4A82F613" w:rsidR="00C2311F" w:rsidRDefault="00C2311F" w:rsidP="00C2311F">
            <w:pPr>
              <w:pStyle w:val="afffe"/>
            </w:pPr>
            <w:r>
              <w:t>Диаграмма построена</w:t>
            </w:r>
          </w:p>
        </w:tc>
      </w:tr>
      <w:tr w:rsidR="00C2311F" w14:paraId="4072C704" w14:textId="77777777" w:rsidTr="00C2311F">
        <w:tc>
          <w:tcPr>
            <w:tcW w:w="884" w:type="dxa"/>
          </w:tcPr>
          <w:p w14:paraId="3315D12A" w14:textId="3B55D49A" w:rsidR="00C2311F" w:rsidRDefault="00C2311F" w:rsidP="00C2311F">
            <w:pPr>
              <w:pStyle w:val="afffe"/>
            </w:pPr>
            <w:r>
              <w:t>3</w:t>
            </w:r>
          </w:p>
        </w:tc>
        <w:tc>
          <w:tcPr>
            <w:tcW w:w="2692" w:type="dxa"/>
          </w:tcPr>
          <w:p w14:paraId="6706092E" w14:textId="6BC34B25" w:rsidR="00C2311F" w:rsidRDefault="00C2311F" w:rsidP="00C2311F">
            <w:pPr>
              <w:pStyle w:val="afffe"/>
            </w:pPr>
            <w:r>
              <w:t>Построение диаграммы</w:t>
            </w:r>
            <w:r w:rsidR="00474A6F">
              <w:t xml:space="preserve"> </w:t>
            </w:r>
            <w:proofErr w:type="spellStart"/>
            <w:r w:rsidR="00474A6F" w:rsidRPr="00474A6F">
              <w:t>Gender</w:t>
            </w:r>
            <w:proofErr w:type="spellEnd"/>
          </w:p>
        </w:tc>
        <w:tc>
          <w:tcPr>
            <w:tcW w:w="1544" w:type="dxa"/>
          </w:tcPr>
          <w:p w14:paraId="6D9B0A24" w14:textId="37A3BC1F" w:rsidR="00C2311F" w:rsidRDefault="00C2311F" w:rsidP="00C2311F">
            <w:pPr>
              <w:pStyle w:val="afffe"/>
            </w:pPr>
            <w:r>
              <w:t>Ранее загруженные данные</w:t>
            </w:r>
          </w:p>
        </w:tc>
        <w:tc>
          <w:tcPr>
            <w:tcW w:w="1926" w:type="dxa"/>
          </w:tcPr>
          <w:p w14:paraId="6FE0FE83" w14:textId="76AAE551" w:rsidR="00C2311F" w:rsidRDefault="00C2311F" w:rsidP="00C2311F">
            <w:pPr>
              <w:pStyle w:val="afffe"/>
            </w:pPr>
            <w:r>
              <w:t>Гистограмма</w:t>
            </w:r>
          </w:p>
        </w:tc>
        <w:tc>
          <w:tcPr>
            <w:tcW w:w="2299" w:type="dxa"/>
          </w:tcPr>
          <w:p w14:paraId="2590D61C" w14:textId="152C3AB5" w:rsidR="00C2311F" w:rsidRDefault="00C2311F" w:rsidP="00C2311F">
            <w:pPr>
              <w:pStyle w:val="afffe"/>
            </w:pPr>
            <w:r>
              <w:t>Диаграмма построена</w:t>
            </w:r>
          </w:p>
        </w:tc>
      </w:tr>
      <w:tr w:rsidR="00C2311F" w14:paraId="0A81DB8D" w14:textId="77777777" w:rsidTr="00C2311F">
        <w:tc>
          <w:tcPr>
            <w:tcW w:w="884" w:type="dxa"/>
          </w:tcPr>
          <w:p w14:paraId="1BAD6D1A" w14:textId="66C9FD8C" w:rsidR="00C2311F" w:rsidRDefault="00C2311F" w:rsidP="00C2311F">
            <w:pPr>
              <w:pStyle w:val="afffe"/>
            </w:pPr>
            <w:r>
              <w:t>4</w:t>
            </w:r>
          </w:p>
        </w:tc>
        <w:tc>
          <w:tcPr>
            <w:tcW w:w="2692" w:type="dxa"/>
          </w:tcPr>
          <w:p w14:paraId="673F48B2" w14:textId="5F3CC5EE" w:rsidR="00C2311F" w:rsidRDefault="00C2311F" w:rsidP="00C2311F">
            <w:pPr>
              <w:pStyle w:val="afffe"/>
            </w:pPr>
            <w:r>
              <w:t>Построение диаграммы</w:t>
            </w:r>
            <w:r w:rsidR="00474A6F">
              <w:t xml:space="preserve"> </w:t>
            </w:r>
            <w:proofErr w:type="spellStart"/>
            <w:r w:rsidR="00474A6F" w:rsidRPr="00474A6F">
              <w:t>Smoking_Status</w:t>
            </w:r>
            <w:proofErr w:type="spellEnd"/>
          </w:p>
        </w:tc>
        <w:tc>
          <w:tcPr>
            <w:tcW w:w="1544" w:type="dxa"/>
          </w:tcPr>
          <w:p w14:paraId="01D4D518" w14:textId="1F74D2E5" w:rsidR="00C2311F" w:rsidRDefault="00C2311F" w:rsidP="00C2311F">
            <w:pPr>
              <w:pStyle w:val="afffe"/>
            </w:pPr>
            <w:r>
              <w:t>Ранее загруженные данные</w:t>
            </w:r>
          </w:p>
        </w:tc>
        <w:tc>
          <w:tcPr>
            <w:tcW w:w="1926" w:type="dxa"/>
          </w:tcPr>
          <w:p w14:paraId="5CFFB9EE" w14:textId="5CD4E2FB" w:rsidR="00C2311F" w:rsidRDefault="00C2311F" w:rsidP="00C2311F">
            <w:pPr>
              <w:pStyle w:val="afffe"/>
            </w:pPr>
            <w:r>
              <w:t>Гистограмма</w:t>
            </w:r>
          </w:p>
        </w:tc>
        <w:tc>
          <w:tcPr>
            <w:tcW w:w="2299" w:type="dxa"/>
          </w:tcPr>
          <w:p w14:paraId="598CD2DA" w14:textId="6E149DFC" w:rsidR="00C2311F" w:rsidRDefault="00C2311F" w:rsidP="00C2311F">
            <w:pPr>
              <w:pStyle w:val="afffe"/>
            </w:pPr>
            <w:r>
              <w:t>Диаграмма построена</w:t>
            </w:r>
          </w:p>
        </w:tc>
      </w:tr>
      <w:tr w:rsidR="00C2311F" w14:paraId="665684BE" w14:textId="77777777" w:rsidTr="00C2311F">
        <w:tc>
          <w:tcPr>
            <w:tcW w:w="884" w:type="dxa"/>
          </w:tcPr>
          <w:p w14:paraId="17C2C57F" w14:textId="6E10C962" w:rsidR="00C2311F" w:rsidRDefault="00C2311F" w:rsidP="00C2311F">
            <w:pPr>
              <w:pStyle w:val="afffe"/>
            </w:pPr>
            <w:r>
              <w:t>5</w:t>
            </w:r>
          </w:p>
        </w:tc>
        <w:tc>
          <w:tcPr>
            <w:tcW w:w="2692" w:type="dxa"/>
          </w:tcPr>
          <w:p w14:paraId="261F5DD9" w14:textId="51BD936C" w:rsidR="00C2311F" w:rsidRDefault="00C2311F" w:rsidP="00C2311F">
            <w:pPr>
              <w:pStyle w:val="afffe"/>
            </w:pPr>
            <w:r>
              <w:t>Построение диаграммы</w:t>
            </w:r>
            <w:r w:rsidR="00474A6F">
              <w:t xml:space="preserve"> </w:t>
            </w:r>
            <w:proofErr w:type="spellStart"/>
            <w:r w:rsidR="00474A6F" w:rsidRPr="00474A6F">
              <w:t>Second_Hand_Smoke</w:t>
            </w:r>
            <w:proofErr w:type="spellEnd"/>
          </w:p>
        </w:tc>
        <w:tc>
          <w:tcPr>
            <w:tcW w:w="1544" w:type="dxa"/>
          </w:tcPr>
          <w:p w14:paraId="1C6016F7" w14:textId="5FCB68AA" w:rsidR="00C2311F" w:rsidRDefault="00C2311F" w:rsidP="00C2311F">
            <w:pPr>
              <w:pStyle w:val="afffe"/>
            </w:pPr>
            <w:r>
              <w:t>Ранее загруженные данные</w:t>
            </w:r>
          </w:p>
        </w:tc>
        <w:tc>
          <w:tcPr>
            <w:tcW w:w="1926" w:type="dxa"/>
          </w:tcPr>
          <w:p w14:paraId="2D5DBFFF" w14:textId="00A54F85" w:rsidR="00C2311F" w:rsidRDefault="00C2311F" w:rsidP="00C2311F">
            <w:pPr>
              <w:pStyle w:val="afffe"/>
            </w:pPr>
            <w:r>
              <w:t>Гистограмма</w:t>
            </w:r>
          </w:p>
        </w:tc>
        <w:tc>
          <w:tcPr>
            <w:tcW w:w="2299" w:type="dxa"/>
          </w:tcPr>
          <w:p w14:paraId="009B714F" w14:textId="60E857F0" w:rsidR="00C2311F" w:rsidRDefault="00C2311F" w:rsidP="00C2311F">
            <w:pPr>
              <w:pStyle w:val="afffe"/>
            </w:pPr>
            <w:r>
              <w:t>Диаграмма построена</w:t>
            </w:r>
          </w:p>
        </w:tc>
      </w:tr>
      <w:tr w:rsidR="00C2311F" w14:paraId="49545F7D" w14:textId="77777777" w:rsidTr="00C2311F">
        <w:tc>
          <w:tcPr>
            <w:tcW w:w="884" w:type="dxa"/>
          </w:tcPr>
          <w:p w14:paraId="357F9E61" w14:textId="150AB987" w:rsidR="00C2311F" w:rsidRDefault="00C2311F" w:rsidP="00C2311F">
            <w:pPr>
              <w:pStyle w:val="afffe"/>
            </w:pPr>
            <w:r>
              <w:t>6</w:t>
            </w:r>
          </w:p>
        </w:tc>
        <w:tc>
          <w:tcPr>
            <w:tcW w:w="2692" w:type="dxa"/>
          </w:tcPr>
          <w:p w14:paraId="7BEBC241" w14:textId="3028B989" w:rsidR="00C2311F" w:rsidRDefault="00C2311F" w:rsidP="00C2311F">
            <w:pPr>
              <w:pStyle w:val="afffe"/>
            </w:pPr>
            <w:r>
              <w:t xml:space="preserve">Построение </w:t>
            </w:r>
            <w:proofErr w:type="spellStart"/>
            <w:r>
              <w:t>диаграммы</w:t>
            </w:r>
            <w:r w:rsidR="00474A6F" w:rsidRPr="00474A6F">
              <w:t>Air_Pollution_Exposure</w:t>
            </w:r>
            <w:proofErr w:type="spellEnd"/>
          </w:p>
        </w:tc>
        <w:tc>
          <w:tcPr>
            <w:tcW w:w="1544" w:type="dxa"/>
          </w:tcPr>
          <w:p w14:paraId="1E8841B5" w14:textId="197B3AEB" w:rsidR="00C2311F" w:rsidRDefault="00C2311F" w:rsidP="00C2311F">
            <w:pPr>
              <w:pStyle w:val="afffe"/>
            </w:pPr>
            <w:r>
              <w:t>Ранее загруженные данные</w:t>
            </w:r>
          </w:p>
        </w:tc>
        <w:tc>
          <w:tcPr>
            <w:tcW w:w="1926" w:type="dxa"/>
          </w:tcPr>
          <w:p w14:paraId="6C4D8D99" w14:textId="7D24D01A" w:rsidR="00C2311F" w:rsidRDefault="00C2311F" w:rsidP="00C2311F">
            <w:pPr>
              <w:pStyle w:val="afffe"/>
            </w:pPr>
            <w:r>
              <w:t>Гистограмма</w:t>
            </w:r>
          </w:p>
        </w:tc>
        <w:tc>
          <w:tcPr>
            <w:tcW w:w="2299" w:type="dxa"/>
          </w:tcPr>
          <w:p w14:paraId="763E2668" w14:textId="0F822CB7" w:rsidR="00C2311F" w:rsidRDefault="00C2311F" w:rsidP="00C2311F">
            <w:pPr>
              <w:pStyle w:val="afffe"/>
            </w:pPr>
            <w:r>
              <w:t>Диаграмма построена</w:t>
            </w:r>
          </w:p>
        </w:tc>
      </w:tr>
      <w:tr w:rsidR="00C2311F" w14:paraId="4853E8ED" w14:textId="77777777" w:rsidTr="00C2311F">
        <w:tc>
          <w:tcPr>
            <w:tcW w:w="884" w:type="dxa"/>
          </w:tcPr>
          <w:p w14:paraId="732FACB6" w14:textId="577C2C82" w:rsidR="00C2311F" w:rsidRDefault="00C2311F" w:rsidP="00C2311F">
            <w:pPr>
              <w:pStyle w:val="afffe"/>
            </w:pPr>
            <w:r>
              <w:t>7</w:t>
            </w:r>
          </w:p>
        </w:tc>
        <w:tc>
          <w:tcPr>
            <w:tcW w:w="2692" w:type="dxa"/>
          </w:tcPr>
          <w:p w14:paraId="0701B702" w14:textId="7193AE27" w:rsidR="00C2311F" w:rsidRDefault="00C2311F" w:rsidP="00C2311F">
            <w:pPr>
              <w:pStyle w:val="afffe"/>
            </w:pPr>
            <w:r>
              <w:t>Построение диаграммы</w:t>
            </w:r>
            <w:r w:rsidR="00474A6F">
              <w:t xml:space="preserve"> </w:t>
            </w:r>
            <w:proofErr w:type="spellStart"/>
            <w:r w:rsidR="00474A6F" w:rsidRPr="00474A6F">
              <w:t>Occupation_Exposure</w:t>
            </w:r>
            <w:proofErr w:type="spellEnd"/>
          </w:p>
        </w:tc>
        <w:tc>
          <w:tcPr>
            <w:tcW w:w="1544" w:type="dxa"/>
          </w:tcPr>
          <w:p w14:paraId="67D688FD" w14:textId="27901833" w:rsidR="00C2311F" w:rsidRDefault="00C2311F" w:rsidP="00C2311F">
            <w:pPr>
              <w:pStyle w:val="afffe"/>
            </w:pPr>
            <w:r>
              <w:t>Ранее загруженные данные</w:t>
            </w:r>
          </w:p>
        </w:tc>
        <w:tc>
          <w:tcPr>
            <w:tcW w:w="1926" w:type="dxa"/>
          </w:tcPr>
          <w:p w14:paraId="2C5233C5" w14:textId="0FFA29F9" w:rsidR="00C2311F" w:rsidRDefault="00C2311F" w:rsidP="00C2311F">
            <w:pPr>
              <w:pStyle w:val="afffe"/>
            </w:pPr>
            <w:r>
              <w:t>Гистограмма</w:t>
            </w:r>
          </w:p>
        </w:tc>
        <w:tc>
          <w:tcPr>
            <w:tcW w:w="2299" w:type="dxa"/>
          </w:tcPr>
          <w:p w14:paraId="6898C895" w14:textId="0B28DF7F" w:rsidR="00C2311F" w:rsidRDefault="00C2311F" w:rsidP="00C2311F">
            <w:pPr>
              <w:pStyle w:val="afffe"/>
            </w:pPr>
            <w:r>
              <w:t>Диаграмма построена</w:t>
            </w:r>
          </w:p>
        </w:tc>
      </w:tr>
      <w:tr w:rsidR="00C2311F" w14:paraId="2B3616D1" w14:textId="77777777" w:rsidTr="00C2311F">
        <w:tc>
          <w:tcPr>
            <w:tcW w:w="884" w:type="dxa"/>
          </w:tcPr>
          <w:p w14:paraId="5B2CDDF4" w14:textId="51C46778" w:rsidR="00C2311F" w:rsidRDefault="00C2311F" w:rsidP="00C2311F">
            <w:pPr>
              <w:pStyle w:val="afffe"/>
            </w:pPr>
            <w:r>
              <w:t>8</w:t>
            </w:r>
          </w:p>
        </w:tc>
        <w:tc>
          <w:tcPr>
            <w:tcW w:w="2692" w:type="dxa"/>
          </w:tcPr>
          <w:p w14:paraId="634BB8B9" w14:textId="3DEA0347" w:rsidR="00C2311F" w:rsidRDefault="00C2311F" w:rsidP="00C2311F">
            <w:pPr>
              <w:pStyle w:val="afffe"/>
            </w:pPr>
            <w:r>
              <w:t>Построение диаграммы</w:t>
            </w:r>
            <w:r w:rsidR="00474A6F">
              <w:t xml:space="preserve"> </w:t>
            </w:r>
            <w:proofErr w:type="spellStart"/>
            <w:r w:rsidR="00474A6F" w:rsidRPr="00474A6F">
              <w:t>Rural_or_Urban</w:t>
            </w:r>
            <w:proofErr w:type="spellEnd"/>
          </w:p>
        </w:tc>
        <w:tc>
          <w:tcPr>
            <w:tcW w:w="1544" w:type="dxa"/>
          </w:tcPr>
          <w:p w14:paraId="6AFA7E4D" w14:textId="5DFD134C" w:rsidR="00C2311F" w:rsidRDefault="00C2311F" w:rsidP="00C2311F">
            <w:pPr>
              <w:pStyle w:val="afffe"/>
            </w:pPr>
            <w:r>
              <w:t>Ранее загруженные данные</w:t>
            </w:r>
          </w:p>
        </w:tc>
        <w:tc>
          <w:tcPr>
            <w:tcW w:w="1926" w:type="dxa"/>
          </w:tcPr>
          <w:p w14:paraId="26CC3BCC" w14:textId="49217BB1" w:rsidR="00C2311F" w:rsidRDefault="00C2311F" w:rsidP="00C2311F">
            <w:pPr>
              <w:pStyle w:val="afffe"/>
            </w:pPr>
            <w:r>
              <w:t>Гистограмма</w:t>
            </w:r>
          </w:p>
        </w:tc>
        <w:tc>
          <w:tcPr>
            <w:tcW w:w="2299" w:type="dxa"/>
          </w:tcPr>
          <w:p w14:paraId="041EC346" w14:textId="24931224" w:rsidR="00C2311F" w:rsidRDefault="00C2311F" w:rsidP="00C2311F">
            <w:pPr>
              <w:pStyle w:val="afffe"/>
            </w:pPr>
            <w:r>
              <w:t>Диаграмма построена</w:t>
            </w:r>
          </w:p>
        </w:tc>
      </w:tr>
      <w:tr w:rsidR="00C2311F" w14:paraId="63FA6344" w14:textId="77777777" w:rsidTr="00C2311F">
        <w:tc>
          <w:tcPr>
            <w:tcW w:w="884" w:type="dxa"/>
          </w:tcPr>
          <w:p w14:paraId="46436690" w14:textId="76C2442D" w:rsidR="00C2311F" w:rsidRDefault="00C2311F" w:rsidP="00C2311F">
            <w:pPr>
              <w:pStyle w:val="afffe"/>
            </w:pPr>
            <w:r>
              <w:t>9</w:t>
            </w:r>
          </w:p>
        </w:tc>
        <w:tc>
          <w:tcPr>
            <w:tcW w:w="2692" w:type="dxa"/>
          </w:tcPr>
          <w:p w14:paraId="22C27496" w14:textId="329AF0A2" w:rsidR="00C2311F" w:rsidRDefault="00C2311F" w:rsidP="00C2311F">
            <w:pPr>
              <w:pStyle w:val="afffe"/>
            </w:pPr>
            <w:r>
              <w:t>Построение диаграммы</w:t>
            </w:r>
            <w:r w:rsidR="00474A6F">
              <w:t xml:space="preserve"> </w:t>
            </w:r>
            <w:proofErr w:type="spellStart"/>
            <w:r w:rsidR="00474A6F" w:rsidRPr="00474A6F">
              <w:t>Socioeconomic_Status</w:t>
            </w:r>
            <w:proofErr w:type="spellEnd"/>
          </w:p>
        </w:tc>
        <w:tc>
          <w:tcPr>
            <w:tcW w:w="1544" w:type="dxa"/>
          </w:tcPr>
          <w:p w14:paraId="18FF62E8" w14:textId="50DA4258" w:rsidR="00C2311F" w:rsidRDefault="00C2311F" w:rsidP="00C2311F">
            <w:pPr>
              <w:pStyle w:val="afffe"/>
            </w:pPr>
            <w:r>
              <w:t>Ранее загруженные данные</w:t>
            </w:r>
          </w:p>
        </w:tc>
        <w:tc>
          <w:tcPr>
            <w:tcW w:w="1926" w:type="dxa"/>
          </w:tcPr>
          <w:p w14:paraId="18820B8A" w14:textId="392BA494" w:rsidR="00C2311F" w:rsidRDefault="00C2311F" w:rsidP="00C2311F">
            <w:pPr>
              <w:pStyle w:val="afffe"/>
            </w:pPr>
            <w:r>
              <w:t>Гистограмма</w:t>
            </w:r>
          </w:p>
        </w:tc>
        <w:tc>
          <w:tcPr>
            <w:tcW w:w="2299" w:type="dxa"/>
          </w:tcPr>
          <w:p w14:paraId="50017BE2" w14:textId="5A558FC4" w:rsidR="00C2311F" w:rsidRDefault="00C2311F" w:rsidP="00C2311F">
            <w:pPr>
              <w:pStyle w:val="afffe"/>
            </w:pPr>
            <w:r>
              <w:t>Диаграмма построена</w:t>
            </w:r>
          </w:p>
        </w:tc>
      </w:tr>
      <w:tr w:rsidR="00C2311F" w14:paraId="7C2082C2" w14:textId="77777777" w:rsidTr="00C2311F">
        <w:tc>
          <w:tcPr>
            <w:tcW w:w="884" w:type="dxa"/>
          </w:tcPr>
          <w:p w14:paraId="05ED77D3" w14:textId="457CC58F" w:rsidR="00C2311F" w:rsidRDefault="00C2311F" w:rsidP="00C2311F">
            <w:pPr>
              <w:pStyle w:val="afffe"/>
            </w:pPr>
            <w:r>
              <w:t>10</w:t>
            </w:r>
          </w:p>
        </w:tc>
        <w:tc>
          <w:tcPr>
            <w:tcW w:w="2692" w:type="dxa"/>
          </w:tcPr>
          <w:p w14:paraId="021A8AA9" w14:textId="7D967D48" w:rsidR="00C2311F" w:rsidRDefault="00C2311F" w:rsidP="00C2311F">
            <w:pPr>
              <w:pStyle w:val="afffe"/>
            </w:pPr>
            <w:r>
              <w:t>Построение диаграммы</w:t>
            </w:r>
            <w:r w:rsidR="00474A6F">
              <w:t xml:space="preserve"> </w:t>
            </w:r>
            <w:proofErr w:type="spellStart"/>
            <w:r w:rsidR="00474A6F" w:rsidRPr="00474A6F">
              <w:t>Healthcare_Access</w:t>
            </w:r>
            <w:proofErr w:type="spellEnd"/>
          </w:p>
        </w:tc>
        <w:tc>
          <w:tcPr>
            <w:tcW w:w="1544" w:type="dxa"/>
          </w:tcPr>
          <w:p w14:paraId="4F4620ED" w14:textId="60300DD9" w:rsidR="00C2311F" w:rsidRDefault="00C2311F" w:rsidP="00C2311F">
            <w:pPr>
              <w:pStyle w:val="afffe"/>
            </w:pPr>
            <w:r>
              <w:t>Ранее загруженные данные</w:t>
            </w:r>
          </w:p>
        </w:tc>
        <w:tc>
          <w:tcPr>
            <w:tcW w:w="1926" w:type="dxa"/>
          </w:tcPr>
          <w:p w14:paraId="506A1265" w14:textId="6A33DB7B" w:rsidR="00C2311F" w:rsidRDefault="00C2311F" w:rsidP="00C2311F">
            <w:pPr>
              <w:pStyle w:val="afffe"/>
            </w:pPr>
            <w:r>
              <w:t>Гистограмма</w:t>
            </w:r>
          </w:p>
        </w:tc>
        <w:tc>
          <w:tcPr>
            <w:tcW w:w="2299" w:type="dxa"/>
          </w:tcPr>
          <w:p w14:paraId="1050858F" w14:textId="6277FC3C" w:rsidR="00C2311F" w:rsidRDefault="00C2311F" w:rsidP="00C2311F">
            <w:pPr>
              <w:pStyle w:val="afffe"/>
            </w:pPr>
            <w:r>
              <w:t>Диаграмма построена</w:t>
            </w:r>
          </w:p>
        </w:tc>
      </w:tr>
      <w:tr w:rsidR="00C2311F" w14:paraId="04AD522E" w14:textId="77777777" w:rsidTr="00C2311F">
        <w:tc>
          <w:tcPr>
            <w:tcW w:w="884" w:type="dxa"/>
          </w:tcPr>
          <w:p w14:paraId="16C29B8E" w14:textId="35A1A2C5" w:rsidR="00C2311F" w:rsidRDefault="00C2311F" w:rsidP="00C2311F">
            <w:pPr>
              <w:pStyle w:val="afffe"/>
            </w:pPr>
            <w:r>
              <w:t>11</w:t>
            </w:r>
          </w:p>
        </w:tc>
        <w:tc>
          <w:tcPr>
            <w:tcW w:w="2692" w:type="dxa"/>
          </w:tcPr>
          <w:p w14:paraId="42D6498A" w14:textId="36F7BE6A" w:rsidR="00C2311F" w:rsidRDefault="00C2311F" w:rsidP="00C2311F">
            <w:pPr>
              <w:pStyle w:val="afffe"/>
            </w:pPr>
            <w:r>
              <w:t>Построение диаграммы</w:t>
            </w:r>
            <w:r w:rsidR="00474A6F">
              <w:t xml:space="preserve"> </w:t>
            </w:r>
            <w:proofErr w:type="spellStart"/>
            <w:r w:rsidR="00474A6F" w:rsidRPr="00474A6F">
              <w:t>Insurance_Coverage</w:t>
            </w:r>
            <w:proofErr w:type="spellEnd"/>
          </w:p>
        </w:tc>
        <w:tc>
          <w:tcPr>
            <w:tcW w:w="1544" w:type="dxa"/>
          </w:tcPr>
          <w:p w14:paraId="31CFFA64" w14:textId="2E901C8B" w:rsidR="00C2311F" w:rsidRDefault="00C2311F" w:rsidP="00C2311F">
            <w:pPr>
              <w:pStyle w:val="afffe"/>
            </w:pPr>
            <w:r>
              <w:t>Ранее загруженные данные</w:t>
            </w:r>
          </w:p>
        </w:tc>
        <w:tc>
          <w:tcPr>
            <w:tcW w:w="1926" w:type="dxa"/>
          </w:tcPr>
          <w:p w14:paraId="12C59E34" w14:textId="301481FC" w:rsidR="00C2311F" w:rsidRDefault="00C2311F" w:rsidP="00C2311F">
            <w:pPr>
              <w:pStyle w:val="afffe"/>
            </w:pPr>
            <w:r>
              <w:t>Гистограмма</w:t>
            </w:r>
          </w:p>
        </w:tc>
        <w:tc>
          <w:tcPr>
            <w:tcW w:w="2299" w:type="dxa"/>
          </w:tcPr>
          <w:p w14:paraId="4252FC7E" w14:textId="1DCB6183" w:rsidR="00C2311F" w:rsidRDefault="00C2311F" w:rsidP="00C2311F">
            <w:pPr>
              <w:pStyle w:val="afffe"/>
            </w:pPr>
            <w:r>
              <w:t>Диаграмма построена</w:t>
            </w:r>
          </w:p>
        </w:tc>
      </w:tr>
      <w:tr w:rsidR="00C2311F" w14:paraId="21758F3F" w14:textId="77777777" w:rsidTr="00C2311F">
        <w:tc>
          <w:tcPr>
            <w:tcW w:w="884" w:type="dxa"/>
          </w:tcPr>
          <w:p w14:paraId="7A7864AB" w14:textId="10DE0AD0" w:rsidR="00C2311F" w:rsidRDefault="00C2311F" w:rsidP="00C2311F">
            <w:pPr>
              <w:pStyle w:val="afffe"/>
            </w:pPr>
            <w:r>
              <w:t>12</w:t>
            </w:r>
          </w:p>
        </w:tc>
        <w:tc>
          <w:tcPr>
            <w:tcW w:w="2692" w:type="dxa"/>
          </w:tcPr>
          <w:p w14:paraId="77BAF60B" w14:textId="15C26265" w:rsidR="00C2311F" w:rsidRDefault="00C2311F" w:rsidP="00C2311F">
            <w:pPr>
              <w:pStyle w:val="afffe"/>
            </w:pPr>
            <w:r>
              <w:t>Построение диаграммы</w:t>
            </w:r>
            <w:r w:rsidR="00474A6F">
              <w:t xml:space="preserve"> </w:t>
            </w:r>
            <w:proofErr w:type="spellStart"/>
            <w:r w:rsidR="00474A6F" w:rsidRPr="00474A6F">
              <w:t>Screening_Availability</w:t>
            </w:r>
            <w:proofErr w:type="spellEnd"/>
          </w:p>
        </w:tc>
        <w:tc>
          <w:tcPr>
            <w:tcW w:w="1544" w:type="dxa"/>
          </w:tcPr>
          <w:p w14:paraId="5A7E0300" w14:textId="69A3CABF" w:rsidR="00C2311F" w:rsidRDefault="00C2311F" w:rsidP="00C2311F">
            <w:pPr>
              <w:pStyle w:val="afffe"/>
            </w:pPr>
            <w:r>
              <w:t>Ранее загруженные данные</w:t>
            </w:r>
          </w:p>
        </w:tc>
        <w:tc>
          <w:tcPr>
            <w:tcW w:w="1926" w:type="dxa"/>
          </w:tcPr>
          <w:p w14:paraId="2F45EC58" w14:textId="28305196" w:rsidR="00C2311F" w:rsidRDefault="00C2311F" w:rsidP="00C2311F">
            <w:pPr>
              <w:pStyle w:val="afffe"/>
            </w:pPr>
            <w:r>
              <w:t>Гистограмма</w:t>
            </w:r>
          </w:p>
        </w:tc>
        <w:tc>
          <w:tcPr>
            <w:tcW w:w="2299" w:type="dxa"/>
          </w:tcPr>
          <w:p w14:paraId="2888C18A" w14:textId="60B6B724" w:rsidR="00C2311F" w:rsidRDefault="00C2311F" w:rsidP="00C2311F">
            <w:pPr>
              <w:pStyle w:val="afffe"/>
            </w:pPr>
            <w:r>
              <w:t>Диаграмма построена</w:t>
            </w:r>
          </w:p>
        </w:tc>
      </w:tr>
      <w:tr w:rsidR="00C2311F" w14:paraId="71233FE8" w14:textId="77777777" w:rsidTr="00C2311F">
        <w:tc>
          <w:tcPr>
            <w:tcW w:w="884" w:type="dxa"/>
          </w:tcPr>
          <w:p w14:paraId="4F187A97" w14:textId="1E4ED420" w:rsidR="00C2311F" w:rsidRDefault="00C2311F" w:rsidP="00C2311F">
            <w:pPr>
              <w:pStyle w:val="afffe"/>
            </w:pPr>
            <w:r>
              <w:t>13</w:t>
            </w:r>
          </w:p>
        </w:tc>
        <w:tc>
          <w:tcPr>
            <w:tcW w:w="2692" w:type="dxa"/>
          </w:tcPr>
          <w:p w14:paraId="7923D3CF" w14:textId="67E5A755" w:rsidR="00C2311F" w:rsidRDefault="00C2311F" w:rsidP="00C2311F">
            <w:pPr>
              <w:pStyle w:val="afffe"/>
            </w:pPr>
            <w:r>
              <w:t>Построение диаграммы</w:t>
            </w:r>
            <w:r w:rsidR="00474A6F">
              <w:t xml:space="preserve"> </w:t>
            </w:r>
            <w:proofErr w:type="spellStart"/>
            <w:r w:rsidR="00474A6F" w:rsidRPr="00474A6F">
              <w:lastRenderedPageBreak/>
              <w:t>Stage_at_Diagnosis</w:t>
            </w:r>
            <w:proofErr w:type="spellEnd"/>
          </w:p>
        </w:tc>
        <w:tc>
          <w:tcPr>
            <w:tcW w:w="1544" w:type="dxa"/>
          </w:tcPr>
          <w:p w14:paraId="6E81AE0C" w14:textId="4BA601D0" w:rsidR="00C2311F" w:rsidRDefault="00C2311F" w:rsidP="00C2311F">
            <w:pPr>
              <w:pStyle w:val="afffe"/>
            </w:pPr>
            <w:r>
              <w:lastRenderedPageBreak/>
              <w:t xml:space="preserve">Ранее </w:t>
            </w:r>
            <w:r>
              <w:lastRenderedPageBreak/>
              <w:t>загруженные данные</w:t>
            </w:r>
          </w:p>
        </w:tc>
        <w:tc>
          <w:tcPr>
            <w:tcW w:w="1926" w:type="dxa"/>
          </w:tcPr>
          <w:p w14:paraId="7FFEFA51" w14:textId="5C9CBD23" w:rsidR="00C2311F" w:rsidRDefault="00C2311F" w:rsidP="00C2311F">
            <w:pPr>
              <w:pStyle w:val="afffe"/>
            </w:pPr>
            <w:r>
              <w:lastRenderedPageBreak/>
              <w:t>Гистограмма</w:t>
            </w:r>
          </w:p>
        </w:tc>
        <w:tc>
          <w:tcPr>
            <w:tcW w:w="2299" w:type="dxa"/>
          </w:tcPr>
          <w:p w14:paraId="73D5EE48" w14:textId="0410D87C" w:rsidR="00C2311F" w:rsidRDefault="00C2311F" w:rsidP="00C2311F">
            <w:pPr>
              <w:pStyle w:val="afffe"/>
            </w:pPr>
            <w:r>
              <w:t xml:space="preserve">Диаграмма </w:t>
            </w:r>
            <w:r>
              <w:lastRenderedPageBreak/>
              <w:t>построена</w:t>
            </w:r>
          </w:p>
        </w:tc>
      </w:tr>
      <w:tr w:rsidR="00C2311F" w14:paraId="1686E8A7" w14:textId="77777777" w:rsidTr="00C2311F">
        <w:tc>
          <w:tcPr>
            <w:tcW w:w="884" w:type="dxa"/>
          </w:tcPr>
          <w:p w14:paraId="485CFD28" w14:textId="386877AC" w:rsidR="00C2311F" w:rsidRDefault="00C2311F" w:rsidP="00C2311F">
            <w:pPr>
              <w:pStyle w:val="afffe"/>
            </w:pPr>
            <w:r>
              <w:lastRenderedPageBreak/>
              <w:t>14</w:t>
            </w:r>
          </w:p>
        </w:tc>
        <w:tc>
          <w:tcPr>
            <w:tcW w:w="2692" w:type="dxa"/>
          </w:tcPr>
          <w:p w14:paraId="3268C112" w14:textId="53233136" w:rsidR="00C2311F" w:rsidRDefault="00C2311F" w:rsidP="00C2311F">
            <w:pPr>
              <w:pStyle w:val="afffe"/>
            </w:pPr>
            <w:r>
              <w:t>Построение диаграммы</w:t>
            </w:r>
            <w:r w:rsidR="00474A6F">
              <w:t xml:space="preserve"> </w:t>
            </w:r>
            <w:proofErr w:type="spellStart"/>
            <w:r w:rsidR="00474A6F" w:rsidRPr="00474A6F">
              <w:t>Cancer_Type</w:t>
            </w:r>
            <w:proofErr w:type="spellEnd"/>
          </w:p>
        </w:tc>
        <w:tc>
          <w:tcPr>
            <w:tcW w:w="1544" w:type="dxa"/>
          </w:tcPr>
          <w:p w14:paraId="77C3ABB3" w14:textId="3AA06F24" w:rsidR="00C2311F" w:rsidRDefault="00C2311F" w:rsidP="00C2311F">
            <w:pPr>
              <w:pStyle w:val="afffe"/>
            </w:pPr>
            <w:r>
              <w:t>Ранее загруженные данные</w:t>
            </w:r>
          </w:p>
        </w:tc>
        <w:tc>
          <w:tcPr>
            <w:tcW w:w="1926" w:type="dxa"/>
          </w:tcPr>
          <w:p w14:paraId="289EDBE7" w14:textId="138D907E" w:rsidR="00C2311F" w:rsidRDefault="00C2311F" w:rsidP="00C2311F">
            <w:pPr>
              <w:pStyle w:val="afffe"/>
            </w:pPr>
            <w:r>
              <w:t>Гистограмма</w:t>
            </w:r>
          </w:p>
        </w:tc>
        <w:tc>
          <w:tcPr>
            <w:tcW w:w="2299" w:type="dxa"/>
          </w:tcPr>
          <w:p w14:paraId="7166F9B7" w14:textId="38ECDBF5" w:rsidR="00C2311F" w:rsidRDefault="00C2311F" w:rsidP="00C2311F">
            <w:pPr>
              <w:pStyle w:val="afffe"/>
            </w:pPr>
            <w:r>
              <w:t>Диаграмма построена</w:t>
            </w:r>
          </w:p>
        </w:tc>
      </w:tr>
      <w:tr w:rsidR="00C2311F" w14:paraId="3F63C032" w14:textId="77777777" w:rsidTr="00C2311F">
        <w:tc>
          <w:tcPr>
            <w:tcW w:w="884" w:type="dxa"/>
          </w:tcPr>
          <w:p w14:paraId="5A4D0417" w14:textId="65660078" w:rsidR="00C2311F" w:rsidRDefault="00C2311F" w:rsidP="00C2311F">
            <w:pPr>
              <w:pStyle w:val="afffe"/>
            </w:pPr>
            <w:r>
              <w:t>15</w:t>
            </w:r>
          </w:p>
        </w:tc>
        <w:tc>
          <w:tcPr>
            <w:tcW w:w="2692" w:type="dxa"/>
          </w:tcPr>
          <w:p w14:paraId="57A2D3D3" w14:textId="76ADC8EA" w:rsidR="00C2311F" w:rsidRDefault="00C2311F" w:rsidP="00C2311F">
            <w:pPr>
              <w:pStyle w:val="afffe"/>
            </w:pPr>
            <w:r>
              <w:t>Построение диаграммы</w:t>
            </w:r>
            <w:r w:rsidR="00474A6F">
              <w:t xml:space="preserve"> </w:t>
            </w:r>
            <w:proofErr w:type="spellStart"/>
            <w:r w:rsidR="00474A6F" w:rsidRPr="00474A6F">
              <w:t>Mutation_Type</w:t>
            </w:r>
            <w:proofErr w:type="spellEnd"/>
          </w:p>
        </w:tc>
        <w:tc>
          <w:tcPr>
            <w:tcW w:w="1544" w:type="dxa"/>
          </w:tcPr>
          <w:p w14:paraId="1CA52DF4" w14:textId="37D4851B" w:rsidR="00C2311F" w:rsidRDefault="00C2311F" w:rsidP="00C2311F">
            <w:pPr>
              <w:pStyle w:val="afffe"/>
            </w:pPr>
            <w:r>
              <w:t>Ранее загруженные данные</w:t>
            </w:r>
          </w:p>
        </w:tc>
        <w:tc>
          <w:tcPr>
            <w:tcW w:w="1926" w:type="dxa"/>
          </w:tcPr>
          <w:p w14:paraId="07E0BD7D" w14:textId="71BF29F5" w:rsidR="00C2311F" w:rsidRDefault="00C2311F" w:rsidP="00C2311F">
            <w:pPr>
              <w:pStyle w:val="afffe"/>
            </w:pPr>
            <w:r>
              <w:t>Гистограмма</w:t>
            </w:r>
          </w:p>
        </w:tc>
        <w:tc>
          <w:tcPr>
            <w:tcW w:w="2299" w:type="dxa"/>
          </w:tcPr>
          <w:p w14:paraId="53D221B3" w14:textId="4DB981AE" w:rsidR="00C2311F" w:rsidRDefault="00C2311F" w:rsidP="00C2311F">
            <w:pPr>
              <w:pStyle w:val="afffe"/>
            </w:pPr>
            <w:r>
              <w:t>Диаграмма построена</w:t>
            </w:r>
          </w:p>
        </w:tc>
      </w:tr>
      <w:tr w:rsidR="00C2311F" w14:paraId="046E5AC1" w14:textId="77777777" w:rsidTr="00C2311F">
        <w:tc>
          <w:tcPr>
            <w:tcW w:w="884" w:type="dxa"/>
          </w:tcPr>
          <w:p w14:paraId="646CCC36" w14:textId="79B073AF" w:rsidR="00C2311F" w:rsidRDefault="00C2311F" w:rsidP="00C2311F">
            <w:pPr>
              <w:pStyle w:val="afffe"/>
            </w:pPr>
            <w:r>
              <w:t>16</w:t>
            </w:r>
          </w:p>
        </w:tc>
        <w:tc>
          <w:tcPr>
            <w:tcW w:w="2692" w:type="dxa"/>
          </w:tcPr>
          <w:p w14:paraId="3CE311A7" w14:textId="049BFBE0" w:rsidR="00C2311F" w:rsidRDefault="00C2311F" w:rsidP="00C2311F">
            <w:pPr>
              <w:pStyle w:val="afffe"/>
            </w:pPr>
            <w:r>
              <w:t>Построение диаграммы</w:t>
            </w:r>
            <w:r w:rsidR="00474A6F">
              <w:t xml:space="preserve"> </w:t>
            </w:r>
            <w:proofErr w:type="spellStart"/>
            <w:r w:rsidR="00474A6F" w:rsidRPr="00474A6F">
              <w:t>Treatment_Access</w:t>
            </w:r>
            <w:proofErr w:type="spellEnd"/>
          </w:p>
        </w:tc>
        <w:tc>
          <w:tcPr>
            <w:tcW w:w="1544" w:type="dxa"/>
          </w:tcPr>
          <w:p w14:paraId="6E290BEE" w14:textId="6F032C28" w:rsidR="00C2311F" w:rsidRDefault="00C2311F" w:rsidP="00C2311F">
            <w:pPr>
              <w:pStyle w:val="afffe"/>
            </w:pPr>
            <w:r>
              <w:t>Ранее загруженные данные</w:t>
            </w:r>
          </w:p>
        </w:tc>
        <w:tc>
          <w:tcPr>
            <w:tcW w:w="1926" w:type="dxa"/>
          </w:tcPr>
          <w:p w14:paraId="37BBA89D" w14:textId="52FC3234" w:rsidR="00C2311F" w:rsidRDefault="00C2311F" w:rsidP="00C2311F">
            <w:pPr>
              <w:pStyle w:val="afffe"/>
            </w:pPr>
            <w:r>
              <w:t>Гистограмма</w:t>
            </w:r>
          </w:p>
        </w:tc>
        <w:tc>
          <w:tcPr>
            <w:tcW w:w="2299" w:type="dxa"/>
          </w:tcPr>
          <w:p w14:paraId="35407251" w14:textId="301ED0D4" w:rsidR="00C2311F" w:rsidRDefault="00C2311F" w:rsidP="00C2311F">
            <w:pPr>
              <w:pStyle w:val="afffe"/>
            </w:pPr>
            <w:r>
              <w:t>Диаграмма построена</w:t>
            </w:r>
          </w:p>
        </w:tc>
      </w:tr>
      <w:tr w:rsidR="00C2311F" w14:paraId="1269CC67" w14:textId="77777777" w:rsidTr="00C2311F">
        <w:tc>
          <w:tcPr>
            <w:tcW w:w="884" w:type="dxa"/>
          </w:tcPr>
          <w:p w14:paraId="5D322586" w14:textId="5353EBC3" w:rsidR="00C2311F" w:rsidRDefault="00C2311F" w:rsidP="00C2311F">
            <w:pPr>
              <w:pStyle w:val="afffe"/>
            </w:pPr>
            <w:r>
              <w:t>17</w:t>
            </w:r>
          </w:p>
        </w:tc>
        <w:tc>
          <w:tcPr>
            <w:tcW w:w="2692" w:type="dxa"/>
          </w:tcPr>
          <w:p w14:paraId="67D67EC4" w14:textId="3EFD6E77" w:rsidR="00C2311F" w:rsidRDefault="00C2311F" w:rsidP="00C2311F">
            <w:pPr>
              <w:pStyle w:val="afffe"/>
            </w:pPr>
            <w:r>
              <w:t>Построение диаграммы</w:t>
            </w:r>
            <w:r w:rsidR="00474A6F">
              <w:t xml:space="preserve"> </w:t>
            </w:r>
            <w:proofErr w:type="spellStart"/>
            <w:r w:rsidR="00474A6F" w:rsidRPr="00474A6F">
              <w:t>Clinical_Trial_Access</w:t>
            </w:r>
            <w:proofErr w:type="spellEnd"/>
          </w:p>
        </w:tc>
        <w:tc>
          <w:tcPr>
            <w:tcW w:w="1544" w:type="dxa"/>
          </w:tcPr>
          <w:p w14:paraId="2ACA0410" w14:textId="67C1E214" w:rsidR="00C2311F" w:rsidRDefault="00C2311F" w:rsidP="00C2311F">
            <w:pPr>
              <w:pStyle w:val="afffe"/>
            </w:pPr>
            <w:r>
              <w:t>Ранее загруженные данные</w:t>
            </w:r>
          </w:p>
        </w:tc>
        <w:tc>
          <w:tcPr>
            <w:tcW w:w="1926" w:type="dxa"/>
          </w:tcPr>
          <w:p w14:paraId="230AB201" w14:textId="293E29FC" w:rsidR="00C2311F" w:rsidRDefault="00C2311F" w:rsidP="00C2311F">
            <w:pPr>
              <w:pStyle w:val="afffe"/>
            </w:pPr>
            <w:r>
              <w:t>Гистограмма</w:t>
            </w:r>
          </w:p>
        </w:tc>
        <w:tc>
          <w:tcPr>
            <w:tcW w:w="2299" w:type="dxa"/>
          </w:tcPr>
          <w:p w14:paraId="6C5BA22F" w14:textId="50DD81A3" w:rsidR="00C2311F" w:rsidRDefault="00C2311F" w:rsidP="00C2311F">
            <w:pPr>
              <w:pStyle w:val="afffe"/>
            </w:pPr>
            <w:r>
              <w:t>Диаграмма построена</w:t>
            </w:r>
          </w:p>
        </w:tc>
      </w:tr>
      <w:tr w:rsidR="00C2311F" w14:paraId="65E659F5" w14:textId="77777777" w:rsidTr="00C2311F">
        <w:tc>
          <w:tcPr>
            <w:tcW w:w="884" w:type="dxa"/>
          </w:tcPr>
          <w:p w14:paraId="14C8B1EA" w14:textId="723E06AF" w:rsidR="00C2311F" w:rsidRDefault="00C2311F" w:rsidP="00C2311F">
            <w:pPr>
              <w:pStyle w:val="afffe"/>
            </w:pPr>
            <w:r>
              <w:t>18</w:t>
            </w:r>
          </w:p>
        </w:tc>
        <w:tc>
          <w:tcPr>
            <w:tcW w:w="2692" w:type="dxa"/>
          </w:tcPr>
          <w:p w14:paraId="725E2A48" w14:textId="2F2039EB" w:rsidR="00C2311F" w:rsidRDefault="00C2311F" w:rsidP="00C2311F">
            <w:pPr>
              <w:pStyle w:val="afffe"/>
            </w:pPr>
            <w:r>
              <w:t>Построение диаграммы</w:t>
            </w:r>
            <w:r w:rsidR="00474A6F">
              <w:t xml:space="preserve"> </w:t>
            </w:r>
            <w:proofErr w:type="spellStart"/>
            <w:r w:rsidR="00474A6F" w:rsidRPr="00474A6F">
              <w:t>Language_Barrier</w:t>
            </w:r>
            <w:proofErr w:type="spellEnd"/>
          </w:p>
        </w:tc>
        <w:tc>
          <w:tcPr>
            <w:tcW w:w="1544" w:type="dxa"/>
          </w:tcPr>
          <w:p w14:paraId="218908EA" w14:textId="140B1AAB" w:rsidR="00C2311F" w:rsidRDefault="00C2311F" w:rsidP="00C2311F">
            <w:pPr>
              <w:pStyle w:val="afffe"/>
            </w:pPr>
            <w:r>
              <w:t>Ранее загруженные данные</w:t>
            </w:r>
          </w:p>
        </w:tc>
        <w:tc>
          <w:tcPr>
            <w:tcW w:w="1926" w:type="dxa"/>
          </w:tcPr>
          <w:p w14:paraId="2127BD1F" w14:textId="3F3DA1A2" w:rsidR="00C2311F" w:rsidRDefault="00C2311F" w:rsidP="00C2311F">
            <w:pPr>
              <w:pStyle w:val="afffe"/>
            </w:pPr>
            <w:r>
              <w:t>Гистограмма</w:t>
            </w:r>
          </w:p>
        </w:tc>
        <w:tc>
          <w:tcPr>
            <w:tcW w:w="2299" w:type="dxa"/>
          </w:tcPr>
          <w:p w14:paraId="0C8F0603" w14:textId="3A6E874A" w:rsidR="00C2311F" w:rsidRDefault="00C2311F" w:rsidP="00C2311F">
            <w:pPr>
              <w:pStyle w:val="afffe"/>
            </w:pPr>
            <w:r>
              <w:t>Диаграмма построена</w:t>
            </w:r>
          </w:p>
        </w:tc>
      </w:tr>
      <w:tr w:rsidR="00C2311F" w14:paraId="32795993" w14:textId="77777777" w:rsidTr="00C2311F">
        <w:tc>
          <w:tcPr>
            <w:tcW w:w="884" w:type="dxa"/>
          </w:tcPr>
          <w:p w14:paraId="45E5A15E" w14:textId="42A207CC" w:rsidR="00C2311F" w:rsidRDefault="00C2311F" w:rsidP="00C2311F">
            <w:pPr>
              <w:pStyle w:val="afffe"/>
            </w:pPr>
            <w:r>
              <w:t>19</w:t>
            </w:r>
          </w:p>
        </w:tc>
        <w:tc>
          <w:tcPr>
            <w:tcW w:w="2692" w:type="dxa"/>
          </w:tcPr>
          <w:p w14:paraId="156C6A71" w14:textId="232662C7" w:rsidR="00C2311F" w:rsidRDefault="00C2311F" w:rsidP="00C2311F">
            <w:pPr>
              <w:pStyle w:val="afffe"/>
            </w:pPr>
            <w:r>
              <w:t>Построение диаграммы</w:t>
            </w:r>
            <w:r w:rsidR="00474A6F">
              <w:t xml:space="preserve"> </w:t>
            </w:r>
            <w:proofErr w:type="spellStart"/>
            <w:r w:rsidR="00474A6F" w:rsidRPr="00474A6F">
              <w:t>Mortality_Risk</w:t>
            </w:r>
            <w:proofErr w:type="spellEnd"/>
          </w:p>
        </w:tc>
        <w:tc>
          <w:tcPr>
            <w:tcW w:w="1544" w:type="dxa"/>
          </w:tcPr>
          <w:p w14:paraId="7B3C3BFA" w14:textId="090AE033" w:rsidR="00C2311F" w:rsidRDefault="00C2311F" w:rsidP="00C2311F">
            <w:pPr>
              <w:pStyle w:val="afffe"/>
            </w:pPr>
            <w:r>
              <w:t>Ранее загруженные данные</w:t>
            </w:r>
          </w:p>
        </w:tc>
        <w:tc>
          <w:tcPr>
            <w:tcW w:w="1926" w:type="dxa"/>
          </w:tcPr>
          <w:p w14:paraId="50D5D83C" w14:textId="3D48E7A4" w:rsidR="00C2311F" w:rsidRDefault="00C2311F" w:rsidP="00C2311F">
            <w:pPr>
              <w:pStyle w:val="afffe"/>
            </w:pPr>
            <w:r>
              <w:t>Гистограмма</w:t>
            </w:r>
          </w:p>
        </w:tc>
        <w:tc>
          <w:tcPr>
            <w:tcW w:w="2299" w:type="dxa"/>
          </w:tcPr>
          <w:p w14:paraId="36D55DB9" w14:textId="30EB5C8A" w:rsidR="00C2311F" w:rsidRDefault="00C2311F" w:rsidP="00C2311F">
            <w:pPr>
              <w:pStyle w:val="afffe"/>
            </w:pPr>
            <w:r>
              <w:t>Диаграмма построена</w:t>
            </w:r>
          </w:p>
        </w:tc>
      </w:tr>
      <w:tr w:rsidR="00C2311F" w14:paraId="0215994E" w14:textId="77777777" w:rsidTr="00C2311F">
        <w:tc>
          <w:tcPr>
            <w:tcW w:w="884" w:type="dxa"/>
          </w:tcPr>
          <w:p w14:paraId="6AAF9408" w14:textId="161EAFBC" w:rsidR="00C2311F" w:rsidRDefault="00C2311F" w:rsidP="00C2311F">
            <w:pPr>
              <w:pStyle w:val="afffe"/>
            </w:pPr>
            <w:r>
              <w:t>20</w:t>
            </w:r>
          </w:p>
        </w:tc>
        <w:tc>
          <w:tcPr>
            <w:tcW w:w="2692" w:type="dxa"/>
          </w:tcPr>
          <w:p w14:paraId="6CCEEAE5" w14:textId="3B823990" w:rsidR="00C2311F" w:rsidRPr="00474A6F" w:rsidRDefault="00C2311F" w:rsidP="00C2311F">
            <w:pPr>
              <w:pStyle w:val="afffe"/>
              <w:rPr>
                <w:lang w:val="en-US"/>
              </w:rPr>
            </w:pPr>
            <w:r>
              <w:t>Построение</w:t>
            </w:r>
            <w:r w:rsidRPr="00474A6F">
              <w:rPr>
                <w:lang w:val="en-US"/>
              </w:rPr>
              <w:t xml:space="preserve"> </w:t>
            </w:r>
            <w:r>
              <w:t>диаграммы</w:t>
            </w:r>
            <w:r w:rsidR="00474A6F" w:rsidRPr="00474A6F">
              <w:rPr>
                <w:lang w:val="en-US"/>
              </w:rPr>
              <w:t xml:space="preserve"> 5_Year_Survival_Probability</w:t>
            </w:r>
          </w:p>
        </w:tc>
        <w:tc>
          <w:tcPr>
            <w:tcW w:w="1544" w:type="dxa"/>
          </w:tcPr>
          <w:p w14:paraId="591633EC" w14:textId="0147C259" w:rsidR="00C2311F" w:rsidRDefault="00C2311F" w:rsidP="00C2311F">
            <w:pPr>
              <w:pStyle w:val="afffe"/>
            </w:pPr>
            <w:r>
              <w:t>Ранее загруженные данные</w:t>
            </w:r>
          </w:p>
        </w:tc>
        <w:tc>
          <w:tcPr>
            <w:tcW w:w="1926" w:type="dxa"/>
          </w:tcPr>
          <w:p w14:paraId="43D2D1C1" w14:textId="74E64758" w:rsidR="00C2311F" w:rsidRDefault="00C2311F" w:rsidP="00C2311F">
            <w:pPr>
              <w:pStyle w:val="afffe"/>
            </w:pPr>
            <w:r>
              <w:t>Гистограмма</w:t>
            </w:r>
          </w:p>
        </w:tc>
        <w:tc>
          <w:tcPr>
            <w:tcW w:w="2299" w:type="dxa"/>
          </w:tcPr>
          <w:p w14:paraId="09C5BDF8" w14:textId="414BF64D" w:rsidR="00C2311F" w:rsidRDefault="00C2311F" w:rsidP="00C2311F">
            <w:pPr>
              <w:pStyle w:val="afffe"/>
            </w:pPr>
            <w:r>
              <w:t>Диаграмма построена</w:t>
            </w:r>
          </w:p>
        </w:tc>
      </w:tr>
      <w:tr w:rsidR="00C2311F" w14:paraId="6FE339F3" w14:textId="77777777" w:rsidTr="00C2311F">
        <w:tc>
          <w:tcPr>
            <w:tcW w:w="884" w:type="dxa"/>
          </w:tcPr>
          <w:p w14:paraId="64DA4CB9" w14:textId="234AA65E" w:rsidR="00C2311F" w:rsidRDefault="00C2311F" w:rsidP="00C2311F">
            <w:pPr>
              <w:pStyle w:val="afffe"/>
            </w:pPr>
            <w:r>
              <w:t>21</w:t>
            </w:r>
          </w:p>
        </w:tc>
        <w:tc>
          <w:tcPr>
            <w:tcW w:w="2692" w:type="dxa"/>
          </w:tcPr>
          <w:p w14:paraId="25BE37AA" w14:textId="383F47EE" w:rsidR="00C2311F" w:rsidRDefault="00C2311F" w:rsidP="00C2311F">
            <w:pPr>
              <w:pStyle w:val="afffe"/>
            </w:pPr>
            <w:r>
              <w:t>Построение диаграммы</w:t>
            </w:r>
            <w:r w:rsidR="00474A6F">
              <w:t xml:space="preserve"> </w:t>
            </w:r>
            <w:proofErr w:type="spellStart"/>
            <w:r w:rsidR="00474A6F" w:rsidRPr="00474A6F">
              <w:t>Delay_in_Diagnosis</w:t>
            </w:r>
            <w:proofErr w:type="spellEnd"/>
          </w:p>
        </w:tc>
        <w:tc>
          <w:tcPr>
            <w:tcW w:w="1544" w:type="dxa"/>
          </w:tcPr>
          <w:p w14:paraId="0D6A4DA0" w14:textId="38F77E30" w:rsidR="00C2311F" w:rsidRDefault="00C2311F" w:rsidP="00C2311F">
            <w:pPr>
              <w:pStyle w:val="afffe"/>
            </w:pPr>
            <w:r>
              <w:t>Ранее загруженные данные</w:t>
            </w:r>
          </w:p>
        </w:tc>
        <w:tc>
          <w:tcPr>
            <w:tcW w:w="1926" w:type="dxa"/>
          </w:tcPr>
          <w:p w14:paraId="4230B6EF" w14:textId="1A34C137" w:rsidR="00C2311F" w:rsidRDefault="00C2311F" w:rsidP="00C2311F">
            <w:pPr>
              <w:pStyle w:val="afffe"/>
            </w:pPr>
            <w:r>
              <w:t>Гистограмма</w:t>
            </w:r>
          </w:p>
        </w:tc>
        <w:tc>
          <w:tcPr>
            <w:tcW w:w="2299" w:type="dxa"/>
          </w:tcPr>
          <w:p w14:paraId="61E6D76C" w14:textId="74E51B44" w:rsidR="00C2311F" w:rsidRDefault="00C2311F" w:rsidP="00C2311F">
            <w:pPr>
              <w:pStyle w:val="afffe"/>
            </w:pPr>
            <w:r>
              <w:t>Диаграмма построена</w:t>
            </w:r>
          </w:p>
        </w:tc>
      </w:tr>
      <w:tr w:rsidR="00C2311F" w14:paraId="296C3675" w14:textId="77777777" w:rsidTr="00C2311F">
        <w:tc>
          <w:tcPr>
            <w:tcW w:w="884" w:type="dxa"/>
          </w:tcPr>
          <w:p w14:paraId="77CC636B" w14:textId="1C10AD95" w:rsidR="00C2311F" w:rsidRDefault="00C2311F" w:rsidP="00C2311F">
            <w:pPr>
              <w:pStyle w:val="afffe"/>
            </w:pPr>
            <w:r>
              <w:t>22</w:t>
            </w:r>
          </w:p>
        </w:tc>
        <w:tc>
          <w:tcPr>
            <w:tcW w:w="2692" w:type="dxa"/>
          </w:tcPr>
          <w:p w14:paraId="770EF1AF" w14:textId="4AB917DD" w:rsidR="00C2311F" w:rsidRDefault="00C2311F" w:rsidP="00C2311F">
            <w:pPr>
              <w:pStyle w:val="afffe"/>
            </w:pPr>
            <w:r>
              <w:t>Построение диаграммы</w:t>
            </w:r>
            <w:r w:rsidR="00474A6F">
              <w:t xml:space="preserve"> </w:t>
            </w:r>
            <w:proofErr w:type="spellStart"/>
            <w:r w:rsidR="00474A6F" w:rsidRPr="00474A6F">
              <w:t>Family_History</w:t>
            </w:r>
            <w:proofErr w:type="spellEnd"/>
          </w:p>
        </w:tc>
        <w:tc>
          <w:tcPr>
            <w:tcW w:w="1544" w:type="dxa"/>
          </w:tcPr>
          <w:p w14:paraId="135AC37C" w14:textId="09B0D793" w:rsidR="00C2311F" w:rsidRDefault="00C2311F" w:rsidP="00C2311F">
            <w:pPr>
              <w:pStyle w:val="afffe"/>
            </w:pPr>
            <w:r>
              <w:t>Ранее загруженные данные</w:t>
            </w:r>
          </w:p>
        </w:tc>
        <w:tc>
          <w:tcPr>
            <w:tcW w:w="1926" w:type="dxa"/>
          </w:tcPr>
          <w:p w14:paraId="1C0A17BC" w14:textId="05341E07" w:rsidR="00C2311F" w:rsidRDefault="00C2311F" w:rsidP="00C2311F">
            <w:pPr>
              <w:pStyle w:val="afffe"/>
            </w:pPr>
            <w:r>
              <w:t>Гистограмма</w:t>
            </w:r>
          </w:p>
        </w:tc>
        <w:tc>
          <w:tcPr>
            <w:tcW w:w="2299" w:type="dxa"/>
          </w:tcPr>
          <w:p w14:paraId="4A3D36CD" w14:textId="3B70A1AC" w:rsidR="00C2311F" w:rsidRDefault="00C2311F" w:rsidP="00C2311F">
            <w:pPr>
              <w:pStyle w:val="afffe"/>
            </w:pPr>
            <w:r>
              <w:t>Диаграмма построена</w:t>
            </w:r>
          </w:p>
        </w:tc>
      </w:tr>
      <w:tr w:rsidR="00C2311F" w14:paraId="58294783" w14:textId="77777777" w:rsidTr="00C2311F">
        <w:tc>
          <w:tcPr>
            <w:tcW w:w="884" w:type="dxa"/>
          </w:tcPr>
          <w:p w14:paraId="387C1473" w14:textId="15F4E045" w:rsidR="00C2311F" w:rsidRDefault="00C2311F" w:rsidP="00C2311F">
            <w:pPr>
              <w:pStyle w:val="afffe"/>
            </w:pPr>
            <w:r>
              <w:t>23</w:t>
            </w:r>
          </w:p>
        </w:tc>
        <w:tc>
          <w:tcPr>
            <w:tcW w:w="2692" w:type="dxa"/>
          </w:tcPr>
          <w:p w14:paraId="0B295726" w14:textId="52088DEC" w:rsidR="00C2311F" w:rsidRDefault="00C2311F" w:rsidP="00C2311F">
            <w:pPr>
              <w:pStyle w:val="afffe"/>
            </w:pPr>
            <w:r>
              <w:t>Построение диаграммы</w:t>
            </w:r>
            <w:r w:rsidR="00474A6F">
              <w:t xml:space="preserve"> </w:t>
            </w:r>
            <w:proofErr w:type="spellStart"/>
            <w:r w:rsidR="00474A6F" w:rsidRPr="00474A6F">
              <w:t>Indoor_Smoke_Exposure</w:t>
            </w:r>
            <w:proofErr w:type="spellEnd"/>
          </w:p>
        </w:tc>
        <w:tc>
          <w:tcPr>
            <w:tcW w:w="1544" w:type="dxa"/>
          </w:tcPr>
          <w:p w14:paraId="4C00F856" w14:textId="604AE310" w:rsidR="00C2311F" w:rsidRDefault="00C2311F" w:rsidP="00C2311F">
            <w:pPr>
              <w:pStyle w:val="afffe"/>
            </w:pPr>
            <w:r>
              <w:t>Ранее загруженные данные</w:t>
            </w:r>
          </w:p>
        </w:tc>
        <w:tc>
          <w:tcPr>
            <w:tcW w:w="1926" w:type="dxa"/>
          </w:tcPr>
          <w:p w14:paraId="5C43E989" w14:textId="6AF726FD" w:rsidR="00C2311F" w:rsidRDefault="00C2311F" w:rsidP="00C2311F">
            <w:pPr>
              <w:pStyle w:val="afffe"/>
            </w:pPr>
            <w:r>
              <w:t>Гистограмма</w:t>
            </w:r>
          </w:p>
        </w:tc>
        <w:tc>
          <w:tcPr>
            <w:tcW w:w="2299" w:type="dxa"/>
          </w:tcPr>
          <w:p w14:paraId="346314FF" w14:textId="269F9A25" w:rsidR="00C2311F" w:rsidRDefault="00C2311F" w:rsidP="00C2311F">
            <w:pPr>
              <w:pStyle w:val="afffe"/>
            </w:pPr>
            <w:r>
              <w:t>Диаграмма построена</w:t>
            </w:r>
          </w:p>
        </w:tc>
      </w:tr>
      <w:tr w:rsidR="00C2311F" w14:paraId="07AC79F7" w14:textId="77777777" w:rsidTr="00C2311F">
        <w:tc>
          <w:tcPr>
            <w:tcW w:w="884" w:type="dxa"/>
          </w:tcPr>
          <w:p w14:paraId="09E7CD9D" w14:textId="077A4753" w:rsidR="00C2311F" w:rsidRDefault="00C2311F" w:rsidP="00C2311F">
            <w:pPr>
              <w:pStyle w:val="afffe"/>
            </w:pPr>
            <w:r>
              <w:t>24</w:t>
            </w:r>
          </w:p>
        </w:tc>
        <w:tc>
          <w:tcPr>
            <w:tcW w:w="2692" w:type="dxa"/>
          </w:tcPr>
          <w:p w14:paraId="1CC7C0C7" w14:textId="462269F6" w:rsidR="00C2311F" w:rsidRDefault="00C2311F" w:rsidP="00C2311F">
            <w:pPr>
              <w:pStyle w:val="afffe"/>
            </w:pPr>
            <w:r>
              <w:t>Построение диаграммы</w:t>
            </w:r>
            <w:r w:rsidR="00474A6F">
              <w:t xml:space="preserve"> </w:t>
            </w:r>
            <w:proofErr w:type="spellStart"/>
            <w:r w:rsidR="00474A6F" w:rsidRPr="00474A6F">
              <w:t>Tobacco_Marketing_Exposure</w:t>
            </w:r>
            <w:proofErr w:type="spellEnd"/>
          </w:p>
        </w:tc>
        <w:tc>
          <w:tcPr>
            <w:tcW w:w="1544" w:type="dxa"/>
          </w:tcPr>
          <w:p w14:paraId="363B435F" w14:textId="33F5D3A6" w:rsidR="00C2311F" w:rsidRDefault="00C2311F" w:rsidP="00C2311F">
            <w:pPr>
              <w:pStyle w:val="afffe"/>
            </w:pPr>
            <w:r>
              <w:t>Ранее загруженные данные</w:t>
            </w:r>
          </w:p>
        </w:tc>
        <w:tc>
          <w:tcPr>
            <w:tcW w:w="1926" w:type="dxa"/>
          </w:tcPr>
          <w:p w14:paraId="1A946C61" w14:textId="645BBA57" w:rsidR="00C2311F" w:rsidRDefault="00C2311F" w:rsidP="00C2311F">
            <w:pPr>
              <w:pStyle w:val="afffe"/>
            </w:pPr>
            <w:r>
              <w:t>Гистограмма</w:t>
            </w:r>
          </w:p>
        </w:tc>
        <w:tc>
          <w:tcPr>
            <w:tcW w:w="2299" w:type="dxa"/>
          </w:tcPr>
          <w:p w14:paraId="4B0E890C" w14:textId="2E0879A4" w:rsidR="00C2311F" w:rsidRDefault="00C2311F" w:rsidP="00C2311F">
            <w:pPr>
              <w:pStyle w:val="afffe"/>
            </w:pPr>
            <w:r>
              <w:t>Диаграмма построена</w:t>
            </w:r>
          </w:p>
        </w:tc>
      </w:tr>
      <w:tr w:rsidR="00C2311F" w14:paraId="68CB2BC8" w14:textId="77777777" w:rsidTr="00C2311F">
        <w:tc>
          <w:tcPr>
            <w:tcW w:w="884" w:type="dxa"/>
          </w:tcPr>
          <w:p w14:paraId="41F7D744" w14:textId="4B307BD1" w:rsidR="00C2311F" w:rsidRDefault="00C2311F" w:rsidP="00C2311F">
            <w:pPr>
              <w:pStyle w:val="afffe"/>
            </w:pPr>
            <w:r>
              <w:t>25</w:t>
            </w:r>
          </w:p>
        </w:tc>
        <w:tc>
          <w:tcPr>
            <w:tcW w:w="2692" w:type="dxa"/>
          </w:tcPr>
          <w:p w14:paraId="5C0A2CF5" w14:textId="7588767E" w:rsidR="00C2311F" w:rsidRDefault="00C2311F" w:rsidP="00C2311F">
            <w:pPr>
              <w:pStyle w:val="afffe"/>
            </w:pPr>
            <w:r>
              <w:t>Построение диаграммы</w:t>
            </w:r>
            <w:r w:rsidR="00474A6F">
              <w:t xml:space="preserve"> </w:t>
            </w:r>
            <w:proofErr w:type="spellStart"/>
            <w:r w:rsidR="00474A6F" w:rsidRPr="00474A6F">
              <w:t>Final_Prediction</w:t>
            </w:r>
            <w:proofErr w:type="spellEnd"/>
          </w:p>
        </w:tc>
        <w:tc>
          <w:tcPr>
            <w:tcW w:w="1544" w:type="dxa"/>
          </w:tcPr>
          <w:p w14:paraId="0D6BAA5E" w14:textId="78C5644A" w:rsidR="00C2311F" w:rsidRDefault="00C2311F" w:rsidP="00C2311F">
            <w:pPr>
              <w:pStyle w:val="afffe"/>
            </w:pPr>
            <w:r>
              <w:t>Ранее загруженные данные</w:t>
            </w:r>
          </w:p>
        </w:tc>
        <w:tc>
          <w:tcPr>
            <w:tcW w:w="1926" w:type="dxa"/>
          </w:tcPr>
          <w:p w14:paraId="7673992F" w14:textId="162F60D9" w:rsidR="00C2311F" w:rsidRDefault="00C2311F" w:rsidP="00C2311F">
            <w:pPr>
              <w:pStyle w:val="afffe"/>
            </w:pPr>
            <w:r>
              <w:t>Гистограмма</w:t>
            </w:r>
          </w:p>
        </w:tc>
        <w:tc>
          <w:tcPr>
            <w:tcW w:w="2299" w:type="dxa"/>
          </w:tcPr>
          <w:p w14:paraId="4BC89363" w14:textId="32A31743" w:rsidR="00C2311F" w:rsidRDefault="00C2311F" w:rsidP="00C2311F">
            <w:pPr>
              <w:pStyle w:val="afffe"/>
            </w:pPr>
            <w:r>
              <w:t>Диаграмма построена</w:t>
            </w:r>
          </w:p>
        </w:tc>
      </w:tr>
    </w:tbl>
    <w:p w14:paraId="4C9B6B84" w14:textId="6DF0757C" w:rsidR="00A13C27" w:rsidRDefault="00FF0D09" w:rsidP="00A13C27">
      <w:pPr>
        <w:pStyle w:val="afffd"/>
      </w:pPr>
      <w:r>
        <w:t xml:space="preserve">Итогом тестирование гистограмм, стало построение </w:t>
      </w:r>
      <w:r w:rsidR="007325AC">
        <w:t>соответствующих</w:t>
      </w:r>
      <w:r>
        <w:t xml:space="preserve"> диаграмм для каждого </w:t>
      </w:r>
      <w:r w:rsidR="007325AC">
        <w:t>параметра</w:t>
      </w:r>
      <w:r>
        <w:t xml:space="preserve">, что позволяет провести оценку их частоты. Но стоит отметить, что при значительном увеличении разнообразия классов в </w:t>
      </w:r>
      <w:r w:rsidR="00835828">
        <w:t>каком-либо</w:t>
      </w:r>
      <w:r>
        <w:t xml:space="preserve"> параметре, читабельность гистограммы может </w:t>
      </w:r>
      <w:r w:rsidR="007325AC">
        <w:t>снизить</w:t>
      </w:r>
      <w:r>
        <w:t xml:space="preserve">, что может повлечь за собой </w:t>
      </w:r>
      <w:r w:rsidR="007325AC">
        <w:t>адаптацию</w:t>
      </w:r>
      <w:r>
        <w:t xml:space="preserve"> программы.</w:t>
      </w:r>
    </w:p>
    <w:p w14:paraId="47545817" w14:textId="417572FF" w:rsidR="003F0473" w:rsidRDefault="00835828" w:rsidP="00706245">
      <w:r>
        <w:t xml:space="preserve">Такая же проверка работоспособности визуализации проведена и для </w:t>
      </w:r>
      <w:r>
        <w:lastRenderedPageBreak/>
        <w:t xml:space="preserve">остальных методов визуализации данных. Увидеть же как выглядит непосредственная визуализация можно на рисунках </w:t>
      </w:r>
      <w:r w:rsidRPr="00835828">
        <w:rPr>
          <w:highlight w:val="yellow"/>
        </w:rPr>
        <w:t>3.18, 1.19, 3.20 и 3.21</w:t>
      </w:r>
      <w:r>
        <w:t xml:space="preserve"> соответственно.</w:t>
      </w:r>
    </w:p>
    <w:p w14:paraId="1206242B" w14:textId="518217CC" w:rsidR="003F0473" w:rsidRDefault="004638C2" w:rsidP="00706245">
      <w:r>
        <w:t xml:space="preserve">После того, как данные были проверены и оценены, можно перейти к самой интересной части, а именно к работе с нейронными сетями. И первым и вместе с этим наиболее ответственной частью будет обучение нейронных сетей, с разным объёмом данных. Далее на таблице 4.8 представлены тесты для обучения нейронных сетей на </w:t>
      </w:r>
      <w:r w:rsidR="00B974E2">
        <w:t>81975</w:t>
      </w:r>
      <w:r>
        <w:t xml:space="preserve"> записях, а также параметры оценки качества эти сетей</w:t>
      </w:r>
      <w:r w:rsidR="00894BC5">
        <w:t xml:space="preserve"> на всех данных</w:t>
      </w:r>
      <w:r w:rsidR="003B1E8C">
        <w:t xml:space="preserve"> и время обучения.</w:t>
      </w:r>
    </w:p>
    <w:p w14:paraId="5E6125BE" w14:textId="2F460D9E" w:rsidR="00894BC5" w:rsidRPr="009A3AEB" w:rsidRDefault="00894BC5" w:rsidP="00894BC5">
      <w:pPr>
        <w:pStyle w:val="afff9"/>
      </w:pPr>
      <w:r>
        <w:t>Таблица 4.</w:t>
      </w:r>
      <w:r w:rsidR="00D57C00">
        <w:t>8</w:t>
      </w:r>
      <w:r>
        <w:t xml:space="preserve"> – </w:t>
      </w:r>
      <w:r w:rsidR="006D7AF9">
        <w:t>Тестирование создание нейронных сетей на</w:t>
      </w:r>
      <w:r w:rsidR="0000638C">
        <w:t xml:space="preserve"> 81975</w:t>
      </w:r>
      <w:r w:rsidR="006D7AF9">
        <w:t xml:space="preserve"> записях</w:t>
      </w:r>
    </w:p>
    <w:tbl>
      <w:tblPr>
        <w:tblStyle w:val="aff3"/>
        <w:tblW w:w="0" w:type="auto"/>
        <w:tblLook w:val="04A0" w:firstRow="1" w:lastRow="0" w:firstColumn="1" w:lastColumn="0" w:noHBand="0" w:noVBand="1"/>
      </w:tblPr>
      <w:tblGrid>
        <w:gridCol w:w="884"/>
        <w:gridCol w:w="2513"/>
        <w:gridCol w:w="1985"/>
        <w:gridCol w:w="1604"/>
        <w:gridCol w:w="2359"/>
      </w:tblGrid>
      <w:tr w:rsidR="00894BC5" w14:paraId="5E744BFF" w14:textId="77777777" w:rsidTr="004B045F">
        <w:tc>
          <w:tcPr>
            <w:tcW w:w="884" w:type="dxa"/>
          </w:tcPr>
          <w:p w14:paraId="4FF1C057" w14:textId="77777777" w:rsidR="00894BC5" w:rsidRDefault="00894BC5" w:rsidP="00344D9D">
            <w:pPr>
              <w:pStyle w:val="afffe"/>
            </w:pPr>
            <w:r>
              <w:t>Номер теста</w:t>
            </w:r>
          </w:p>
        </w:tc>
        <w:tc>
          <w:tcPr>
            <w:tcW w:w="2513" w:type="dxa"/>
          </w:tcPr>
          <w:p w14:paraId="086CAD0A" w14:textId="07C93152" w:rsidR="00894BC5" w:rsidRDefault="00FB4591" w:rsidP="00344D9D">
            <w:pPr>
              <w:pStyle w:val="afffe"/>
            </w:pPr>
            <w:r>
              <w:t>Нейронная сеть</w:t>
            </w:r>
          </w:p>
        </w:tc>
        <w:tc>
          <w:tcPr>
            <w:tcW w:w="1985" w:type="dxa"/>
          </w:tcPr>
          <w:p w14:paraId="4C370D88" w14:textId="6A1B8EB5" w:rsidR="00894BC5" w:rsidRDefault="00FB4591" w:rsidP="00344D9D">
            <w:pPr>
              <w:pStyle w:val="afffe"/>
            </w:pPr>
            <w:r>
              <w:t>Качество</w:t>
            </w:r>
          </w:p>
        </w:tc>
        <w:tc>
          <w:tcPr>
            <w:tcW w:w="1604" w:type="dxa"/>
          </w:tcPr>
          <w:p w14:paraId="770EFD62" w14:textId="4F6E6D07" w:rsidR="00894BC5" w:rsidRDefault="00FB4591" w:rsidP="00344D9D">
            <w:pPr>
              <w:pStyle w:val="afffe"/>
            </w:pPr>
            <w:r>
              <w:t>Время</w:t>
            </w:r>
          </w:p>
        </w:tc>
        <w:tc>
          <w:tcPr>
            <w:tcW w:w="2359" w:type="dxa"/>
          </w:tcPr>
          <w:p w14:paraId="151B96C9" w14:textId="77777777" w:rsidR="00894BC5" w:rsidRDefault="00894BC5" w:rsidP="00344D9D">
            <w:pPr>
              <w:pStyle w:val="afffe"/>
            </w:pPr>
            <w:r>
              <w:t>Результат тестирования</w:t>
            </w:r>
          </w:p>
        </w:tc>
      </w:tr>
      <w:tr w:rsidR="00894BC5" w14:paraId="13B40B62" w14:textId="77777777" w:rsidTr="004B045F">
        <w:tc>
          <w:tcPr>
            <w:tcW w:w="884" w:type="dxa"/>
          </w:tcPr>
          <w:p w14:paraId="2E947192" w14:textId="0BF74F66" w:rsidR="00894BC5" w:rsidRDefault="00FB4591" w:rsidP="00344D9D">
            <w:pPr>
              <w:pStyle w:val="afffe"/>
            </w:pPr>
            <w:r>
              <w:t>1</w:t>
            </w:r>
          </w:p>
        </w:tc>
        <w:tc>
          <w:tcPr>
            <w:tcW w:w="2513" w:type="dxa"/>
          </w:tcPr>
          <w:p w14:paraId="0FD5B227" w14:textId="2868716A" w:rsidR="00894BC5" w:rsidRDefault="00FB4591" w:rsidP="00344D9D">
            <w:pPr>
              <w:pStyle w:val="afffe"/>
            </w:pPr>
            <w:r>
              <w:t>Наличие рака</w:t>
            </w:r>
          </w:p>
        </w:tc>
        <w:tc>
          <w:tcPr>
            <w:tcW w:w="1985" w:type="dxa"/>
          </w:tcPr>
          <w:p w14:paraId="5D22459C" w14:textId="59E686E3" w:rsidR="00894BC5" w:rsidRDefault="004B045F" w:rsidP="00344D9D">
            <w:pPr>
              <w:pStyle w:val="afffe"/>
              <w:rPr>
                <w:lang w:val="en-US"/>
              </w:rPr>
            </w:pPr>
            <w:proofErr w:type="spellStart"/>
            <w:r w:rsidRPr="004B045F">
              <w:t>Recall</w:t>
            </w:r>
            <w:proofErr w:type="spellEnd"/>
            <w:r>
              <w:t xml:space="preserve"> </w:t>
            </w:r>
            <w:r w:rsidRPr="004B045F">
              <w:t>0.759</w:t>
            </w:r>
          </w:p>
          <w:p w14:paraId="142039EB" w14:textId="20E87459" w:rsidR="004B045F" w:rsidRPr="004B045F" w:rsidRDefault="004B045F" w:rsidP="00344D9D">
            <w:pPr>
              <w:pStyle w:val="afffe"/>
              <w:rPr>
                <w:lang w:val="en-US"/>
              </w:rPr>
            </w:pPr>
            <w:r w:rsidRPr="004B045F">
              <w:rPr>
                <w:lang w:val="en-US"/>
              </w:rPr>
              <w:t>F1-Score</w:t>
            </w:r>
            <w:r>
              <w:rPr>
                <w:lang w:val="en-US"/>
              </w:rPr>
              <w:t xml:space="preserve"> </w:t>
            </w:r>
            <w:r w:rsidRPr="004B045F">
              <w:rPr>
                <w:lang w:val="en-US"/>
              </w:rPr>
              <w:t>0.723</w:t>
            </w:r>
          </w:p>
        </w:tc>
        <w:tc>
          <w:tcPr>
            <w:tcW w:w="1604" w:type="dxa"/>
          </w:tcPr>
          <w:p w14:paraId="335AA53E" w14:textId="6CFF8D56" w:rsidR="00894BC5" w:rsidRDefault="00AA49F1" w:rsidP="00344D9D">
            <w:pPr>
              <w:pStyle w:val="afffe"/>
            </w:pPr>
            <w:r>
              <w:t xml:space="preserve">1 минута 50 </w:t>
            </w:r>
            <w:r w:rsidR="00BE50C9">
              <w:t>секунд</w:t>
            </w:r>
          </w:p>
        </w:tc>
        <w:tc>
          <w:tcPr>
            <w:tcW w:w="2359" w:type="dxa"/>
          </w:tcPr>
          <w:p w14:paraId="37821031" w14:textId="4B3618D0" w:rsidR="00894BC5" w:rsidRDefault="00FB4591" w:rsidP="00344D9D">
            <w:pPr>
              <w:pStyle w:val="afffe"/>
            </w:pPr>
            <w:r>
              <w:t>Нейронная сеть создана</w:t>
            </w:r>
          </w:p>
        </w:tc>
      </w:tr>
      <w:tr w:rsidR="00FB4591" w14:paraId="15DB7BCD" w14:textId="77777777" w:rsidTr="004B045F">
        <w:tc>
          <w:tcPr>
            <w:tcW w:w="884" w:type="dxa"/>
          </w:tcPr>
          <w:p w14:paraId="58E9DC6A" w14:textId="4B1D5332" w:rsidR="00FB4591" w:rsidRDefault="00FB4591" w:rsidP="00344D9D">
            <w:pPr>
              <w:pStyle w:val="afffe"/>
            </w:pPr>
            <w:r>
              <w:t>2</w:t>
            </w:r>
          </w:p>
        </w:tc>
        <w:tc>
          <w:tcPr>
            <w:tcW w:w="2513" w:type="dxa"/>
          </w:tcPr>
          <w:p w14:paraId="1EB9C712" w14:textId="448BAA4A" w:rsidR="00FB4591" w:rsidRDefault="00FB4591" w:rsidP="00344D9D">
            <w:pPr>
              <w:pStyle w:val="afffe"/>
            </w:pPr>
            <w:r>
              <w:t>Вероятность смерти</w:t>
            </w:r>
          </w:p>
        </w:tc>
        <w:tc>
          <w:tcPr>
            <w:tcW w:w="1985" w:type="dxa"/>
          </w:tcPr>
          <w:p w14:paraId="360D18B5" w14:textId="437228D3" w:rsidR="00FB4591" w:rsidRDefault="00B90D59" w:rsidP="004B045F">
            <w:pPr>
              <w:pStyle w:val="afffe"/>
              <w:rPr>
                <w:lang w:val="en-US"/>
              </w:rPr>
            </w:pPr>
            <w:r w:rsidRPr="00B90D59">
              <w:t>MSE</w:t>
            </w:r>
            <w:r>
              <w:rPr>
                <w:lang w:val="en-US"/>
              </w:rPr>
              <w:t xml:space="preserve"> </w:t>
            </w:r>
            <w:r w:rsidR="006160DA" w:rsidRPr="006160DA">
              <w:rPr>
                <w:lang w:val="en-US"/>
              </w:rPr>
              <w:t>0.06</w:t>
            </w:r>
            <w:r w:rsidR="006160DA">
              <w:rPr>
                <w:lang w:val="en-US"/>
              </w:rPr>
              <w:t>8</w:t>
            </w:r>
          </w:p>
          <w:p w14:paraId="2099E0D5" w14:textId="4C93FE4D" w:rsidR="00B90D59" w:rsidRDefault="00B90D59" w:rsidP="004B045F">
            <w:pPr>
              <w:pStyle w:val="afffe"/>
              <w:rPr>
                <w:lang w:val="en-US"/>
              </w:rPr>
            </w:pPr>
            <w:r w:rsidRPr="00B90D59">
              <w:rPr>
                <w:lang w:val="en-US"/>
              </w:rPr>
              <w:t>MAE</w:t>
            </w:r>
            <w:r>
              <w:rPr>
                <w:lang w:val="en-US"/>
              </w:rPr>
              <w:t xml:space="preserve"> </w:t>
            </w:r>
            <w:r w:rsidR="006160DA" w:rsidRPr="006160DA">
              <w:rPr>
                <w:lang w:val="en-US"/>
              </w:rPr>
              <w:t>0.22</w:t>
            </w:r>
            <w:r w:rsidR="006160DA">
              <w:rPr>
                <w:lang w:val="en-US"/>
              </w:rPr>
              <w:t>5</w:t>
            </w:r>
          </w:p>
          <w:p w14:paraId="5816BAFB" w14:textId="62BC2AE9" w:rsidR="00B90D59" w:rsidRPr="00B90D59" w:rsidRDefault="00B90D59" w:rsidP="004B045F">
            <w:pPr>
              <w:pStyle w:val="afffe"/>
              <w:rPr>
                <w:lang w:val="en-US"/>
              </w:rPr>
            </w:pPr>
            <w:r w:rsidRPr="00B90D59">
              <w:rPr>
                <w:lang w:val="en-US"/>
              </w:rPr>
              <w:t>R2</w:t>
            </w:r>
            <w:r>
              <w:rPr>
                <w:lang w:val="en-US"/>
              </w:rPr>
              <w:t xml:space="preserve"> </w:t>
            </w:r>
            <w:r w:rsidR="006160DA">
              <w:t>-</w:t>
            </w:r>
            <w:r w:rsidR="006160DA" w:rsidRPr="006160DA">
              <w:rPr>
                <w:lang w:val="en-US"/>
              </w:rPr>
              <w:t>0.01</w:t>
            </w:r>
            <w:r w:rsidR="006160DA">
              <w:rPr>
                <w:lang w:val="en-US"/>
              </w:rPr>
              <w:t>1</w:t>
            </w:r>
          </w:p>
        </w:tc>
        <w:tc>
          <w:tcPr>
            <w:tcW w:w="1604" w:type="dxa"/>
          </w:tcPr>
          <w:p w14:paraId="7B1006EC" w14:textId="29905358" w:rsidR="00FB4591" w:rsidRPr="00EE31B8" w:rsidRDefault="00EE31B8" w:rsidP="00344D9D">
            <w:pPr>
              <w:pStyle w:val="afffe"/>
            </w:pPr>
            <w:r>
              <w:rPr>
                <w:lang w:val="en-US"/>
              </w:rPr>
              <w:t xml:space="preserve">8 </w:t>
            </w:r>
            <w:r w:rsidR="00BE50C9">
              <w:t>секунд</w:t>
            </w:r>
          </w:p>
        </w:tc>
        <w:tc>
          <w:tcPr>
            <w:tcW w:w="2359" w:type="dxa"/>
          </w:tcPr>
          <w:p w14:paraId="30E68079" w14:textId="5C09888D" w:rsidR="00FB4591" w:rsidRDefault="00FB4591" w:rsidP="00344D9D">
            <w:pPr>
              <w:pStyle w:val="afffe"/>
            </w:pPr>
            <w:r>
              <w:t>Нейронная сеть создана</w:t>
            </w:r>
          </w:p>
        </w:tc>
      </w:tr>
      <w:tr w:rsidR="00FB4591" w14:paraId="4A76D02E" w14:textId="77777777" w:rsidTr="004B045F">
        <w:tc>
          <w:tcPr>
            <w:tcW w:w="884" w:type="dxa"/>
          </w:tcPr>
          <w:p w14:paraId="392794B2" w14:textId="3F0D80E0" w:rsidR="00FB4591" w:rsidRDefault="00FB4591" w:rsidP="00344D9D">
            <w:pPr>
              <w:pStyle w:val="afffe"/>
            </w:pPr>
            <w:r>
              <w:t>3</w:t>
            </w:r>
          </w:p>
        </w:tc>
        <w:tc>
          <w:tcPr>
            <w:tcW w:w="2513" w:type="dxa"/>
          </w:tcPr>
          <w:p w14:paraId="3E804B8D" w14:textId="23F92BB1" w:rsidR="00FB4591" w:rsidRDefault="00FB4591" w:rsidP="00344D9D">
            <w:pPr>
              <w:pStyle w:val="afffe"/>
            </w:pPr>
            <w:r>
              <w:t>Вероятность выживание в течении 5 лет</w:t>
            </w:r>
          </w:p>
        </w:tc>
        <w:tc>
          <w:tcPr>
            <w:tcW w:w="1985" w:type="dxa"/>
          </w:tcPr>
          <w:p w14:paraId="3DB90A2F" w14:textId="0BF13198" w:rsidR="00B90D59" w:rsidRDefault="00B90D59" w:rsidP="00B90D59">
            <w:pPr>
              <w:pStyle w:val="afffe"/>
              <w:rPr>
                <w:lang w:val="en-US"/>
              </w:rPr>
            </w:pPr>
            <w:r w:rsidRPr="00B90D59">
              <w:t>MSE</w:t>
            </w:r>
            <w:r>
              <w:rPr>
                <w:lang w:val="en-US"/>
              </w:rPr>
              <w:t xml:space="preserve"> </w:t>
            </w:r>
            <w:r w:rsidR="006160DA" w:rsidRPr="006160DA">
              <w:rPr>
                <w:lang w:val="en-US"/>
              </w:rPr>
              <w:t>0.06</w:t>
            </w:r>
            <w:r w:rsidR="006160DA">
              <w:rPr>
                <w:lang w:val="en-US"/>
              </w:rPr>
              <w:t>7</w:t>
            </w:r>
          </w:p>
          <w:p w14:paraId="7EC87BF8" w14:textId="697C6A39" w:rsidR="00B90D59" w:rsidRDefault="00B90D59" w:rsidP="00B90D59">
            <w:pPr>
              <w:pStyle w:val="afffe"/>
              <w:rPr>
                <w:lang w:val="en-US"/>
              </w:rPr>
            </w:pPr>
            <w:r w:rsidRPr="00B90D59">
              <w:rPr>
                <w:lang w:val="en-US"/>
              </w:rPr>
              <w:t>MAE</w:t>
            </w:r>
            <w:r>
              <w:rPr>
                <w:lang w:val="en-US"/>
              </w:rPr>
              <w:t xml:space="preserve"> </w:t>
            </w:r>
            <w:r w:rsidR="006160DA" w:rsidRPr="006160DA">
              <w:rPr>
                <w:lang w:val="en-US"/>
              </w:rPr>
              <w:t>0.221</w:t>
            </w:r>
          </w:p>
          <w:p w14:paraId="5ADF46B9" w14:textId="5FDBC816" w:rsidR="00FB4591" w:rsidRDefault="00B90D59" w:rsidP="00B90D59">
            <w:pPr>
              <w:pStyle w:val="afffe"/>
            </w:pPr>
            <w:r w:rsidRPr="00B90D59">
              <w:rPr>
                <w:lang w:val="en-US"/>
              </w:rPr>
              <w:t>R2</w:t>
            </w:r>
            <w:r w:rsidR="006160DA">
              <w:rPr>
                <w:lang w:val="en-US"/>
              </w:rPr>
              <w:t xml:space="preserve"> </w:t>
            </w:r>
            <w:r w:rsidR="006160DA" w:rsidRPr="006160DA">
              <w:rPr>
                <w:lang w:val="en-US"/>
              </w:rPr>
              <w:t>0.0</w:t>
            </w:r>
            <w:r w:rsidR="006160DA">
              <w:rPr>
                <w:lang w:val="en-US"/>
              </w:rPr>
              <w:t>4</w:t>
            </w:r>
          </w:p>
        </w:tc>
        <w:tc>
          <w:tcPr>
            <w:tcW w:w="1604" w:type="dxa"/>
          </w:tcPr>
          <w:p w14:paraId="42A913A1" w14:textId="0758E6C1" w:rsidR="00FB4591" w:rsidRDefault="009E3B96" w:rsidP="00344D9D">
            <w:pPr>
              <w:pStyle w:val="afffe"/>
            </w:pPr>
            <w:r>
              <w:t xml:space="preserve">8 </w:t>
            </w:r>
            <w:r w:rsidR="00BE50C9">
              <w:t>секунд</w:t>
            </w:r>
          </w:p>
        </w:tc>
        <w:tc>
          <w:tcPr>
            <w:tcW w:w="2359" w:type="dxa"/>
          </w:tcPr>
          <w:p w14:paraId="6B62DAF5" w14:textId="7C1F7918" w:rsidR="00FB4591" w:rsidRDefault="00FB4591" w:rsidP="00344D9D">
            <w:pPr>
              <w:pStyle w:val="afffe"/>
            </w:pPr>
            <w:r>
              <w:t>Нейронная сеть создана</w:t>
            </w:r>
          </w:p>
        </w:tc>
      </w:tr>
      <w:tr w:rsidR="00FB4591" w14:paraId="3FC01681" w14:textId="77777777" w:rsidTr="004B045F">
        <w:tc>
          <w:tcPr>
            <w:tcW w:w="884" w:type="dxa"/>
          </w:tcPr>
          <w:p w14:paraId="08FFF495" w14:textId="0415F7CE" w:rsidR="00FB4591" w:rsidRDefault="00FB4591" w:rsidP="00344D9D">
            <w:pPr>
              <w:pStyle w:val="afffe"/>
            </w:pPr>
            <w:r>
              <w:t>4</w:t>
            </w:r>
          </w:p>
        </w:tc>
        <w:tc>
          <w:tcPr>
            <w:tcW w:w="2513" w:type="dxa"/>
          </w:tcPr>
          <w:p w14:paraId="5E56AB74" w14:textId="4F218E9B" w:rsidR="00FB4591" w:rsidRDefault="00FB4591" w:rsidP="00344D9D">
            <w:pPr>
              <w:pStyle w:val="afffe"/>
            </w:pPr>
            <w:r>
              <w:t>Определение типа рака</w:t>
            </w:r>
          </w:p>
        </w:tc>
        <w:tc>
          <w:tcPr>
            <w:tcW w:w="1985" w:type="dxa"/>
          </w:tcPr>
          <w:p w14:paraId="5E335E36" w14:textId="1AFC697E" w:rsidR="004B045F" w:rsidRPr="006441C4" w:rsidRDefault="004B045F" w:rsidP="004B045F">
            <w:pPr>
              <w:pStyle w:val="afffe"/>
              <w:rPr>
                <w:lang w:val="en-US"/>
              </w:rPr>
            </w:pPr>
            <w:proofErr w:type="spellStart"/>
            <w:r w:rsidRPr="004B045F">
              <w:t>Recall</w:t>
            </w:r>
            <w:proofErr w:type="spellEnd"/>
            <w:r>
              <w:t xml:space="preserve"> </w:t>
            </w:r>
            <w:r w:rsidR="006441C4" w:rsidRPr="006441C4">
              <w:t>0.77</w:t>
            </w:r>
            <w:r w:rsidR="006441C4">
              <w:rPr>
                <w:lang w:val="en-US"/>
              </w:rPr>
              <w:t>6</w:t>
            </w:r>
          </w:p>
          <w:p w14:paraId="3DFC6B3D" w14:textId="21BD471F" w:rsidR="00FB4591" w:rsidRDefault="004B045F" w:rsidP="004B045F">
            <w:pPr>
              <w:pStyle w:val="afffe"/>
            </w:pPr>
            <w:r w:rsidRPr="004B045F">
              <w:rPr>
                <w:lang w:val="en-US"/>
              </w:rPr>
              <w:t>F1-Score</w:t>
            </w:r>
            <w:r w:rsidR="006441C4">
              <w:rPr>
                <w:lang w:val="en-US"/>
              </w:rPr>
              <w:t xml:space="preserve"> </w:t>
            </w:r>
            <w:r w:rsidR="006441C4" w:rsidRPr="006441C4">
              <w:rPr>
                <w:lang w:val="en-US"/>
              </w:rPr>
              <w:t>0.782</w:t>
            </w:r>
          </w:p>
        </w:tc>
        <w:tc>
          <w:tcPr>
            <w:tcW w:w="1604" w:type="dxa"/>
          </w:tcPr>
          <w:p w14:paraId="17AAE4CB" w14:textId="2BE0A07B" w:rsidR="00FB4591" w:rsidRDefault="00BE50C9" w:rsidP="00344D9D">
            <w:pPr>
              <w:pStyle w:val="afffe"/>
            </w:pPr>
            <w:r>
              <w:t>6 минут 30 секунд</w:t>
            </w:r>
          </w:p>
        </w:tc>
        <w:tc>
          <w:tcPr>
            <w:tcW w:w="2359" w:type="dxa"/>
          </w:tcPr>
          <w:p w14:paraId="12180D3A" w14:textId="0BDF7B09" w:rsidR="00FB4591" w:rsidRDefault="00FB4591" w:rsidP="00344D9D">
            <w:pPr>
              <w:pStyle w:val="afffe"/>
            </w:pPr>
            <w:r>
              <w:t>Нейронная сеть создана</w:t>
            </w:r>
          </w:p>
        </w:tc>
      </w:tr>
      <w:tr w:rsidR="00FB4591" w14:paraId="04C585BB" w14:textId="77777777" w:rsidTr="004B045F">
        <w:tc>
          <w:tcPr>
            <w:tcW w:w="884" w:type="dxa"/>
          </w:tcPr>
          <w:p w14:paraId="03D3DF2C" w14:textId="59D058ED" w:rsidR="00FB4591" w:rsidRDefault="00FB4591" w:rsidP="00344D9D">
            <w:pPr>
              <w:pStyle w:val="afffe"/>
            </w:pPr>
            <w:r>
              <w:t>5</w:t>
            </w:r>
          </w:p>
        </w:tc>
        <w:tc>
          <w:tcPr>
            <w:tcW w:w="2513" w:type="dxa"/>
          </w:tcPr>
          <w:p w14:paraId="72254923" w14:textId="42B62FF2" w:rsidR="00FB4591" w:rsidRDefault="00FB4591" w:rsidP="00344D9D">
            <w:pPr>
              <w:pStyle w:val="afffe"/>
            </w:pPr>
            <w:r>
              <w:t>Определение мутации рака</w:t>
            </w:r>
          </w:p>
        </w:tc>
        <w:tc>
          <w:tcPr>
            <w:tcW w:w="1985" w:type="dxa"/>
          </w:tcPr>
          <w:p w14:paraId="13E1422B" w14:textId="7CA94D54" w:rsidR="004B045F" w:rsidRPr="00AA7FF0" w:rsidRDefault="004B045F" w:rsidP="004B045F">
            <w:pPr>
              <w:pStyle w:val="afffe"/>
              <w:rPr>
                <w:lang w:val="en-US"/>
              </w:rPr>
            </w:pPr>
            <w:proofErr w:type="spellStart"/>
            <w:r w:rsidRPr="004B045F">
              <w:t>Recall</w:t>
            </w:r>
            <w:proofErr w:type="spellEnd"/>
            <w:r>
              <w:t xml:space="preserve"> </w:t>
            </w:r>
            <w:r w:rsidR="00AA7FF0" w:rsidRPr="00AA7FF0">
              <w:t>0.32</w:t>
            </w:r>
            <w:r w:rsidR="00AA7FF0">
              <w:rPr>
                <w:lang w:val="en-US"/>
              </w:rPr>
              <w:t>1</w:t>
            </w:r>
          </w:p>
          <w:p w14:paraId="1B73BFB9" w14:textId="7E9CC1EC" w:rsidR="00FB4591" w:rsidRDefault="004B045F" w:rsidP="004B045F">
            <w:pPr>
              <w:pStyle w:val="afffe"/>
            </w:pPr>
            <w:r w:rsidRPr="004B045F">
              <w:rPr>
                <w:lang w:val="en-US"/>
              </w:rPr>
              <w:t>F1-Score</w:t>
            </w:r>
            <w:r w:rsidR="00AA7FF0">
              <w:rPr>
                <w:lang w:val="en-US"/>
              </w:rPr>
              <w:t xml:space="preserve"> </w:t>
            </w:r>
            <w:r w:rsidR="00AA7FF0" w:rsidRPr="00AA7FF0">
              <w:rPr>
                <w:lang w:val="en-US"/>
              </w:rPr>
              <w:t>0.315</w:t>
            </w:r>
          </w:p>
        </w:tc>
        <w:tc>
          <w:tcPr>
            <w:tcW w:w="1604" w:type="dxa"/>
          </w:tcPr>
          <w:p w14:paraId="428EE75C" w14:textId="166373C9" w:rsidR="00FB4591" w:rsidRPr="00436C88" w:rsidRDefault="00436C88" w:rsidP="00344D9D">
            <w:pPr>
              <w:pStyle w:val="afffe"/>
            </w:pPr>
            <w:r>
              <w:rPr>
                <w:lang w:val="en-US"/>
              </w:rPr>
              <w:t xml:space="preserve">8 </w:t>
            </w:r>
            <w:r>
              <w:t>минут 45 секунд</w:t>
            </w:r>
          </w:p>
        </w:tc>
        <w:tc>
          <w:tcPr>
            <w:tcW w:w="2359" w:type="dxa"/>
          </w:tcPr>
          <w:p w14:paraId="7F4E9560" w14:textId="6A648EEE" w:rsidR="00FB4591" w:rsidRDefault="00FB4591" w:rsidP="00344D9D">
            <w:pPr>
              <w:pStyle w:val="afffe"/>
            </w:pPr>
            <w:r>
              <w:t>Нейронная сеть создана</w:t>
            </w:r>
          </w:p>
        </w:tc>
      </w:tr>
    </w:tbl>
    <w:p w14:paraId="741397EC" w14:textId="0B897713" w:rsidR="0000638C" w:rsidRPr="00DF2326" w:rsidRDefault="00D57C00" w:rsidP="0000638C">
      <w:pPr>
        <w:pStyle w:val="afffd"/>
      </w:pPr>
      <w:r>
        <w:t xml:space="preserve">По итогу тестирования модели на </w:t>
      </w:r>
      <w:r w:rsidRPr="00D57C00">
        <w:t>81975</w:t>
      </w:r>
      <w:r>
        <w:t xml:space="preserve"> можно сделать несколько выводов</w:t>
      </w:r>
      <w:r w:rsidRPr="00D57C00">
        <w:t>:</w:t>
      </w:r>
    </w:p>
    <w:p w14:paraId="3B0C6497" w14:textId="1A8A80D9" w:rsidR="00AB5BAE" w:rsidRDefault="00DF2326" w:rsidP="00DF2326">
      <w:pPr>
        <w:pStyle w:val="aff2"/>
        <w:numPr>
          <w:ilvl w:val="0"/>
          <w:numId w:val="29"/>
        </w:numPr>
        <w:ind w:left="1276" w:hanging="567"/>
      </w:pPr>
      <w:r>
        <w:t>Модели, исследующие возможное наличие рака и переделяющая тип рака имеют минимально допустимую точность, которая при увеличении объёма данных должна только возрасти.</w:t>
      </w:r>
    </w:p>
    <w:p w14:paraId="3E0E1A2F" w14:textId="374DF695" w:rsidR="00DF2326" w:rsidRDefault="00DF2326" w:rsidP="00DF2326">
      <w:pPr>
        <w:pStyle w:val="aff2"/>
        <w:numPr>
          <w:ilvl w:val="0"/>
          <w:numId w:val="29"/>
        </w:numPr>
        <w:ind w:left="1276" w:hanging="567"/>
      </w:pPr>
      <w:r>
        <w:t>Модель определения мутации имеет плохую точность, что вероятно связанно с малым разнообразием записей.</w:t>
      </w:r>
    </w:p>
    <w:p w14:paraId="34DA5680" w14:textId="708005AE" w:rsidR="00DF2326" w:rsidRDefault="00DF2326" w:rsidP="00DF2326">
      <w:pPr>
        <w:pStyle w:val="aff2"/>
        <w:numPr>
          <w:ilvl w:val="0"/>
          <w:numId w:val="29"/>
        </w:numPr>
        <w:ind w:left="1276" w:hanging="567"/>
      </w:pPr>
      <w:r>
        <w:t>Модели же для определения смерти и выживания имеют очень низкую точность при таком объёме обучающих данных.</w:t>
      </w:r>
    </w:p>
    <w:p w14:paraId="55F9E369" w14:textId="3C8AD8FA" w:rsidR="00DF2326" w:rsidRDefault="00DF2326" w:rsidP="00DF2326">
      <w:pPr>
        <w:pStyle w:val="aff2"/>
        <w:numPr>
          <w:ilvl w:val="0"/>
          <w:numId w:val="29"/>
        </w:numPr>
        <w:ind w:left="1276" w:hanging="567"/>
      </w:pPr>
      <w:r>
        <w:lastRenderedPageBreak/>
        <w:t xml:space="preserve">Модели под номером 4 и 5 имеют низкую скорость обучения, что также может относится к другим нейронным сетям при большей обучающей выборке. И это приводит к тому, что нейронный </w:t>
      </w:r>
      <w:proofErr w:type="spellStart"/>
      <w:r>
        <w:t>сетия</w:t>
      </w:r>
      <w:proofErr w:type="spellEnd"/>
      <w:r>
        <w:t>, в особенности для определения типа рака и его мутации, советуется заранее обучить модели, которую впоследствии достаточно просто импортировать.</w:t>
      </w:r>
    </w:p>
    <w:p w14:paraId="567F3952" w14:textId="0982A2A1" w:rsidR="00AB5BAE" w:rsidRDefault="00DF2326" w:rsidP="00706245">
      <w:r>
        <w:t xml:space="preserve">После того, как нейронные сети были обучены на </w:t>
      </w:r>
      <w:r w:rsidRPr="00DF2326">
        <w:t>81975</w:t>
      </w:r>
      <w:r>
        <w:t xml:space="preserve"> записях, требуется проверить, как они себя поведут при большем объёме обучающих данных. Для этого проведём тестирование сетей с </w:t>
      </w:r>
      <w:r w:rsidR="002021B2">
        <w:t xml:space="preserve">выборкой в </w:t>
      </w:r>
      <w:r w:rsidR="000D2797">
        <w:t>171087</w:t>
      </w:r>
      <w:r w:rsidR="002021B2">
        <w:t xml:space="preserve"> записей. Результаты тестирования </w:t>
      </w:r>
      <w:r w:rsidR="00F4171D">
        <w:t>представлены</w:t>
      </w:r>
      <w:r w:rsidR="002021B2">
        <w:t xml:space="preserve"> в таблице 4.9.</w:t>
      </w:r>
    </w:p>
    <w:p w14:paraId="166D8922" w14:textId="59DA765D" w:rsidR="00485A6A" w:rsidRPr="009A3AEB" w:rsidRDefault="00485A6A" w:rsidP="00485A6A">
      <w:pPr>
        <w:pStyle w:val="afff9"/>
      </w:pPr>
      <w:r>
        <w:t>Таблица 4.</w:t>
      </w:r>
      <w:r>
        <w:t>9</w:t>
      </w:r>
      <w:r>
        <w:t xml:space="preserve"> – Тестирование создание нейронных сетей на</w:t>
      </w:r>
      <w:r w:rsidR="000D2797">
        <w:t xml:space="preserve"> </w:t>
      </w:r>
      <w:r w:rsidR="000D2797">
        <w:t>171087</w:t>
      </w:r>
      <w:r>
        <w:t xml:space="preserve"> записях</w:t>
      </w:r>
    </w:p>
    <w:tbl>
      <w:tblPr>
        <w:tblStyle w:val="aff3"/>
        <w:tblW w:w="0" w:type="auto"/>
        <w:tblLook w:val="04A0" w:firstRow="1" w:lastRow="0" w:firstColumn="1" w:lastColumn="0" w:noHBand="0" w:noVBand="1"/>
      </w:tblPr>
      <w:tblGrid>
        <w:gridCol w:w="884"/>
        <w:gridCol w:w="2372"/>
        <w:gridCol w:w="1701"/>
        <w:gridCol w:w="1984"/>
        <w:gridCol w:w="2404"/>
      </w:tblGrid>
      <w:tr w:rsidR="00485A6A" w14:paraId="2730E0CB" w14:textId="77777777" w:rsidTr="001649EB">
        <w:tc>
          <w:tcPr>
            <w:tcW w:w="884" w:type="dxa"/>
          </w:tcPr>
          <w:p w14:paraId="03329CAC" w14:textId="77777777" w:rsidR="00485A6A" w:rsidRDefault="00485A6A" w:rsidP="00D43080">
            <w:pPr>
              <w:pStyle w:val="afffe"/>
            </w:pPr>
            <w:r>
              <w:t>Номер теста</w:t>
            </w:r>
          </w:p>
        </w:tc>
        <w:tc>
          <w:tcPr>
            <w:tcW w:w="2372" w:type="dxa"/>
          </w:tcPr>
          <w:p w14:paraId="47B11241" w14:textId="77777777" w:rsidR="00485A6A" w:rsidRDefault="00485A6A" w:rsidP="00D43080">
            <w:pPr>
              <w:pStyle w:val="afffe"/>
            </w:pPr>
            <w:r>
              <w:t>Нейронная сеть</w:t>
            </w:r>
          </w:p>
        </w:tc>
        <w:tc>
          <w:tcPr>
            <w:tcW w:w="1701" w:type="dxa"/>
          </w:tcPr>
          <w:p w14:paraId="6F16220D" w14:textId="77777777" w:rsidR="00485A6A" w:rsidRDefault="00485A6A" w:rsidP="00D43080">
            <w:pPr>
              <w:pStyle w:val="afffe"/>
            </w:pPr>
            <w:r>
              <w:t>Качество</w:t>
            </w:r>
          </w:p>
        </w:tc>
        <w:tc>
          <w:tcPr>
            <w:tcW w:w="1984" w:type="dxa"/>
          </w:tcPr>
          <w:p w14:paraId="3F2546C8" w14:textId="77777777" w:rsidR="00485A6A" w:rsidRDefault="00485A6A" w:rsidP="00D43080">
            <w:pPr>
              <w:pStyle w:val="afffe"/>
            </w:pPr>
            <w:r>
              <w:t>Время</w:t>
            </w:r>
          </w:p>
        </w:tc>
        <w:tc>
          <w:tcPr>
            <w:tcW w:w="2404" w:type="dxa"/>
          </w:tcPr>
          <w:p w14:paraId="14193C74" w14:textId="77777777" w:rsidR="00485A6A" w:rsidRDefault="00485A6A" w:rsidP="00D43080">
            <w:pPr>
              <w:pStyle w:val="afffe"/>
            </w:pPr>
            <w:r>
              <w:t>Результат тестирования</w:t>
            </w:r>
          </w:p>
        </w:tc>
      </w:tr>
      <w:tr w:rsidR="00485A6A" w14:paraId="09E60337" w14:textId="77777777" w:rsidTr="001649EB">
        <w:tc>
          <w:tcPr>
            <w:tcW w:w="884" w:type="dxa"/>
          </w:tcPr>
          <w:p w14:paraId="192C9D7F" w14:textId="77777777" w:rsidR="00485A6A" w:rsidRDefault="00485A6A" w:rsidP="00D43080">
            <w:pPr>
              <w:pStyle w:val="afffe"/>
            </w:pPr>
            <w:r>
              <w:t>1</w:t>
            </w:r>
          </w:p>
        </w:tc>
        <w:tc>
          <w:tcPr>
            <w:tcW w:w="2372" w:type="dxa"/>
          </w:tcPr>
          <w:p w14:paraId="5FA2CB21" w14:textId="77777777" w:rsidR="00485A6A" w:rsidRDefault="00485A6A" w:rsidP="00D43080">
            <w:pPr>
              <w:pStyle w:val="afffe"/>
            </w:pPr>
            <w:r>
              <w:t>Наличие рака</w:t>
            </w:r>
          </w:p>
        </w:tc>
        <w:tc>
          <w:tcPr>
            <w:tcW w:w="1701" w:type="dxa"/>
          </w:tcPr>
          <w:p w14:paraId="0357A176" w14:textId="73990EB9" w:rsidR="00485A6A" w:rsidRPr="00AA5085" w:rsidRDefault="00485A6A" w:rsidP="00D43080">
            <w:pPr>
              <w:pStyle w:val="afffe"/>
              <w:rPr>
                <w:lang w:val="en-US"/>
              </w:rPr>
            </w:pPr>
            <w:proofErr w:type="spellStart"/>
            <w:r w:rsidRPr="004B045F">
              <w:t>Recall</w:t>
            </w:r>
            <w:proofErr w:type="spellEnd"/>
            <w:r>
              <w:t xml:space="preserve"> </w:t>
            </w:r>
            <w:r w:rsidR="00AA5085" w:rsidRPr="00AA5085">
              <w:t>0.7</w:t>
            </w:r>
            <w:r w:rsidR="00AA5085">
              <w:rPr>
                <w:lang w:val="en-US"/>
              </w:rPr>
              <w:t>9</w:t>
            </w:r>
          </w:p>
          <w:p w14:paraId="53D9D1A1" w14:textId="6737CB5A" w:rsidR="00485A6A" w:rsidRDefault="00485A6A" w:rsidP="00D43080">
            <w:pPr>
              <w:pStyle w:val="afffe"/>
            </w:pPr>
            <w:r w:rsidRPr="004B045F">
              <w:rPr>
                <w:lang w:val="en-US"/>
              </w:rPr>
              <w:t>F1-Score</w:t>
            </w:r>
            <w:r w:rsidR="00AA5085">
              <w:rPr>
                <w:lang w:val="en-US"/>
              </w:rPr>
              <w:t xml:space="preserve"> </w:t>
            </w:r>
            <w:r w:rsidR="00AA5085" w:rsidRPr="00AA5085">
              <w:rPr>
                <w:lang w:val="en-US"/>
              </w:rPr>
              <w:t>0.72</w:t>
            </w:r>
            <w:r w:rsidR="00AA5085">
              <w:rPr>
                <w:lang w:val="en-US"/>
              </w:rPr>
              <w:t>7</w:t>
            </w:r>
          </w:p>
        </w:tc>
        <w:tc>
          <w:tcPr>
            <w:tcW w:w="1984" w:type="dxa"/>
          </w:tcPr>
          <w:p w14:paraId="664BFC4E" w14:textId="5B7320B4" w:rsidR="00485A6A" w:rsidRDefault="00841FB0" w:rsidP="00D43080">
            <w:pPr>
              <w:pStyle w:val="afffe"/>
            </w:pPr>
            <w:r>
              <w:t>3 минуты 5 секунд</w:t>
            </w:r>
          </w:p>
        </w:tc>
        <w:tc>
          <w:tcPr>
            <w:tcW w:w="2404" w:type="dxa"/>
          </w:tcPr>
          <w:p w14:paraId="0C1B2EFB" w14:textId="77777777" w:rsidR="00485A6A" w:rsidRDefault="00485A6A" w:rsidP="00D43080">
            <w:pPr>
              <w:pStyle w:val="afffe"/>
            </w:pPr>
            <w:r>
              <w:t>Нейронная сеть создана</w:t>
            </w:r>
          </w:p>
        </w:tc>
      </w:tr>
      <w:tr w:rsidR="00485A6A" w14:paraId="24634203" w14:textId="77777777" w:rsidTr="001649EB">
        <w:tc>
          <w:tcPr>
            <w:tcW w:w="884" w:type="dxa"/>
          </w:tcPr>
          <w:p w14:paraId="58161904" w14:textId="77777777" w:rsidR="00485A6A" w:rsidRDefault="00485A6A" w:rsidP="00D43080">
            <w:pPr>
              <w:pStyle w:val="afffe"/>
            </w:pPr>
            <w:r>
              <w:t>2</w:t>
            </w:r>
          </w:p>
        </w:tc>
        <w:tc>
          <w:tcPr>
            <w:tcW w:w="2372" w:type="dxa"/>
          </w:tcPr>
          <w:p w14:paraId="62CA8598" w14:textId="77777777" w:rsidR="00485A6A" w:rsidRDefault="00485A6A" w:rsidP="00D43080">
            <w:pPr>
              <w:pStyle w:val="afffe"/>
            </w:pPr>
            <w:r>
              <w:t>Вероятность смерти</w:t>
            </w:r>
          </w:p>
        </w:tc>
        <w:tc>
          <w:tcPr>
            <w:tcW w:w="1701" w:type="dxa"/>
          </w:tcPr>
          <w:p w14:paraId="0E73FB94" w14:textId="08A2826D" w:rsidR="00485A6A" w:rsidRDefault="00485A6A" w:rsidP="00D43080">
            <w:pPr>
              <w:pStyle w:val="afffe"/>
              <w:rPr>
                <w:lang w:val="en-US"/>
              </w:rPr>
            </w:pPr>
            <w:r w:rsidRPr="00B90D59">
              <w:t>MSE</w:t>
            </w:r>
            <w:r>
              <w:rPr>
                <w:lang w:val="en-US"/>
              </w:rPr>
              <w:t xml:space="preserve"> </w:t>
            </w:r>
            <w:r w:rsidR="00D84DB4" w:rsidRPr="00D84DB4">
              <w:rPr>
                <w:lang w:val="en-US"/>
              </w:rPr>
              <w:t>0.067</w:t>
            </w:r>
          </w:p>
          <w:p w14:paraId="12870AB3" w14:textId="740C6AA2" w:rsidR="00485A6A" w:rsidRDefault="00485A6A" w:rsidP="00D43080">
            <w:pPr>
              <w:pStyle w:val="afffe"/>
              <w:rPr>
                <w:lang w:val="en-US"/>
              </w:rPr>
            </w:pPr>
            <w:r w:rsidRPr="00B90D59">
              <w:rPr>
                <w:lang w:val="en-US"/>
              </w:rPr>
              <w:t>MAE</w:t>
            </w:r>
            <w:r>
              <w:rPr>
                <w:lang w:val="en-US"/>
              </w:rPr>
              <w:t xml:space="preserve"> </w:t>
            </w:r>
            <w:r w:rsidR="00D84DB4" w:rsidRPr="00D84DB4">
              <w:rPr>
                <w:lang w:val="en-US"/>
              </w:rPr>
              <w:t>0.224</w:t>
            </w:r>
          </w:p>
          <w:p w14:paraId="61B235C3" w14:textId="68F5DFBC" w:rsidR="00485A6A" w:rsidRDefault="00485A6A" w:rsidP="00D43080">
            <w:pPr>
              <w:pStyle w:val="afffe"/>
            </w:pPr>
            <w:r w:rsidRPr="00B90D59">
              <w:rPr>
                <w:lang w:val="en-US"/>
              </w:rPr>
              <w:t>R2</w:t>
            </w:r>
            <w:r w:rsidR="00D84DB4">
              <w:rPr>
                <w:lang w:val="en-US"/>
              </w:rPr>
              <w:t xml:space="preserve"> </w:t>
            </w:r>
            <w:r w:rsidR="00D84DB4" w:rsidRPr="00D84DB4">
              <w:rPr>
                <w:lang w:val="en-US"/>
              </w:rPr>
              <w:t>0.0004</w:t>
            </w:r>
          </w:p>
        </w:tc>
        <w:tc>
          <w:tcPr>
            <w:tcW w:w="1984" w:type="dxa"/>
          </w:tcPr>
          <w:p w14:paraId="0CC577A6" w14:textId="689F2B03" w:rsidR="00485A6A" w:rsidRDefault="0081434C" w:rsidP="00D43080">
            <w:pPr>
              <w:pStyle w:val="afffe"/>
            </w:pPr>
            <w:r>
              <w:t>13 секунд</w:t>
            </w:r>
          </w:p>
        </w:tc>
        <w:tc>
          <w:tcPr>
            <w:tcW w:w="2404" w:type="dxa"/>
          </w:tcPr>
          <w:p w14:paraId="0E8BCDCF" w14:textId="77777777" w:rsidR="00485A6A" w:rsidRDefault="00485A6A" w:rsidP="00D43080">
            <w:pPr>
              <w:pStyle w:val="afffe"/>
            </w:pPr>
            <w:r>
              <w:t>Нейронная сеть создана</w:t>
            </w:r>
          </w:p>
        </w:tc>
      </w:tr>
      <w:tr w:rsidR="00485A6A" w14:paraId="06D958E5" w14:textId="77777777" w:rsidTr="001649EB">
        <w:tc>
          <w:tcPr>
            <w:tcW w:w="884" w:type="dxa"/>
          </w:tcPr>
          <w:p w14:paraId="0EE82F54" w14:textId="77777777" w:rsidR="00485A6A" w:rsidRDefault="00485A6A" w:rsidP="00D43080">
            <w:pPr>
              <w:pStyle w:val="afffe"/>
            </w:pPr>
            <w:r>
              <w:t>3</w:t>
            </w:r>
          </w:p>
        </w:tc>
        <w:tc>
          <w:tcPr>
            <w:tcW w:w="2372" w:type="dxa"/>
          </w:tcPr>
          <w:p w14:paraId="7C6C72DE" w14:textId="77777777" w:rsidR="00485A6A" w:rsidRDefault="00485A6A" w:rsidP="00D43080">
            <w:pPr>
              <w:pStyle w:val="afffe"/>
            </w:pPr>
            <w:r>
              <w:t>Вероятность выживание в течении 5 лет</w:t>
            </w:r>
          </w:p>
        </w:tc>
        <w:tc>
          <w:tcPr>
            <w:tcW w:w="1701" w:type="dxa"/>
          </w:tcPr>
          <w:p w14:paraId="677FA82E" w14:textId="4C9EB374" w:rsidR="00485A6A" w:rsidRDefault="00485A6A" w:rsidP="00D43080">
            <w:pPr>
              <w:pStyle w:val="afffe"/>
              <w:rPr>
                <w:lang w:val="en-US"/>
              </w:rPr>
            </w:pPr>
            <w:r w:rsidRPr="00B90D59">
              <w:t>MSE</w:t>
            </w:r>
            <w:r>
              <w:rPr>
                <w:lang w:val="en-US"/>
              </w:rPr>
              <w:t xml:space="preserve"> </w:t>
            </w:r>
            <w:r w:rsidR="00660A00" w:rsidRPr="00660A00">
              <w:rPr>
                <w:lang w:val="en-US"/>
              </w:rPr>
              <w:t>0.06</w:t>
            </w:r>
            <w:r w:rsidR="00660A00">
              <w:rPr>
                <w:lang w:val="en-US"/>
              </w:rPr>
              <w:t>6</w:t>
            </w:r>
          </w:p>
          <w:p w14:paraId="2763DE87" w14:textId="157B2AAC" w:rsidR="00485A6A" w:rsidRDefault="00485A6A" w:rsidP="00D43080">
            <w:pPr>
              <w:pStyle w:val="afffe"/>
              <w:rPr>
                <w:lang w:val="en-US"/>
              </w:rPr>
            </w:pPr>
            <w:r w:rsidRPr="00B90D59">
              <w:rPr>
                <w:lang w:val="en-US"/>
              </w:rPr>
              <w:t>MAE</w:t>
            </w:r>
            <w:r>
              <w:rPr>
                <w:lang w:val="en-US"/>
              </w:rPr>
              <w:t xml:space="preserve"> </w:t>
            </w:r>
            <w:r w:rsidR="00660A00" w:rsidRPr="00660A00">
              <w:rPr>
                <w:lang w:val="en-US"/>
              </w:rPr>
              <w:t>0.22</w:t>
            </w:r>
            <w:r w:rsidR="00660A00">
              <w:rPr>
                <w:lang w:val="en-US"/>
              </w:rPr>
              <w:t>1</w:t>
            </w:r>
          </w:p>
          <w:p w14:paraId="3D5CB783" w14:textId="0439DFE8" w:rsidR="00485A6A" w:rsidRDefault="00485A6A" w:rsidP="00D43080">
            <w:pPr>
              <w:pStyle w:val="afffe"/>
            </w:pPr>
            <w:r w:rsidRPr="00B90D59">
              <w:rPr>
                <w:lang w:val="en-US"/>
              </w:rPr>
              <w:t>R2</w:t>
            </w:r>
            <w:r w:rsidR="00660A00">
              <w:rPr>
                <w:lang w:val="en-US"/>
              </w:rPr>
              <w:t xml:space="preserve"> </w:t>
            </w:r>
            <w:r w:rsidR="00660A00" w:rsidRPr="00660A00">
              <w:rPr>
                <w:lang w:val="en-US"/>
              </w:rPr>
              <w:t>0.05</w:t>
            </w:r>
          </w:p>
        </w:tc>
        <w:tc>
          <w:tcPr>
            <w:tcW w:w="1984" w:type="dxa"/>
          </w:tcPr>
          <w:p w14:paraId="28F8E798" w14:textId="68DB4F61" w:rsidR="00485A6A" w:rsidRPr="00E51459" w:rsidRDefault="00E51459" w:rsidP="00D43080">
            <w:pPr>
              <w:pStyle w:val="afffe"/>
              <w:rPr>
                <w:lang w:val="en-US"/>
              </w:rPr>
            </w:pPr>
            <w:r>
              <w:t>14 секунд</w:t>
            </w:r>
          </w:p>
        </w:tc>
        <w:tc>
          <w:tcPr>
            <w:tcW w:w="2404" w:type="dxa"/>
          </w:tcPr>
          <w:p w14:paraId="6FD9853D" w14:textId="77777777" w:rsidR="00485A6A" w:rsidRDefault="00485A6A" w:rsidP="00D43080">
            <w:pPr>
              <w:pStyle w:val="afffe"/>
            </w:pPr>
            <w:r>
              <w:t>Нейронная сеть создана</w:t>
            </w:r>
          </w:p>
        </w:tc>
      </w:tr>
      <w:tr w:rsidR="00485A6A" w14:paraId="19E42C60" w14:textId="77777777" w:rsidTr="001649EB">
        <w:tc>
          <w:tcPr>
            <w:tcW w:w="884" w:type="dxa"/>
          </w:tcPr>
          <w:p w14:paraId="5B33F3AD" w14:textId="77777777" w:rsidR="00485A6A" w:rsidRDefault="00485A6A" w:rsidP="00D43080">
            <w:pPr>
              <w:pStyle w:val="afffe"/>
            </w:pPr>
            <w:r>
              <w:t>4</w:t>
            </w:r>
          </w:p>
        </w:tc>
        <w:tc>
          <w:tcPr>
            <w:tcW w:w="2372" w:type="dxa"/>
          </w:tcPr>
          <w:p w14:paraId="73180D4F" w14:textId="77777777" w:rsidR="00485A6A" w:rsidRDefault="00485A6A" w:rsidP="00D43080">
            <w:pPr>
              <w:pStyle w:val="afffe"/>
            </w:pPr>
            <w:r>
              <w:t>Определение типа рака</w:t>
            </w:r>
          </w:p>
        </w:tc>
        <w:tc>
          <w:tcPr>
            <w:tcW w:w="1701" w:type="dxa"/>
          </w:tcPr>
          <w:p w14:paraId="7CC38B41" w14:textId="19D18224" w:rsidR="00485A6A" w:rsidRPr="002E6EB0" w:rsidRDefault="00485A6A" w:rsidP="00D43080">
            <w:pPr>
              <w:pStyle w:val="afffe"/>
              <w:rPr>
                <w:lang w:val="en-US"/>
              </w:rPr>
            </w:pPr>
            <w:proofErr w:type="spellStart"/>
            <w:r w:rsidRPr="004B045F">
              <w:t>Recall</w:t>
            </w:r>
            <w:proofErr w:type="spellEnd"/>
            <w:r>
              <w:t xml:space="preserve"> </w:t>
            </w:r>
            <w:r w:rsidR="002E6EB0" w:rsidRPr="002E6EB0">
              <w:t>0.83</w:t>
            </w:r>
            <w:r w:rsidR="002E6EB0">
              <w:rPr>
                <w:lang w:val="en-US"/>
              </w:rPr>
              <w:t>1</w:t>
            </w:r>
          </w:p>
          <w:p w14:paraId="74C22AAE" w14:textId="0CEAE1FB" w:rsidR="00485A6A" w:rsidRDefault="00485A6A" w:rsidP="00D43080">
            <w:pPr>
              <w:pStyle w:val="afffe"/>
            </w:pPr>
            <w:r w:rsidRPr="004B045F">
              <w:rPr>
                <w:lang w:val="en-US"/>
              </w:rPr>
              <w:t>F1-Score</w:t>
            </w:r>
            <w:r w:rsidR="002E6EB0">
              <w:rPr>
                <w:lang w:val="en-US"/>
              </w:rPr>
              <w:t xml:space="preserve"> </w:t>
            </w:r>
            <w:r w:rsidR="002E6EB0" w:rsidRPr="002E6EB0">
              <w:rPr>
                <w:lang w:val="en-US"/>
              </w:rPr>
              <w:t>0.81</w:t>
            </w:r>
          </w:p>
        </w:tc>
        <w:tc>
          <w:tcPr>
            <w:tcW w:w="1984" w:type="dxa"/>
          </w:tcPr>
          <w:p w14:paraId="57EC4EF8" w14:textId="34C8E3AA" w:rsidR="00485A6A" w:rsidRPr="000A2ABB" w:rsidRDefault="000A2ABB" w:rsidP="00D43080">
            <w:pPr>
              <w:pStyle w:val="afffe"/>
            </w:pPr>
            <w:r>
              <w:rPr>
                <w:lang w:val="en-US"/>
              </w:rPr>
              <w:t xml:space="preserve">15 </w:t>
            </w:r>
            <w:r>
              <w:t>минут 13 секунд</w:t>
            </w:r>
          </w:p>
        </w:tc>
        <w:tc>
          <w:tcPr>
            <w:tcW w:w="2404" w:type="dxa"/>
          </w:tcPr>
          <w:p w14:paraId="1F9E6061" w14:textId="77777777" w:rsidR="00485A6A" w:rsidRDefault="00485A6A" w:rsidP="00D43080">
            <w:pPr>
              <w:pStyle w:val="afffe"/>
            </w:pPr>
            <w:r>
              <w:t>Нейронная сеть создана</w:t>
            </w:r>
          </w:p>
        </w:tc>
      </w:tr>
      <w:tr w:rsidR="00485A6A" w14:paraId="50CF2E7F" w14:textId="77777777" w:rsidTr="001649EB">
        <w:tc>
          <w:tcPr>
            <w:tcW w:w="884" w:type="dxa"/>
          </w:tcPr>
          <w:p w14:paraId="61872F1F" w14:textId="77777777" w:rsidR="00485A6A" w:rsidRDefault="00485A6A" w:rsidP="00D43080">
            <w:pPr>
              <w:pStyle w:val="afffe"/>
            </w:pPr>
            <w:r>
              <w:t>5</w:t>
            </w:r>
          </w:p>
        </w:tc>
        <w:tc>
          <w:tcPr>
            <w:tcW w:w="2372" w:type="dxa"/>
          </w:tcPr>
          <w:p w14:paraId="1A27A6B5" w14:textId="77777777" w:rsidR="00485A6A" w:rsidRDefault="00485A6A" w:rsidP="00D43080">
            <w:pPr>
              <w:pStyle w:val="afffe"/>
            </w:pPr>
            <w:r>
              <w:t>Определение мутации рака</w:t>
            </w:r>
          </w:p>
        </w:tc>
        <w:tc>
          <w:tcPr>
            <w:tcW w:w="1701" w:type="dxa"/>
          </w:tcPr>
          <w:p w14:paraId="7E333D8D" w14:textId="04CE8082" w:rsidR="00485A6A" w:rsidRDefault="00485A6A" w:rsidP="00D43080">
            <w:pPr>
              <w:pStyle w:val="afffe"/>
              <w:rPr>
                <w:lang w:val="en-US"/>
              </w:rPr>
            </w:pPr>
            <w:proofErr w:type="spellStart"/>
            <w:r w:rsidRPr="004B045F">
              <w:t>Recall</w:t>
            </w:r>
            <w:proofErr w:type="spellEnd"/>
            <w:r>
              <w:t xml:space="preserve"> </w:t>
            </w:r>
            <w:r w:rsidR="002F79DA" w:rsidRPr="002F79DA">
              <w:t>0.34</w:t>
            </w:r>
          </w:p>
          <w:p w14:paraId="0ECD3539" w14:textId="7B6BF5EB" w:rsidR="00485A6A" w:rsidRDefault="00485A6A" w:rsidP="00D43080">
            <w:pPr>
              <w:pStyle w:val="afffe"/>
            </w:pPr>
            <w:r w:rsidRPr="004B045F">
              <w:rPr>
                <w:lang w:val="en-US"/>
              </w:rPr>
              <w:t>F1-Score</w:t>
            </w:r>
            <w:r w:rsidR="002F79DA">
              <w:rPr>
                <w:lang w:val="en-US"/>
              </w:rPr>
              <w:t xml:space="preserve"> </w:t>
            </w:r>
            <w:r w:rsidR="002F79DA" w:rsidRPr="002F79DA">
              <w:rPr>
                <w:lang w:val="en-US"/>
              </w:rPr>
              <w:t>0.326</w:t>
            </w:r>
          </w:p>
        </w:tc>
        <w:tc>
          <w:tcPr>
            <w:tcW w:w="1984" w:type="dxa"/>
          </w:tcPr>
          <w:p w14:paraId="717F8DDE" w14:textId="20067CD8" w:rsidR="00485A6A" w:rsidRPr="00AA5085" w:rsidRDefault="00F4689D" w:rsidP="00D43080">
            <w:pPr>
              <w:pStyle w:val="afffe"/>
              <w:rPr>
                <w:lang w:val="en-US"/>
              </w:rPr>
            </w:pPr>
            <w:r>
              <w:rPr>
                <w:lang w:val="en-US"/>
              </w:rPr>
              <w:t xml:space="preserve">11 </w:t>
            </w:r>
            <w:r>
              <w:t>минут 26 секунд</w:t>
            </w:r>
          </w:p>
        </w:tc>
        <w:tc>
          <w:tcPr>
            <w:tcW w:w="2404" w:type="dxa"/>
          </w:tcPr>
          <w:p w14:paraId="45726666" w14:textId="77777777" w:rsidR="00485A6A" w:rsidRDefault="00485A6A" w:rsidP="00D43080">
            <w:pPr>
              <w:pStyle w:val="afffe"/>
            </w:pPr>
            <w:r>
              <w:t>Нейронная сеть создана</w:t>
            </w:r>
          </w:p>
        </w:tc>
      </w:tr>
    </w:tbl>
    <w:p w14:paraId="37379701" w14:textId="77FC2206" w:rsidR="00485A6A" w:rsidRPr="004A39F3" w:rsidRDefault="004A39F3" w:rsidP="00485A6A">
      <w:pPr>
        <w:pStyle w:val="afffd"/>
      </w:pPr>
      <w:r>
        <w:t>Итогом второго тестирования становится продолжение выводов прошлого тестирования. Качество моделей возросло, как и время их обучения. Но при этом модели под номерами 2 и 3 всё ещё имеют около нулевое качество, а модель под номером 5 всё ещё недостаточна качественна.</w:t>
      </w:r>
    </w:p>
    <w:p w14:paraId="1087BB17" w14:textId="2F288E34" w:rsidR="00AB5BAE" w:rsidRDefault="00FF1F27" w:rsidP="00706245">
      <w:r>
        <w:t xml:space="preserve">Третьим и последней итерацией обучения нейронной сети станет обучающая выборка размером в </w:t>
      </w:r>
      <w:r w:rsidR="00CC0C7F">
        <w:t xml:space="preserve">306533 </w:t>
      </w:r>
      <w:r>
        <w:t>записей, представленной в таблице 4.10.</w:t>
      </w:r>
    </w:p>
    <w:p w14:paraId="3E47FADD" w14:textId="77777777" w:rsidR="006B4F6C" w:rsidRDefault="006B4F6C" w:rsidP="00706245"/>
    <w:p w14:paraId="729C8AA0" w14:textId="43BC0EE7" w:rsidR="00771410" w:rsidRPr="009A3AEB" w:rsidRDefault="00771410" w:rsidP="00771410">
      <w:pPr>
        <w:pStyle w:val="afff9"/>
      </w:pPr>
      <w:r>
        <w:lastRenderedPageBreak/>
        <w:t>Таблица 4.</w:t>
      </w:r>
      <w:r>
        <w:t>10</w:t>
      </w:r>
      <w:r>
        <w:t xml:space="preserve"> – Тестирование создание нейронных сетей на</w:t>
      </w:r>
      <w:r w:rsidR="00CC0C7F">
        <w:t xml:space="preserve"> </w:t>
      </w:r>
      <w:r w:rsidR="00CC0C7F">
        <w:t>306533</w:t>
      </w:r>
      <w:r>
        <w:t xml:space="preserve"> записях</w:t>
      </w:r>
    </w:p>
    <w:tbl>
      <w:tblPr>
        <w:tblStyle w:val="aff3"/>
        <w:tblW w:w="0" w:type="auto"/>
        <w:tblLook w:val="04A0" w:firstRow="1" w:lastRow="0" w:firstColumn="1" w:lastColumn="0" w:noHBand="0" w:noVBand="1"/>
      </w:tblPr>
      <w:tblGrid>
        <w:gridCol w:w="884"/>
        <w:gridCol w:w="2372"/>
        <w:gridCol w:w="1701"/>
        <w:gridCol w:w="1984"/>
        <w:gridCol w:w="2404"/>
      </w:tblGrid>
      <w:tr w:rsidR="00771410" w14:paraId="731492E0" w14:textId="77777777" w:rsidTr="00D43080">
        <w:tc>
          <w:tcPr>
            <w:tcW w:w="884" w:type="dxa"/>
          </w:tcPr>
          <w:p w14:paraId="7A7F23D1" w14:textId="77777777" w:rsidR="00771410" w:rsidRDefault="00771410" w:rsidP="00D43080">
            <w:pPr>
              <w:pStyle w:val="afffe"/>
            </w:pPr>
            <w:r>
              <w:t>Номер теста</w:t>
            </w:r>
          </w:p>
        </w:tc>
        <w:tc>
          <w:tcPr>
            <w:tcW w:w="2372" w:type="dxa"/>
          </w:tcPr>
          <w:p w14:paraId="7A8E0754" w14:textId="77777777" w:rsidR="00771410" w:rsidRDefault="00771410" w:rsidP="00D43080">
            <w:pPr>
              <w:pStyle w:val="afffe"/>
            </w:pPr>
            <w:r>
              <w:t>Нейронная сеть</w:t>
            </w:r>
          </w:p>
        </w:tc>
        <w:tc>
          <w:tcPr>
            <w:tcW w:w="1701" w:type="dxa"/>
          </w:tcPr>
          <w:p w14:paraId="35BC0BD7" w14:textId="77777777" w:rsidR="00771410" w:rsidRDefault="00771410" w:rsidP="00D43080">
            <w:pPr>
              <w:pStyle w:val="afffe"/>
            </w:pPr>
            <w:r>
              <w:t>Качество</w:t>
            </w:r>
          </w:p>
        </w:tc>
        <w:tc>
          <w:tcPr>
            <w:tcW w:w="1984" w:type="dxa"/>
          </w:tcPr>
          <w:p w14:paraId="0A1F075B" w14:textId="77777777" w:rsidR="00771410" w:rsidRDefault="00771410" w:rsidP="00D43080">
            <w:pPr>
              <w:pStyle w:val="afffe"/>
            </w:pPr>
            <w:r>
              <w:t>Время</w:t>
            </w:r>
          </w:p>
        </w:tc>
        <w:tc>
          <w:tcPr>
            <w:tcW w:w="2404" w:type="dxa"/>
          </w:tcPr>
          <w:p w14:paraId="6369F623" w14:textId="77777777" w:rsidR="00771410" w:rsidRDefault="00771410" w:rsidP="00D43080">
            <w:pPr>
              <w:pStyle w:val="afffe"/>
            </w:pPr>
            <w:r>
              <w:t>Результат тестирования</w:t>
            </w:r>
          </w:p>
        </w:tc>
      </w:tr>
      <w:tr w:rsidR="00771410" w14:paraId="7BF9FC5B" w14:textId="77777777" w:rsidTr="00D43080">
        <w:tc>
          <w:tcPr>
            <w:tcW w:w="884" w:type="dxa"/>
          </w:tcPr>
          <w:p w14:paraId="7753865F" w14:textId="77777777" w:rsidR="00771410" w:rsidRDefault="00771410" w:rsidP="00D43080">
            <w:pPr>
              <w:pStyle w:val="afffe"/>
            </w:pPr>
            <w:r>
              <w:t>1</w:t>
            </w:r>
          </w:p>
        </w:tc>
        <w:tc>
          <w:tcPr>
            <w:tcW w:w="2372" w:type="dxa"/>
          </w:tcPr>
          <w:p w14:paraId="5A56D309" w14:textId="77777777" w:rsidR="00771410" w:rsidRDefault="00771410" w:rsidP="00D43080">
            <w:pPr>
              <w:pStyle w:val="afffe"/>
            </w:pPr>
            <w:r>
              <w:t>Наличие рака</w:t>
            </w:r>
          </w:p>
        </w:tc>
        <w:tc>
          <w:tcPr>
            <w:tcW w:w="1701" w:type="dxa"/>
          </w:tcPr>
          <w:p w14:paraId="4FEAE918" w14:textId="3C9D8879" w:rsidR="00771410" w:rsidRPr="009323DC" w:rsidRDefault="00771410" w:rsidP="00D43080">
            <w:pPr>
              <w:pStyle w:val="afffe"/>
              <w:rPr>
                <w:lang w:val="en-US"/>
              </w:rPr>
            </w:pPr>
            <w:proofErr w:type="spellStart"/>
            <w:r w:rsidRPr="004B045F">
              <w:t>Recall</w:t>
            </w:r>
            <w:proofErr w:type="spellEnd"/>
            <w:r>
              <w:t xml:space="preserve"> </w:t>
            </w:r>
            <w:r w:rsidR="009323DC" w:rsidRPr="009323DC">
              <w:t>0.</w:t>
            </w:r>
            <w:r w:rsidR="009323DC">
              <w:rPr>
                <w:lang w:val="en-US"/>
              </w:rPr>
              <w:t>8</w:t>
            </w:r>
          </w:p>
          <w:p w14:paraId="01FD1BFC" w14:textId="548790B1" w:rsidR="00771410" w:rsidRDefault="00771410" w:rsidP="00D43080">
            <w:pPr>
              <w:pStyle w:val="afffe"/>
            </w:pPr>
            <w:r w:rsidRPr="004B045F">
              <w:rPr>
                <w:lang w:val="en-US"/>
              </w:rPr>
              <w:t>F1-Score</w:t>
            </w:r>
            <w:r w:rsidR="009323DC">
              <w:rPr>
                <w:lang w:val="en-US"/>
              </w:rPr>
              <w:t xml:space="preserve"> </w:t>
            </w:r>
            <w:r w:rsidR="009323DC" w:rsidRPr="009323DC">
              <w:rPr>
                <w:lang w:val="en-US"/>
              </w:rPr>
              <w:t>0.721</w:t>
            </w:r>
          </w:p>
        </w:tc>
        <w:tc>
          <w:tcPr>
            <w:tcW w:w="1984" w:type="dxa"/>
          </w:tcPr>
          <w:p w14:paraId="662732FD" w14:textId="2B045CD3" w:rsidR="00771410" w:rsidRDefault="008F0258" w:rsidP="00D43080">
            <w:pPr>
              <w:pStyle w:val="afffe"/>
            </w:pPr>
            <w:r>
              <w:t>4 минуты 18 секунд</w:t>
            </w:r>
          </w:p>
        </w:tc>
        <w:tc>
          <w:tcPr>
            <w:tcW w:w="2404" w:type="dxa"/>
          </w:tcPr>
          <w:p w14:paraId="08DC06B5" w14:textId="77777777" w:rsidR="00771410" w:rsidRDefault="00771410" w:rsidP="00D43080">
            <w:pPr>
              <w:pStyle w:val="afffe"/>
            </w:pPr>
            <w:r>
              <w:t>Нейронная сеть создана</w:t>
            </w:r>
          </w:p>
        </w:tc>
      </w:tr>
      <w:tr w:rsidR="00771410" w14:paraId="11DD8D9C" w14:textId="77777777" w:rsidTr="00D43080">
        <w:tc>
          <w:tcPr>
            <w:tcW w:w="884" w:type="dxa"/>
          </w:tcPr>
          <w:p w14:paraId="40532E83" w14:textId="77777777" w:rsidR="00771410" w:rsidRDefault="00771410" w:rsidP="00D43080">
            <w:pPr>
              <w:pStyle w:val="afffe"/>
            </w:pPr>
            <w:r>
              <w:t>2</w:t>
            </w:r>
          </w:p>
        </w:tc>
        <w:tc>
          <w:tcPr>
            <w:tcW w:w="2372" w:type="dxa"/>
          </w:tcPr>
          <w:p w14:paraId="522C3061" w14:textId="77777777" w:rsidR="00771410" w:rsidRDefault="00771410" w:rsidP="00D43080">
            <w:pPr>
              <w:pStyle w:val="afffe"/>
            </w:pPr>
            <w:r>
              <w:t>Вероятность смерти</w:t>
            </w:r>
          </w:p>
        </w:tc>
        <w:tc>
          <w:tcPr>
            <w:tcW w:w="1701" w:type="dxa"/>
          </w:tcPr>
          <w:p w14:paraId="0448DC73" w14:textId="106B8738" w:rsidR="00771410" w:rsidRDefault="00771410" w:rsidP="00D43080">
            <w:pPr>
              <w:pStyle w:val="afffe"/>
              <w:rPr>
                <w:lang w:val="en-US"/>
              </w:rPr>
            </w:pPr>
            <w:r w:rsidRPr="00B90D59">
              <w:t>MSE</w:t>
            </w:r>
            <w:r>
              <w:rPr>
                <w:lang w:val="en-US"/>
              </w:rPr>
              <w:t xml:space="preserve"> </w:t>
            </w:r>
            <w:r w:rsidR="009323DC" w:rsidRPr="009323DC">
              <w:rPr>
                <w:lang w:val="en-US"/>
              </w:rPr>
              <w:t>0.06</w:t>
            </w:r>
            <w:r w:rsidR="009323DC">
              <w:rPr>
                <w:lang w:val="en-US"/>
              </w:rPr>
              <w:t>6</w:t>
            </w:r>
          </w:p>
          <w:p w14:paraId="7A3DC7C5" w14:textId="13E5010D" w:rsidR="00771410" w:rsidRDefault="00771410" w:rsidP="00D43080">
            <w:pPr>
              <w:pStyle w:val="afffe"/>
              <w:rPr>
                <w:lang w:val="en-US"/>
              </w:rPr>
            </w:pPr>
            <w:r w:rsidRPr="00B90D59">
              <w:rPr>
                <w:lang w:val="en-US"/>
              </w:rPr>
              <w:t>MAE</w:t>
            </w:r>
            <w:r>
              <w:rPr>
                <w:lang w:val="en-US"/>
              </w:rPr>
              <w:t xml:space="preserve"> </w:t>
            </w:r>
            <w:r w:rsidR="00B51B7D" w:rsidRPr="00B51B7D">
              <w:rPr>
                <w:lang w:val="en-US"/>
              </w:rPr>
              <w:t>0.22</w:t>
            </w:r>
            <w:r w:rsidR="00B51B7D">
              <w:rPr>
                <w:lang w:val="en-US"/>
              </w:rPr>
              <w:t>2</w:t>
            </w:r>
          </w:p>
          <w:p w14:paraId="2F25BFE9" w14:textId="1891C5A7" w:rsidR="00771410" w:rsidRDefault="00771410" w:rsidP="00D43080">
            <w:pPr>
              <w:pStyle w:val="afffe"/>
            </w:pPr>
            <w:r w:rsidRPr="00B90D59">
              <w:rPr>
                <w:lang w:val="en-US"/>
              </w:rPr>
              <w:t>R2</w:t>
            </w:r>
            <w:r w:rsidR="009323DC">
              <w:rPr>
                <w:lang w:val="en-US"/>
              </w:rPr>
              <w:t xml:space="preserve"> </w:t>
            </w:r>
            <w:r w:rsidR="009323DC" w:rsidRPr="00D84DB4">
              <w:rPr>
                <w:lang w:val="en-US"/>
              </w:rPr>
              <w:t>0.00</w:t>
            </w:r>
            <w:r w:rsidR="00865943">
              <w:rPr>
                <w:lang w:val="en-US"/>
              </w:rPr>
              <w:t>08</w:t>
            </w:r>
          </w:p>
        </w:tc>
        <w:tc>
          <w:tcPr>
            <w:tcW w:w="1984" w:type="dxa"/>
          </w:tcPr>
          <w:p w14:paraId="5640247C" w14:textId="5BA03B3B" w:rsidR="00771410" w:rsidRDefault="00781DFD" w:rsidP="00D43080">
            <w:pPr>
              <w:pStyle w:val="afffe"/>
            </w:pPr>
            <w:r>
              <w:t>21 секунд</w:t>
            </w:r>
          </w:p>
        </w:tc>
        <w:tc>
          <w:tcPr>
            <w:tcW w:w="2404" w:type="dxa"/>
          </w:tcPr>
          <w:p w14:paraId="75C496E4" w14:textId="77777777" w:rsidR="00771410" w:rsidRDefault="00771410" w:rsidP="00D43080">
            <w:pPr>
              <w:pStyle w:val="afffe"/>
            </w:pPr>
            <w:r>
              <w:t>Нейронная сеть создана</w:t>
            </w:r>
          </w:p>
        </w:tc>
      </w:tr>
      <w:tr w:rsidR="00771410" w14:paraId="6317F55F" w14:textId="77777777" w:rsidTr="00D43080">
        <w:tc>
          <w:tcPr>
            <w:tcW w:w="884" w:type="dxa"/>
          </w:tcPr>
          <w:p w14:paraId="7B8E58FC" w14:textId="77777777" w:rsidR="00771410" w:rsidRDefault="00771410" w:rsidP="00D43080">
            <w:pPr>
              <w:pStyle w:val="afffe"/>
            </w:pPr>
            <w:r>
              <w:t>3</w:t>
            </w:r>
          </w:p>
        </w:tc>
        <w:tc>
          <w:tcPr>
            <w:tcW w:w="2372" w:type="dxa"/>
          </w:tcPr>
          <w:p w14:paraId="1EF8A80C" w14:textId="77777777" w:rsidR="00771410" w:rsidRDefault="00771410" w:rsidP="00D43080">
            <w:pPr>
              <w:pStyle w:val="afffe"/>
            </w:pPr>
            <w:r>
              <w:t>Вероятность выживание в течении 5 лет</w:t>
            </w:r>
          </w:p>
        </w:tc>
        <w:tc>
          <w:tcPr>
            <w:tcW w:w="1701" w:type="dxa"/>
          </w:tcPr>
          <w:p w14:paraId="4453886F" w14:textId="3FDE9CD1" w:rsidR="00771410" w:rsidRDefault="00771410" w:rsidP="00D43080">
            <w:pPr>
              <w:pStyle w:val="afffe"/>
              <w:rPr>
                <w:lang w:val="en-US"/>
              </w:rPr>
            </w:pPr>
            <w:r w:rsidRPr="00B90D59">
              <w:t>MSE</w:t>
            </w:r>
            <w:r>
              <w:rPr>
                <w:lang w:val="en-US"/>
              </w:rPr>
              <w:t xml:space="preserve"> </w:t>
            </w:r>
            <w:r w:rsidR="00670836" w:rsidRPr="00670836">
              <w:rPr>
                <w:lang w:val="en-US"/>
              </w:rPr>
              <w:t>0.06</w:t>
            </w:r>
            <w:r w:rsidR="00670836">
              <w:rPr>
                <w:lang w:val="en-US"/>
              </w:rPr>
              <w:t>6</w:t>
            </w:r>
          </w:p>
          <w:p w14:paraId="53A5ED61" w14:textId="78E7EDAD" w:rsidR="00771410" w:rsidRDefault="00771410" w:rsidP="00D43080">
            <w:pPr>
              <w:pStyle w:val="afffe"/>
              <w:rPr>
                <w:lang w:val="en-US"/>
              </w:rPr>
            </w:pPr>
            <w:r w:rsidRPr="00B90D59">
              <w:rPr>
                <w:lang w:val="en-US"/>
              </w:rPr>
              <w:t>MAE</w:t>
            </w:r>
            <w:r>
              <w:rPr>
                <w:lang w:val="en-US"/>
              </w:rPr>
              <w:t xml:space="preserve"> </w:t>
            </w:r>
            <w:r w:rsidR="00C4511A" w:rsidRPr="00C4511A">
              <w:rPr>
                <w:lang w:val="en-US"/>
              </w:rPr>
              <w:t>0.22</w:t>
            </w:r>
          </w:p>
          <w:p w14:paraId="1F908106" w14:textId="4033D7B4" w:rsidR="00771410" w:rsidRDefault="00771410" w:rsidP="00D43080">
            <w:pPr>
              <w:pStyle w:val="afffe"/>
            </w:pPr>
            <w:r w:rsidRPr="00B90D59">
              <w:rPr>
                <w:lang w:val="en-US"/>
              </w:rPr>
              <w:t>R2</w:t>
            </w:r>
            <w:r w:rsidR="00670836">
              <w:rPr>
                <w:lang w:val="en-US"/>
              </w:rPr>
              <w:t xml:space="preserve"> </w:t>
            </w:r>
            <w:r w:rsidR="00670836" w:rsidRPr="00670836">
              <w:rPr>
                <w:lang w:val="en-US"/>
              </w:rPr>
              <w:t>0.05</w:t>
            </w:r>
            <w:r w:rsidR="00670836">
              <w:rPr>
                <w:lang w:val="en-US"/>
              </w:rPr>
              <w:t>2</w:t>
            </w:r>
          </w:p>
        </w:tc>
        <w:tc>
          <w:tcPr>
            <w:tcW w:w="1984" w:type="dxa"/>
          </w:tcPr>
          <w:p w14:paraId="05B29468" w14:textId="52C84354" w:rsidR="00771410" w:rsidRPr="00472409" w:rsidRDefault="00F67465" w:rsidP="00D43080">
            <w:pPr>
              <w:pStyle w:val="afffe"/>
              <w:rPr>
                <w:lang w:val="en-US"/>
              </w:rPr>
            </w:pPr>
            <w:r>
              <w:t>20 секунд</w:t>
            </w:r>
          </w:p>
        </w:tc>
        <w:tc>
          <w:tcPr>
            <w:tcW w:w="2404" w:type="dxa"/>
          </w:tcPr>
          <w:p w14:paraId="2EF4095D" w14:textId="77777777" w:rsidR="00771410" w:rsidRDefault="00771410" w:rsidP="00D43080">
            <w:pPr>
              <w:pStyle w:val="afffe"/>
            </w:pPr>
            <w:r>
              <w:t>Нейронная сеть создана</w:t>
            </w:r>
          </w:p>
        </w:tc>
      </w:tr>
      <w:tr w:rsidR="00771410" w14:paraId="07CA1D73" w14:textId="77777777" w:rsidTr="00D43080">
        <w:tc>
          <w:tcPr>
            <w:tcW w:w="884" w:type="dxa"/>
          </w:tcPr>
          <w:p w14:paraId="292D2D62" w14:textId="77777777" w:rsidR="00771410" w:rsidRDefault="00771410" w:rsidP="00D43080">
            <w:pPr>
              <w:pStyle w:val="afffe"/>
            </w:pPr>
            <w:r>
              <w:t>4</w:t>
            </w:r>
          </w:p>
        </w:tc>
        <w:tc>
          <w:tcPr>
            <w:tcW w:w="2372" w:type="dxa"/>
          </w:tcPr>
          <w:p w14:paraId="4532C358" w14:textId="77777777" w:rsidR="00771410" w:rsidRDefault="00771410" w:rsidP="00D43080">
            <w:pPr>
              <w:pStyle w:val="afffe"/>
            </w:pPr>
            <w:r>
              <w:t>Определение типа рака</w:t>
            </w:r>
          </w:p>
        </w:tc>
        <w:tc>
          <w:tcPr>
            <w:tcW w:w="1701" w:type="dxa"/>
          </w:tcPr>
          <w:p w14:paraId="477CF065" w14:textId="028BD996" w:rsidR="00771410" w:rsidRDefault="00771410" w:rsidP="00D43080">
            <w:pPr>
              <w:pStyle w:val="afffe"/>
              <w:rPr>
                <w:lang w:val="en-US"/>
              </w:rPr>
            </w:pPr>
            <w:proofErr w:type="spellStart"/>
            <w:r w:rsidRPr="004B045F">
              <w:t>Recall</w:t>
            </w:r>
            <w:proofErr w:type="spellEnd"/>
            <w:r>
              <w:t xml:space="preserve"> </w:t>
            </w:r>
            <w:r w:rsidR="00325011" w:rsidRPr="00325011">
              <w:t>0.854</w:t>
            </w:r>
          </w:p>
          <w:p w14:paraId="1F1F1BF9" w14:textId="44FF7A02" w:rsidR="00771410" w:rsidRDefault="00771410" w:rsidP="00D43080">
            <w:pPr>
              <w:pStyle w:val="afffe"/>
            </w:pPr>
            <w:r w:rsidRPr="004B045F">
              <w:rPr>
                <w:lang w:val="en-US"/>
              </w:rPr>
              <w:t>F1-Score</w:t>
            </w:r>
            <w:r w:rsidR="00325011">
              <w:rPr>
                <w:lang w:val="en-US"/>
              </w:rPr>
              <w:t xml:space="preserve"> </w:t>
            </w:r>
            <w:r w:rsidR="00325011" w:rsidRPr="00325011">
              <w:rPr>
                <w:lang w:val="en-US"/>
              </w:rPr>
              <w:t>0.82</w:t>
            </w:r>
          </w:p>
        </w:tc>
        <w:tc>
          <w:tcPr>
            <w:tcW w:w="1984" w:type="dxa"/>
          </w:tcPr>
          <w:p w14:paraId="0780EBAA" w14:textId="4B4F1B5F" w:rsidR="00771410" w:rsidRPr="00B1112E" w:rsidRDefault="002D0100" w:rsidP="00D43080">
            <w:pPr>
              <w:pStyle w:val="afffe"/>
            </w:pPr>
            <w:r>
              <w:t xml:space="preserve">25 </w:t>
            </w:r>
            <w:r w:rsidR="00B1112E">
              <w:t>минут</w:t>
            </w:r>
            <w:r>
              <w:t xml:space="preserve"> 6 </w:t>
            </w:r>
            <w:r w:rsidR="00B1112E">
              <w:t>секунд</w:t>
            </w:r>
          </w:p>
        </w:tc>
        <w:tc>
          <w:tcPr>
            <w:tcW w:w="2404" w:type="dxa"/>
          </w:tcPr>
          <w:p w14:paraId="77DD81D1" w14:textId="77777777" w:rsidR="00771410" w:rsidRDefault="00771410" w:rsidP="00D43080">
            <w:pPr>
              <w:pStyle w:val="afffe"/>
            </w:pPr>
            <w:r>
              <w:t>Нейронная сеть создана</w:t>
            </w:r>
          </w:p>
        </w:tc>
      </w:tr>
      <w:tr w:rsidR="00771410" w14:paraId="11743F28" w14:textId="77777777" w:rsidTr="00D43080">
        <w:tc>
          <w:tcPr>
            <w:tcW w:w="884" w:type="dxa"/>
          </w:tcPr>
          <w:p w14:paraId="6FD87541" w14:textId="77777777" w:rsidR="00771410" w:rsidRDefault="00771410" w:rsidP="00D43080">
            <w:pPr>
              <w:pStyle w:val="afffe"/>
            </w:pPr>
            <w:r>
              <w:t>5</w:t>
            </w:r>
          </w:p>
        </w:tc>
        <w:tc>
          <w:tcPr>
            <w:tcW w:w="2372" w:type="dxa"/>
          </w:tcPr>
          <w:p w14:paraId="5E172C75" w14:textId="77777777" w:rsidR="00771410" w:rsidRDefault="00771410" w:rsidP="00D43080">
            <w:pPr>
              <w:pStyle w:val="afffe"/>
            </w:pPr>
            <w:r>
              <w:t>Определение мутации рака</w:t>
            </w:r>
          </w:p>
        </w:tc>
        <w:tc>
          <w:tcPr>
            <w:tcW w:w="1701" w:type="dxa"/>
          </w:tcPr>
          <w:p w14:paraId="3A11696F" w14:textId="607EEEDC" w:rsidR="00771410" w:rsidRDefault="00771410" w:rsidP="00D43080">
            <w:pPr>
              <w:pStyle w:val="afffe"/>
              <w:rPr>
                <w:lang w:val="en-US"/>
              </w:rPr>
            </w:pPr>
            <w:proofErr w:type="spellStart"/>
            <w:r w:rsidRPr="004B045F">
              <w:t>Recall</w:t>
            </w:r>
            <w:proofErr w:type="spellEnd"/>
            <w:r>
              <w:t xml:space="preserve"> </w:t>
            </w:r>
            <w:r w:rsidR="00E94389" w:rsidRPr="00E94389">
              <w:t>0.357</w:t>
            </w:r>
          </w:p>
          <w:p w14:paraId="49069480" w14:textId="7EB73F51" w:rsidR="00771410" w:rsidRDefault="00771410" w:rsidP="00D43080">
            <w:pPr>
              <w:pStyle w:val="afffe"/>
            </w:pPr>
            <w:r w:rsidRPr="004B045F">
              <w:rPr>
                <w:lang w:val="en-US"/>
              </w:rPr>
              <w:t>F1-Score</w:t>
            </w:r>
            <w:r w:rsidR="00E94389">
              <w:rPr>
                <w:lang w:val="en-US"/>
              </w:rPr>
              <w:t xml:space="preserve"> </w:t>
            </w:r>
            <w:r w:rsidR="00E94389" w:rsidRPr="00E94389">
              <w:rPr>
                <w:lang w:val="en-US"/>
              </w:rPr>
              <w:t>0.332</w:t>
            </w:r>
          </w:p>
        </w:tc>
        <w:tc>
          <w:tcPr>
            <w:tcW w:w="1984" w:type="dxa"/>
          </w:tcPr>
          <w:p w14:paraId="1C7BCFCA" w14:textId="3F728BE7" w:rsidR="00771410" w:rsidRDefault="009323DC" w:rsidP="00D43080">
            <w:pPr>
              <w:pStyle w:val="afffe"/>
            </w:pPr>
            <w:r>
              <w:rPr>
                <w:lang w:val="en-US"/>
              </w:rPr>
              <w:t xml:space="preserve">16 </w:t>
            </w:r>
            <w:r w:rsidR="00B1112E">
              <w:t>минут</w:t>
            </w:r>
            <w:r>
              <w:rPr>
                <w:lang w:val="en-US"/>
              </w:rPr>
              <w:t xml:space="preserve"> 52</w:t>
            </w:r>
            <w:r w:rsidR="00B1112E">
              <w:t xml:space="preserve"> секунд</w:t>
            </w:r>
          </w:p>
        </w:tc>
        <w:tc>
          <w:tcPr>
            <w:tcW w:w="2404" w:type="dxa"/>
          </w:tcPr>
          <w:p w14:paraId="54DF3154" w14:textId="77777777" w:rsidR="00771410" w:rsidRDefault="00771410" w:rsidP="00D43080">
            <w:pPr>
              <w:pStyle w:val="afffe"/>
            </w:pPr>
            <w:r>
              <w:t>Нейронная сеть создана</w:t>
            </w:r>
          </w:p>
        </w:tc>
      </w:tr>
    </w:tbl>
    <w:p w14:paraId="33A79AA1" w14:textId="054FD479" w:rsidR="00771410" w:rsidRDefault="00752422" w:rsidP="00771410">
      <w:pPr>
        <w:pStyle w:val="afffd"/>
        <w:rPr>
          <w:lang w:val="fr-FR"/>
        </w:rPr>
      </w:pPr>
      <w:r>
        <w:t>По итогам тестирования нейронных сетей с разным объёмом обучающей выборки можно вывести следующие выводы</w:t>
      </w:r>
      <w:r w:rsidRPr="00752422">
        <w:t>:</w:t>
      </w:r>
    </w:p>
    <w:p w14:paraId="3EB46E4C" w14:textId="5B56D206" w:rsidR="00F4171D" w:rsidRDefault="00CC720A" w:rsidP="00CC720A">
      <w:pPr>
        <w:pStyle w:val="aff2"/>
        <w:numPr>
          <w:ilvl w:val="0"/>
          <w:numId w:val="30"/>
        </w:numPr>
        <w:ind w:left="1276" w:hanging="567"/>
      </w:pPr>
      <w:r>
        <w:t>Нейронные сети, в особенности под номерами 4 и 5, могут занимать существенное время для обучения и в дальнейшем для оптимизации работы программы советуется проводить подготовку моделей заранее на мощном компьютере, а потом экспортировать обученные сети для последующего использования другими машинами.</w:t>
      </w:r>
    </w:p>
    <w:p w14:paraId="778D75D0" w14:textId="5D155993" w:rsidR="00CC720A" w:rsidRDefault="00CC720A" w:rsidP="00CC720A">
      <w:pPr>
        <w:pStyle w:val="aff2"/>
        <w:numPr>
          <w:ilvl w:val="0"/>
          <w:numId w:val="30"/>
        </w:numPr>
        <w:ind w:left="1276" w:hanging="567"/>
      </w:pPr>
      <w:r>
        <w:t>Нейронные сети для определения наличия рака и выявления его типа получились в достаточной мере качественными, а при сборе большей статистики могут выйти на достаточный уровень качества.</w:t>
      </w:r>
    </w:p>
    <w:p w14:paraId="63CDB820" w14:textId="78325CF1" w:rsidR="00CC720A" w:rsidRDefault="00CC720A" w:rsidP="00CC720A">
      <w:pPr>
        <w:pStyle w:val="aff2"/>
        <w:numPr>
          <w:ilvl w:val="0"/>
          <w:numId w:val="30"/>
        </w:numPr>
        <w:ind w:left="1276" w:hanging="567"/>
      </w:pPr>
      <w:r>
        <w:t>Нейронная сеть определения рака не имеет должного качества, так что следует или рассмотреть использование иной архитектуры или значительно увеличить объём данных.</w:t>
      </w:r>
    </w:p>
    <w:p w14:paraId="77A8C426" w14:textId="445409B6" w:rsidR="00CC720A" w:rsidRDefault="00CC720A" w:rsidP="00CC720A">
      <w:pPr>
        <w:pStyle w:val="aff2"/>
        <w:numPr>
          <w:ilvl w:val="0"/>
          <w:numId w:val="30"/>
        </w:numPr>
        <w:ind w:left="1276" w:hanging="567"/>
      </w:pPr>
      <w:r>
        <w:t xml:space="preserve">Нейронные сети для определения вероятности показали свою очень низкую информацию, что приводит к тому, что или данные параметры имеют слабую связь с остальными, или требуется </w:t>
      </w:r>
      <w:r w:rsidR="0042799A">
        <w:t>рассмотреть</w:t>
      </w:r>
      <w:r>
        <w:t xml:space="preserve"> иную архитектуру моделей для повышения точности.</w:t>
      </w:r>
    </w:p>
    <w:p w14:paraId="03B58487" w14:textId="27C492BA" w:rsidR="0042799A" w:rsidRDefault="0042799A" w:rsidP="0042799A">
      <w:r>
        <w:t xml:space="preserve">После того, как были рассмотрены функции создания и тестирования моделей, можно перейти к возможностям их сохранения и последующего </w:t>
      </w:r>
      <w:r>
        <w:lastRenderedPageBreak/>
        <w:t>использования.</w:t>
      </w:r>
      <w:r w:rsidR="00ED596E">
        <w:t xml:space="preserve"> </w:t>
      </w:r>
    </w:p>
    <w:p w14:paraId="49004187" w14:textId="4DA6EF0D" w:rsidR="00ED596E" w:rsidRDefault="00ED596E" w:rsidP="0042799A">
      <w:r>
        <w:t>Первым делом проведём тестирования возможности экспорта нейронной сети. Для этого программа должны хранить подготовленную модель, и если она есть, то программа сохраняет файл. Пример работы данного функционала схож с процессом загрузки данных и представлен на рисунке 4.3.</w:t>
      </w:r>
    </w:p>
    <w:p w14:paraId="39561357" w14:textId="0D55EEDA" w:rsidR="00ED596E" w:rsidRPr="00D27EE5" w:rsidRDefault="00FF4308" w:rsidP="00ED596E">
      <w:pPr>
        <w:pStyle w:val="afff7"/>
      </w:pPr>
      <w:r w:rsidRPr="00FF4308">
        <w:drawing>
          <wp:inline distT="0" distB="0" distL="0" distR="0" wp14:anchorId="34B8D69F" wp14:editId="7BF7B39F">
            <wp:extent cx="5940425" cy="3718560"/>
            <wp:effectExtent l="0" t="0" r="3175" b="0"/>
            <wp:docPr id="22117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7039" name=""/>
                    <pic:cNvPicPr/>
                  </pic:nvPicPr>
                  <pic:blipFill>
                    <a:blip r:embed="rId39"/>
                    <a:stretch>
                      <a:fillRect/>
                    </a:stretch>
                  </pic:blipFill>
                  <pic:spPr>
                    <a:xfrm>
                      <a:off x="0" y="0"/>
                      <a:ext cx="5940425" cy="3718560"/>
                    </a:xfrm>
                    <a:prstGeom prst="rect">
                      <a:avLst/>
                    </a:prstGeom>
                  </pic:spPr>
                </pic:pic>
              </a:graphicData>
            </a:graphic>
          </wp:inline>
        </w:drawing>
      </w:r>
    </w:p>
    <w:p w14:paraId="3630BEFB" w14:textId="14838A30" w:rsidR="00ED596E" w:rsidRPr="001A2F96" w:rsidRDefault="00ED596E" w:rsidP="00ED596E">
      <w:pPr>
        <w:pStyle w:val="afff7"/>
      </w:pPr>
      <w:r>
        <w:t>Рисунок</w:t>
      </w:r>
      <w:r w:rsidRPr="00D721FE">
        <w:t xml:space="preserve"> </w:t>
      </w:r>
      <w:r>
        <w:t>4</w:t>
      </w:r>
      <w:r w:rsidRPr="00D721FE">
        <w:t>.</w:t>
      </w:r>
      <w:r>
        <w:t>3</w:t>
      </w:r>
      <w:r w:rsidRPr="00D721FE">
        <w:t xml:space="preserve"> – </w:t>
      </w:r>
      <w:r>
        <w:t>Со</w:t>
      </w:r>
      <w:r w:rsidR="00D3036B">
        <w:t>х</w:t>
      </w:r>
      <w:r>
        <w:t>ранение модели на диск</w:t>
      </w:r>
    </w:p>
    <w:p w14:paraId="0C59914B" w14:textId="42883CCF" w:rsidR="00F4171D" w:rsidRDefault="00FF4308" w:rsidP="00706245">
      <w:r>
        <w:t>Схожий процесс происходит и при загрузке модели. Только если модель будет загружена не в тот слот, то при попытке её использовать программа выведет окно об ошибке.</w:t>
      </w:r>
    </w:p>
    <w:p w14:paraId="0FE02CE4" w14:textId="33EDABF7" w:rsidR="00FF4308" w:rsidRDefault="00FF4308" w:rsidP="00706245">
      <w:r>
        <w:t xml:space="preserve">Последним этапом работы с нейронной сетью, будет её использование к новому пациенту, чей процесс представлен на рисунках </w:t>
      </w:r>
      <w:r w:rsidRPr="00F44E8B">
        <w:rPr>
          <w:highlight w:val="yellow"/>
        </w:rPr>
        <w:t>3.</w:t>
      </w:r>
      <w:r w:rsidR="00F44E8B" w:rsidRPr="00F44E8B">
        <w:rPr>
          <w:highlight w:val="yellow"/>
        </w:rPr>
        <w:t>26 и 3.27</w:t>
      </w:r>
      <w:r w:rsidR="00F44E8B">
        <w:t>. Пользователь заполняет поля, и на основе заполненных полей программа выдаёт результат. Важно отметить, что каждое пропущенное в заполнении поле снижает точность работы программы.</w:t>
      </w:r>
    </w:p>
    <w:p w14:paraId="28686BDA" w14:textId="4026D7DC" w:rsidR="00C109AC" w:rsidRDefault="00C109AC" w:rsidP="00706245">
      <w:r>
        <w:t xml:space="preserve">Последним шагом будет работа справочника. Он прост и надёжен, считывая данные о статьях, в данном случае с локального диска, и фиксирует </w:t>
      </w:r>
      <w:r>
        <w:lastRenderedPageBreak/>
        <w:t xml:space="preserve">все научные статьи с их тегами. Далее </w:t>
      </w:r>
      <w:r w:rsidR="00791C74">
        <w:t>пользователь,</w:t>
      </w:r>
      <w:r>
        <w:t xml:space="preserve"> выбрав нужный тег может открыть нужную статью. Пример работы справочника представлен на рисунках </w:t>
      </w:r>
      <w:r w:rsidRPr="00791C74">
        <w:rPr>
          <w:highlight w:val="yellow"/>
        </w:rPr>
        <w:t>3.</w:t>
      </w:r>
      <w:r w:rsidR="0055455B" w:rsidRPr="00791C74">
        <w:rPr>
          <w:highlight w:val="yellow"/>
        </w:rPr>
        <w:t>28 и 3.29</w:t>
      </w:r>
      <w:r w:rsidR="0055455B">
        <w:t>.</w:t>
      </w:r>
    </w:p>
    <w:p w14:paraId="018737A2" w14:textId="0BA31ADE" w:rsidR="00F4171D" w:rsidRDefault="00B9065B" w:rsidP="00706245">
      <w:r>
        <w:t xml:space="preserve">Итогом четвёртой части работы стало тестирование работоспособности программы, скорости её работы и точность созданных моделей. И на основе её тестирования, можно сказать, что программа работает надёжно и быстро, если не считать процесс обучение нейроны статей. Вместе с эти стоит отметить, что только две нейронные </w:t>
      </w:r>
      <w:r w:rsidR="004D72D3">
        <w:t>стати</w:t>
      </w:r>
      <w:r>
        <w:t xml:space="preserve"> в достаточной мере удовлетворяет требование по качеству, когда нейронная сеть для определения мутаций имеет низкую </w:t>
      </w:r>
      <w:r w:rsidR="004D72D3">
        <w:t>точность,</w:t>
      </w:r>
      <w:r>
        <w:t xml:space="preserve"> а вероятностные модели не выполняют поставленную задачу.</w:t>
      </w:r>
    </w:p>
    <w:p w14:paraId="77E16B58" w14:textId="2C36B95B" w:rsidR="0004787C" w:rsidRPr="009A3AEB" w:rsidRDefault="0004787C" w:rsidP="0004787C">
      <w:pPr>
        <w:pStyle w:val="affb"/>
      </w:pPr>
      <w:bookmarkStart w:id="23" w:name="_Toc226631662"/>
      <w:bookmarkEnd w:id="4"/>
      <w:r w:rsidRPr="0004787C">
        <w:lastRenderedPageBreak/>
        <w:t>Заключение</w:t>
      </w:r>
      <w:bookmarkEnd w:id="23"/>
    </w:p>
    <w:p w14:paraId="497C5ABE" w14:textId="20B7E2ED" w:rsidR="00A92C67" w:rsidRPr="009A3AEB" w:rsidRDefault="00A92C67" w:rsidP="00A92C67">
      <w:bookmarkStart w:id="24" w:name="_Toc151886567"/>
      <w:bookmarkStart w:id="25" w:name="_Toc148278104"/>
    </w:p>
    <w:p w14:paraId="57F70714" w14:textId="77777777" w:rsidR="008A6DC6" w:rsidRPr="009A3AEB" w:rsidRDefault="008A6DC6" w:rsidP="00A92C67"/>
    <w:p w14:paraId="1F95EABD" w14:textId="77777777" w:rsidR="008A6DC6" w:rsidRPr="009A3AEB" w:rsidRDefault="008A6DC6" w:rsidP="00A92C67"/>
    <w:p w14:paraId="02329926" w14:textId="18F3A715" w:rsidR="009157EF" w:rsidRPr="009A3AEB" w:rsidRDefault="00362602" w:rsidP="0004787C">
      <w:pPr>
        <w:widowControl/>
        <w:spacing w:line="240" w:lineRule="auto"/>
        <w:ind w:firstLine="0"/>
        <w:jc w:val="left"/>
      </w:pPr>
      <w:r w:rsidRPr="009A3AEB">
        <w:br w:type="page"/>
      </w:r>
      <w:bookmarkStart w:id="26" w:name="_Hlk177145064"/>
      <w:bookmarkEnd w:id="24"/>
      <w:bookmarkEnd w:id="25"/>
    </w:p>
    <w:p w14:paraId="406058C1" w14:textId="77777777" w:rsidR="00F4708B" w:rsidRPr="00610B7B" w:rsidRDefault="00F4708B" w:rsidP="008D045E">
      <w:pPr>
        <w:pStyle w:val="affb"/>
        <w:rPr>
          <w:lang w:val="en-US"/>
        </w:rPr>
      </w:pPr>
      <w:bookmarkStart w:id="27" w:name="_Toc180487150"/>
      <w:bookmarkStart w:id="28" w:name="_Toc226631663"/>
      <w:r>
        <w:lastRenderedPageBreak/>
        <w:t>СПИСОК</w:t>
      </w:r>
      <w:r w:rsidRPr="00610B7B">
        <w:rPr>
          <w:lang w:val="en-US"/>
        </w:rPr>
        <w:t xml:space="preserve"> </w:t>
      </w:r>
      <w:r>
        <w:t>ИСПОЛЬЗУЕМЫХ</w:t>
      </w:r>
      <w:r w:rsidRPr="00610B7B">
        <w:rPr>
          <w:lang w:val="en-US"/>
        </w:rPr>
        <w:t xml:space="preserve"> </w:t>
      </w:r>
      <w:r>
        <w:t>ИСТОЧНИКОВ</w:t>
      </w:r>
      <w:bookmarkEnd w:id="27"/>
      <w:bookmarkEnd w:id="28"/>
    </w:p>
    <w:p w14:paraId="51B21AB7" w14:textId="4CFF054A" w:rsidR="00B0360E" w:rsidRPr="00610B7B" w:rsidRDefault="003F329B" w:rsidP="00B0360E">
      <w:pPr>
        <w:pStyle w:val="a2"/>
        <w:rPr>
          <w:lang w:val="en-US"/>
        </w:rPr>
      </w:pPr>
      <w:r w:rsidRPr="003F329B">
        <w:t>ТЕХНОЛОГИЧЕСКИЙ</w:t>
      </w:r>
      <w:r w:rsidRPr="00610B7B">
        <w:rPr>
          <w:lang w:val="en-US"/>
        </w:rPr>
        <w:t xml:space="preserve"> </w:t>
      </w:r>
      <w:r w:rsidRPr="003F329B">
        <w:t>РАЗДЕЛ</w:t>
      </w:r>
    </w:p>
    <w:p w14:paraId="36B91497" w14:textId="1DC3EE0D" w:rsidR="005C5525" w:rsidRPr="00610B7B" w:rsidRDefault="005C5525" w:rsidP="003F329B">
      <w:pPr>
        <w:pStyle w:val="aff2"/>
        <w:numPr>
          <w:ilvl w:val="0"/>
          <w:numId w:val="25"/>
        </w:numPr>
        <w:suppressAutoHyphens w:val="0"/>
        <w:ind w:left="1276" w:hanging="567"/>
        <w:rPr>
          <w:rFonts w:cs="Times New Roman"/>
          <w:szCs w:val="28"/>
          <w:lang w:val="en-US"/>
        </w:rPr>
      </w:pPr>
    </w:p>
    <w:p w14:paraId="53E99B7D" w14:textId="6EC311FC" w:rsidR="00B0360E" w:rsidRPr="00610B7B" w:rsidRDefault="003F329B" w:rsidP="00B0360E">
      <w:pPr>
        <w:pStyle w:val="a2"/>
        <w:rPr>
          <w:lang w:val="en-US"/>
        </w:rPr>
      </w:pPr>
      <w:bookmarkStart w:id="29" w:name="_Hlk226366084"/>
      <w:r w:rsidRPr="003F329B">
        <w:t>РАЗДЕЛ</w:t>
      </w:r>
      <w:r w:rsidRPr="00610B7B">
        <w:rPr>
          <w:lang w:val="en-US"/>
        </w:rPr>
        <w:t xml:space="preserve"> </w:t>
      </w:r>
      <w:r w:rsidRPr="003F329B">
        <w:t>ТЕСТИРОВАНИЯ</w:t>
      </w:r>
      <w:r w:rsidRPr="00610B7B">
        <w:rPr>
          <w:lang w:val="en-US"/>
        </w:rPr>
        <w:t xml:space="preserve"> </w:t>
      </w:r>
      <w:r w:rsidRPr="003F329B">
        <w:t>И</w:t>
      </w:r>
      <w:r w:rsidRPr="00610B7B">
        <w:rPr>
          <w:lang w:val="en-US"/>
        </w:rPr>
        <w:t xml:space="preserve"> </w:t>
      </w:r>
      <w:r w:rsidRPr="003F329B">
        <w:t>ОЦЕНКИ</w:t>
      </w:r>
      <w:r w:rsidRPr="00610B7B">
        <w:rPr>
          <w:lang w:val="en-US"/>
        </w:rPr>
        <w:t xml:space="preserve"> </w:t>
      </w:r>
      <w:r w:rsidRPr="003F329B">
        <w:t>ЭФФЕКТИВНОСТИ</w:t>
      </w:r>
    </w:p>
    <w:bookmarkEnd w:id="26"/>
    <w:bookmarkEnd w:id="29"/>
    <w:p w14:paraId="45491587" w14:textId="65D038C7" w:rsidR="009A3562" w:rsidRPr="00610B7B" w:rsidRDefault="009A3562" w:rsidP="003F329B">
      <w:pPr>
        <w:pStyle w:val="aff2"/>
        <w:numPr>
          <w:ilvl w:val="0"/>
          <w:numId w:val="26"/>
        </w:numPr>
        <w:suppressAutoHyphens w:val="0"/>
        <w:ind w:left="1276" w:hanging="567"/>
        <w:rPr>
          <w:rFonts w:cs="Times New Roman"/>
          <w:color w:val="000000" w:themeColor="text1"/>
          <w:szCs w:val="28"/>
          <w:lang w:val="en-US"/>
        </w:rPr>
      </w:pPr>
    </w:p>
    <w:p w14:paraId="31EA0801" w14:textId="7F798D3D" w:rsidR="00142009" w:rsidRPr="00610B7B" w:rsidRDefault="00142009">
      <w:pPr>
        <w:widowControl/>
        <w:spacing w:line="240" w:lineRule="auto"/>
        <w:ind w:firstLine="0"/>
        <w:jc w:val="left"/>
        <w:rPr>
          <w:rFonts w:cs="Times New Roman"/>
          <w:color w:val="000000" w:themeColor="text1"/>
          <w:szCs w:val="28"/>
          <w:lang w:val="en-US"/>
        </w:rPr>
      </w:pPr>
      <w:r w:rsidRPr="00610B7B">
        <w:rPr>
          <w:rFonts w:cs="Times New Roman"/>
          <w:color w:val="000000" w:themeColor="text1"/>
          <w:szCs w:val="28"/>
          <w:lang w:val="en-US"/>
        </w:rPr>
        <w:br w:type="page"/>
      </w:r>
    </w:p>
    <w:p w14:paraId="4384D942" w14:textId="12AEE2A2" w:rsidR="00142009" w:rsidRPr="00610B7B" w:rsidRDefault="00142009" w:rsidP="00142009">
      <w:pPr>
        <w:pStyle w:val="affb"/>
        <w:rPr>
          <w:lang w:val="en-US"/>
        </w:rPr>
      </w:pPr>
      <w:bookmarkStart w:id="30" w:name="_Toc213864547"/>
      <w:bookmarkStart w:id="31" w:name="_Toc226631664"/>
      <w:r>
        <w:lastRenderedPageBreak/>
        <w:t>ПРИЛОЖЕНИЕ</w:t>
      </w:r>
      <w:bookmarkEnd w:id="30"/>
      <w:bookmarkEnd w:id="31"/>
    </w:p>
    <w:p w14:paraId="649C884B" w14:textId="2B6C3487" w:rsidR="001034DD" w:rsidRPr="00610B7B" w:rsidRDefault="001034DD" w:rsidP="001034DD">
      <w:pPr>
        <w:rPr>
          <w:lang w:val="en-US"/>
        </w:rPr>
      </w:pPr>
      <w:r>
        <w:t>Приложение</w:t>
      </w:r>
      <w:r w:rsidRPr="00610B7B">
        <w:rPr>
          <w:lang w:val="en-US"/>
        </w:rPr>
        <w:t xml:space="preserve"> </w:t>
      </w:r>
      <w:r w:rsidR="00F72806">
        <w:t>А</w:t>
      </w:r>
      <w:r w:rsidRPr="00610B7B">
        <w:rPr>
          <w:lang w:val="en-US"/>
        </w:rPr>
        <w:t xml:space="preserve"> – </w:t>
      </w:r>
      <w:r>
        <w:t>код</w:t>
      </w:r>
      <w:r w:rsidRPr="00610B7B">
        <w:rPr>
          <w:lang w:val="en-US"/>
        </w:rPr>
        <w:t xml:space="preserve"> </w:t>
      </w:r>
      <w:r>
        <w:t>программы</w:t>
      </w:r>
      <w:r w:rsidRPr="00610B7B">
        <w:rPr>
          <w:lang w:val="en-US"/>
        </w:rPr>
        <w:t xml:space="preserve"> </w:t>
      </w:r>
    </w:p>
    <w:p w14:paraId="4F4B4141" w14:textId="2215741F" w:rsidR="00142009" w:rsidRPr="00610B7B" w:rsidRDefault="001034DD" w:rsidP="001034DD">
      <w:pPr>
        <w:pStyle w:val="affb"/>
        <w:rPr>
          <w:lang w:val="en-US"/>
        </w:rPr>
      </w:pPr>
      <w:bookmarkStart w:id="32" w:name="_Toc226631665"/>
      <w:r>
        <w:lastRenderedPageBreak/>
        <w:t>Приложение</w:t>
      </w:r>
      <w:r w:rsidRPr="00610B7B">
        <w:rPr>
          <w:lang w:val="en-US"/>
        </w:rPr>
        <w:t xml:space="preserve"> </w:t>
      </w:r>
      <w:r w:rsidR="00F72806">
        <w:t>А</w:t>
      </w:r>
      <w:bookmarkEnd w:id="32"/>
    </w:p>
    <w:p w14:paraId="68CBFB60" w14:textId="56EFB81B" w:rsidR="00F72806" w:rsidRPr="00610B7B" w:rsidRDefault="00F72806" w:rsidP="00F72806">
      <w:pPr>
        <w:pStyle w:val="afff9"/>
        <w:rPr>
          <w:lang w:val="en-US"/>
        </w:rPr>
      </w:pPr>
      <w:r>
        <w:t>Листинг</w:t>
      </w:r>
      <w:r w:rsidRPr="00610B7B">
        <w:rPr>
          <w:lang w:val="en-US"/>
        </w:rPr>
        <w:t xml:space="preserve"> </w:t>
      </w:r>
      <w:r>
        <w:t>А</w:t>
      </w:r>
      <w:r w:rsidRPr="00610B7B">
        <w:rPr>
          <w:lang w:val="en-US"/>
        </w:rPr>
        <w:t xml:space="preserve">1 – </w:t>
      </w:r>
      <w:r>
        <w:t>Код</w:t>
      </w:r>
      <w:r w:rsidRPr="00610B7B">
        <w:rPr>
          <w:lang w:val="en-US"/>
        </w:rPr>
        <w:t xml:space="preserve"> </w:t>
      </w:r>
      <w:r>
        <w:t>программы</w:t>
      </w:r>
    </w:p>
    <w:tbl>
      <w:tblPr>
        <w:tblStyle w:val="aff3"/>
        <w:tblW w:w="0" w:type="auto"/>
        <w:tblLook w:val="04A0" w:firstRow="1" w:lastRow="0" w:firstColumn="1" w:lastColumn="0" w:noHBand="0" w:noVBand="1"/>
      </w:tblPr>
      <w:tblGrid>
        <w:gridCol w:w="9345"/>
      </w:tblGrid>
      <w:tr w:rsidR="00F72806" w:rsidRPr="00610B7B" w14:paraId="13627942" w14:textId="77777777" w:rsidTr="00F72806">
        <w:tc>
          <w:tcPr>
            <w:tcW w:w="9345" w:type="dxa"/>
          </w:tcPr>
          <w:p w14:paraId="060BF27E" w14:textId="77777777" w:rsidR="00F72806" w:rsidRDefault="00F72806" w:rsidP="005D4888">
            <w:pPr>
              <w:pStyle w:val="afff3"/>
            </w:pPr>
          </w:p>
        </w:tc>
      </w:tr>
    </w:tbl>
    <w:p w14:paraId="7A951599" w14:textId="77777777" w:rsidR="00F72806" w:rsidRPr="00610B7B" w:rsidRDefault="00F72806" w:rsidP="00462F5A">
      <w:pPr>
        <w:pStyle w:val="afffd"/>
        <w:rPr>
          <w:lang w:val="en-US"/>
        </w:rPr>
      </w:pPr>
    </w:p>
    <w:sectPr w:rsidR="00F72806" w:rsidRPr="00610B7B">
      <w:footerReference w:type="default" r:id="rId4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EFBC2" w14:textId="77777777" w:rsidR="00933D8D" w:rsidRDefault="00933D8D">
      <w:pPr>
        <w:spacing w:line="240" w:lineRule="auto"/>
      </w:pPr>
      <w:r>
        <w:separator/>
      </w:r>
    </w:p>
    <w:p w14:paraId="468D3F5B" w14:textId="77777777" w:rsidR="00933D8D" w:rsidRDefault="00933D8D"/>
  </w:endnote>
  <w:endnote w:type="continuationSeparator" w:id="0">
    <w:p w14:paraId="1085C1E2" w14:textId="77777777" w:rsidR="00933D8D" w:rsidRDefault="00933D8D">
      <w:pPr>
        <w:spacing w:line="240" w:lineRule="auto"/>
      </w:pPr>
      <w:r>
        <w:continuationSeparator/>
      </w:r>
    </w:p>
    <w:p w14:paraId="766BBDB6" w14:textId="77777777" w:rsidR="00933D8D" w:rsidRDefault="00933D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0B18" w14:textId="77777777" w:rsidR="00933D8D" w:rsidRDefault="00933D8D">
      <w:pPr>
        <w:spacing w:line="240" w:lineRule="auto"/>
      </w:pPr>
      <w:r>
        <w:separator/>
      </w:r>
    </w:p>
    <w:p w14:paraId="1D484AD3" w14:textId="77777777" w:rsidR="00933D8D" w:rsidRDefault="00933D8D"/>
  </w:footnote>
  <w:footnote w:type="continuationSeparator" w:id="0">
    <w:p w14:paraId="20096FAE" w14:textId="77777777" w:rsidR="00933D8D" w:rsidRDefault="00933D8D">
      <w:pPr>
        <w:spacing w:line="240" w:lineRule="auto"/>
      </w:pPr>
      <w:r>
        <w:continuationSeparator/>
      </w:r>
    </w:p>
    <w:p w14:paraId="250E3291" w14:textId="77777777" w:rsidR="00933D8D" w:rsidRDefault="00933D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74F1079"/>
    <w:multiLevelType w:val="hybridMultilevel"/>
    <w:tmpl w:val="525E400C"/>
    <w:lvl w:ilvl="0" w:tplc="F7040B1A">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9815CC3"/>
    <w:multiLevelType w:val="hybridMultilevel"/>
    <w:tmpl w:val="B9E65040"/>
    <w:lvl w:ilvl="0" w:tplc="DD8CEE9E">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86E6052"/>
    <w:multiLevelType w:val="hybridMultilevel"/>
    <w:tmpl w:val="F7FE4D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AF6901"/>
    <w:multiLevelType w:val="hybridMultilevel"/>
    <w:tmpl w:val="07D26574"/>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14" w15:restartNumberingAfterBreak="0">
    <w:nsid w:val="311B08C7"/>
    <w:multiLevelType w:val="hybridMultilevel"/>
    <w:tmpl w:val="E84C30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1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20"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DA660D0"/>
    <w:multiLevelType w:val="hybridMultilevel"/>
    <w:tmpl w:val="C1EE5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3"/>
  </w:num>
  <w:num w:numId="2" w16cid:durableId="284773091">
    <w:abstractNumId w:val="15"/>
  </w:num>
  <w:num w:numId="3" w16cid:durableId="1231889345">
    <w:abstractNumId w:val="22"/>
  </w:num>
  <w:num w:numId="4" w16cid:durableId="1369138798">
    <w:abstractNumId w:val="19"/>
  </w:num>
  <w:num w:numId="5" w16cid:durableId="1352997286">
    <w:abstractNumId w:val="10"/>
  </w:num>
  <w:num w:numId="6" w16cid:durableId="2034764484">
    <w:abstractNumId w:val="12"/>
  </w:num>
  <w:num w:numId="7" w16cid:durableId="316957858">
    <w:abstractNumId w:val="23"/>
  </w:num>
  <w:num w:numId="8" w16cid:durableId="184683867">
    <w:abstractNumId w:val="7"/>
  </w:num>
  <w:num w:numId="9" w16cid:durableId="2103987224">
    <w:abstractNumId w:val="28"/>
  </w:num>
  <w:num w:numId="10" w16cid:durableId="1185556718">
    <w:abstractNumId w:val="29"/>
  </w:num>
  <w:num w:numId="11" w16cid:durableId="404650949">
    <w:abstractNumId w:val="2"/>
  </w:num>
  <w:num w:numId="12" w16cid:durableId="586768623">
    <w:abstractNumId w:val="27"/>
  </w:num>
  <w:num w:numId="13" w16cid:durableId="1652826277">
    <w:abstractNumId w:val="0"/>
  </w:num>
  <w:num w:numId="14" w16cid:durableId="156385725">
    <w:abstractNumId w:val="17"/>
  </w:num>
  <w:num w:numId="15" w16cid:durableId="743718332">
    <w:abstractNumId w:val="5"/>
  </w:num>
  <w:num w:numId="16" w16cid:durableId="1075930533">
    <w:abstractNumId w:val="16"/>
  </w:num>
  <w:num w:numId="17" w16cid:durableId="1407847788">
    <w:abstractNumId w:val="8"/>
  </w:num>
  <w:num w:numId="18" w16cid:durableId="541402897">
    <w:abstractNumId w:val="25"/>
  </w:num>
  <w:num w:numId="19" w16cid:durableId="1212495725">
    <w:abstractNumId w:val="1"/>
  </w:num>
  <w:num w:numId="20" w16cid:durableId="856890267">
    <w:abstractNumId w:val="18"/>
  </w:num>
  <w:num w:numId="21" w16cid:durableId="173229115">
    <w:abstractNumId w:val="21"/>
  </w:num>
  <w:num w:numId="22" w16cid:durableId="162667454">
    <w:abstractNumId w:val="26"/>
  </w:num>
  <w:num w:numId="23" w16cid:durableId="891498045">
    <w:abstractNumId w:val="9"/>
  </w:num>
  <w:num w:numId="24" w16cid:durableId="2119913112">
    <w:abstractNumId w:val="20"/>
  </w:num>
  <w:num w:numId="25" w16cid:durableId="1572736704">
    <w:abstractNumId w:val="4"/>
  </w:num>
  <w:num w:numId="26" w16cid:durableId="1730225447">
    <w:abstractNumId w:val="3"/>
  </w:num>
  <w:num w:numId="27" w16cid:durableId="652418921">
    <w:abstractNumId w:val="11"/>
  </w:num>
  <w:num w:numId="28" w16cid:durableId="1727607151">
    <w:abstractNumId w:val="14"/>
  </w:num>
  <w:num w:numId="29" w16cid:durableId="1617104560">
    <w:abstractNumId w:val="6"/>
  </w:num>
  <w:num w:numId="30" w16cid:durableId="580257260">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3336"/>
    <w:rsid w:val="00003EA9"/>
    <w:rsid w:val="00004598"/>
    <w:rsid w:val="00005AE2"/>
    <w:rsid w:val="0000603C"/>
    <w:rsid w:val="0000638C"/>
    <w:rsid w:val="00007772"/>
    <w:rsid w:val="00007C02"/>
    <w:rsid w:val="00010A8B"/>
    <w:rsid w:val="00010DAF"/>
    <w:rsid w:val="00010DF5"/>
    <w:rsid w:val="0001169B"/>
    <w:rsid w:val="000122C1"/>
    <w:rsid w:val="00013F9A"/>
    <w:rsid w:val="000150FB"/>
    <w:rsid w:val="00015102"/>
    <w:rsid w:val="0001685F"/>
    <w:rsid w:val="00016FA1"/>
    <w:rsid w:val="000202A8"/>
    <w:rsid w:val="00020969"/>
    <w:rsid w:val="00022E89"/>
    <w:rsid w:val="0002330C"/>
    <w:rsid w:val="00023ECC"/>
    <w:rsid w:val="00024013"/>
    <w:rsid w:val="00030D6A"/>
    <w:rsid w:val="000310A7"/>
    <w:rsid w:val="00033A32"/>
    <w:rsid w:val="000340FF"/>
    <w:rsid w:val="00034903"/>
    <w:rsid w:val="00034ECF"/>
    <w:rsid w:val="000402E1"/>
    <w:rsid w:val="000414B6"/>
    <w:rsid w:val="0004328F"/>
    <w:rsid w:val="00044B7F"/>
    <w:rsid w:val="000450CB"/>
    <w:rsid w:val="00045EE2"/>
    <w:rsid w:val="00046925"/>
    <w:rsid w:val="0004787C"/>
    <w:rsid w:val="00051EED"/>
    <w:rsid w:val="00052841"/>
    <w:rsid w:val="00052A84"/>
    <w:rsid w:val="00052F90"/>
    <w:rsid w:val="000536B2"/>
    <w:rsid w:val="0005528B"/>
    <w:rsid w:val="000558AD"/>
    <w:rsid w:val="000569D5"/>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77E8E"/>
    <w:rsid w:val="000803F3"/>
    <w:rsid w:val="00081BC1"/>
    <w:rsid w:val="00082DCD"/>
    <w:rsid w:val="00090A42"/>
    <w:rsid w:val="000912DA"/>
    <w:rsid w:val="0009381D"/>
    <w:rsid w:val="00093E43"/>
    <w:rsid w:val="000940FA"/>
    <w:rsid w:val="00094F04"/>
    <w:rsid w:val="00097159"/>
    <w:rsid w:val="00097BC1"/>
    <w:rsid w:val="000A090F"/>
    <w:rsid w:val="000A16C2"/>
    <w:rsid w:val="000A1BF6"/>
    <w:rsid w:val="000A2394"/>
    <w:rsid w:val="000A2ABB"/>
    <w:rsid w:val="000A6081"/>
    <w:rsid w:val="000A6E8E"/>
    <w:rsid w:val="000A76CE"/>
    <w:rsid w:val="000A7EFD"/>
    <w:rsid w:val="000A7F86"/>
    <w:rsid w:val="000B02E5"/>
    <w:rsid w:val="000B18AB"/>
    <w:rsid w:val="000B2066"/>
    <w:rsid w:val="000B21A4"/>
    <w:rsid w:val="000B2873"/>
    <w:rsid w:val="000B2F2F"/>
    <w:rsid w:val="000B405C"/>
    <w:rsid w:val="000B41AE"/>
    <w:rsid w:val="000B4705"/>
    <w:rsid w:val="000B55E8"/>
    <w:rsid w:val="000B69DC"/>
    <w:rsid w:val="000B6FFA"/>
    <w:rsid w:val="000B76B1"/>
    <w:rsid w:val="000B7E74"/>
    <w:rsid w:val="000C50AA"/>
    <w:rsid w:val="000C60AF"/>
    <w:rsid w:val="000C6309"/>
    <w:rsid w:val="000C68A3"/>
    <w:rsid w:val="000C69C0"/>
    <w:rsid w:val="000C741E"/>
    <w:rsid w:val="000C7CDE"/>
    <w:rsid w:val="000D0AD3"/>
    <w:rsid w:val="000D1B2C"/>
    <w:rsid w:val="000D222F"/>
    <w:rsid w:val="000D2797"/>
    <w:rsid w:val="000D531F"/>
    <w:rsid w:val="000D583A"/>
    <w:rsid w:val="000D7037"/>
    <w:rsid w:val="000D7387"/>
    <w:rsid w:val="000D7B14"/>
    <w:rsid w:val="000E0244"/>
    <w:rsid w:val="000E254F"/>
    <w:rsid w:val="000E2B5F"/>
    <w:rsid w:val="000E3905"/>
    <w:rsid w:val="000F272C"/>
    <w:rsid w:val="000F4396"/>
    <w:rsid w:val="000F45E5"/>
    <w:rsid w:val="000F4E24"/>
    <w:rsid w:val="000F5378"/>
    <w:rsid w:val="000F6647"/>
    <w:rsid w:val="000F702E"/>
    <w:rsid w:val="000F75DB"/>
    <w:rsid w:val="000F796C"/>
    <w:rsid w:val="00101BF6"/>
    <w:rsid w:val="001034DD"/>
    <w:rsid w:val="001060EF"/>
    <w:rsid w:val="00110047"/>
    <w:rsid w:val="001107A5"/>
    <w:rsid w:val="00110FD3"/>
    <w:rsid w:val="00111082"/>
    <w:rsid w:val="001134A6"/>
    <w:rsid w:val="00113F6A"/>
    <w:rsid w:val="001144AC"/>
    <w:rsid w:val="00115398"/>
    <w:rsid w:val="001162A8"/>
    <w:rsid w:val="0011751F"/>
    <w:rsid w:val="00117564"/>
    <w:rsid w:val="0012053E"/>
    <w:rsid w:val="00120D81"/>
    <w:rsid w:val="00120FED"/>
    <w:rsid w:val="001211DF"/>
    <w:rsid w:val="0012216F"/>
    <w:rsid w:val="00123E5E"/>
    <w:rsid w:val="001258A1"/>
    <w:rsid w:val="001259CC"/>
    <w:rsid w:val="00130357"/>
    <w:rsid w:val="0013061B"/>
    <w:rsid w:val="00130A3E"/>
    <w:rsid w:val="00131D2E"/>
    <w:rsid w:val="0013220F"/>
    <w:rsid w:val="00134596"/>
    <w:rsid w:val="001345DA"/>
    <w:rsid w:val="00136122"/>
    <w:rsid w:val="00136677"/>
    <w:rsid w:val="00136EB2"/>
    <w:rsid w:val="0014011D"/>
    <w:rsid w:val="001401E4"/>
    <w:rsid w:val="00140D04"/>
    <w:rsid w:val="00141877"/>
    <w:rsid w:val="00142009"/>
    <w:rsid w:val="00145983"/>
    <w:rsid w:val="00147C80"/>
    <w:rsid w:val="00147CA6"/>
    <w:rsid w:val="00152B6C"/>
    <w:rsid w:val="00153907"/>
    <w:rsid w:val="001540D8"/>
    <w:rsid w:val="0015457D"/>
    <w:rsid w:val="001568D3"/>
    <w:rsid w:val="00157374"/>
    <w:rsid w:val="00160CF2"/>
    <w:rsid w:val="001620D2"/>
    <w:rsid w:val="00162E28"/>
    <w:rsid w:val="001630E0"/>
    <w:rsid w:val="001634D3"/>
    <w:rsid w:val="001649EB"/>
    <w:rsid w:val="0016527C"/>
    <w:rsid w:val="0016529B"/>
    <w:rsid w:val="0016592B"/>
    <w:rsid w:val="00165A38"/>
    <w:rsid w:val="00165A9C"/>
    <w:rsid w:val="00166D23"/>
    <w:rsid w:val="00171901"/>
    <w:rsid w:val="00172042"/>
    <w:rsid w:val="001729CC"/>
    <w:rsid w:val="00172DD2"/>
    <w:rsid w:val="0017307F"/>
    <w:rsid w:val="00176C88"/>
    <w:rsid w:val="00176E6F"/>
    <w:rsid w:val="00177F2D"/>
    <w:rsid w:val="00180189"/>
    <w:rsid w:val="00181D66"/>
    <w:rsid w:val="00182C4D"/>
    <w:rsid w:val="0018515F"/>
    <w:rsid w:val="001851DD"/>
    <w:rsid w:val="00186BFE"/>
    <w:rsid w:val="0018782E"/>
    <w:rsid w:val="00187C8A"/>
    <w:rsid w:val="001906FA"/>
    <w:rsid w:val="00190FC7"/>
    <w:rsid w:val="001935F4"/>
    <w:rsid w:val="001942F6"/>
    <w:rsid w:val="001946D9"/>
    <w:rsid w:val="00195ADE"/>
    <w:rsid w:val="001A0B44"/>
    <w:rsid w:val="001A2F7C"/>
    <w:rsid w:val="001A2F96"/>
    <w:rsid w:val="001A365B"/>
    <w:rsid w:val="001A5114"/>
    <w:rsid w:val="001A5730"/>
    <w:rsid w:val="001A64D9"/>
    <w:rsid w:val="001A664C"/>
    <w:rsid w:val="001A6877"/>
    <w:rsid w:val="001A79EA"/>
    <w:rsid w:val="001A7DB4"/>
    <w:rsid w:val="001B00F7"/>
    <w:rsid w:val="001B0456"/>
    <w:rsid w:val="001B0684"/>
    <w:rsid w:val="001B196F"/>
    <w:rsid w:val="001B2585"/>
    <w:rsid w:val="001B3A5B"/>
    <w:rsid w:val="001B4B7A"/>
    <w:rsid w:val="001B5D88"/>
    <w:rsid w:val="001C24F5"/>
    <w:rsid w:val="001C2A95"/>
    <w:rsid w:val="001C4BF0"/>
    <w:rsid w:val="001C6323"/>
    <w:rsid w:val="001D0BB9"/>
    <w:rsid w:val="001D1E3B"/>
    <w:rsid w:val="001D35D0"/>
    <w:rsid w:val="001D36A4"/>
    <w:rsid w:val="001D4016"/>
    <w:rsid w:val="001D4797"/>
    <w:rsid w:val="001D61B8"/>
    <w:rsid w:val="001D6503"/>
    <w:rsid w:val="001D6B58"/>
    <w:rsid w:val="001E0F79"/>
    <w:rsid w:val="001E12EE"/>
    <w:rsid w:val="001E1FEE"/>
    <w:rsid w:val="001E2DCB"/>
    <w:rsid w:val="001E5792"/>
    <w:rsid w:val="001E5A56"/>
    <w:rsid w:val="001F05B1"/>
    <w:rsid w:val="001F126C"/>
    <w:rsid w:val="001F23F7"/>
    <w:rsid w:val="001F28F7"/>
    <w:rsid w:val="001F2BCA"/>
    <w:rsid w:val="001F2EE7"/>
    <w:rsid w:val="001F4112"/>
    <w:rsid w:val="001F4463"/>
    <w:rsid w:val="001F6EA8"/>
    <w:rsid w:val="00200A50"/>
    <w:rsid w:val="00200B92"/>
    <w:rsid w:val="002020EE"/>
    <w:rsid w:val="002021B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4BA4"/>
    <w:rsid w:val="002356FD"/>
    <w:rsid w:val="00236FFF"/>
    <w:rsid w:val="00240232"/>
    <w:rsid w:val="002412A5"/>
    <w:rsid w:val="00243B8E"/>
    <w:rsid w:val="00243D8B"/>
    <w:rsid w:val="00250985"/>
    <w:rsid w:val="00251B2A"/>
    <w:rsid w:val="00251EC0"/>
    <w:rsid w:val="0025352C"/>
    <w:rsid w:val="002535FB"/>
    <w:rsid w:val="00254891"/>
    <w:rsid w:val="00254AC3"/>
    <w:rsid w:val="0025520B"/>
    <w:rsid w:val="00255855"/>
    <w:rsid w:val="00255D69"/>
    <w:rsid w:val="00261AF5"/>
    <w:rsid w:val="00262BF3"/>
    <w:rsid w:val="00264D0F"/>
    <w:rsid w:val="00265659"/>
    <w:rsid w:val="0026587E"/>
    <w:rsid w:val="00266063"/>
    <w:rsid w:val="00272C1B"/>
    <w:rsid w:val="00272F3C"/>
    <w:rsid w:val="00274045"/>
    <w:rsid w:val="00274168"/>
    <w:rsid w:val="002747B5"/>
    <w:rsid w:val="00275554"/>
    <w:rsid w:val="002759DC"/>
    <w:rsid w:val="00275DB7"/>
    <w:rsid w:val="00277CAF"/>
    <w:rsid w:val="0028211B"/>
    <w:rsid w:val="0028399C"/>
    <w:rsid w:val="00284D4D"/>
    <w:rsid w:val="00285E7F"/>
    <w:rsid w:val="00286C32"/>
    <w:rsid w:val="00287C04"/>
    <w:rsid w:val="00294131"/>
    <w:rsid w:val="002A1BFA"/>
    <w:rsid w:val="002A21C7"/>
    <w:rsid w:val="002A2544"/>
    <w:rsid w:val="002A38B1"/>
    <w:rsid w:val="002A3D78"/>
    <w:rsid w:val="002A7C2E"/>
    <w:rsid w:val="002A7F37"/>
    <w:rsid w:val="002B0213"/>
    <w:rsid w:val="002B1348"/>
    <w:rsid w:val="002B1FE5"/>
    <w:rsid w:val="002B20DA"/>
    <w:rsid w:val="002B2647"/>
    <w:rsid w:val="002B44DF"/>
    <w:rsid w:val="002B58F3"/>
    <w:rsid w:val="002B5AA6"/>
    <w:rsid w:val="002B6036"/>
    <w:rsid w:val="002C1B59"/>
    <w:rsid w:val="002C2ADE"/>
    <w:rsid w:val="002C3E85"/>
    <w:rsid w:val="002C4093"/>
    <w:rsid w:val="002D0100"/>
    <w:rsid w:val="002D061F"/>
    <w:rsid w:val="002D1597"/>
    <w:rsid w:val="002D1C63"/>
    <w:rsid w:val="002D3366"/>
    <w:rsid w:val="002D3C14"/>
    <w:rsid w:val="002D4D19"/>
    <w:rsid w:val="002D53E5"/>
    <w:rsid w:val="002E10FF"/>
    <w:rsid w:val="002E258C"/>
    <w:rsid w:val="002E3AE8"/>
    <w:rsid w:val="002E41D1"/>
    <w:rsid w:val="002E5508"/>
    <w:rsid w:val="002E6EB0"/>
    <w:rsid w:val="002E71E7"/>
    <w:rsid w:val="002F11CE"/>
    <w:rsid w:val="002F12FE"/>
    <w:rsid w:val="002F173C"/>
    <w:rsid w:val="002F3B54"/>
    <w:rsid w:val="002F4450"/>
    <w:rsid w:val="002F5E6C"/>
    <w:rsid w:val="002F7406"/>
    <w:rsid w:val="002F79DA"/>
    <w:rsid w:val="002F7FE0"/>
    <w:rsid w:val="0030569D"/>
    <w:rsid w:val="003100E6"/>
    <w:rsid w:val="00310622"/>
    <w:rsid w:val="00310963"/>
    <w:rsid w:val="0031136E"/>
    <w:rsid w:val="003131C1"/>
    <w:rsid w:val="00314E7B"/>
    <w:rsid w:val="0031560A"/>
    <w:rsid w:val="00315E9B"/>
    <w:rsid w:val="003167A6"/>
    <w:rsid w:val="00317E4E"/>
    <w:rsid w:val="00317F91"/>
    <w:rsid w:val="00320664"/>
    <w:rsid w:val="00320EB2"/>
    <w:rsid w:val="00321B36"/>
    <w:rsid w:val="00322898"/>
    <w:rsid w:val="00324A61"/>
    <w:rsid w:val="00325011"/>
    <w:rsid w:val="0032742D"/>
    <w:rsid w:val="00327542"/>
    <w:rsid w:val="00330A48"/>
    <w:rsid w:val="00333781"/>
    <w:rsid w:val="003360BE"/>
    <w:rsid w:val="0033632E"/>
    <w:rsid w:val="0033701A"/>
    <w:rsid w:val="00340DA1"/>
    <w:rsid w:val="00341450"/>
    <w:rsid w:val="00341CDD"/>
    <w:rsid w:val="00341E8D"/>
    <w:rsid w:val="00344671"/>
    <w:rsid w:val="00344D36"/>
    <w:rsid w:val="00345773"/>
    <w:rsid w:val="00346CE3"/>
    <w:rsid w:val="00347B1E"/>
    <w:rsid w:val="00347DCA"/>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399A"/>
    <w:rsid w:val="00373F5D"/>
    <w:rsid w:val="003754F2"/>
    <w:rsid w:val="00375D33"/>
    <w:rsid w:val="00376107"/>
    <w:rsid w:val="0038096D"/>
    <w:rsid w:val="00380B17"/>
    <w:rsid w:val="003818CA"/>
    <w:rsid w:val="00382FE2"/>
    <w:rsid w:val="0038302E"/>
    <w:rsid w:val="00383499"/>
    <w:rsid w:val="003850F4"/>
    <w:rsid w:val="0038516C"/>
    <w:rsid w:val="00385E53"/>
    <w:rsid w:val="00386B2B"/>
    <w:rsid w:val="00391551"/>
    <w:rsid w:val="00393214"/>
    <w:rsid w:val="00393A7E"/>
    <w:rsid w:val="00394857"/>
    <w:rsid w:val="00394A6D"/>
    <w:rsid w:val="0039798A"/>
    <w:rsid w:val="003A09EB"/>
    <w:rsid w:val="003A0F1C"/>
    <w:rsid w:val="003A13E9"/>
    <w:rsid w:val="003A202F"/>
    <w:rsid w:val="003A2716"/>
    <w:rsid w:val="003A2C61"/>
    <w:rsid w:val="003A5035"/>
    <w:rsid w:val="003A5956"/>
    <w:rsid w:val="003B045F"/>
    <w:rsid w:val="003B1467"/>
    <w:rsid w:val="003B1684"/>
    <w:rsid w:val="003B1E8C"/>
    <w:rsid w:val="003B1FCC"/>
    <w:rsid w:val="003B2F96"/>
    <w:rsid w:val="003B31F7"/>
    <w:rsid w:val="003B6215"/>
    <w:rsid w:val="003C0080"/>
    <w:rsid w:val="003C1541"/>
    <w:rsid w:val="003C1C23"/>
    <w:rsid w:val="003C2704"/>
    <w:rsid w:val="003C27F2"/>
    <w:rsid w:val="003C35B8"/>
    <w:rsid w:val="003C3D5D"/>
    <w:rsid w:val="003C5CBE"/>
    <w:rsid w:val="003C7837"/>
    <w:rsid w:val="003D1023"/>
    <w:rsid w:val="003D1C6C"/>
    <w:rsid w:val="003D6E5F"/>
    <w:rsid w:val="003D7072"/>
    <w:rsid w:val="003E00C3"/>
    <w:rsid w:val="003E1103"/>
    <w:rsid w:val="003E1EA2"/>
    <w:rsid w:val="003E2B61"/>
    <w:rsid w:val="003E2BEF"/>
    <w:rsid w:val="003E2E89"/>
    <w:rsid w:val="003E384D"/>
    <w:rsid w:val="003E4520"/>
    <w:rsid w:val="003E5C98"/>
    <w:rsid w:val="003E6D5A"/>
    <w:rsid w:val="003E76E1"/>
    <w:rsid w:val="003F0473"/>
    <w:rsid w:val="003F0677"/>
    <w:rsid w:val="003F0C3B"/>
    <w:rsid w:val="003F22BB"/>
    <w:rsid w:val="003F24DB"/>
    <w:rsid w:val="003F26F5"/>
    <w:rsid w:val="003F329B"/>
    <w:rsid w:val="003F3F31"/>
    <w:rsid w:val="003F4552"/>
    <w:rsid w:val="003F6A18"/>
    <w:rsid w:val="00400D4E"/>
    <w:rsid w:val="00400DE5"/>
    <w:rsid w:val="00402053"/>
    <w:rsid w:val="0040208B"/>
    <w:rsid w:val="00403449"/>
    <w:rsid w:val="00406EA8"/>
    <w:rsid w:val="00410860"/>
    <w:rsid w:val="004120EC"/>
    <w:rsid w:val="00414AAE"/>
    <w:rsid w:val="00415BE0"/>
    <w:rsid w:val="00415F53"/>
    <w:rsid w:val="0041792D"/>
    <w:rsid w:val="004216E9"/>
    <w:rsid w:val="00424449"/>
    <w:rsid w:val="00424735"/>
    <w:rsid w:val="00424FE9"/>
    <w:rsid w:val="00425055"/>
    <w:rsid w:val="00425AEA"/>
    <w:rsid w:val="00425BFB"/>
    <w:rsid w:val="00425DC8"/>
    <w:rsid w:val="00425F32"/>
    <w:rsid w:val="00426C64"/>
    <w:rsid w:val="00426F93"/>
    <w:rsid w:val="00427077"/>
    <w:rsid w:val="0042754F"/>
    <w:rsid w:val="0042799A"/>
    <w:rsid w:val="00427CA2"/>
    <w:rsid w:val="00432187"/>
    <w:rsid w:val="00433C29"/>
    <w:rsid w:val="0043479A"/>
    <w:rsid w:val="00435414"/>
    <w:rsid w:val="00436081"/>
    <w:rsid w:val="004363C4"/>
    <w:rsid w:val="00436C88"/>
    <w:rsid w:val="00437CDC"/>
    <w:rsid w:val="00437D52"/>
    <w:rsid w:val="00437ED6"/>
    <w:rsid w:val="004420E8"/>
    <w:rsid w:val="00442EC6"/>
    <w:rsid w:val="004432EE"/>
    <w:rsid w:val="004443F6"/>
    <w:rsid w:val="00445BAA"/>
    <w:rsid w:val="00445C59"/>
    <w:rsid w:val="00447FE9"/>
    <w:rsid w:val="004511C3"/>
    <w:rsid w:val="00451F13"/>
    <w:rsid w:val="00452048"/>
    <w:rsid w:val="0045226B"/>
    <w:rsid w:val="00452C5B"/>
    <w:rsid w:val="00453135"/>
    <w:rsid w:val="004547D2"/>
    <w:rsid w:val="00454EAA"/>
    <w:rsid w:val="00456470"/>
    <w:rsid w:val="00457800"/>
    <w:rsid w:val="00460915"/>
    <w:rsid w:val="00460E3F"/>
    <w:rsid w:val="00462557"/>
    <w:rsid w:val="00462871"/>
    <w:rsid w:val="00462C7D"/>
    <w:rsid w:val="00462F5A"/>
    <w:rsid w:val="004638C2"/>
    <w:rsid w:val="004639D5"/>
    <w:rsid w:val="00463B5C"/>
    <w:rsid w:val="00464787"/>
    <w:rsid w:val="00464A67"/>
    <w:rsid w:val="00465CBD"/>
    <w:rsid w:val="0046707B"/>
    <w:rsid w:val="00467C0E"/>
    <w:rsid w:val="00470120"/>
    <w:rsid w:val="00470B5B"/>
    <w:rsid w:val="00471E46"/>
    <w:rsid w:val="00472409"/>
    <w:rsid w:val="00473307"/>
    <w:rsid w:val="004737EA"/>
    <w:rsid w:val="00473EB4"/>
    <w:rsid w:val="00473FD4"/>
    <w:rsid w:val="00474A6F"/>
    <w:rsid w:val="00475948"/>
    <w:rsid w:val="004766D9"/>
    <w:rsid w:val="00477A4D"/>
    <w:rsid w:val="00482985"/>
    <w:rsid w:val="00482C3A"/>
    <w:rsid w:val="00482D10"/>
    <w:rsid w:val="0048441F"/>
    <w:rsid w:val="00484912"/>
    <w:rsid w:val="00484CEB"/>
    <w:rsid w:val="00485A6A"/>
    <w:rsid w:val="00490499"/>
    <w:rsid w:val="00490E46"/>
    <w:rsid w:val="0049108B"/>
    <w:rsid w:val="0049398D"/>
    <w:rsid w:val="00494F87"/>
    <w:rsid w:val="00496704"/>
    <w:rsid w:val="00496DBF"/>
    <w:rsid w:val="00497B5B"/>
    <w:rsid w:val="004A0FE6"/>
    <w:rsid w:val="004A1028"/>
    <w:rsid w:val="004A1E88"/>
    <w:rsid w:val="004A2871"/>
    <w:rsid w:val="004A2F1D"/>
    <w:rsid w:val="004A36B1"/>
    <w:rsid w:val="004A39F3"/>
    <w:rsid w:val="004A751E"/>
    <w:rsid w:val="004A7CF8"/>
    <w:rsid w:val="004A7D1A"/>
    <w:rsid w:val="004B0203"/>
    <w:rsid w:val="004B045F"/>
    <w:rsid w:val="004B05A9"/>
    <w:rsid w:val="004B33A5"/>
    <w:rsid w:val="004B5581"/>
    <w:rsid w:val="004B5F92"/>
    <w:rsid w:val="004C0D1A"/>
    <w:rsid w:val="004C17A1"/>
    <w:rsid w:val="004C1F73"/>
    <w:rsid w:val="004C2190"/>
    <w:rsid w:val="004C2FA5"/>
    <w:rsid w:val="004C3FB7"/>
    <w:rsid w:val="004C42E5"/>
    <w:rsid w:val="004C697F"/>
    <w:rsid w:val="004C6A36"/>
    <w:rsid w:val="004C7E37"/>
    <w:rsid w:val="004D2B76"/>
    <w:rsid w:val="004D5784"/>
    <w:rsid w:val="004D65F0"/>
    <w:rsid w:val="004D67E2"/>
    <w:rsid w:val="004D72D3"/>
    <w:rsid w:val="004D7EB0"/>
    <w:rsid w:val="004E193D"/>
    <w:rsid w:val="004E39DF"/>
    <w:rsid w:val="004E408A"/>
    <w:rsid w:val="004E4664"/>
    <w:rsid w:val="004E46AA"/>
    <w:rsid w:val="004E4DF7"/>
    <w:rsid w:val="004E7DC0"/>
    <w:rsid w:val="004F19FF"/>
    <w:rsid w:val="004F54CC"/>
    <w:rsid w:val="004F6364"/>
    <w:rsid w:val="004F6BA9"/>
    <w:rsid w:val="004F75A4"/>
    <w:rsid w:val="005000DE"/>
    <w:rsid w:val="005014EF"/>
    <w:rsid w:val="00501EC1"/>
    <w:rsid w:val="00502662"/>
    <w:rsid w:val="00502FB2"/>
    <w:rsid w:val="0050337C"/>
    <w:rsid w:val="0050572F"/>
    <w:rsid w:val="00506131"/>
    <w:rsid w:val="005069BA"/>
    <w:rsid w:val="00510750"/>
    <w:rsid w:val="00510830"/>
    <w:rsid w:val="00512626"/>
    <w:rsid w:val="00514111"/>
    <w:rsid w:val="005161D2"/>
    <w:rsid w:val="00516375"/>
    <w:rsid w:val="0051710B"/>
    <w:rsid w:val="00517A82"/>
    <w:rsid w:val="00521164"/>
    <w:rsid w:val="005215A8"/>
    <w:rsid w:val="00522826"/>
    <w:rsid w:val="00522D87"/>
    <w:rsid w:val="00523DC0"/>
    <w:rsid w:val="005242F4"/>
    <w:rsid w:val="0052477B"/>
    <w:rsid w:val="00524BD9"/>
    <w:rsid w:val="00524D61"/>
    <w:rsid w:val="00525824"/>
    <w:rsid w:val="005270CD"/>
    <w:rsid w:val="00527188"/>
    <w:rsid w:val="005301E2"/>
    <w:rsid w:val="00531BE5"/>
    <w:rsid w:val="005320C1"/>
    <w:rsid w:val="0053227F"/>
    <w:rsid w:val="005342AD"/>
    <w:rsid w:val="005357A9"/>
    <w:rsid w:val="00536FAD"/>
    <w:rsid w:val="00537BF5"/>
    <w:rsid w:val="005406EA"/>
    <w:rsid w:val="00540891"/>
    <w:rsid w:val="00540906"/>
    <w:rsid w:val="00540999"/>
    <w:rsid w:val="00540D5A"/>
    <w:rsid w:val="005411FA"/>
    <w:rsid w:val="0054213A"/>
    <w:rsid w:val="00542680"/>
    <w:rsid w:val="00543B03"/>
    <w:rsid w:val="00543E96"/>
    <w:rsid w:val="00545075"/>
    <w:rsid w:val="00546142"/>
    <w:rsid w:val="0054752E"/>
    <w:rsid w:val="00547D89"/>
    <w:rsid w:val="00547E04"/>
    <w:rsid w:val="00550E5D"/>
    <w:rsid w:val="00551B35"/>
    <w:rsid w:val="00552A41"/>
    <w:rsid w:val="005537FC"/>
    <w:rsid w:val="0055455B"/>
    <w:rsid w:val="00554BBE"/>
    <w:rsid w:val="00555432"/>
    <w:rsid w:val="0056132C"/>
    <w:rsid w:val="0056261C"/>
    <w:rsid w:val="0056299E"/>
    <w:rsid w:val="005629B0"/>
    <w:rsid w:val="00563515"/>
    <w:rsid w:val="00565291"/>
    <w:rsid w:val="00565E8E"/>
    <w:rsid w:val="0056643B"/>
    <w:rsid w:val="005679A4"/>
    <w:rsid w:val="005700A3"/>
    <w:rsid w:val="00570B7A"/>
    <w:rsid w:val="00570C30"/>
    <w:rsid w:val="00571B90"/>
    <w:rsid w:val="00571D77"/>
    <w:rsid w:val="00574304"/>
    <w:rsid w:val="00575FB7"/>
    <w:rsid w:val="00577B2D"/>
    <w:rsid w:val="00581501"/>
    <w:rsid w:val="005844A5"/>
    <w:rsid w:val="00584AA7"/>
    <w:rsid w:val="00587349"/>
    <w:rsid w:val="00590062"/>
    <w:rsid w:val="00594A97"/>
    <w:rsid w:val="00594B0C"/>
    <w:rsid w:val="00596538"/>
    <w:rsid w:val="00596BDA"/>
    <w:rsid w:val="0059735E"/>
    <w:rsid w:val="00597700"/>
    <w:rsid w:val="00597FDC"/>
    <w:rsid w:val="005A0739"/>
    <w:rsid w:val="005A162C"/>
    <w:rsid w:val="005A1673"/>
    <w:rsid w:val="005A21B0"/>
    <w:rsid w:val="005A2F83"/>
    <w:rsid w:val="005A2FDF"/>
    <w:rsid w:val="005A4199"/>
    <w:rsid w:val="005A70F5"/>
    <w:rsid w:val="005A789B"/>
    <w:rsid w:val="005B09F9"/>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AE2"/>
    <w:rsid w:val="005C6B83"/>
    <w:rsid w:val="005C7A22"/>
    <w:rsid w:val="005D3168"/>
    <w:rsid w:val="005D4477"/>
    <w:rsid w:val="005D4888"/>
    <w:rsid w:val="005E08E7"/>
    <w:rsid w:val="005E493A"/>
    <w:rsid w:val="005E5BFF"/>
    <w:rsid w:val="005F3879"/>
    <w:rsid w:val="005F3D86"/>
    <w:rsid w:val="005F41C6"/>
    <w:rsid w:val="00600EFA"/>
    <w:rsid w:val="006037B1"/>
    <w:rsid w:val="0060443D"/>
    <w:rsid w:val="0060443F"/>
    <w:rsid w:val="006053F3"/>
    <w:rsid w:val="00610B7B"/>
    <w:rsid w:val="006118EE"/>
    <w:rsid w:val="00611B8F"/>
    <w:rsid w:val="00613BA6"/>
    <w:rsid w:val="006160DA"/>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41C4"/>
    <w:rsid w:val="00645656"/>
    <w:rsid w:val="006505EE"/>
    <w:rsid w:val="00651016"/>
    <w:rsid w:val="00651146"/>
    <w:rsid w:val="00651DC7"/>
    <w:rsid w:val="0065242C"/>
    <w:rsid w:val="0065501D"/>
    <w:rsid w:val="0065503F"/>
    <w:rsid w:val="0065511E"/>
    <w:rsid w:val="00655276"/>
    <w:rsid w:val="00655759"/>
    <w:rsid w:val="006557BB"/>
    <w:rsid w:val="00656812"/>
    <w:rsid w:val="006579A7"/>
    <w:rsid w:val="00657C9B"/>
    <w:rsid w:val="00660A00"/>
    <w:rsid w:val="00662BA7"/>
    <w:rsid w:val="00662D0B"/>
    <w:rsid w:val="0066346E"/>
    <w:rsid w:val="00663F73"/>
    <w:rsid w:val="00665652"/>
    <w:rsid w:val="00665A29"/>
    <w:rsid w:val="006669DE"/>
    <w:rsid w:val="00670333"/>
    <w:rsid w:val="006707CC"/>
    <w:rsid w:val="00670836"/>
    <w:rsid w:val="00670C52"/>
    <w:rsid w:val="00671948"/>
    <w:rsid w:val="0067259C"/>
    <w:rsid w:val="0067395A"/>
    <w:rsid w:val="00673FC3"/>
    <w:rsid w:val="0067459B"/>
    <w:rsid w:val="00674A88"/>
    <w:rsid w:val="0067529A"/>
    <w:rsid w:val="00675460"/>
    <w:rsid w:val="00675CC0"/>
    <w:rsid w:val="006823C5"/>
    <w:rsid w:val="00682E41"/>
    <w:rsid w:val="00683426"/>
    <w:rsid w:val="00685E6B"/>
    <w:rsid w:val="006869DE"/>
    <w:rsid w:val="00686B33"/>
    <w:rsid w:val="00687096"/>
    <w:rsid w:val="00687B33"/>
    <w:rsid w:val="00690AFB"/>
    <w:rsid w:val="0069127D"/>
    <w:rsid w:val="00691A44"/>
    <w:rsid w:val="0069209D"/>
    <w:rsid w:val="00692119"/>
    <w:rsid w:val="00693E72"/>
    <w:rsid w:val="00694C9F"/>
    <w:rsid w:val="00695130"/>
    <w:rsid w:val="006965ED"/>
    <w:rsid w:val="006969BC"/>
    <w:rsid w:val="00696A8A"/>
    <w:rsid w:val="006A0570"/>
    <w:rsid w:val="006A0EED"/>
    <w:rsid w:val="006A12AA"/>
    <w:rsid w:val="006A1F43"/>
    <w:rsid w:val="006A4B09"/>
    <w:rsid w:val="006A62B8"/>
    <w:rsid w:val="006A69E6"/>
    <w:rsid w:val="006A7F1A"/>
    <w:rsid w:val="006B1AB7"/>
    <w:rsid w:val="006B1C29"/>
    <w:rsid w:val="006B23C5"/>
    <w:rsid w:val="006B4364"/>
    <w:rsid w:val="006B4F6C"/>
    <w:rsid w:val="006B68B5"/>
    <w:rsid w:val="006C074E"/>
    <w:rsid w:val="006C2395"/>
    <w:rsid w:val="006C4C5F"/>
    <w:rsid w:val="006C4FD1"/>
    <w:rsid w:val="006D05E1"/>
    <w:rsid w:val="006D0BBB"/>
    <w:rsid w:val="006D1760"/>
    <w:rsid w:val="006D1930"/>
    <w:rsid w:val="006D2F67"/>
    <w:rsid w:val="006D346A"/>
    <w:rsid w:val="006D3E4C"/>
    <w:rsid w:val="006D6876"/>
    <w:rsid w:val="006D6DFF"/>
    <w:rsid w:val="006D7AF9"/>
    <w:rsid w:val="006E0786"/>
    <w:rsid w:val="006E3C26"/>
    <w:rsid w:val="006E4D31"/>
    <w:rsid w:val="006E5E88"/>
    <w:rsid w:val="006E6747"/>
    <w:rsid w:val="006F0CEA"/>
    <w:rsid w:val="006F1787"/>
    <w:rsid w:val="006F4530"/>
    <w:rsid w:val="006F5458"/>
    <w:rsid w:val="006F77C8"/>
    <w:rsid w:val="00700FFB"/>
    <w:rsid w:val="00702B6F"/>
    <w:rsid w:val="007037F5"/>
    <w:rsid w:val="00706245"/>
    <w:rsid w:val="007062D6"/>
    <w:rsid w:val="007065D0"/>
    <w:rsid w:val="00711BEF"/>
    <w:rsid w:val="00712B22"/>
    <w:rsid w:val="00712C66"/>
    <w:rsid w:val="00712E48"/>
    <w:rsid w:val="007137DC"/>
    <w:rsid w:val="007141AB"/>
    <w:rsid w:val="00714773"/>
    <w:rsid w:val="00714A73"/>
    <w:rsid w:val="00716039"/>
    <w:rsid w:val="007160EA"/>
    <w:rsid w:val="00716F25"/>
    <w:rsid w:val="0071700C"/>
    <w:rsid w:val="007177CE"/>
    <w:rsid w:val="00720394"/>
    <w:rsid w:val="007211AC"/>
    <w:rsid w:val="0072152C"/>
    <w:rsid w:val="00721A00"/>
    <w:rsid w:val="00722341"/>
    <w:rsid w:val="00722D91"/>
    <w:rsid w:val="00722EAE"/>
    <w:rsid w:val="00722F05"/>
    <w:rsid w:val="00723F83"/>
    <w:rsid w:val="0072436F"/>
    <w:rsid w:val="007316B0"/>
    <w:rsid w:val="007325AC"/>
    <w:rsid w:val="00732775"/>
    <w:rsid w:val="007330A3"/>
    <w:rsid w:val="00733F0F"/>
    <w:rsid w:val="00735B8C"/>
    <w:rsid w:val="0073683F"/>
    <w:rsid w:val="00740325"/>
    <w:rsid w:val="007413F2"/>
    <w:rsid w:val="00742416"/>
    <w:rsid w:val="00742530"/>
    <w:rsid w:val="007428E4"/>
    <w:rsid w:val="00742ED3"/>
    <w:rsid w:val="00742F7F"/>
    <w:rsid w:val="0074423F"/>
    <w:rsid w:val="00744A7D"/>
    <w:rsid w:val="00744FC2"/>
    <w:rsid w:val="00745DE8"/>
    <w:rsid w:val="00746F72"/>
    <w:rsid w:val="0075085D"/>
    <w:rsid w:val="00750FD7"/>
    <w:rsid w:val="00752422"/>
    <w:rsid w:val="00757765"/>
    <w:rsid w:val="00760233"/>
    <w:rsid w:val="007621AC"/>
    <w:rsid w:val="00762707"/>
    <w:rsid w:val="0076495C"/>
    <w:rsid w:val="00766620"/>
    <w:rsid w:val="00767515"/>
    <w:rsid w:val="00770560"/>
    <w:rsid w:val="007713CA"/>
    <w:rsid w:val="00771410"/>
    <w:rsid w:val="007745CD"/>
    <w:rsid w:val="007758B9"/>
    <w:rsid w:val="00775B95"/>
    <w:rsid w:val="00776441"/>
    <w:rsid w:val="00776A86"/>
    <w:rsid w:val="00777EB5"/>
    <w:rsid w:val="00780096"/>
    <w:rsid w:val="0078017A"/>
    <w:rsid w:val="007805E5"/>
    <w:rsid w:val="007812FD"/>
    <w:rsid w:val="00781DFD"/>
    <w:rsid w:val="00782D76"/>
    <w:rsid w:val="00785BEB"/>
    <w:rsid w:val="0079017E"/>
    <w:rsid w:val="00791306"/>
    <w:rsid w:val="007914D5"/>
    <w:rsid w:val="00791C74"/>
    <w:rsid w:val="00793067"/>
    <w:rsid w:val="0079398D"/>
    <w:rsid w:val="00793B39"/>
    <w:rsid w:val="00794BB2"/>
    <w:rsid w:val="00794FA1"/>
    <w:rsid w:val="00795668"/>
    <w:rsid w:val="007963AC"/>
    <w:rsid w:val="00797D5E"/>
    <w:rsid w:val="007A050C"/>
    <w:rsid w:val="007A0A76"/>
    <w:rsid w:val="007A180F"/>
    <w:rsid w:val="007A3364"/>
    <w:rsid w:val="007A6A42"/>
    <w:rsid w:val="007A6CAD"/>
    <w:rsid w:val="007A718F"/>
    <w:rsid w:val="007B0220"/>
    <w:rsid w:val="007B0FD4"/>
    <w:rsid w:val="007B1B54"/>
    <w:rsid w:val="007B1E21"/>
    <w:rsid w:val="007B1EB8"/>
    <w:rsid w:val="007B5221"/>
    <w:rsid w:val="007C1952"/>
    <w:rsid w:val="007C1CAC"/>
    <w:rsid w:val="007C2809"/>
    <w:rsid w:val="007C39A7"/>
    <w:rsid w:val="007C492E"/>
    <w:rsid w:val="007C680F"/>
    <w:rsid w:val="007C6C9E"/>
    <w:rsid w:val="007C6E36"/>
    <w:rsid w:val="007C73A9"/>
    <w:rsid w:val="007D2242"/>
    <w:rsid w:val="007D4402"/>
    <w:rsid w:val="007D4695"/>
    <w:rsid w:val="007D511F"/>
    <w:rsid w:val="007D623F"/>
    <w:rsid w:val="007E1590"/>
    <w:rsid w:val="007E1A6D"/>
    <w:rsid w:val="007E1F69"/>
    <w:rsid w:val="007E323E"/>
    <w:rsid w:val="007E371F"/>
    <w:rsid w:val="007E49F2"/>
    <w:rsid w:val="007E51FD"/>
    <w:rsid w:val="007E5E2B"/>
    <w:rsid w:val="007E7C6F"/>
    <w:rsid w:val="007F0277"/>
    <w:rsid w:val="007F120E"/>
    <w:rsid w:val="007F198B"/>
    <w:rsid w:val="007F2064"/>
    <w:rsid w:val="007F33AA"/>
    <w:rsid w:val="007F4082"/>
    <w:rsid w:val="007F5B41"/>
    <w:rsid w:val="007F60FC"/>
    <w:rsid w:val="00801373"/>
    <w:rsid w:val="00802B9D"/>
    <w:rsid w:val="00803129"/>
    <w:rsid w:val="0080421B"/>
    <w:rsid w:val="00805671"/>
    <w:rsid w:val="00806759"/>
    <w:rsid w:val="00806F0F"/>
    <w:rsid w:val="008070B9"/>
    <w:rsid w:val="00812C3B"/>
    <w:rsid w:val="0081434C"/>
    <w:rsid w:val="008148D0"/>
    <w:rsid w:val="008161E5"/>
    <w:rsid w:val="0081763E"/>
    <w:rsid w:val="008240DB"/>
    <w:rsid w:val="00826FE2"/>
    <w:rsid w:val="008271E3"/>
    <w:rsid w:val="00827D48"/>
    <w:rsid w:val="00830B9A"/>
    <w:rsid w:val="0083136E"/>
    <w:rsid w:val="00832619"/>
    <w:rsid w:val="00833208"/>
    <w:rsid w:val="00833299"/>
    <w:rsid w:val="0083523D"/>
    <w:rsid w:val="00835828"/>
    <w:rsid w:val="00836AA3"/>
    <w:rsid w:val="00836F3C"/>
    <w:rsid w:val="008400BB"/>
    <w:rsid w:val="00840196"/>
    <w:rsid w:val="00841FB0"/>
    <w:rsid w:val="0084475C"/>
    <w:rsid w:val="00845B05"/>
    <w:rsid w:val="00845CBA"/>
    <w:rsid w:val="008461E8"/>
    <w:rsid w:val="0085045A"/>
    <w:rsid w:val="00852225"/>
    <w:rsid w:val="00856441"/>
    <w:rsid w:val="00856F41"/>
    <w:rsid w:val="00860273"/>
    <w:rsid w:val="008613D2"/>
    <w:rsid w:val="008620F4"/>
    <w:rsid w:val="00862870"/>
    <w:rsid w:val="00862B2D"/>
    <w:rsid w:val="00863CD9"/>
    <w:rsid w:val="00864434"/>
    <w:rsid w:val="00865943"/>
    <w:rsid w:val="008676FD"/>
    <w:rsid w:val="00867847"/>
    <w:rsid w:val="00867D5C"/>
    <w:rsid w:val="00870E17"/>
    <w:rsid w:val="00874AED"/>
    <w:rsid w:val="00874F2F"/>
    <w:rsid w:val="0087584C"/>
    <w:rsid w:val="0087788F"/>
    <w:rsid w:val="008809CB"/>
    <w:rsid w:val="008819D9"/>
    <w:rsid w:val="00881D36"/>
    <w:rsid w:val="00882A6C"/>
    <w:rsid w:val="00883F60"/>
    <w:rsid w:val="00884199"/>
    <w:rsid w:val="00884ECF"/>
    <w:rsid w:val="008859E3"/>
    <w:rsid w:val="00885C56"/>
    <w:rsid w:val="00887AF1"/>
    <w:rsid w:val="00887CD4"/>
    <w:rsid w:val="008906D9"/>
    <w:rsid w:val="008937D1"/>
    <w:rsid w:val="00893A87"/>
    <w:rsid w:val="00894BC5"/>
    <w:rsid w:val="00896267"/>
    <w:rsid w:val="008A0821"/>
    <w:rsid w:val="008A0DA8"/>
    <w:rsid w:val="008A17F8"/>
    <w:rsid w:val="008A3615"/>
    <w:rsid w:val="008A430F"/>
    <w:rsid w:val="008A506C"/>
    <w:rsid w:val="008A6DC6"/>
    <w:rsid w:val="008B1B83"/>
    <w:rsid w:val="008B34AC"/>
    <w:rsid w:val="008B484E"/>
    <w:rsid w:val="008B577A"/>
    <w:rsid w:val="008B68BC"/>
    <w:rsid w:val="008B75C1"/>
    <w:rsid w:val="008B7757"/>
    <w:rsid w:val="008B7A14"/>
    <w:rsid w:val="008C20CC"/>
    <w:rsid w:val="008C2E5E"/>
    <w:rsid w:val="008C2FA9"/>
    <w:rsid w:val="008C4DA4"/>
    <w:rsid w:val="008C7387"/>
    <w:rsid w:val="008D02F7"/>
    <w:rsid w:val="008D045E"/>
    <w:rsid w:val="008D0520"/>
    <w:rsid w:val="008D2C09"/>
    <w:rsid w:val="008D3F37"/>
    <w:rsid w:val="008D6E11"/>
    <w:rsid w:val="008D7649"/>
    <w:rsid w:val="008D7BF3"/>
    <w:rsid w:val="008E05D5"/>
    <w:rsid w:val="008E098F"/>
    <w:rsid w:val="008E2DB6"/>
    <w:rsid w:val="008E34BC"/>
    <w:rsid w:val="008E357E"/>
    <w:rsid w:val="008E49F8"/>
    <w:rsid w:val="008E6BCE"/>
    <w:rsid w:val="008E766D"/>
    <w:rsid w:val="008E78E8"/>
    <w:rsid w:val="008F0258"/>
    <w:rsid w:val="008F09B7"/>
    <w:rsid w:val="008F0A3C"/>
    <w:rsid w:val="008F1A26"/>
    <w:rsid w:val="008F2E3F"/>
    <w:rsid w:val="008F33DC"/>
    <w:rsid w:val="008F4D45"/>
    <w:rsid w:val="008F4DFB"/>
    <w:rsid w:val="008F570A"/>
    <w:rsid w:val="008F5B4F"/>
    <w:rsid w:val="008F64FC"/>
    <w:rsid w:val="008F6FD4"/>
    <w:rsid w:val="00900935"/>
    <w:rsid w:val="00901857"/>
    <w:rsid w:val="0090212F"/>
    <w:rsid w:val="00902AE5"/>
    <w:rsid w:val="009037D5"/>
    <w:rsid w:val="0090584A"/>
    <w:rsid w:val="009060FA"/>
    <w:rsid w:val="00906BA2"/>
    <w:rsid w:val="00907CDC"/>
    <w:rsid w:val="009124E1"/>
    <w:rsid w:val="00912FD0"/>
    <w:rsid w:val="00913528"/>
    <w:rsid w:val="00913DEB"/>
    <w:rsid w:val="009157EF"/>
    <w:rsid w:val="00916F16"/>
    <w:rsid w:val="00917088"/>
    <w:rsid w:val="00917835"/>
    <w:rsid w:val="009205E3"/>
    <w:rsid w:val="00920D3A"/>
    <w:rsid w:val="00922659"/>
    <w:rsid w:val="0092313E"/>
    <w:rsid w:val="00923532"/>
    <w:rsid w:val="00923BBB"/>
    <w:rsid w:val="0092450C"/>
    <w:rsid w:val="00926412"/>
    <w:rsid w:val="00927784"/>
    <w:rsid w:val="0093061A"/>
    <w:rsid w:val="00930D92"/>
    <w:rsid w:val="009323DC"/>
    <w:rsid w:val="009334F9"/>
    <w:rsid w:val="009336D0"/>
    <w:rsid w:val="00933D8D"/>
    <w:rsid w:val="00934094"/>
    <w:rsid w:val="00934AD9"/>
    <w:rsid w:val="00936541"/>
    <w:rsid w:val="009368A4"/>
    <w:rsid w:val="00937298"/>
    <w:rsid w:val="009403D2"/>
    <w:rsid w:val="009418BA"/>
    <w:rsid w:val="00941B35"/>
    <w:rsid w:val="009434BE"/>
    <w:rsid w:val="0094350A"/>
    <w:rsid w:val="00943576"/>
    <w:rsid w:val="00943B92"/>
    <w:rsid w:val="00945AF1"/>
    <w:rsid w:val="00946782"/>
    <w:rsid w:val="00947CC6"/>
    <w:rsid w:val="00950827"/>
    <w:rsid w:val="00950D1B"/>
    <w:rsid w:val="00952362"/>
    <w:rsid w:val="0095254E"/>
    <w:rsid w:val="00952B14"/>
    <w:rsid w:val="00953944"/>
    <w:rsid w:val="0095400E"/>
    <w:rsid w:val="00954197"/>
    <w:rsid w:val="009543E7"/>
    <w:rsid w:val="009558A4"/>
    <w:rsid w:val="00955CA8"/>
    <w:rsid w:val="00961D48"/>
    <w:rsid w:val="00962A03"/>
    <w:rsid w:val="0096351D"/>
    <w:rsid w:val="009636F0"/>
    <w:rsid w:val="00965A23"/>
    <w:rsid w:val="00966C46"/>
    <w:rsid w:val="009674B6"/>
    <w:rsid w:val="00967F90"/>
    <w:rsid w:val="00970134"/>
    <w:rsid w:val="009705DF"/>
    <w:rsid w:val="00970636"/>
    <w:rsid w:val="00970886"/>
    <w:rsid w:val="00970A50"/>
    <w:rsid w:val="0097150F"/>
    <w:rsid w:val="009723AF"/>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536"/>
    <w:rsid w:val="0099482F"/>
    <w:rsid w:val="00995526"/>
    <w:rsid w:val="00995863"/>
    <w:rsid w:val="00995E9A"/>
    <w:rsid w:val="00996AC5"/>
    <w:rsid w:val="00996BCD"/>
    <w:rsid w:val="00996C2F"/>
    <w:rsid w:val="00997AA3"/>
    <w:rsid w:val="009A2EE9"/>
    <w:rsid w:val="009A3010"/>
    <w:rsid w:val="009A3562"/>
    <w:rsid w:val="009A3963"/>
    <w:rsid w:val="009A3AEB"/>
    <w:rsid w:val="009A4219"/>
    <w:rsid w:val="009A6D42"/>
    <w:rsid w:val="009A75EA"/>
    <w:rsid w:val="009B1A70"/>
    <w:rsid w:val="009B363B"/>
    <w:rsid w:val="009B5436"/>
    <w:rsid w:val="009B6D5D"/>
    <w:rsid w:val="009C0924"/>
    <w:rsid w:val="009C1FD2"/>
    <w:rsid w:val="009C294A"/>
    <w:rsid w:val="009C3245"/>
    <w:rsid w:val="009C358A"/>
    <w:rsid w:val="009C4A70"/>
    <w:rsid w:val="009C5C92"/>
    <w:rsid w:val="009D25D3"/>
    <w:rsid w:val="009D27C3"/>
    <w:rsid w:val="009D2C87"/>
    <w:rsid w:val="009E0027"/>
    <w:rsid w:val="009E00EC"/>
    <w:rsid w:val="009E0877"/>
    <w:rsid w:val="009E1340"/>
    <w:rsid w:val="009E1BFA"/>
    <w:rsid w:val="009E3B96"/>
    <w:rsid w:val="009E3D45"/>
    <w:rsid w:val="009E490B"/>
    <w:rsid w:val="009E5854"/>
    <w:rsid w:val="009E59E9"/>
    <w:rsid w:val="009E6917"/>
    <w:rsid w:val="009E7437"/>
    <w:rsid w:val="009E7A9D"/>
    <w:rsid w:val="009F026C"/>
    <w:rsid w:val="009F0555"/>
    <w:rsid w:val="009F2EDF"/>
    <w:rsid w:val="009F4A98"/>
    <w:rsid w:val="009F58C3"/>
    <w:rsid w:val="009F5D67"/>
    <w:rsid w:val="009F6CB2"/>
    <w:rsid w:val="009F716F"/>
    <w:rsid w:val="009F7F76"/>
    <w:rsid w:val="00A018CB"/>
    <w:rsid w:val="00A020FF"/>
    <w:rsid w:val="00A02266"/>
    <w:rsid w:val="00A0491D"/>
    <w:rsid w:val="00A053CD"/>
    <w:rsid w:val="00A068BD"/>
    <w:rsid w:val="00A06D1A"/>
    <w:rsid w:val="00A102E5"/>
    <w:rsid w:val="00A12C81"/>
    <w:rsid w:val="00A12EF3"/>
    <w:rsid w:val="00A135BC"/>
    <w:rsid w:val="00A13C27"/>
    <w:rsid w:val="00A161E7"/>
    <w:rsid w:val="00A21543"/>
    <w:rsid w:val="00A21955"/>
    <w:rsid w:val="00A21BB4"/>
    <w:rsid w:val="00A21C89"/>
    <w:rsid w:val="00A22801"/>
    <w:rsid w:val="00A24471"/>
    <w:rsid w:val="00A24602"/>
    <w:rsid w:val="00A24D85"/>
    <w:rsid w:val="00A26C13"/>
    <w:rsid w:val="00A31447"/>
    <w:rsid w:val="00A3147D"/>
    <w:rsid w:val="00A31EF8"/>
    <w:rsid w:val="00A32B35"/>
    <w:rsid w:val="00A32D64"/>
    <w:rsid w:val="00A330A5"/>
    <w:rsid w:val="00A35936"/>
    <w:rsid w:val="00A371AB"/>
    <w:rsid w:val="00A37352"/>
    <w:rsid w:val="00A445BB"/>
    <w:rsid w:val="00A45365"/>
    <w:rsid w:val="00A47457"/>
    <w:rsid w:val="00A47FF5"/>
    <w:rsid w:val="00A5115C"/>
    <w:rsid w:val="00A521E8"/>
    <w:rsid w:val="00A52553"/>
    <w:rsid w:val="00A5462C"/>
    <w:rsid w:val="00A562A6"/>
    <w:rsid w:val="00A5713F"/>
    <w:rsid w:val="00A638A0"/>
    <w:rsid w:val="00A7040C"/>
    <w:rsid w:val="00A708E5"/>
    <w:rsid w:val="00A70FD7"/>
    <w:rsid w:val="00A7243B"/>
    <w:rsid w:val="00A74752"/>
    <w:rsid w:val="00A75AD7"/>
    <w:rsid w:val="00A75FAE"/>
    <w:rsid w:val="00A77253"/>
    <w:rsid w:val="00A82EAF"/>
    <w:rsid w:val="00A84D77"/>
    <w:rsid w:val="00A85CED"/>
    <w:rsid w:val="00A85EFC"/>
    <w:rsid w:val="00A86101"/>
    <w:rsid w:val="00A876BF"/>
    <w:rsid w:val="00A9127B"/>
    <w:rsid w:val="00A92C67"/>
    <w:rsid w:val="00A93FE5"/>
    <w:rsid w:val="00A94D19"/>
    <w:rsid w:val="00A9599B"/>
    <w:rsid w:val="00A96572"/>
    <w:rsid w:val="00A96AD3"/>
    <w:rsid w:val="00A96B3E"/>
    <w:rsid w:val="00AA1C4A"/>
    <w:rsid w:val="00AA1CFA"/>
    <w:rsid w:val="00AA2FF5"/>
    <w:rsid w:val="00AA49F1"/>
    <w:rsid w:val="00AA5085"/>
    <w:rsid w:val="00AA649D"/>
    <w:rsid w:val="00AA78CB"/>
    <w:rsid w:val="00AA7FF0"/>
    <w:rsid w:val="00AB035A"/>
    <w:rsid w:val="00AB0369"/>
    <w:rsid w:val="00AB0468"/>
    <w:rsid w:val="00AB0514"/>
    <w:rsid w:val="00AB1181"/>
    <w:rsid w:val="00AB34EB"/>
    <w:rsid w:val="00AB4A71"/>
    <w:rsid w:val="00AB4E51"/>
    <w:rsid w:val="00AB5BAE"/>
    <w:rsid w:val="00AC1A59"/>
    <w:rsid w:val="00AC200B"/>
    <w:rsid w:val="00AC32D3"/>
    <w:rsid w:val="00AC345E"/>
    <w:rsid w:val="00AC3578"/>
    <w:rsid w:val="00AD0B6E"/>
    <w:rsid w:val="00AD2828"/>
    <w:rsid w:val="00AD2AE5"/>
    <w:rsid w:val="00AD33CF"/>
    <w:rsid w:val="00AD54F1"/>
    <w:rsid w:val="00AD666F"/>
    <w:rsid w:val="00AD6936"/>
    <w:rsid w:val="00AD735D"/>
    <w:rsid w:val="00AD7FD1"/>
    <w:rsid w:val="00AE01D5"/>
    <w:rsid w:val="00AE0CE7"/>
    <w:rsid w:val="00AE2A34"/>
    <w:rsid w:val="00AE480A"/>
    <w:rsid w:val="00AE56F5"/>
    <w:rsid w:val="00AF2003"/>
    <w:rsid w:val="00AF22FF"/>
    <w:rsid w:val="00AF3682"/>
    <w:rsid w:val="00AF370E"/>
    <w:rsid w:val="00AF3BC2"/>
    <w:rsid w:val="00AF4079"/>
    <w:rsid w:val="00AF6A46"/>
    <w:rsid w:val="00AF7159"/>
    <w:rsid w:val="00B02D25"/>
    <w:rsid w:val="00B035B3"/>
    <w:rsid w:val="00B0360E"/>
    <w:rsid w:val="00B03AB8"/>
    <w:rsid w:val="00B0482F"/>
    <w:rsid w:val="00B05398"/>
    <w:rsid w:val="00B065C1"/>
    <w:rsid w:val="00B1112E"/>
    <w:rsid w:val="00B113BF"/>
    <w:rsid w:val="00B11799"/>
    <w:rsid w:val="00B12D84"/>
    <w:rsid w:val="00B14191"/>
    <w:rsid w:val="00B165AA"/>
    <w:rsid w:val="00B167E5"/>
    <w:rsid w:val="00B17220"/>
    <w:rsid w:val="00B205CE"/>
    <w:rsid w:val="00B210BD"/>
    <w:rsid w:val="00B213FF"/>
    <w:rsid w:val="00B23943"/>
    <w:rsid w:val="00B246C5"/>
    <w:rsid w:val="00B26CC2"/>
    <w:rsid w:val="00B30881"/>
    <w:rsid w:val="00B30F28"/>
    <w:rsid w:val="00B32549"/>
    <w:rsid w:val="00B33E10"/>
    <w:rsid w:val="00B3498A"/>
    <w:rsid w:val="00B3721B"/>
    <w:rsid w:val="00B3758D"/>
    <w:rsid w:val="00B37C0E"/>
    <w:rsid w:val="00B412C7"/>
    <w:rsid w:val="00B41EF1"/>
    <w:rsid w:val="00B42580"/>
    <w:rsid w:val="00B42649"/>
    <w:rsid w:val="00B45266"/>
    <w:rsid w:val="00B46E46"/>
    <w:rsid w:val="00B51127"/>
    <w:rsid w:val="00B51B7D"/>
    <w:rsid w:val="00B51D67"/>
    <w:rsid w:val="00B53ABE"/>
    <w:rsid w:val="00B547B3"/>
    <w:rsid w:val="00B562E2"/>
    <w:rsid w:val="00B56C0D"/>
    <w:rsid w:val="00B633F7"/>
    <w:rsid w:val="00B63AA1"/>
    <w:rsid w:val="00B64D44"/>
    <w:rsid w:val="00B65135"/>
    <w:rsid w:val="00B66606"/>
    <w:rsid w:val="00B6673C"/>
    <w:rsid w:val="00B67010"/>
    <w:rsid w:val="00B72808"/>
    <w:rsid w:val="00B74122"/>
    <w:rsid w:val="00B75A8D"/>
    <w:rsid w:val="00B75C8A"/>
    <w:rsid w:val="00B77CF5"/>
    <w:rsid w:val="00B81A60"/>
    <w:rsid w:val="00B82FA4"/>
    <w:rsid w:val="00B8363D"/>
    <w:rsid w:val="00B855E9"/>
    <w:rsid w:val="00B864AE"/>
    <w:rsid w:val="00B86603"/>
    <w:rsid w:val="00B9065B"/>
    <w:rsid w:val="00B90BD2"/>
    <w:rsid w:val="00B90D59"/>
    <w:rsid w:val="00B91833"/>
    <w:rsid w:val="00B9231B"/>
    <w:rsid w:val="00B974E2"/>
    <w:rsid w:val="00B97CD2"/>
    <w:rsid w:val="00BA1651"/>
    <w:rsid w:val="00BA2A61"/>
    <w:rsid w:val="00BA46A7"/>
    <w:rsid w:val="00BA5AF3"/>
    <w:rsid w:val="00BA79F7"/>
    <w:rsid w:val="00BA7ADE"/>
    <w:rsid w:val="00BB1DB0"/>
    <w:rsid w:val="00BB224E"/>
    <w:rsid w:val="00BB23E2"/>
    <w:rsid w:val="00BB6AFF"/>
    <w:rsid w:val="00BB71D1"/>
    <w:rsid w:val="00BB7E40"/>
    <w:rsid w:val="00BC1E00"/>
    <w:rsid w:val="00BC31A5"/>
    <w:rsid w:val="00BC48CD"/>
    <w:rsid w:val="00BC4AD5"/>
    <w:rsid w:val="00BC6221"/>
    <w:rsid w:val="00BC6DC4"/>
    <w:rsid w:val="00BD04C4"/>
    <w:rsid w:val="00BD0B58"/>
    <w:rsid w:val="00BD0BB3"/>
    <w:rsid w:val="00BD11B7"/>
    <w:rsid w:val="00BD3054"/>
    <w:rsid w:val="00BD4CB5"/>
    <w:rsid w:val="00BD578D"/>
    <w:rsid w:val="00BD5B18"/>
    <w:rsid w:val="00BD5D13"/>
    <w:rsid w:val="00BE05D7"/>
    <w:rsid w:val="00BE0C1D"/>
    <w:rsid w:val="00BE0CF0"/>
    <w:rsid w:val="00BE33D9"/>
    <w:rsid w:val="00BE4378"/>
    <w:rsid w:val="00BE50C9"/>
    <w:rsid w:val="00BE655A"/>
    <w:rsid w:val="00BE6C91"/>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53CD"/>
    <w:rsid w:val="00C06383"/>
    <w:rsid w:val="00C06E5B"/>
    <w:rsid w:val="00C109AC"/>
    <w:rsid w:val="00C113BD"/>
    <w:rsid w:val="00C12190"/>
    <w:rsid w:val="00C13589"/>
    <w:rsid w:val="00C14DE1"/>
    <w:rsid w:val="00C1647F"/>
    <w:rsid w:val="00C16C5C"/>
    <w:rsid w:val="00C2311F"/>
    <w:rsid w:val="00C23212"/>
    <w:rsid w:val="00C237A6"/>
    <w:rsid w:val="00C23C36"/>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11A"/>
    <w:rsid w:val="00C45E83"/>
    <w:rsid w:val="00C50656"/>
    <w:rsid w:val="00C51494"/>
    <w:rsid w:val="00C51C1C"/>
    <w:rsid w:val="00C53B83"/>
    <w:rsid w:val="00C54783"/>
    <w:rsid w:val="00C54841"/>
    <w:rsid w:val="00C571F5"/>
    <w:rsid w:val="00C60529"/>
    <w:rsid w:val="00C60D2C"/>
    <w:rsid w:val="00C61677"/>
    <w:rsid w:val="00C61C1C"/>
    <w:rsid w:val="00C61CC3"/>
    <w:rsid w:val="00C631EF"/>
    <w:rsid w:val="00C636E2"/>
    <w:rsid w:val="00C63B77"/>
    <w:rsid w:val="00C64E11"/>
    <w:rsid w:val="00C64F28"/>
    <w:rsid w:val="00C65485"/>
    <w:rsid w:val="00C66148"/>
    <w:rsid w:val="00C67780"/>
    <w:rsid w:val="00C67D5A"/>
    <w:rsid w:val="00C70638"/>
    <w:rsid w:val="00C71BAB"/>
    <w:rsid w:val="00C721B8"/>
    <w:rsid w:val="00C723C0"/>
    <w:rsid w:val="00C72610"/>
    <w:rsid w:val="00C73C1A"/>
    <w:rsid w:val="00C74FFC"/>
    <w:rsid w:val="00C81EB9"/>
    <w:rsid w:val="00C84417"/>
    <w:rsid w:val="00C85600"/>
    <w:rsid w:val="00C857C5"/>
    <w:rsid w:val="00C860DC"/>
    <w:rsid w:val="00C8685A"/>
    <w:rsid w:val="00C900DE"/>
    <w:rsid w:val="00C903CA"/>
    <w:rsid w:val="00C92B46"/>
    <w:rsid w:val="00C94640"/>
    <w:rsid w:val="00C96C21"/>
    <w:rsid w:val="00C96D8A"/>
    <w:rsid w:val="00CA03EE"/>
    <w:rsid w:val="00CA05BA"/>
    <w:rsid w:val="00CA1F5D"/>
    <w:rsid w:val="00CA2F17"/>
    <w:rsid w:val="00CA3F9C"/>
    <w:rsid w:val="00CA4064"/>
    <w:rsid w:val="00CA71A6"/>
    <w:rsid w:val="00CB09F9"/>
    <w:rsid w:val="00CB1088"/>
    <w:rsid w:val="00CB1DEC"/>
    <w:rsid w:val="00CB1F28"/>
    <w:rsid w:val="00CB25E4"/>
    <w:rsid w:val="00CB3766"/>
    <w:rsid w:val="00CB3B34"/>
    <w:rsid w:val="00CB3E34"/>
    <w:rsid w:val="00CB4712"/>
    <w:rsid w:val="00CB6CDD"/>
    <w:rsid w:val="00CC0C7F"/>
    <w:rsid w:val="00CC1506"/>
    <w:rsid w:val="00CC1729"/>
    <w:rsid w:val="00CC17E4"/>
    <w:rsid w:val="00CC316C"/>
    <w:rsid w:val="00CC3F85"/>
    <w:rsid w:val="00CC6130"/>
    <w:rsid w:val="00CC720A"/>
    <w:rsid w:val="00CC7760"/>
    <w:rsid w:val="00CC7BC4"/>
    <w:rsid w:val="00CD0353"/>
    <w:rsid w:val="00CD0B8E"/>
    <w:rsid w:val="00CD0DFE"/>
    <w:rsid w:val="00CD1442"/>
    <w:rsid w:val="00CD16E4"/>
    <w:rsid w:val="00CD17FA"/>
    <w:rsid w:val="00CD1891"/>
    <w:rsid w:val="00CD3FFF"/>
    <w:rsid w:val="00CD46D6"/>
    <w:rsid w:val="00CD65D2"/>
    <w:rsid w:val="00CD68D9"/>
    <w:rsid w:val="00CE2662"/>
    <w:rsid w:val="00CE5CDD"/>
    <w:rsid w:val="00CE707F"/>
    <w:rsid w:val="00CE76E2"/>
    <w:rsid w:val="00CE797C"/>
    <w:rsid w:val="00CF1805"/>
    <w:rsid w:val="00CF2BDB"/>
    <w:rsid w:val="00CF307A"/>
    <w:rsid w:val="00CF3777"/>
    <w:rsid w:val="00CF4EAE"/>
    <w:rsid w:val="00CF50C8"/>
    <w:rsid w:val="00CF5AFE"/>
    <w:rsid w:val="00CF60F3"/>
    <w:rsid w:val="00D00136"/>
    <w:rsid w:val="00D01E2D"/>
    <w:rsid w:val="00D02089"/>
    <w:rsid w:val="00D03815"/>
    <w:rsid w:val="00D04F41"/>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05E0"/>
    <w:rsid w:val="00D23835"/>
    <w:rsid w:val="00D24E7A"/>
    <w:rsid w:val="00D25AB6"/>
    <w:rsid w:val="00D26BDA"/>
    <w:rsid w:val="00D26E0F"/>
    <w:rsid w:val="00D27EE5"/>
    <w:rsid w:val="00D3036B"/>
    <w:rsid w:val="00D3245A"/>
    <w:rsid w:val="00D32E42"/>
    <w:rsid w:val="00D35728"/>
    <w:rsid w:val="00D35B20"/>
    <w:rsid w:val="00D37747"/>
    <w:rsid w:val="00D37BF2"/>
    <w:rsid w:val="00D40DD5"/>
    <w:rsid w:val="00D414D0"/>
    <w:rsid w:val="00D41BD9"/>
    <w:rsid w:val="00D436AA"/>
    <w:rsid w:val="00D43DCF"/>
    <w:rsid w:val="00D447DF"/>
    <w:rsid w:val="00D455F2"/>
    <w:rsid w:val="00D465B7"/>
    <w:rsid w:val="00D468CB"/>
    <w:rsid w:val="00D46B65"/>
    <w:rsid w:val="00D50702"/>
    <w:rsid w:val="00D51BDA"/>
    <w:rsid w:val="00D51D3D"/>
    <w:rsid w:val="00D51FB8"/>
    <w:rsid w:val="00D53A20"/>
    <w:rsid w:val="00D547D3"/>
    <w:rsid w:val="00D55EB6"/>
    <w:rsid w:val="00D561D1"/>
    <w:rsid w:val="00D57A7B"/>
    <w:rsid w:val="00D57C00"/>
    <w:rsid w:val="00D600AC"/>
    <w:rsid w:val="00D60830"/>
    <w:rsid w:val="00D60950"/>
    <w:rsid w:val="00D60CE6"/>
    <w:rsid w:val="00D6222C"/>
    <w:rsid w:val="00D626A9"/>
    <w:rsid w:val="00D62A86"/>
    <w:rsid w:val="00D62D15"/>
    <w:rsid w:val="00D64314"/>
    <w:rsid w:val="00D64D2F"/>
    <w:rsid w:val="00D66FF0"/>
    <w:rsid w:val="00D67797"/>
    <w:rsid w:val="00D67B19"/>
    <w:rsid w:val="00D721FE"/>
    <w:rsid w:val="00D7275B"/>
    <w:rsid w:val="00D72E83"/>
    <w:rsid w:val="00D72EB5"/>
    <w:rsid w:val="00D73011"/>
    <w:rsid w:val="00D74264"/>
    <w:rsid w:val="00D76392"/>
    <w:rsid w:val="00D77B72"/>
    <w:rsid w:val="00D807BE"/>
    <w:rsid w:val="00D80CC1"/>
    <w:rsid w:val="00D81B4F"/>
    <w:rsid w:val="00D824DA"/>
    <w:rsid w:val="00D831B7"/>
    <w:rsid w:val="00D83418"/>
    <w:rsid w:val="00D84DB4"/>
    <w:rsid w:val="00D8724B"/>
    <w:rsid w:val="00D875BC"/>
    <w:rsid w:val="00D93AFA"/>
    <w:rsid w:val="00D942B3"/>
    <w:rsid w:val="00D94685"/>
    <w:rsid w:val="00D949DF"/>
    <w:rsid w:val="00DA0053"/>
    <w:rsid w:val="00DA1D7F"/>
    <w:rsid w:val="00DA2BDC"/>
    <w:rsid w:val="00DA3966"/>
    <w:rsid w:val="00DA41BC"/>
    <w:rsid w:val="00DA5EB3"/>
    <w:rsid w:val="00DA612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D0C6B"/>
    <w:rsid w:val="00DD1577"/>
    <w:rsid w:val="00DD18A5"/>
    <w:rsid w:val="00DD1DF8"/>
    <w:rsid w:val="00DD3115"/>
    <w:rsid w:val="00DD7943"/>
    <w:rsid w:val="00DE0D4C"/>
    <w:rsid w:val="00DE4430"/>
    <w:rsid w:val="00DE4703"/>
    <w:rsid w:val="00DE4CD1"/>
    <w:rsid w:val="00DE5135"/>
    <w:rsid w:val="00DE6A0F"/>
    <w:rsid w:val="00DE7721"/>
    <w:rsid w:val="00DF1EF5"/>
    <w:rsid w:val="00DF2326"/>
    <w:rsid w:val="00DF4B54"/>
    <w:rsid w:val="00DF77B7"/>
    <w:rsid w:val="00E007A3"/>
    <w:rsid w:val="00E00F94"/>
    <w:rsid w:val="00E05B89"/>
    <w:rsid w:val="00E07F78"/>
    <w:rsid w:val="00E1005C"/>
    <w:rsid w:val="00E12EF9"/>
    <w:rsid w:val="00E15AE2"/>
    <w:rsid w:val="00E1782E"/>
    <w:rsid w:val="00E179B0"/>
    <w:rsid w:val="00E2058D"/>
    <w:rsid w:val="00E21950"/>
    <w:rsid w:val="00E26613"/>
    <w:rsid w:val="00E31BE3"/>
    <w:rsid w:val="00E3211E"/>
    <w:rsid w:val="00E32D79"/>
    <w:rsid w:val="00E34DA5"/>
    <w:rsid w:val="00E400A0"/>
    <w:rsid w:val="00E40285"/>
    <w:rsid w:val="00E4075D"/>
    <w:rsid w:val="00E40BA1"/>
    <w:rsid w:val="00E41442"/>
    <w:rsid w:val="00E41E01"/>
    <w:rsid w:val="00E43D1D"/>
    <w:rsid w:val="00E441E9"/>
    <w:rsid w:val="00E458AD"/>
    <w:rsid w:val="00E45FD9"/>
    <w:rsid w:val="00E47035"/>
    <w:rsid w:val="00E47160"/>
    <w:rsid w:val="00E4792D"/>
    <w:rsid w:val="00E50D14"/>
    <w:rsid w:val="00E51459"/>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2EC"/>
    <w:rsid w:val="00E725EF"/>
    <w:rsid w:val="00E73B4A"/>
    <w:rsid w:val="00E74077"/>
    <w:rsid w:val="00E8125D"/>
    <w:rsid w:val="00E83514"/>
    <w:rsid w:val="00E83716"/>
    <w:rsid w:val="00E872D3"/>
    <w:rsid w:val="00E87D0E"/>
    <w:rsid w:val="00E87D53"/>
    <w:rsid w:val="00E906E9"/>
    <w:rsid w:val="00E90B60"/>
    <w:rsid w:val="00E90D6C"/>
    <w:rsid w:val="00E91335"/>
    <w:rsid w:val="00E92EC9"/>
    <w:rsid w:val="00E939ED"/>
    <w:rsid w:val="00E94389"/>
    <w:rsid w:val="00E95E94"/>
    <w:rsid w:val="00E9760E"/>
    <w:rsid w:val="00EA090B"/>
    <w:rsid w:val="00EA1A83"/>
    <w:rsid w:val="00EA1B17"/>
    <w:rsid w:val="00EA1BC2"/>
    <w:rsid w:val="00EA3B44"/>
    <w:rsid w:val="00EA3B4B"/>
    <w:rsid w:val="00EA5B61"/>
    <w:rsid w:val="00EA735D"/>
    <w:rsid w:val="00EA741F"/>
    <w:rsid w:val="00EB5EBD"/>
    <w:rsid w:val="00EB63AD"/>
    <w:rsid w:val="00EB6EF1"/>
    <w:rsid w:val="00EB797F"/>
    <w:rsid w:val="00EC0455"/>
    <w:rsid w:val="00EC204A"/>
    <w:rsid w:val="00EC3941"/>
    <w:rsid w:val="00EC3D81"/>
    <w:rsid w:val="00EC46B2"/>
    <w:rsid w:val="00EC66E8"/>
    <w:rsid w:val="00EC693D"/>
    <w:rsid w:val="00EC75D2"/>
    <w:rsid w:val="00ED06B7"/>
    <w:rsid w:val="00ED07E3"/>
    <w:rsid w:val="00ED15D5"/>
    <w:rsid w:val="00ED269E"/>
    <w:rsid w:val="00ED33E1"/>
    <w:rsid w:val="00ED3F9B"/>
    <w:rsid w:val="00ED4E10"/>
    <w:rsid w:val="00ED596E"/>
    <w:rsid w:val="00ED62E2"/>
    <w:rsid w:val="00ED700B"/>
    <w:rsid w:val="00ED7636"/>
    <w:rsid w:val="00EE041F"/>
    <w:rsid w:val="00EE2CB5"/>
    <w:rsid w:val="00EE31B8"/>
    <w:rsid w:val="00EE396B"/>
    <w:rsid w:val="00EE6703"/>
    <w:rsid w:val="00EF03F4"/>
    <w:rsid w:val="00EF0B32"/>
    <w:rsid w:val="00EF1F01"/>
    <w:rsid w:val="00EF2C3D"/>
    <w:rsid w:val="00EF2EFE"/>
    <w:rsid w:val="00EF3E25"/>
    <w:rsid w:val="00EF40B8"/>
    <w:rsid w:val="00EF60D3"/>
    <w:rsid w:val="00EF6714"/>
    <w:rsid w:val="00F02EEE"/>
    <w:rsid w:val="00F04CAA"/>
    <w:rsid w:val="00F05CD0"/>
    <w:rsid w:val="00F05D3B"/>
    <w:rsid w:val="00F0757B"/>
    <w:rsid w:val="00F10045"/>
    <w:rsid w:val="00F1040B"/>
    <w:rsid w:val="00F113A9"/>
    <w:rsid w:val="00F12F8B"/>
    <w:rsid w:val="00F13698"/>
    <w:rsid w:val="00F14DAD"/>
    <w:rsid w:val="00F164CC"/>
    <w:rsid w:val="00F1755B"/>
    <w:rsid w:val="00F17688"/>
    <w:rsid w:val="00F20359"/>
    <w:rsid w:val="00F217B2"/>
    <w:rsid w:val="00F2185B"/>
    <w:rsid w:val="00F22B23"/>
    <w:rsid w:val="00F23872"/>
    <w:rsid w:val="00F23B72"/>
    <w:rsid w:val="00F23E4F"/>
    <w:rsid w:val="00F24425"/>
    <w:rsid w:val="00F24B09"/>
    <w:rsid w:val="00F26A38"/>
    <w:rsid w:val="00F26FA7"/>
    <w:rsid w:val="00F3092A"/>
    <w:rsid w:val="00F30CBE"/>
    <w:rsid w:val="00F313B8"/>
    <w:rsid w:val="00F3219E"/>
    <w:rsid w:val="00F32215"/>
    <w:rsid w:val="00F33C8F"/>
    <w:rsid w:val="00F37222"/>
    <w:rsid w:val="00F40D2A"/>
    <w:rsid w:val="00F4140F"/>
    <w:rsid w:val="00F4171D"/>
    <w:rsid w:val="00F4291F"/>
    <w:rsid w:val="00F434CA"/>
    <w:rsid w:val="00F43CC2"/>
    <w:rsid w:val="00F44E8B"/>
    <w:rsid w:val="00F45840"/>
    <w:rsid w:val="00F4689D"/>
    <w:rsid w:val="00F47054"/>
    <w:rsid w:val="00F4708B"/>
    <w:rsid w:val="00F50891"/>
    <w:rsid w:val="00F51886"/>
    <w:rsid w:val="00F51F26"/>
    <w:rsid w:val="00F545B2"/>
    <w:rsid w:val="00F61473"/>
    <w:rsid w:val="00F615D2"/>
    <w:rsid w:val="00F6190E"/>
    <w:rsid w:val="00F63D8C"/>
    <w:rsid w:val="00F641AA"/>
    <w:rsid w:val="00F65678"/>
    <w:rsid w:val="00F671F9"/>
    <w:rsid w:val="00F67465"/>
    <w:rsid w:val="00F71B0E"/>
    <w:rsid w:val="00F71BAD"/>
    <w:rsid w:val="00F72806"/>
    <w:rsid w:val="00F72A98"/>
    <w:rsid w:val="00F7689B"/>
    <w:rsid w:val="00F7690C"/>
    <w:rsid w:val="00F76BBF"/>
    <w:rsid w:val="00F813A7"/>
    <w:rsid w:val="00F81D5F"/>
    <w:rsid w:val="00F82D23"/>
    <w:rsid w:val="00F82DCA"/>
    <w:rsid w:val="00F83FC0"/>
    <w:rsid w:val="00F84696"/>
    <w:rsid w:val="00F84B09"/>
    <w:rsid w:val="00F84B1A"/>
    <w:rsid w:val="00F85D2D"/>
    <w:rsid w:val="00F875B6"/>
    <w:rsid w:val="00F9096C"/>
    <w:rsid w:val="00F90E8D"/>
    <w:rsid w:val="00F920D2"/>
    <w:rsid w:val="00F92968"/>
    <w:rsid w:val="00F93F89"/>
    <w:rsid w:val="00F9628F"/>
    <w:rsid w:val="00F9729B"/>
    <w:rsid w:val="00FA029A"/>
    <w:rsid w:val="00FA3251"/>
    <w:rsid w:val="00FA3950"/>
    <w:rsid w:val="00FA512B"/>
    <w:rsid w:val="00FA6587"/>
    <w:rsid w:val="00FA6D63"/>
    <w:rsid w:val="00FB01B4"/>
    <w:rsid w:val="00FB09BB"/>
    <w:rsid w:val="00FB1E3F"/>
    <w:rsid w:val="00FB2515"/>
    <w:rsid w:val="00FB31C0"/>
    <w:rsid w:val="00FB4591"/>
    <w:rsid w:val="00FB74CD"/>
    <w:rsid w:val="00FB76FF"/>
    <w:rsid w:val="00FB7E0C"/>
    <w:rsid w:val="00FC09A7"/>
    <w:rsid w:val="00FC1397"/>
    <w:rsid w:val="00FC1EF0"/>
    <w:rsid w:val="00FC21DA"/>
    <w:rsid w:val="00FC2919"/>
    <w:rsid w:val="00FC3BD2"/>
    <w:rsid w:val="00FC4415"/>
    <w:rsid w:val="00FC575F"/>
    <w:rsid w:val="00FC5BC6"/>
    <w:rsid w:val="00FC688D"/>
    <w:rsid w:val="00FC6D55"/>
    <w:rsid w:val="00FD0393"/>
    <w:rsid w:val="00FD1E02"/>
    <w:rsid w:val="00FD2A86"/>
    <w:rsid w:val="00FD3170"/>
    <w:rsid w:val="00FD72E3"/>
    <w:rsid w:val="00FE0BE7"/>
    <w:rsid w:val="00FE0DD1"/>
    <w:rsid w:val="00FE221D"/>
    <w:rsid w:val="00FE2C70"/>
    <w:rsid w:val="00FE51A4"/>
    <w:rsid w:val="00FE7490"/>
    <w:rsid w:val="00FF0D09"/>
    <w:rsid w:val="00FF1054"/>
    <w:rsid w:val="00FF10D0"/>
    <w:rsid w:val="00FF1347"/>
    <w:rsid w:val="00FF1F27"/>
    <w:rsid w:val="00FF273C"/>
    <w:rsid w:val="00FF3221"/>
    <w:rsid w:val="00FF3398"/>
    <w:rsid w:val="00FF3EA7"/>
    <w:rsid w:val="00FF4308"/>
    <w:rsid w:val="00FF6B87"/>
    <w:rsid w:val="00FF7EA1"/>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5D4888"/>
    <w:pPr>
      <w:spacing w:line="240" w:lineRule="auto"/>
      <w:ind w:firstLine="0"/>
      <w:jc w:val="left"/>
    </w:pPr>
    <w:rPr>
      <w:rFonts w:ascii="Courier New" w:hAnsi="Courier New" w:cs="Courier New"/>
      <w:bCs/>
      <w:iCs/>
      <w:sz w:val="20"/>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9742</TotalTime>
  <Pages>60</Pages>
  <Words>8721</Words>
  <Characters>49710</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2201</cp:revision>
  <cp:lastPrinted>2026-03-16T14:06:00Z</cp:lastPrinted>
  <dcterms:created xsi:type="dcterms:W3CDTF">2023-11-26T07:31:00Z</dcterms:created>
  <dcterms:modified xsi:type="dcterms:W3CDTF">2026-04-09T14:30:00Z</dcterms:modified>
  <dc:language>ru-RU</dc:language>
</cp:coreProperties>
</file>