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09FCC" w14:textId="2AE38A40" w:rsidR="00A32157" w:rsidRPr="00A32157" w:rsidRDefault="00A32157" w:rsidP="00376E6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321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Руководство по стилю</w:t>
      </w:r>
      <w:r w:rsidR="00376E66" w:rsidRPr="00376E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: </w:t>
      </w:r>
      <w:r w:rsidRPr="00376E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Парикмахерская</w:t>
      </w:r>
      <w:r w:rsidRPr="00A321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«</w:t>
      </w:r>
      <w:r w:rsidRPr="00376E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Магазин кепок</w:t>
      </w:r>
      <w:r w:rsidRPr="00A321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»</w:t>
      </w:r>
    </w:p>
    <w:p w14:paraId="2D9AAB9D" w14:textId="155886A9" w:rsidR="00A32157" w:rsidRPr="00A32157" w:rsidRDefault="00A32157" w:rsidP="00A32157">
      <w:pPr>
        <w:pStyle w:val="a5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A32157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3215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Цветовая палитра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A32157" w:rsidRPr="00887360" w14:paraId="1AEFBDB9" w14:textId="77777777" w:rsidTr="00A32157">
        <w:tc>
          <w:tcPr>
            <w:tcW w:w="3398" w:type="dxa"/>
            <w:vAlign w:val="center"/>
          </w:tcPr>
          <w:p w14:paraId="6FC54F8B" w14:textId="687B45D0" w:rsidR="00A32157" w:rsidRPr="00887360" w:rsidRDefault="00A32157" w:rsidP="00A3215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73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3398" w:type="dxa"/>
            <w:vAlign w:val="center"/>
          </w:tcPr>
          <w:p w14:paraId="7F8967ED" w14:textId="4E41E6DC" w:rsidR="00A32157" w:rsidRPr="00887360" w:rsidRDefault="00A32157" w:rsidP="00A3215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73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Цвет </w:t>
            </w:r>
          </w:p>
        </w:tc>
        <w:tc>
          <w:tcPr>
            <w:tcW w:w="3399" w:type="dxa"/>
            <w:vAlign w:val="center"/>
          </w:tcPr>
          <w:p w14:paraId="5564E69B" w14:textId="39D4BD4B" w:rsidR="00A32157" w:rsidRPr="00887360" w:rsidRDefault="00A32157" w:rsidP="00A3215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873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Hex</w:t>
            </w:r>
          </w:p>
        </w:tc>
      </w:tr>
      <w:tr w:rsidR="00A32157" w:rsidRPr="00A32157" w14:paraId="772D7161" w14:textId="77777777" w:rsidTr="00A32157">
        <w:tc>
          <w:tcPr>
            <w:tcW w:w="3398" w:type="dxa"/>
            <w:vAlign w:val="center"/>
          </w:tcPr>
          <w:p w14:paraId="7A4E2DE2" w14:textId="717CFC73" w:rsidR="00A32157" w:rsidRPr="00A32157" w:rsidRDefault="00A32157" w:rsidP="00A3215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3215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фон окна</w:t>
            </w:r>
          </w:p>
        </w:tc>
        <w:tc>
          <w:tcPr>
            <w:tcW w:w="3398" w:type="dxa"/>
            <w:vAlign w:val="center"/>
          </w:tcPr>
          <w:p w14:paraId="2443227A" w14:textId="4F466421" w:rsidR="00A32157" w:rsidRPr="00A32157" w:rsidRDefault="00A32157" w:rsidP="00A3215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3215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Белый</w:t>
            </w:r>
          </w:p>
        </w:tc>
        <w:tc>
          <w:tcPr>
            <w:tcW w:w="3399" w:type="dxa"/>
            <w:vAlign w:val="center"/>
          </w:tcPr>
          <w:p w14:paraId="3E8E6109" w14:textId="6623ADA1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#FFFFF</w:t>
            </w: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F</w:t>
            </w:r>
          </w:p>
        </w:tc>
      </w:tr>
      <w:tr w:rsidR="00A32157" w:rsidRPr="00A32157" w14:paraId="44FCD0DF" w14:textId="77777777" w:rsidTr="00A32157">
        <w:tc>
          <w:tcPr>
            <w:tcW w:w="3398" w:type="dxa"/>
            <w:vAlign w:val="center"/>
          </w:tcPr>
          <w:p w14:paraId="256391A6" w14:textId="1AF4AD30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Фон карточе</w:t>
            </w: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398" w:type="dxa"/>
            <w:vAlign w:val="center"/>
          </w:tcPr>
          <w:p w14:paraId="77D74712" w14:textId="25F840FF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Светло-серый</w:t>
            </w:r>
          </w:p>
        </w:tc>
        <w:tc>
          <w:tcPr>
            <w:tcW w:w="3399" w:type="dxa"/>
            <w:vAlign w:val="center"/>
          </w:tcPr>
          <w:p w14:paraId="18CE7F78" w14:textId="270B85FE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#F8F9FA</w:t>
            </w:r>
          </w:p>
        </w:tc>
      </w:tr>
      <w:tr w:rsidR="00A32157" w:rsidRPr="00A32157" w14:paraId="3C73977D" w14:textId="77777777" w:rsidTr="00A32157">
        <w:trPr>
          <w:trHeight w:val="230"/>
        </w:trPr>
        <w:tc>
          <w:tcPr>
            <w:tcW w:w="3398" w:type="dxa"/>
            <w:vAlign w:val="center"/>
          </w:tcPr>
          <w:p w14:paraId="31E5D048" w14:textId="31228F70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Акцент (кнопки, выделение)</w:t>
            </w:r>
          </w:p>
        </w:tc>
        <w:tc>
          <w:tcPr>
            <w:tcW w:w="3398" w:type="dxa"/>
            <w:vAlign w:val="center"/>
          </w:tcPr>
          <w:p w14:paraId="587428C1" w14:textId="72092DC4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Золотой</w:t>
            </w:r>
          </w:p>
        </w:tc>
        <w:tc>
          <w:tcPr>
            <w:tcW w:w="3399" w:type="dxa"/>
            <w:vAlign w:val="center"/>
          </w:tcPr>
          <w:p w14:paraId="7B4C62B4" w14:textId="5F1F131F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#D4AF37</w:t>
            </w:r>
          </w:p>
        </w:tc>
      </w:tr>
      <w:tr w:rsidR="00A32157" w:rsidRPr="00A32157" w14:paraId="560A052E" w14:textId="77777777" w:rsidTr="00A32157">
        <w:tc>
          <w:tcPr>
            <w:tcW w:w="3398" w:type="dxa"/>
            <w:vAlign w:val="center"/>
          </w:tcPr>
          <w:p w14:paraId="3987793E" w14:textId="5625B477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Текст основной</w:t>
            </w:r>
          </w:p>
        </w:tc>
        <w:tc>
          <w:tcPr>
            <w:tcW w:w="3398" w:type="dxa"/>
            <w:vAlign w:val="center"/>
          </w:tcPr>
          <w:p w14:paraId="1D430968" w14:textId="5177BA91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Тёмно-серый</w:t>
            </w:r>
          </w:p>
        </w:tc>
        <w:tc>
          <w:tcPr>
            <w:tcW w:w="3399" w:type="dxa"/>
            <w:vAlign w:val="center"/>
          </w:tcPr>
          <w:p w14:paraId="2FCC9201" w14:textId="731C6084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#212529</w:t>
            </w:r>
          </w:p>
        </w:tc>
      </w:tr>
      <w:tr w:rsidR="00A32157" w:rsidRPr="00A32157" w14:paraId="6D09316D" w14:textId="77777777" w:rsidTr="00A32157">
        <w:tc>
          <w:tcPr>
            <w:tcW w:w="3398" w:type="dxa"/>
            <w:vAlign w:val="center"/>
          </w:tcPr>
          <w:p w14:paraId="5975A73A" w14:textId="37B694CE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3398" w:type="dxa"/>
            <w:vAlign w:val="center"/>
          </w:tcPr>
          <w:p w14:paraId="119D3D08" w14:textId="1C4DC9AE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Зелёный</w:t>
            </w:r>
          </w:p>
        </w:tc>
        <w:tc>
          <w:tcPr>
            <w:tcW w:w="3399" w:type="dxa"/>
            <w:vAlign w:val="center"/>
          </w:tcPr>
          <w:p w14:paraId="583B1107" w14:textId="674D7F1D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#28A745</w:t>
            </w:r>
          </w:p>
        </w:tc>
      </w:tr>
      <w:tr w:rsidR="00A32157" w:rsidRPr="00A32157" w14:paraId="69015490" w14:textId="77777777" w:rsidTr="00A32157">
        <w:tc>
          <w:tcPr>
            <w:tcW w:w="3398" w:type="dxa"/>
            <w:vAlign w:val="center"/>
          </w:tcPr>
          <w:p w14:paraId="14BA146B" w14:textId="6DE59E09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3398" w:type="dxa"/>
            <w:vAlign w:val="center"/>
          </w:tcPr>
          <w:p w14:paraId="41ADFD0D" w14:textId="2D67A7CB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  <w:tc>
          <w:tcPr>
            <w:tcW w:w="3399" w:type="dxa"/>
            <w:vAlign w:val="center"/>
          </w:tcPr>
          <w:p w14:paraId="4AD1ADB2" w14:textId="05EFF434" w:rsidR="00A32157" w:rsidRPr="00A32157" w:rsidRDefault="00A32157" w:rsidP="00A3215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3215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#DC3545</w:t>
            </w:r>
          </w:p>
        </w:tc>
      </w:tr>
    </w:tbl>
    <w:p w14:paraId="5AB38A1B" w14:textId="49668B64" w:rsidR="00A32157" w:rsidRPr="00A32157" w:rsidRDefault="00A32157" w:rsidP="00134C52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21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Основной шрифт для всего приложения: </w:t>
      </w:r>
      <w:proofErr w:type="spellStart"/>
      <w:r w:rsidRPr="00A321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Segoe</w:t>
      </w:r>
      <w:proofErr w:type="spellEnd"/>
      <w:r w:rsidRPr="00A321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UI</w:t>
      </w:r>
    </w:p>
    <w:p w14:paraId="54B2B076" w14:textId="77777777" w:rsidR="00A32157" w:rsidRPr="00A32157" w:rsidRDefault="00A32157" w:rsidP="00A321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21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Размеры:</w:t>
      </w:r>
    </w:p>
    <w:p w14:paraId="08BDBAEB" w14:textId="77777777" w:rsidR="00A32157" w:rsidRPr="00243F64" w:rsidRDefault="00A32157" w:rsidP="00243F6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Заголовки: 24–32 </w:t>
      </w:r>
      <w:proofErr w:type="spellStart"/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pt</w:t>
      </w:r>
      <w:proofErr w:type="spellEnd"/>
    </w:p>
    <w:p w14:paraId="6F3BF571" w14:textId="77777777" w:rsidR="00A32157" w:rsidRPr="00243F64" w:rsidRDefault="00A32157" w:rsidP="00243F6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Обычный текст: 14 </w:t>
      </w:r>
      <w:proofErr w:type="spellStart"/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pt</w:t>
      </w:r>
      <w:proofErr w:type="spellEnd"/>
    </w:p>
    <w:p w14:paraId="342B44A2" w14:textId="41C64B1A" w:rsidR="00A32157" w:rsidRPr="00243F64" w:rsidRDefault="00A32157" w:rsidP="00243F64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Кнопки и подписи: 14 </w:t>
      </w:r>
      <w:proofErr w:type="spellStart"/>
      <w:r w:rsidRPr="00243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pt</w:t>
      </w:r>
      <w:proofErr w:type="spellEnd"/>
    </w:p>
    <w:p w14:paraId="30C8230D" w14:textId="30582F94" w:rsidR="00166E2C" w:rsidRDefault="00166E2C" w:rsidP="00A3215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Стили кнопок и элементов:</w:t>
      </w:r>
    </w:p>
    <w:p w14:paraId="5BBCCE1C" w14:textId="77777777" w:rsidR="00166E2C" w:rsidRPr="00166E2C" w:rsidRDefault="00166E2C" w:rsidP="00166E2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основные кнопки — фон #D4AF37, белый текст, закругление 8 </w:t>
      </w: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753BF317" w14:textId="77777777" w:rsidR="00166E2C" w:rsidRPr="00166E2C" w:rsidRDefault="00166E2C" w:rsidP="00166E2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Второстепенные кнопки — прозрачный фон, золотая рамка 2 </w:t>
      </w: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17E9C147" w14:textId="77777777" w:rsidR="00166E2C" w:rsidRPr="00166E2C" w:rsidRDefault="00166E2C" w:rsidP="00166E2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ComboBox</w:t>
      </w:r>
      <w:proofErr w:type="spellEnd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белый фон, серая рамка  </w:t>
      </w:r>
    </w:p>
    <w:p w14:paraId="7DA88772" w14:textId="77777777" w:rsidR="00166E2C" w:rsidRPr="00166E2C" w:rsidRDefault="00166E2C" w:rsidP="00166E2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Закругление углов у карточек и окон — 10 </w:t>
      </w: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42261AE8" w14:textId="45612BA1" w:rsidR="00166E2C" w:rsidRPr="00166E2C" w:rsidRDefault="00166E2C" w:rsidP="00166E2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Отступы внутри элементов — 12–16 </w:t>
      </w:r>
      <w:proofErr w:type="spellStart"/>
      <w:r w:rsidRPr="00166E2C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</w:p>
    <w:sectPr w:rsidR="00166E2C" w:rsidRPr="00166E2C" w:rsidSect="00346CED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A530F"/>
    <w:multiLevelType w:val="hybridMultilevel"/>
    <w:tmpl w:val="211E02AC"/>
    <w:lvl w:ilvl="0" w:tplc="CF3E2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34281"/>
    <w:multiLevelType w:val="hybridMultilevel"/>
    <w:tmpl w:val="3C4CC0E6"/>
    <w:lvl w:ilvl="0" w:tplc="CF3E2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DD"/>
    <w:rsid w:val="00134C52"/>
    <w:rsid w:val="00166E2C"/>
    <w:rsid w:val="00243F64"/>
    <w:rsid w:val="00346CED"/>
    <w:rsid w:val="00376E66"/>
    <w:rsid w:val="004D6DCB"/>
    <w:rsid w:val="00712E10"/>
    <w:rsid w:val="00887360"/>
    <w:rsid w:val="00A32157"/>
    <w:rsid w:val="00AE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4448"/>
  <w15:chartTrackingRefBased/>
  <w15:docId w15:val="{4184A042-2B3D-4E03-8D05-6656B503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3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321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243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Гриценко</dc:creator>
  <cp:keywords/>
  <dc:description/>
  <cp:lastModifiedBy>Александр Гриценко</cp:lastModifiedBy>
  <cp:revision>11</cp:revision>
  <dcterms:created xsi:type="dcterms:W3CDTF">2025-12-10T16:26:00Z</dcterms:created>
  <dcterms:modified xsi:type="dcterms:W3CDTF">2025-12-10T16:39:00Z</dcterms:modified>
</cp:coreProperties>
</file>