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B94F26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D61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4A37D2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D61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CBF701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7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22B72261" w:rsidR="00305327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7F8E6DF8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3A17490" w14:textId="77777777" w:rsidR="006D0D07" w:rsidRDefault="006D0D07" w:rsidP="00F74AD5">
      <w:pPr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74AD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7B47FD72" w14:textId="53066127" w:rsidR="006D0D07" w:rsidRPr="0081111A" w:rsidRDefault="006D0D07" w:rsidP="0081111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выполняющую поиск такого минимального </w:t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k</w:t>
      </w:r>
      <w:r w:rsidR="0081111A" w:rsidRPr="008111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сумма</w:t>
      </w:r>
      <w:r w:rsidR="0081111A" w:rsidRPr="00811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первых </w:t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k</w:t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 превосходит заданное число </w:t>
      </w:r>
      <w:r w:rsidR="0081111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</w:t>
      </w:r>
      <w:r w:rsidR="0081111A" w:rsidRPr="008111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8CDCE" w14:textId="54A19C5E" w:rsidR="009E17B5" w:rsidRDefault="0081111A" w:rsidP="00F74AD5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какое из слов встречается в заданное строке чаще всего.</w:t>
      </w:r>
    </w:p>
    <w:p w14:paraId="6AEFA1A4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19FFEB" w14:textId="09E747CD" w:rsidR="002E29F1" w:rsidRDefault="009E17B5" w:rsidP="002E29F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08BA342E" w14:textId="5831AD3A" w:rsidR="002E29F1" w:rsidRDefault="002E29F1" w:rsidP="002E29F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№1</w:t>
      </w:r>
    </w:p>
    <w:p w14:paraId="0FFB6C04" w14:textId="493A8C56" w:rsidR="00FF6536" w:rsidRDefault="002E29F1" w:rsidP="00FF65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начала</w:t>
      </w:r>
      <w:r w:rsidR="00F401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вводится длина массива, далее вводятся элементы массива А. После этих действий вводится такое число</w:t>
      </w:r>
      <w:r w:rsidR="00F40185" w:rsidRPr="00F401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18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</w:t>
      </w:r>
      <w:r w:rsidR="00F401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которое сумма элементов массива А должно преодолеть, чтобы выполнить условие. Потом идёт цикл, который </w:t>
      </w:r>
      <w:r w:rsidR="00FF6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считает сумму элементов и их количество, а если их количество равно длине массива и их сумма меньше числа </w:t>
      </w:r>
      <w:r w:rsidR="00FF653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</w:t>
      </w:r>
      <w:r w:rsidR="00FF6536">
        <w:rPr>
          <w:rFonts w:ascii="Times New Roman" w:hAnsi="Times New Roman" w:cs="Times New Roman"/>
          <w:color w:val="000000" w:themeColor="text1"/>
          <w:sz w:val="28"/>
          <w:szCs w:val="28"/>
        </w:rPr>
        <w:t>, то цикл останавливается и выводится надпись</w:t>
      </w:r>
      <w:r w:rsidR="00FF6536" w:rsidRPr="00FF6536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 w:rsidR="00FF6536" w:rsidRPr="00FF6536">
        <w:rPr>
          <w:rFonts w:ascii="Times New Roman" w:hAnsi="Times New Roman" w:cs="Times New Roman"/>
          <w:sz w:val="28"/>
          <w:szCs w:val="28"/>
        </w:rPr>
        <w:t>Нет стольких элементов, чтобы их сумма была</w:t>
      </w:r>
      <w:r w:rsidR="00FF6536">
        <w:rPr>
          <w:rFonts w:ascii="Times New Roman" w:hAnsi="Times New Roman" w:cs="Times New Roman"/>
          <w:sz w:val="28"/>
          <w:szCs w:val="28"/>
        </w:rPr>
        <w:t xml:space="preserve"> </w:t>
      </w:r>
      <w:r w:rsidR="00FF6536" w:rsidRPr="00FF6536">
        <w:rPr>
          <w:rFonts w:ascii="Times New Roman" w:hAnsi="Times New Roman" w:cs="Times New Roman"/>
          <w:sz w:val="28"/>
          <w:szCs w:val="28"/>
        </w:rPr>
        <w:t>больше</w:t>
      </w:r>
      <w:r w:rsidR="00FF6536">
        <w:rPr>
          <w:rFonts w:ascii="Times New Roman" w:hAnsi="Times New Roman" w:cs="Times New Roman"/>
          <w:sz w:val="28"/>
          <w:szCs w:val="28"/>
        </w:rPr>
        <w:t xml:space="preserve"> </w:t>
      </w:r>
      <w:r w:rsidR="00FF6536" w:rsidRPr="00FF6536">
        <w:rPr>
          <w:rFonts w:ascii="Times New Roman" w:hAnsi="Times New Roman" w:cs="Times New Roman"/>
          <w:sz w:val="28"/>
          <w:szCs w:val="28"/>
        </w:rPr>
        <w:t>чем s</w:t>
      </w:r>
      <w:r w:rsidR="00FF6536">
        <w:rPr>
          <w:rFonts w:ascii="Times New Roman" w:hAnsi="Times New Roman" w:cs="Times New Roman"/>
          <w:sz w:val="28"/>
          <w:szCs w:val="28"/>
        </w:rPr>
        <w:t>.</w:t>
      </w:r>
      <w:r w:rsidR="00FF6536" w:rsidRPr="00FF6536">
        <w:rPr>
          <w:rFonts w:ascii="Times New Roman" w:hAnsi="Times New Roman" w:cs="Times New Roman"/>
          <w:sz w:val="28"/>
          <w:szCs w:val="28"/>
        </w:rPr>
        <w:t>”</w:t>
      </w:r>
      <w:r w:rsidR="00FF6536">
        <w:rPr>
          <w:rFonts w:ascii="Times New Roman" w:hAnsi="Times New Roman" w:cs="Times New Roman"/>
          <w:sz w:val="28"/>
          <w:szCs w:val="28"/>
        </w:rPr>
        <w:t>. В ином случае выводится</w:t>
      </w:r>
      <w:r w:rsidR="00FF6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нужных элементов, которое будет превышать число </w:t>
      </w:r>
      <w:r w:rsidR="00FF653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</w:t>
      </w:r>
      <w:r w:rsidR="00FF6536" w:rsidRPr="00FF65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A5AB73" w14:textId="6A8D3496" w:rsidR="00FF6536" w:rsidRPr="00FF6536" w:rsidRDefault="00FF6536" w:rsidP="00FF65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</w:t>
      </w:r>
      <w:r w:rsidRPr="00FF653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626AC1C" w14:textId="61E3BF89" w:rsidR="00FF6536" w:rsidRDefault="00FF6536" w:rsidP="00FF65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D7C61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строка. Создаётся массив А строк, длина которого равна длине строки. Далее в этот массив вводятся слова из строки. После этого в этом же массиве происходит счёт одинаковых слов и потом выводится наибольшее встречающееся слово в строке и количество повторений этого слова.</w:t>
      </w:r>
    </w:p>
    <w:p w14:paraId="3A08AF18" w14:textId="77777777" w:rsidR="00FF6536" w:rsidRDefault="00FF653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A64328" w14:textId="77777777" w:rsidR="009E17B5" w:rsidRPr="00FF6536" w:rsidRDefault="009E17B5" w:rsidP="00FF65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0C58A" w14:textId="6D83CF10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4AB8BD3" w14:textId="507E5FFC" w:rsidR="00BD7C61" w:rsidRDefault="00BD7C61" w:rsidP="00BD7C6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№1</w:t>
      </w:r>
    </w:p>
    <w:p w14:paraId="03AA1435" w14:textId="5E630150" w:rsidR="000141AB" w:rsidRDefault="002707C2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7D7453" wp14:editId="13632A86">
            <wp:extent cx="4655820" cy="611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6BBE81EE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372E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111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 алгоритма</w:t>
      </w:r>
      <w:r w:rsidR="008111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задания №1</w:t>
      </w:r>
    </w:p>
    <w:p w14:paraId="42B6DA02" w14:textId="77777777" w:rsidR="00B72484" w:rsidRDefault="00B7248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00B88EE" w14:textId="149EE5F0" w:rsidR="00BD7C61" w:rsidRPr="00B7551F" w:rsidRDefault="00BD7C61" w:rsidP="00B7551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№</w:t>
      </w:r>
      <w:r w:rsidRPr="00FF653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A344ABC" w14:textId="209BD09D" w:rsidR="009372E0" w:rsidRPr="00B7551F" w:rsidRDefault="00B7551F" w:rsidP="009372E0">
      <w:pPr>
        <w:keepNext/>
        <w:spacing w:after="160" w:line="259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E159AE" wp14:editId="3DD146F4">
            <wp:extent cx="5935980" cy="530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FACB" w14:textId="155BC25B" w:rsidR="009372E0" w:rsidRPr="009372E0" w:rsidRDefault="009372E0" w:rsidP="009372E0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3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3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372E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3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707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8111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-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задания №</w:t>
      </w:r>
      <w:r w:rsidRPr="002707C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2AB54725" w14:textId="5220AA5B" w:rsidR="009E17B5" w:rsidRDefault="009E17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78B493" w14:textId="652AF37B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9B51E26" w14:textId="22E2A325" w:rsidR="000141AB" w:rsidRDefault="001D61E4" w:rsidP="000141AB">
      <w:pPr>
        <w:keepNext/>
        <w:spacing w:after="160" w:line="259" w:lineRule="auto"/>
        <w:jc w:val="center"/>
      </w:pPr>
      <w:r w:rsidRPr="001D61E4">
        <w:rPr>
          <w:noProof/>
        </w:rPr>
        <w:drawing>
          <wp:inline distT="0" distB="0" distL="0" distR="0" wp14:anchorId="6B997624" wp14:editId="741AF07E">
            <wp:extent cx="5940425" cy="2804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B20" w14:textId="64EE84B3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372E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</w:t>
      </w:r>
      <w:r w:rsidR="008111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№ 1</w:t>
      </w:r>
    </w:p>
    <w:p w14:paraId="24991AFD" w14:textId="77777777" w:rsidR="001D61E4" w:rsidRDefault="001D61E4" w:rsidP="001D61E4">
      <w:pPr>
        <w:keepNext/>
        <w:spacing w:after="160" w:line="259" w:lineRule="auto"/>
      </w:pPr>
      <w:r w:rsidRPr="001D61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B0F365" wp14:editId="4824889C">
            <wp:extent cx="5940425" cy="2111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105D" w14:textId="7A29959C" w:rsidR="001D61E4" w:rsidRPr="001D61E4" w:rsidRDefault="001D61E4" w:rsidP="001D61E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D61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61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D61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61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372E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1D61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D61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 №2</w:t>
      </w:r>
    </w:p>
    <w:p w14:paraId="0856F95F" w14:textId="39F91B4D" w:rsidR="009E17B5" w:rsidRDefault="009E17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3F73E6A0" w:rsidR="000141AB" w:rsidRDefault="001D61E4" w:rsidP="000141AB">
      <w:pPr>
        <w:keepNext/>
        <w:spacing w:after="160" w:line="259" w:lineRule="auto"/>
        <w:jc w:val="center"/>
      </w:pPr>
      <w:r w:rsidRPr="001D61E4">
        <w:rPr>
          <w:noProof/>
        </w:rPr>
        <w:drawing>
          <wp:inline distT="0" distB="0" distL="0" distR="0" wp14:anchorId="5C636A21" wp14:editId="3EC31D50">
            <wp:extent cx="5940425" cy="1664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10E8355C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372E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  <w:r w:rsidR="008111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№ 1</w:t>
      </w:r>
    </w:p>
    <w:p w14:paraId="5BF1B8AA" w14:textId="24D8B55E" w:rsidR="0071557F" w:rsidRDefault="0071557F" w:rsidP="0071557F">
      <w:pPr>
        <w:jc w:val="center"/>
      </w:pPr>
      <w:r w:rsidRPr="0071557F">
        <w:rPr>
          <w:noProof/>
        </w:rPr>
        <w:drawing>
          <wp:inline distT="0" distB="0" distL="0" distR="0" wp14:anchorId="351E0D4D" wp14:editId="53FCD087">
            <wp:extent cx="5940425" cy="863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A753" w14:textId="31BA527A" w:rsidR="0071557F" w:rsidRPr="0071557F" w:rsidRDefault="0071557F" w:rsidP="0071557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155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155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155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55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372E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7155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155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 №2</w:t>
      </w:r>
    </w:p>
    <w:p w14:paraId="67510B19" w14:textId="5739EA6F" w:rsidR="000178A1" w:rsidRDefault="009E17B5" w:rsidP="00150864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32D592B6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 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</w:rPr>
        <w:t>функцию определения длины строки,</w:t>
      </w:r>
      <w:r w:rsidR="004C5AE3" w:rsidRPr="004C5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функцию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CountOf</w:t>
      </w:r>
      <w:r w:rsidR="004C5AE3" w:rsidRPr="004C5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C5AE3" w:rsidRPr="004C5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массивом, установление длины массива,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="004C5AE3" w:rsidRPr="004C5AE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19B099B9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основные конструкции 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4C5AE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3C788C86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2707C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370"/>
    <w:multiLevelType w:val="hybridMultilevel"/>
    <w:tmpl w:val="388A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6E80"/>
    <w:multiLevelType w:val="hybridMultilevel"/>
    <w:tmpl w:val="070C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2F19"/>
    <w:multiLevelType w:val="hybridMultilevel"/>
    <w:tmpl w:val="EBD87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3666C"/>
    <w:multiLevelType w:val="hybridMultilevel"/>
    <w:tmpl w:val="433019B0"/>
    <w:lvl w:ilvl="0" w:tplc="D9F2B2F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10329E"/>
    <w:rsid w:val="00150864"/>
    <w:rsid w:val="001D61E4"/>
    <w:rsid w:val="001E674E"/>
    <w:rsid w:val="002707C2"/>
    <w:rsid w:val="00274A2F"/>
    <w:rsid w:val="00280B77"/>
    <w:rsid w:val="002E29F1"/>
    <w:rsid w:val="00305327"/>
    <w:rsid w:val="00320D54"/>
    <w:rsid w:val="00321EF4"/>
    <w:rsid w:val="0035368F"/>
    <w:rsid w:val="003557AC"/>
    <w:rsid w:val="0042713C"/>
    <w:rsid w:val="004C5AE3"/>
    <w:rsid w:val="005453D6"/>
    <w:rsid w:val="006D0D07"/>
    <w:rsid w:val="0071557F"/>
    <w:rsid w:val="007A758D"/>
    <w:rsid w:val="0081111A"/>
    <w:rsid w:val="00863D45"/>
    <w:rsid w:val="008A5F48"/>
    <w:rsid w:val="008E502E"/>
    <w:rsid w:val="009372E0"/>
    <w:rsid w:val="009E17B5"/>
    <w:rsid w:val="009E6835"/>
    <w:rsid w:val="00A71D46"/>
    <w:rsid w:val="00A954B7"/>
    <w:rsid w:val="00B72484"/>
    <w:rsid w:val="00B7551F"/>
    <w:rsid w:val="00BD7C61"/>
    <w:rsid w:val="00C277DA"/>
    <w:rsid w:val="00C600C7"/>
    <w:rsid w:val="00D435F4"/>
    <w:rsid w:val="00E14824"/>
    <w:rsid w:val="00E57462"/>
    <w:rsid w:val="00F40185"/>
    <w:rsid w:val="00F74AD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C6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25</cp:revision>
  <dcterms:created xsi:type="dcterms:W3CDTF">2020-09-28T05:40:00Z</dcterms:created>
  <dcterms:modified xsi:type="dcterms:W3CDTF">2023-11-07T10:08:00Z</dcterms:modified>
</cp:coreProperties>
</file>