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A31B" w14:textId="77777777" w:rsidR="00612D59" w:rsidRDefault="00612D59" w:rsidP="00612D59">
      <w:pPr>
        <w:pStyle w:val="1"/>
      </w:pPr>
      <w:r>
        <w:t>Задание на применение технологии ООП</w:t>
      </w:r>
    </w:p>
    <w:p w14:paraId="3D383DB1" w14:textId="276C2EBB" w:rsidR="00612D59" w:rsidRPr="00962E5C" w:rsidRDefault="00612D59" w:rsidP="000A0F95">
      <w:pPr>
        <w:pStyle w:val="2"/>
      </w:pPr>
      <w:r w:rsidRPr="00962E5C">
        <w:t>Постановка задачи</w:t>
      </w:r>
    </w:p>
    <w:p w14:paraId="31A384F2" w14:textId="79EEB5C9" w:rsidR="00612D59" w:rsidRDefault="00612D59" w:rsidP="00612D59">
      <w:r>
        <w:t xml:space="preserve">Требуется разработать программы согласно указанным ниже заданиям (на выбор, но можно реализовать свою тему). </w:t>
      </w:r>
    </w:p>
    <w:p w14:paraId="693002FD" w14:textId="77777777" w:rsidR="00612D59" w:rsidRDefault="00612D59" w:rsidP="00612D59">
      <w:r>
        <w:t xml:space="preserve">Реализация классов должна быть в отдельных модулях. </w:t>
      </w:r>
    </w:p>
    <w:p w14:paraId="71EFA442" w14:textId="77777777" w:rsidR="00612D59" w:rsidRDefault="00612D59" w:rsidP="00612D59">
      <w:r>
        <w:t>Клиентский код должен импортировать вашу библиотеку и посредством объектов воспользоваться реализуемой в них функциональностью.</w:t>
      </w:r>
    </w:p>
    <w:p w14:paraId="117D7DF4" w14:textId="77777777" w:rsidR="00612D59" w:rsidRDefault="00612D59" w:rsidP="00612D59">
      <w:r>
        <w:t>В тексте использовать комментарии, поясняющие ваши действия и принятые решения.</w:t>
      </w:r>
    </w:p>
    <w:p w14:paraId="68EAF1A1" w14:textId="77777777" w:rsidR="00FB0A90" w:rsidRDefault="00612D59" w:rsidP="00612D59">
      <w:r>
        <w:t>Объем задания (конкретные указания, что надо выполнить) у</w:t>
      </w:r>
      <w:r w:rsidR="0033134A">
        <w:t xml:space="preserve">казан </w:t>
      </w:r>
      <w:r w:rsidR="000D1E9A">
        <w:t xml:space="preserve">ниже. </w:t>
      </w:r>
    </w:p>
    <w:p w14:paraId="481A6D05" w14:textId="4C3A0552" w:rsidR="000D1E9A" w:rsidRPr="00FB0A90" w:rsidRDefault="000D1E9A" w:rsidP="00612D59">
      <w:r>
        <w:t xml:space="preserve">Программное решение общего </w:t>
      </w:r>
      <w:r w:rsidR="00FB0A90">
        <w:t>задания требуется представить в виде отдельных решений по каждому заданию, которые должны показать развитие общего проекта.</w:t>
      </w:r>
    </w:p>
    <w:p w14:paraId="1655A46D" w14:textId="0AF80B63" w:rsidR="00612D59" w:rsidRPr="004A4379" w:rsidRDefault="001060F9" w:rsidP="000A0F95">
      <w:pPr>
        <w:pStyle w:val="2"/>
      </w:pPr>
      <w:r w:rsidRPr="001060F9">
        <w:t>Задание 1</w:t>
      </w:r>
      <w:r w:rsidR="00612D59" w:rsidRPr="001060F9">
        <w:t>.</w:t>
      </w:r>
      <w:r w:rsidR="004A4379" w:rsidRPr="004A4379">
        <w:t xml:space="preserve"> </w:t>
      </w:r>
      <w:r w:rsidR="004A4379">
        <w:t>Базовое решение</w:t>
      </w:r>
    </w:p>
    <w:p w14:paraId="3CBFE73A" w14:textId="77777777" w:rsidR="001060F9" w:rsidRPr="001060F9" w:rsidRDefault="001060F9" w:rsidP="004A4379">
      <w:pPr>
        <w:pStyle w:val="a7"/>
        <w:numPr>
          <w:ilvl w:val="0"/>
          <w:numId w:val="6"/>
        </w:numPr>
      </w:pPr>
      <w:r w:rsidRPr="001060F9">
        <w:t>Реализовать класс с конструктором. Определить значения по умолчанию для некоторых аргументов, чтобы их можно было не указывать в тех случаях, когда какие-то определенные значения недоступны или бессмысленны.</w:t>
      </w:r>
    </w:p>
    <w:p w14:paraId="2916673A" w14:textId="77777777" w:rsidR="001060F9" w:rsidRPr="001060F9" w:rsidRDefault="001060F9" w:rsidP="004A4379">
      <w:pPr>
        <w:pStyle w:val="a7"/>
        <w:numPr>
          <w:ilvl w:val="0"/>
          <w:numId w:val="6"/>
        </w:numPr>
      </w:pPr>
      <w:r w:rsidRPr="001060F9">
        <w:t>Реализовать с помощью свойств инкапсуляцию.</w:t>
      </w:r>
    </w:p>
    <w:p w14:paraId="5B82D6AA" w14:textId="77777777" w:rsidR="001060F9" w:rsidRPr="001060F9" w:rsidRDefault="001060F9" w:rsidP="004A4379">
      <w:pPr>
        <w:pStyle w:val="a7"/>
        <w:numPr>
          <w:ilvl w:val="0"/>
          <w:numId w:val="6"/>
        </w:numPr>
      </w:pPr>
      <w:r w:rsidRPr="001060F9">
        <w:t>Добавить в класс методы, определяющие поведение.</w:t>
      </w:r>
    </w:p>
    <w:p w14:paraId="4572133F" w14:textId="77777777" w:rsidR="001060F9" w:rsidRPr="001060F9" w:rsidRDefault="001060F9" w:rsidP="004A4379">
      <w:pPr>
        <w:pStyle w:val="a7"/>
        <w:numPr>
          <w:ilvl w:val="0"/>
          <w:numId w:val="6"/>
        </w:numPr>
      </w:pPr>
      <w:r w:rsidRPr="001060F9">
        <w:t>Реализовать производные классы (не менее двух) и методы, характерные для них.</w:t>
      </w:r>
    </w:p>
    <w:p w14:paraId="44592969" w14:textId="77777777" w:rsidR="001060F9" w:rsidRPr="001060F9" w:rsidRDefault="001060F9" w:rsidP="004A4379">
      <w:pPr>
        <w:pStyle w:val="a7"/>
        <w:numPr>
          <w:ilvl w:val="0"/>
          <w:numId w:val="6"/>
        </w:numPr>
      </w:pPr>
      <w:r w:rsidRPr="001060F9">
        <w:t>Реализовать отношение композиции.</w:t>
      </w:r>
    </w:p>
    <w:p w14:paraId="578B984D" w14:textId="5B33769D" w:rsidR="0033134A" w:rsidRDefault="001060F9" w:rsidP="004A4379">
      <w:pPr>
        <w:pStyle w:val="a7"/>
        <w:numPr>
          <w:ilvl w:val="0"/>
          <w:numId w:val="6"/>
        </w:numPr>
      </w:pPr>
      <w:r w:rsidRPr="001060F9">
        <w:t>Реализовать для базового класса перегрузку двух любых стандартных операторов, например, сложения и вычитания. Методы перегрузки должны возвращать новый объект того же класса</w:t>
      </w:r>
      <w:r>
        <w:t>.</w:t>
      </w:r>
    </w:p>
    <w:p w14:paraId="605A59D9" w14:textId="1B922385" w:rsidR="001060F9" w:rsidRPr="001060F9" w:rsidRDefault="001060F9" w:rsidP="000A0F95">
      <w:pPr>
        <w:pStyle w:val="2"/>
      </w:pPr>
      <w:r w:rsidRPr="001060F9">
        <w:t>Задание 2.</w:t>
      </w:r>
      <w:r w:rsidR="004A4379">
        <w:t xml:space="preserve"> Множественное наследование</w:t>
      </w:r>
    </w:p>
    <w:p w14:paraId="0423DA12" w14:textId="2BD8E139" w:rsidR="001060F9" w:rsidRPr="001060F9" w:rsidRDefault="001060F9" w:rsidP="004A4379">
      <w:pPr>
        <w:pStyle w:val="a7"/>
        <w:numPr>
          <w:ilvl w:val="0"/>
          <w:numId w:val="7"/>
        </w:numPr>
      </w:pPr>
      <w:r w:rsidRPr="001060F9">
        <w:t>Реализовать некую сущность</w:t>
      </w:r>
      <w:r>
        <w:t xml:space="preserve"> вашего решения</w:t>
      </w:r>
      <w:r w:rsidRPr="001060F9">
        <w:t xml:space="preserve"> (обосновать свой выбор) как абстрактный класс.</w:t>
      </w:r>
    </w:p>
    <w:p w14:paraId="6E71A9D8" w14:textId="77777777" w:rsidR="001060F9" w:rsidRPr="001060F9" w:rsidRDefault="001060F9" w:rsidP="004A4379">
      <w:pPr>
        <w:pStyle w:val="a7"/>
        <w:numPr>
          <w:ilvl w:val="0"/>
          <w:numId w:val="7"/>
        </w:numPr>
      </w:pPr>
      <w:r w:rsidRPr="001060F9">
        <w:t>Изменить реализацию наследования, добавив наследование от абстрактного класса.</w:t>
      </w:r>
    </w:p>
    <w:p w14:paraId="198DC459" w14:textId="3A450B85" w:rsidR="001060F9" w:rsidRPr="001060F9" w:rsidRDefault="001060F9" w:rsidP="004A4379">
      <w:pPr>
        <w:pStyle w:val="a7"/>
        <w:numPr>
          <w:ilvl w:val="0"/>
          <w:numId w:val="7"/>
        </w:numPr>
      </w:pPr>
      <w:r w:rsidRPr="001060F9">
        <w:t>Применить в иерархии классов наследование от класса-</w:t>
      </w:r>
      <w:proofErr w:type="spellStart"/>
      <w:r w:rsidRPr="001060F9">
        <w:t>миксина</w:t>
      </w:r>
      <w:proofErr w:type="spellEnd"/>
      <w:r>
        <w:t>.</w:t>
      </w:r>
    </w:p>
    <w:p w14:paraId="5D058706" w14:textId="3E76A3F1" w:rsidR="001060F9" w:rsidRDefault="001060F9" w:rsidP="004A4379">
      <w:pPr>
        <w:pStyle w:val="a7"/>
        <w:numPr>
          <w:ilvl w:val="0"/>
          <w:numId w:val="7"/>
        </w:numPr>
      </w:pPr>
      <w:r w:rsidRPr="001060F9">
        <w:t>Продумать и по возможности реализовать множественное наследование (в случае отказа от реализации множественного наследования обосновать свое решение)</w:t>
      </w:r>
      <w:r>
        <w:t>.</w:t>
      </w:r>
    </w:p>
    <w:p w14:paraId="687C27B8" w14:textId="793ADCF5" w:rsidR="001060F9" w:rsidRPr="00BC74F4" w:rsidRDefault="00BC74F4" w:rsidP="000A0F95">
      <w:pPr>
        <w:pStyle w:val="2"/>
      </w:pPr>
      <w:r w:rsidRPr="00BC74F4">
        <w:lastRenderedPageBreak/>
        <w:t>Задание 3.</w:t>
      </w:r>
      <w:r w:rsidR="004A4379">
        <w:t xml:space="preserve"> Расширение функциональности</w:t>
      </w:r>
    </w:p>
    <w:p w14:paraId="773EE460" w14:textId="77777777" w:rsidR="00BC74F4" w:rsidRPr="00BC74F4" w:rsidRDefault="00BC74F4" w:rsidP="004A4379">
      <w:pPr>
        <w:pStyle w:val="a7"/>
        <w:numPr>
          <w:ilvl w:val="0"/>
          <w:numId w:val="8"/>
        </w:numPr>
      </w:pPr>
      <w:r w:rsidRPr="00BC74F4">
        <w:t>Реализуйте в своем проекте декораторы, которые</w:t>
      </w:r>
    </w:p>
    <w:p w14:paraId="42CC2E9C" w14:textId="77777777" w:rsidR="00BC74F4" w:rsidRPr="00BC74F4" w:rsidRDefault="00BC74F4" w:rsidP="00BC74F4">
      <w:r w:rsidRPr="00BC74F4">
        <w:t xml:space="preserve">1) регистрирует вызовы важных сценариев. </w:t>
      </w:r>
    </w:p>
    <w:p w14:paraId="5BB291AC" w14:textId="77777777" w:rsidR="00BC74F4" w:rsidRPr="00BC74F4" w:rsidRDefault="00BC74F4" w:rsidP="00BC74F4">
      <w:r w:rsidRPr="00BC74F4">
        <w:t xml:space="preserve">Результат декорирования – информация о выполнении сценария (например, факт отработки, время начала и окончания, длительность и т.д.). </w:t>
      </w:r>
    </w:p>
    <w:p w14:paraId="6C8B5BDB" w14:textId="072318E7" w:rsidR="00BC74F4" w:rsidRPr="00BC74F4" w:rsidRDefault="00BC74F4" w:rsidP="00BC74F4">
      <w:r w:rsidRPr="00BC74F4">
        <w:t>2) устанавливает/проверяет пре- и постусловия функций</w:t>
      </w:r>
      <w:r>
        <w:t>.</w:t>
      </w:r>
    </w:p>
    <w:p w14:paraId="394FE1BC" w14:textId="44A91FBD" w:rsidR="00BC74F4" w:rsidRPr="00BC74F4" w:rsidRDefault="00BC74F4" w:rsidP="00BC74F4">
      <w:r w:rsidRPr="00BC74F4">
        <w:t xml:space="preserve">3) </w:t>
      </w:r>
      <w:r>
        <w:t>что-либо н</w:t>
      </w:r>
      <w:r w:rsidRPr="00BC74F4">
        <w:t>а ваше усмотрение</w:t>
      </w:r>
      <w:r>
        <w:t>.</w:t>
      </w:r>
    </w:p>
    <w:p w14:paraId="7F13F730" w14:textId="7C1849DB" w:rsidR="00BC74F4" w:rsidRDefault="00BC74F4" w:rsidP="004A4379">
      <w:pPr>
        <w:pStyle w:val="a7"/>
        <w:numPr>
          <w:ilvl w:val="0"/>
          <w:numId w:val="8"/>
        </w:numPr>
      </w:pPr>
      <w:r w:rsidRPr="00BC74F4">
        <w:t xml:space="preserve">Реализуйте в своем проекте </w:t>
      </w:r>
      <w:proofErr w:type="spellStart"/>
      <w:r w:rsidRPr="00BC74F4">
        <w:t>метаклассы</w:t>
      </w:r>
      <w:proofErr w:type="spellEnd"/>
      <w:r w:rsidRPr="00BC74F4">
        <w:t xml:space="preserve"> для расширения классов дополнительными возможностями (на ваше усмотрение)</w:t>
      </w:r>
      <w:r>
        <w:t>.</w:t>
      </w:r>
    </w:p>
    <w:p w14:paraId="4AD66080" w14:textId="5D1C06F0" w:rsidR="00BC74F4" w:rsidRPr="00754264" w:rsidRDefault="00754264" w:rsidP="000A0F95">
      <w:pPr>
        <w:pStyle w:val="2"/>
      </w:pPr>
      <w:r w:rsidRPr="00754264">
        <w:t>Задание 4.</w:t>
      </w:r>
      <w:r w:rsidR="004A4379">
        <w:t xml:space="preserve"> Исключения</w:t>
      </w:r>
    </w:p>
    <w:p w14:paraId="410D173C" w14:textId="174302DA" w:rsidR="00754264" w:rsidRPr="00754264" w:rsidRDefault="00754264" w:rsidP="004A4379">
      <w:pPr>
        <w:pStyle w:val="a7"/>
        <w:numPr>
          <w:ilvl w:val="0"/>
          <w:numId w:val="8"/>
        </w:numPr>
      </w:pPr>
      <w:r w:rsidRPr="00754264">
        <w:t>Реализуйте в своем проекте поддержку исключений</w:t>
      </w:r>
      <w:r w:rsidR="004A4379">
        <w:t>.</w:t>
      </w:r>
    </w:p>
    <w:p w14:paraId="2E413E67" w14:textId="00D11AA0" w:rsidR="00754264" w:rsidRPr="00754264" w:rsidRDefault="00754264" w:rsidP="004A4379">
      <w:pPr>
        <w:pStyle w:val="a7"/>
        <w:numPr>
          <w:ilvl w:val="0"/>
          <w:numId w:val="8"/>
        </w:numPr>
      </w:pPr>
      <w:r w:rsidRPr="00754264">
        <w:t>Создайте в своем проекте классы исключений и покажите их применение</w:t>
      </w:r>
      <w:r w:rsidR="004A4379">
        <w:t>.</w:t>
      </w:r>
    </w:p>
    <w:p w14:paraId="1803B496" w14:textId="70F70CCB" w:rsidR="00754264" w:rsidRPr="00754264" w:rsidRDefault="00754264" w:rsidP="004A4379">
      <w:pPr>
        <w:pStyle w:val="a7"/>
        <w:numPr>
          <w:ilvl w:val="0"/>
          <w:numId w:val="8"/>
        </w:numPr>
      </w:pPr>
      <w:r w:rsidRPr="00754264">
        <w:t>Предложите в вашей процедуре (любой на ваш выбор) реализацию возбуждения исключения в случае нахождения некого соответствия вместо того, чтобы возвращать флаг состояния, который должен интерпретироваться вызывающей программой, т.е. с помощью исключения обеспечить способ подачи сигнала, не возвращая значение</w:t>
      </w:r>
      <w:r w:rsidR="004A4379">
        <w:t>.</w:t>
      </w:r>
    </w:p>
    <w:p w14:paraId="73CDC9F2" w14:textId="271FEB95" w:rsidR="00754264" w:rsidRPr="00754264" w:rsidRDefault="00754264" w:rsidP="000A0F95">
      <w:pPr>
        <w:pStyle w:val="2"/>
      </w:pPr>
      <w:r w:rsidRPr="00754264">
        <w:t>Задание 5</w:t>
      </w:r>
      <w:r w:rsidR="004A4379">
        <w:t>. Многопоточность и асинхронность</w:t>
      </w:r>
    </w:p>
    <w:p w14:paraId="613396B0" w14:textId="5E3132FE" w:rsidR="00754264" w:rsidRPr="00754264" w:rsidRDefault="00754264" w:rsidP="004A4379">
      <w:pPr>
        <w:pStyle w:val="a7"/>
        <w:numPr>
          <w:ilvl w:val="0"/>
          <w:numId w:val="9"/>
        </w:numPr>
      </w:pPr>
      <w:r w:rsidRPr="00754264">
        <w:t>Добавьте в свой проект реализацию вторичного потока для любого алгоритма</w:t>
      </w:r>
      <w:r w:rsidR="004A4379">
        <w:t>.</w:t>
      </w:r>
    </w:p>
    <w:p w14:paraId="5A39031C" w14:textId="6E254BCF" w:rsidR="00754264" w:rsidRDefault="00754264" w:rsidP="004A4379">
      <w:pPr>
        <w:pStyle w:val="a7"/>
        <w:numPr>
          <w:ilvl w:val="0"/>
          <w:numId w:val="9"/>
        </w:numPr>
      </w:pPr>
      <w:r w:rsidRPr="00754264">
        <w:t>Подберите наиболее наглядный пример, обоснуйте свой выбор</w:t>
      </w:r>
      <w:r w:rsidR="002C6547">
        <w:t>.</w:t>
      </w:r>
    </w:p>
    <w:p w14:paraId="247CD719" w14:textId="207E2F17" w:rsidR="002C6547" w:rsidRPr="002C6547" w:rsidRDefault="002C6547" w:rsidP="004A4379">
      <w:pPr>
        <w:pStyle w:val="a7"/>
        <w:numPr>
          <w:ilvl w:val="0"/>
          <w:numId w:val="9"/>
        </w:numPr>
      </w:pPr>
      <w:r w:rsidRPr="002C6547">
        <w:t>Добавьте в свой проект реализацию асинхронного вызова для любого алгоритма</w:t>
      </w:r>
      <w:r w:rsidR="004A4379">
        <w:t>.</w:t>
      </w:r>
    </w:p>
    <w:p w14:paraId="45BD2A09" w14:textId="27DA44B4" w:rsidR="0033134A" w:rsidRDefault="002C6547" w:rsidP="004A4379">
      <w:pPr>
        <w:pStyle w:val="a7"/>
        <w:numPr>
          <w:ilvl w:val="0"/>
          <w:numId w:val="9"/>
        </w:numPr>
      </w:pPr>
      <w:r w:rsidRPr="002C6547">
        <w:t>Подберите наиболее наглядный пример, обоснуйте свой выбор</w:t>
      </w:r>
      <w:r>
        <w:t>.</w:t>
      </w:r>
    </w:p>
    <w:p w14:paraId="7B8A74A5" w14:textId="3C03F218" w:rsidR="002C6547" w:rsidRPr="002C6547" w:rsidRDefault="002C6547" w:rsidP="000A0F95">
      <w:pPr>
        <w:pStyle w:val="2"/>
      </w:pPr>
      <w:r w:rsidRPr="002C6547">
        <w:t>Задание 6.</w:t>
      </w:r>
      <w:r w:rsidR="004A4379">
        <w:t xml:space="preserve"> Разработка графического интерфейса пользователя </w:t>
      </w:r>
    </w:p>
    <w:p w14:paraId="2356B1E9" w14:textId="391263CE" w:rsidR="002C6547" w:rsidRPr="004A4379" w:rsidRDefault="002C6547" w:rsidP="002C6547">
      <w:pPr>
        <w:rPr>
          <w:lang w:val="en-US"/>
        </w:rPr>
      </w:pPr>
      <w:r w:rsidRPr="002C6547">
        <w:t xml:space="preserve">Реализуйте модуль ввода данных GUI с помощью библиотеки </w:t>
      </w:r>
      <w:proofErr w:type="spellStart"/>
      <w:r w:rsidRPr="002C6547">
        <w:t>tkinter</w:t>
      </w:r>
      <w:proofErr w:type="spellEnd"/>
      <w:r w:rsidRPr="002C6547">
        <w:t xml:space="preserve"> (в ООП стиле) для любого алгоритма (сценария) вашей задачи</w:t>
      </w:r>
      <w:r w:rsidR="006D2D92">
        <w:t>.</w:t>
      </w:r>
    </w:p>
    <w:p w14:paraId="6E91B892" w14:textId="77777777" w:rsidR="00612D59" w:rsidRPr="00742A94" w:rsidRDefault="00612D59" w:rsidP="00612D59">
      <w:pPr>
        <w:rPr>
          <w:b/>
          <w:bCs/>
        </w:rPr>
      </w:pPr>
      <w:r w:rsidRPr="00742A94">
        <w:rPr>
          <w:b/>
          <w:bCs/>
        </w:rPr>
        <w:t>Отчетность</w:t>
      </w:r>
    </w:p>
    <w:p w14:paraId="6762A41C" w14:textId="77777777" w:rsidR="00612D59" w:rsidRDefault="00612D59" w:rsidP="00612D59">
      <w:r>
        <w:t xml:space="preserve">Проект в виде файлов исходного кода. Отчетом о выполненной работе являются комментарии в этих файлах – рекомендуется сделать их как можно подробными и понятными. </w:t>
      </w:r>
    </w:p>
    <w:p w14:paraId="4E3EB5BD" w14:textId="77777777" w:rsidR="00612D59" w:rsidRDefault="00612D59" w:rsidP="00612D59"/>
    <w:p w14:paraId="56CEFF42" w14:textId="77777777" w:rsidR="00612D59" w:rsidRDefault="00612D59" w:rsidP="00612D59">
      <w:pPr>
        <w:pStyle w:val="1"/>
      </w:pPr>
      <w:r>
        <w:lastRenderedPageBreak/>
        <w:t>Варианты заданий</w:t>
      </w:r>
    </w:p>
    <w:p w14:paraId="5E235A85" w14:textId="77777777" w:rsidR="00612D59" w:rsidRPr="00612D59" w:rsidRDefault="00612D59" w:rsidP="00612D59">
      <w:pPr>
        <w:rPr>
          <w:lang w:eastAsia="ru-RU"/>
        </w:rPr>
      </w:pPr>
      <w:r>
        <w:rPr>
          <w:lang w:eastAsia="ru-RU"/>
        </w:rPr>
        <w:t>На примере первого задания показан примерный перечень действий по проектированию системы.</w:t>
      </w:r>
    </w:p>
    <w:p w14:paraId="0D548E77" w14:textId="77777777" w:rsidR="00612D59" w:rsidRPr="00962E5C" w:rsidRDefault="00612D59" w:rsidP="00612D59">
      <w:pPr>
        <w:pStyle w:val="2"/>
      </w:pPr>
      <w:r w:rsidRPr="00962E5C">
        <w:t>Задание. Пиццерия</w:t>
      </w:r>
      <w:r>
        <w:t>.</w:t>
      </w:r>
    </w:p>
    <w:p w14:paraId="7FEA1F27" w14:textId="77777777" w:rsidR="00612D59" w:rsidRPr="00962E5C" w:rsidRDefault="00612D59" w:rsidP="00612D59">
      <w:pPr>
        <w:rPr>
          <w:b/>
          <w:bCs/>
        </w:rPr>
      </w:pPr>
      <w:r w:rsidRPr="00962E5C">
        <w:rPr>
          <w:b/>
          <w:bCs/>
        </w:rPr>
        <w:t>Постановка задачи.</w:t>
      </w:r>
    </w:p>
    <w:p w14:paraId="53BA16A6" w14:textId="77777777" w:rsidR="00612D59" w:rsidRPr="00962E5C" w:rsidRDefault="00612D59" w:rsidP="00612D59">
      <w:r w:rsidRPr="00962E5C">
        <w:t xml:space="preserve">Пиццерия предлагает клиентам три вида пиццы: </w:t>
      </w:r>
      <w:proofErr w:type="spellStart"/>
      <w:r w:rsidRPr="00962E5C">
        <w:rPr>
          <w:i/>
          <w:iCs/>
        </w:rPr>
        <w:t>Пепперони</w:t>
      </w:r>
      <w:proofErr w:type="spellEnd"/>
      <w:r w:rsidRPr="00962E5C">
        <w:t xml:space="preserve">, </w:t>
      </w:r>
      <w:r w:rsidRPr="00962E5C">
        <w:rPr>
          <w:i/>
          <w:iCs/>
        </w:rPr>
        <w:t>Барбекю</w:t>
      </w:r>
      <w:r w:rsidRPr="00962E5C">
        <w:t xml:space="preserve"> и </w:t>
      </w:r>
      <w:r w:rsidRPr="00962E5C">
        <w:rPr>
          <w:i/>
          <w:iCs/>
        </w:rPr>
        <w:t>Дары Моря</w:t>
      </w:r>
      <w:r w:rsidRPr="00962E5C">
        <w:t>, каждая из которых определяется тестом, соусом и начинкой.</w:t>
      </w:r>
    </w:p>
    <w:p w14:paraId="2503C555" w14:textId="77777777" w:rsidR="00612D59" w:rsidRPr="00962E5C" w:rsidRDefault="00612D59" w:rsidP="00612D59">
      <w:pPr>
        <w:rPr>
          <w:b/>
          <w:bCs/>
        </w:rPr>
      </w:pPr>
      <w:r w:rsidRPr="00962E5C">
        <w:rPr>
          <w:b/>
          <w:bCs/>
        </w:rPr>
        <w:t>Требуется</w:t>
      </w:r>
      <w:r>
        <w:rPr>
          <w:b/>
          <w:bCs/>
        </w:rPr>
        <w:t>:</w:t>
      </w:r>
    </w:p>
    <w:p w14:paraId="1CB61E5B" w14:textId="77777777" w:rsidR="00612D59" w:rsidRPr="00962E5C" w:rsidRDefault="00612D59" w:rsidP="00612D59">
      <w:pPr>
        <w:pStyle w:val="a7"/>
        <w:numPr>
          <w:ilvl w:val="0"/>
          <w:numId w:val="3"/>
        </w:numPr>
      </w:pPr>
      <w:r w:rsidRPr="00962E5C">
        <w:t>спроектировать и реализовать приложение для терминала, позволяющее обеспечить обслуживание посетителей.</w:t>
      </w:r>
    </w:p>
    <w:p w14:paraId="11B73FAF" w14:textId="77777777" w:rsidR="00612D59" w:rsidRPr="00962E5C" w:rsidRDefault="00612D59" w:rsidP="00612D59">
      <w:pPr>
        <w:rPr>
          <w:b/>
          <w:bCs/>
        </w:rPr>
      </w:pPr>
      <w:r>
        <w:rPr>
          <w:b/>
          <w:bCs/>
        </w:rPr>
        <w:t>Рекомендация по проектированию</w:t>
      </w:r>
    </w:p>
    <w:p w14:paraId="3E12E003" w14:textId="77777777" w:rsidR="00612D59" w:rsidRPr="00962E5C" w:rsidRDefault="00612D59" w:rsidP="00612D59">
      <w:pPr>
        <w:pStyle w:val="a7"/>
        <w:numPr>
          <w:ilvl w:val="0"/>
          <w:numId w:val="4"/>
        </w:numPr>
      </w:pPr>
      <w:r>
        <w:t>По результатам анализа предметной области (</w:t>
      </w:r>
      <w:r w:rsidRPr="00962E5C">
        <w:t>бизнес-процесс</w:t>
      </w:r>
      <w:r>
        <w:t>а</w:t>
      </w:r>
      <w:r w:rsidRPr="00962E5C">
        <w:t xml:space="preserve"> работы пиццерии</w:t>
      </w:r>
      <w:r>
        <w:t>)</w:t>
      </w:r>
      <w:r w:rsidRPr="00962E5C">
        <w:t xml:space="preserve"> в контексте задачи можно выделить 3 сущности (объекта):</w:t>
      </w:r>
    </w:p>
    <w:p w14:paraId="752898D8" w14:textId="77777777" w:rsidR="00612D59" w:rsidRPr="00962E5C" w:rsidRDefault="00612D59" w:rsidP="00612D59">
      <w:pPr>
        <w:numPr>
          <w:ilvl w:val="0"/>
          <w:numId w:val="1"/>
        </w:numPr>
      </w:pPr>
      <w:r w:rsidRPr="00962E5C">
        <w:t>Терминал: отвечает за взаимодействие с пользователем:</w:t>
      </w:r>
    </w:p>
    <w:p w14:paraId="317C9ACB" w14:textId="77777777" w:rsidR="00612D59" w:rsidRPr="00962E5C" w:rsidRDefault="00612D59" w:rsidP="00612D59">
      <w:pPr>
        <w:numPr>
          <w:ilvl w:val="1"/>
          <w:numId w:val="1"/>
        </w:numPr>
      </w:pPr>
      <w:r w:rsidRPr="00962E5C">
        <w:t>вывод меню на экран;</w:t>
      </w:r>
    </w:p>
    <w:p w14:paraId="144B2F32" w14:textId="77777777" w:rsidR="00612D59" w:rsidRPr="00962E5C" w:rsidRDefault="00612D59" w:rsidP="00612D59">
      <w:pPr>
        <w:numPr>
          <w:ilvl w:val="1"/>
          <w:numId w:val="1"/>
        </w:numPr>
      </w:pPr>
      <w:r w:rsidRPr="00962E5C">
        <w:t>прием команд от пользователя (выбор пиццы, подтверждение заказа, оплата и др.);</w:t>
      </w:r>
    </w:p>
    <w:p w14:paraId="235E55A7" w14:textId="77777777" w:rsidR="00612D59" w:rsidRPr="00962E5C" w:rsidRDefault="00612D59" w:rsidP="00612D59">
      <w:pPr>
        <w:numPr>
          <w:ilvl w:val="0"/>
          <w:numId w:val="1"/>
        </w:numPr>
      </w:pPr>
      <w:r w:rsidRPr="00962E5C">
        <w:t>Заказ: содержит список заказанных пицц, умеет подсчитывать свою стоимость;</w:t>
      </w:r>
    </w:p>
    <w:p w14:paraId="75089BE4" w14:textId="77777777" w:rsidR="00612D59" w:rsidRPr="00962E5C" w:rsidRDefault="00612D59" w:rsidP="00612D59">
      <w:pPr>
        <w:numPr>
          <w:ilvl w:val="0"/>
          <w:numId w:val="1"/>
        </w:numPr>
      </w:pPr>
      <w:r w:rsidRPr="00962E5C">
        <w:t>Пицца: содержит заявленные характеристики пиццы, а также умеет себя подготовить (замесить тесто, собрать ингредиенты и т.д.), испечь, порезать и упаковать.</w:t>
      </w:r>
    </w:p>
    <w:p w14:paraId="66516AD1" w14:textId="77777777" w:rsidR="00612D59" w:rsidRPr="00962E5C" w:rsidRDefault="00612D59" w:rsidP="00612D59">
      <w:r>
        <w:t>Поскольку</w:t>
      </w:r>
      <w:r w:rsidRPr="00962E5C">
        <w:t xml:space="preserve"> пиццерия реализует несколько видов пиццы, которые различаются характеристиками, логично будет сделать общий класс </w:t>
      </w:r>
      <w:r w:rsidRPr="00962E5C">
        <w:rPr>
          <w:b/>
          <w:bCs/>
          <w:i/>
          <w:iCs/>
        </w:rPr>
        <w:t>Пицца</w:t>
      </w:r>
      <w:r w:rsidRPr="00962E5C">
        <w:t xml:space="preserve">, а в дочерних классах (например, классе </w:t>
      </w:r>
      <w:proofErr w:type="spellStart"/>
      <w:r w:rsidRPr="00962E5C">
        <w:rPr>
          <w:b/>
          <w:bCs/>
          <w:i/>
          <w:iCs/>
        </w:rPr>
        <w:t>ПиццаБарбекю</w:t>
      </w:r>
      <w:proofErr w:type="spellEnd"/>
      <w:r w:rsidRPr="00962E5C">
        <w:t>) уточнить характеристики конкретной пиццы.</w:t>
      </w:r>
    </w:p>
    <w:p w14:paraId="5C7BD0D4" w14:textId="77777777" w:rsidR="00612D59" w:rsidRPr="00962E5C" w:rsidRDefault="00612D59" w:rsidP="00612D59">
      <w:pPr>
        <w:pStyle w:val="a7"/>
        <w:numPr>
          <w:ilvl w:val="0"/>
          <w:numId w:val="4"/>
        </w:numPr>
      </w:pPr>
      <w:r>
        <w:t>Рекомендуется разработать для</w:t>
      </w:r>
      <w:r w:rsidRPr="00962E5C">
        <w:t xml:space="preserve"> указанных классов </w:t>
      </w:r>
      <w:r>
        <w:t xml:space="preserve">диаграмму классов </w:t>
      </w:r>
      <w:r w:rsidRPr="00962E5C">
        <w:t>в нотации UML</w:t>
      </w:r>
      <w:r>
        <w:t>.</w:t>
      </w:r>
    </w:p>
    <w:p w14:paraId="15074D5A" w14:textId="77777777" w:rsidR="00612D59" w:rsidRPr="00962E5C" w:rsidRDefault="00612D59" w:rsidP="00612D59">
      <w:pPr>
        <w:pStyle w:val="a7"/>
        <w:numPr>
          <w:ilvl w:val="0"/>
          <w:numId w:val="4"/>
        </w:numPr>
      </w:pPr>
      <w:r>
        <w:t>Разработать а</w:t>
      </w:r>
      <w:r w:rsidRPr="00962E5C">
        <w:t>лгоритм работы</w:t>
      </w:r>
      <w:r>
        <w:t xml:space="preserve"> (сценарий)</w:t>
      </w:r>
      <w:r w:rsidRPr="00962E5C">
        <w:t xml:space="preserve"> пользователя с терминалом</w:t>
      </w:r>
      <w:r>
        <w:t xml:space="preserve"> (основным классом, отвечающим за интерфейс).</w:t>
      </w:r>
    </w:p>
    <w:p w14:paraId="542F4498" w14:textId="77777777" w:rsidR="00612D59" w:rsidRPr="00962E5C" w:rsidRDefault="00612D59" w:rsidP="00612D59">
      <w:pPr>
        <w:pStyle w:val="2"/>
      </w:pPr>
      <w:r>
        <w:t>Задание.</w:t>
      </w:r>
      <w:r w:rsidRPr="00962E5C">
        <w:rPr>
          <w:rFonts w:eastAsia="Times New Roman"/>
        </w:rPr>
        <w:t xml:space="preserve"> Банковские вклады</w:t>
      </w:r>
    </w:p>
    <w:p w14:paraId="34675F53" w14:textId="77777777" w:rsidR="00612D59" w:rsidRPr="00962E5C" w:rsidRDefault="00612D59" w:rsidP="00612D59">
      <w:r w:rsidRPr="00962E5C">
        <w:t>Банк предлагает ряд вкладов для физических лиц:</w:t>
      </w:r>
    </w:p>
    <w:p w14:paraId="7CC0C066" w14:textId="77777777" w:rsidR="00612D59" w:rsidRPr="00962E5C" w:rsidRDefault="00612D59" w:rsidP="00612D59">
      <w:pPr>
        <w:numPr>
          <w:ilvl w:val="0"/>
          <w:numId w:val="2"/>
        </w:numPr>
      </w:pPr>
      <w:r w:rsidRPr="00962E5C">
        <w:t>Срочный вклад: расчет прибыли осуществляется по формуле простых процентов;</w:t>
      </w:r>
    </w:p>
    <w:p w14:paraId="09A213AD" w14:textId="77777777" w:rsidR="00612D59" w:rsidRPr="00962E5C" w:rsidRDefault="00612D59" w:rsidP="00612D59">
      <w:pPr>
        <w:numPr>
          <w:ilvl w:val="0"/>
          <w:numId w:val="2"/>
        </w:numPr>
      </w:pPr>
      <w:r w:rsidRPr="00962E5C">
        <w:t>Бонусный вклад: бонус начисляется в конце периода как % от прибыли, если вклад больше определенной суммы;</w:t>
      </w:r>
    </w:p>
    <w:p w14:paraId="29D988D3" w14:textId="77777777" w:rsidR="00612D59" w:rsidRPr="00962E5C" w:rsidRDefault="00612D59" w:rsidP="00612D59">
      <w:pPr>
        <w:numPr>
          <w:ilvl w:val="0"/>
          <w:numId w:val="2"/>
        </w:numPr>
      </w:pPr>
      <w:r w:rsidRPr="00962E5C">
        <w:t>Вклад с капитализацией процентов.</w:t>
      </w:r>
    </w:p>
    <w:p w14:paraId="1962CA3E" w14:textId="77777777" w:rsidR="00612D59" w:rsidRPr="00962E5C" w:rsidRDefault="00612D59" w:rsidP="00612D59">
      <w:r w:rsidRPr="0052245A">
        <w:lastRenderedPageBreak/>
        <w:t>Требуется</w:t>
      </w:r>
      <w:r>
        <w:t xml:space="preserve"> р</w:t>
      </w:r>
      <w:r w:rsidRPr="00962E5C">
        <w:t>еализ</w:t>
      </w:r>
      <w:r>
        <w:t>овать</w:t>
      </w:r>
      <w:r w:rsidRPr="00962E5C">
        <w:t xml:space="preserve"> приложение, которое бы позволило подобрать клиенту вклад по заданным параметрам.</w:t>
      </w:r>
    </w:p>
    <w:p w14:paraId="7DF559DA" w14:textId="77777777" w:rsidR="00612D59" w:rsidRPr="009372F7" w:rsidRDefault="00612D59" w:rsidP="00612D59">
      <w:pPr>
        <w:pStyle w:val="2"/>
      </w:pPr>
      <w:r>
        <w:t>Задание. Поединок</w:t>
      </w:r>
    </w:p>
    <w:p w14:paraId="4884FC47" w14:textId="77777777" w:rsidR="00612D59" w:rsidRPr="00220406" w:rsidRDefault="00612D59" w:rsidP="00612D59">
      <w:pPr>
        <w:rPr>
          <w:lang w:eastAsia="ru-RU"/>
        </w:rPr>
      </w:pPr>
      <w:r w:rsidRPr="00220406">
        <w:rPr>
          <w:lang w:eastAsia="ru-RU"/>
        </w:rPr>
        <w:t>Дан класс "Боец" – базовый класс</w:t>
      </w:r>
      <w:r>
        <w:rPr>
          <w:lang w:eastAsia="ru-RU"/>
        </w:rPr>
        <w:t>.</w:t>
      </w:r>
    </w:p>
    <w:p w14:paraId="30CF01D7" w14:textId="77777777" w:rsidR="00612D59" w:rsidRPr="00220406" w:rsidRDefault="00612D59" w:rsidP="00612D59">
      <w:pPr>
        <w:rPr>
          <w:lang w:eastAsia="ru-RU"/>
        </w:rPr>
      </w:pPr>
      <w:r w:rsidRPr="00220406">
        <w:rPr>
          <w:lang w:eastAsia="ru-RU"/>
        </w:rPr>
        <w:t>Требуется реализовать имитацию поединка двух соперников.</w:t>
      </w:r>
    </w:p>
    <w:p w14:paraId="10866AFA" w14:textId="77777777" w:rsidR="00612D59" w:rsidRPr="00220406" w:rsidRDefault="00612D59" w:rsidP="00612D59">
      <w:pPr>
        <w:rPr>
          <w:lang w:eastAsia="ru-RU"/>
        </w:rPr>
      </w:pPr>
      <w:r w:rsidRPr="00220406">
        <w:rPr>
          <w:lang w:eastAsia="ru-RU"/>
        </w:rPr>
        <w:t>Реализовать производные классы (не менее двух) – бойцов определённого единоборства.</w:t>
      </w:r>
    </w:p>
    <w:p w14:paraId="0FC2B272" w14:textId="77777777" w:rsidR="00612D59" w:rsidRPr="00220406" w:rsidRDefault="00612D59" w:rsidP="00612D59">
      <w:pPr>
        <w:rPr>
          <w:lang w:eastAsia="ru-RU"/>
        </w:rPr>
      </w:pPr>
      <w:r w:rsidRPr="00220406">
        <w:rPr>
          <w:lang w:eastAsia="ru-RU"/>
        </w:rPr>
        <w:t xml:space="preserve">От них создаются два экземпляра-юнита. </w:t>
      </w:r>
    </w:p>
    <w:p w14:paraId="3B4466AD" w14:textId="77777777" w:rsidR="00612D59" w:rsidRDefault="00612D59" w:rsidP="00612D59">
      <w:pPr>
        <w:rPr>
          <w:lang w:eastAsia="ru-RU"/>
        </w:rPr>
      </w:pPr>
      <w:r>
        <w:rPr>
          <w:lang w:eastAsia="ru-RU"/>
        </w:rPr>
        <w:t>Примерная последовательность действий:</w:t>
      </w:r>
    </w:p>
    <w:p w14:paraId="4A23DB94" w14:textId="77777777" w:rsidR="00612D59" w:rsidRPr="00220406" w:rsidRDefault="00612D59" w:rsidP="00612D59">
      <w:pPr>
        <w:pStyle w:val="a7"/>
        <w:numPr>
          <w:ilvl w:val="0"/>
          <w:numId w:val="5"/>
        </w:numPr>
        <w:rPr>
          <w:lang w:eastAsia="ru-RU"/>
        </w:rPr>
      </w:pPr>
      <w:r w:rsidRPr="00220406">
        <w:rPr>
          <w:lang w:eastAsia="ru-RU"/>
        </w:rPr>
        <w:t xml:space="preserve">Перед началом поединка каждому устанавливается здоровье в 100 очков. </w:t>
      </w:r>
    </w:p>
    <w:p w14:paraId="5CABA9B6" w14:textId="77777777" w:rsidR="00612D59" w:rsidRPr="00220406" w:rsidRDefault="00612D59" w:rsidP="00612D59">
      <w:pPr>
        <w:pStyle w:val="a7"/>
        <w:numPr>
          <w:ilvl w:val="0"/>
          <w:numId w:val="5"/>
        </w:numPr>
        <w:rPr>
          <w:lang w:eastAsia="ru-RU"/>
        </w:rPr>
      </w:pPr>
      <w:r w:rsidRPr="00220406">
        <w:rPr>
          <w:lang w:eastAsia="ru-RU"/>
        </w:rPr>
        <w:t xml:space="preserve">В ходе поединка противники в случайном порядке бьют друг друга. Тот, кто бьет, здоровья не теряет. У того, кого бьют, оно уменьшается на 20 очков от одного удара. </w:t>
      </w:r>
    </w:p>
    <w:p w14:paraId="409A8901" w14:textId="77777777" w:rsidR="00612D59" w:rsidRPr="00220406" w:rsidRDefault="00612D59" w:rsidP="00612D59">
      <w:pPr>
        <w:pStyle w:val="a7"/>
        <w:numPr>
          <w:ilvl w:val="0"/>
          <w:numId w:val="5"/>
        </w:numPr>
        <w:rPr>
          <w:lang w:eastAsia="ru-RU"/>
        </w:rPr>
      </w:pPr>
      <w:r w:rsidRPr="00220406">
        <w:rPr>
          <w:lang w:eastAsia="ru-RU"/>
        </w:rPr>
        <w:t xml:space="preserve">После каждого удара надо выводить сообщение, какой юнит атаковал, и сколько у противника осталось здоровья. </w:t>
      </w:r>
    </w:p>
    <w:p w14:paraId="0386B5B2" w14:textId="77777777" w:rsidR="00612D59" w:rsidRDefault="00612D59" w:rsidP="00612D59">
      <w:pPr>
        <w:pStyle w:val="a7"/>
        <w:numPr>
          <w:ilvl w:val="0"/>
          <w:numId w:val="5"/>
        </w:numPr>
        <w:rPr>
          <w:lang w:eastAsia="ru-RU"/>
        </w:rPr>
      </w:pPr>
      <w:r w:rsidRPr="00220406">
        <w:rPr>
          <w:lang w:eastAsia="ru-RU"/>
        </w:rPr>
        <w:t>Как только у кого-то заканчивается ресурс здоровья, программа завершается сообщением о том, кто одержал победу.</w:t>
      </w:r>
    </w:p>
    <w:p w14:paraId="61F52855" w14:textId="77777777" w:rsidR="00612D59" w:rsidRPr="00220406" w:rsidRDefault="00612D59" w:rsidP="00612D59">
      <w:pPr>
        <w:pStyle w:val="2"/>
        <w:rPr>
          <w:lang w:eastAsia="ru-RU"/>
        </w:rPr>
      </w:pPr>
      <w:r w:rsidRPr="00220406">
        <w:rPr>
          <w:rFonts w:eastAsia="Times New Roman"/>
          <w:bCs/>
          <w:lang w:eastAsia="ru-RU"/>
        </w:rPr>
        <w:t>Задание</w:t>
      </w:r>
      <w:r w:rsidRPr="00220406">
        <w:rPr>
          <w:rFonts w:eastAsia="Times New Roman"/>
          <w:lang w:eastAsia="ru-RU"/>
        </w:rPr>
        <w:t>.</w:t>
      </w:r>
      <w:r>
        <w:rPr>
          <w:lang w:eastAsia="ru-RU"/>
        </w:rPr>
        <w:t xml:space="preserve"> Шахматы</w:t>
      </w:r>
    </w:p>
    <w:p w14:paraId="15192756" w14:textId="77777777" w:rsidR="00612D59" w:rsidRDefault="00612D59" w:rsidP="00612D59">
      <w:pPr>
        <w:rPr>
          <w:lang w:eastAsia="ru-RU"/>
        </w:rPr>
      </w:pPr>
      <w:r>
        <w:rPr>
          <w:lang w:eastAsia="ru-RU"/>
        </w:rPr>
        <w:t>Требуется р</w:t>
      </w:r>
      <w:r w:rsidRPr="00220406">
        <w:rPr>
          <w:lang w:eastAsia="ru-RU"/>
        </w:rPr>
        <w:t xml:space="preserve">еализовать объектную модель </w:t>
      </w:r>
      <w:r w:rsidRPr="00220406">
        <w:rPr>
          <w:i/>
          <w:iCs/>
          <w:lang w:eastAsia="ru-RU"/>
        </w:rPr>
        <w:t>Шахматные фигуры</w:t>
      </w:r>
      <w:r>
        <w:rPr>
          <w:lang w:eastAsia="ru-RU"/>
        </w:rPr>
        <w:t>.</w:t>
      </w:r>
    </w:p>
    <w:p w14:paraId="0106DBA6" w14:textId="77777777" w:rsidR="00612D59" w:rsidRDefault="00612D59" w:rsidP="00612D59">
      <w:pPr>
        <w:rPr>
          <w:lang w:eastAsia="ru-RU"/>
        </w:rPr>
      </w:pPr>
      <w:r w:rsidRPr="00220406">
        <w:rPr>
          <w:lang w:eastAsia="ru-RU"/>
        </w:rPr>
        <w:t xml:space="preserve">У всех шахматных фигур есть общий функционал, например - возможность фигуры ходить и быть отображенной на доске. </w:t>
      </w:r>
    </w:p>
    <w:p w14:paraId="7F2514C4" w14:textId="77777777" w:rsidR="00612D59" w:rsidRPr="00220406" w:rsidRDefault="00612D59" w:rsidP="00612D59">
      <w:pPr>
        <w:rPr>
          <w:lang w:eastAsia="ru-RU"/>
        </w:rPr>
      </w:pPr>
      <w:r w:rsidRPr="00220406">
        <w:rPr>
          <w:lang w:eastAsia="ru-RU"/>
        </w:rPr>
        <w:t xml:space="preserve">Исходя из этого, </w:t>
      </w:r>
      <w:r>
        <w:rPr>
          <w:lang w:eastAsia="ru-RU"/>
        </w:rPr>
        <w:t>необходимо</w:t>
      </w:r>
      <w:r w:rsidRPr="00220406">
        <w:rPr>
          <w:lang w:eastAsia="ru-RU"/>
        </w:rPr>
        <w:t xml:space="preserve"> создать абстрактный класс </w:t>
      </w:r>
      <w:r w:rsidRPr="00220406">
        <w:rPr>
          <w:i/>
          <w:iCs/>
          <w:lang w:eastAsia="ru-RU"/>
        </w:rPr>
        <w:t>Фигура</w:t>
      </w:r>
      <w:r w:rsidRPr="00220406">
        <w:rPr>
          <w:lang w:eastAsia="ru-RU"/>
        </w:rPr>
        <w:t>, определить в нем абстрактный метод (например, - ход, поскольку каждая фигура ходит по-своему) и реализовать общий функционал (например, отрисовка на доске).</w:t>
      </w:r>
    </w:p>
    <w:p w14:paraId="4C9A9C83" w14:textId="77777777" w:rsidR="00612D59" w:rsidRPr="00220406" w:rsidRDefault="00612D59" w:rsidP="00612D59">
      <w:pPr>
        <w:rPr>
          <w:lang w:eastAsia="ru-RU"/>
        </w:rPr>
      </w:pPr>
      <w:r w:rsidRPr="00220406">
        <w:rPr>
          <w:lang w:eastAsia="ru-RU"/>
        </w:rPr>
        <w:t>Создать класс конкретной фигуры, например, ферзя, в котором реализовать нужный функционал.</w:t>
      </w:r>
    </w:p>
    <w:p w14:paraId="023247EE" w14:textId="77777777" w:rsidR="00BE0BE9" w:rsidRDefault="00BE0BE9"/>
    <w:sectPr w:rsidR="00BE0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0F3A"/>
    <w:multiLevelType w:val="hybridMultilevel"/>
    <w:tmpl w:val="B252AA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40C784B"/>
    <w:multiLevelType w:val="hybridMultilevel"/>
    <w:tmpl w:val="2A2C4B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D532CE1"/>
    <w:multiLevelType w:val="hybridMultilevel"/>
    <w:tmpl w:val="FBFC7B1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6D72D70"/>
    <w:multiLevelType w:val="hybridMultilevel"/>
    <w:tmpl w:val="970C331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23A24BA"/>
    <w:multiLevelType w:val="hybridMultilevel"/>
    <w:tmpl w:val="A164E2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36C63CE"/>
    <w:multiLevelType w:val="hybridMultilevel"/>
    <w:tmpl w:val="368E35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5E8431F"/>
    <w:multiLevelType w:val="multilevel"/>
    <w:tmpl w:val="88A6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F4D26"/>
    <w:multiLevelType w:val="multilevel"/>
    <w:tmpl w:val="E09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A741E"/>
    <w:multiLevelType w:val="hybridMultilevel"/>
    <w:tmpl w:val="5FC0BA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03"/>
    <w:rsid w:val="00015B42"/>
    <w:rsid w:val="000863DF"/>
    <w:rsid w:val="00091540"/>
    <w:rsid w:val="000A0F95"/>
    <w:rsid w:val="000D1E9A"/>
    <w:rsid w:val="001060F9"/>
    <w:rsid w:val="001A6E63"/>
    <w:rsid w:val="002C6547"/>
    <w:rsid w:val="0033134A"/>
    <w:rsid w:val="004A4379"/>
    <w:rsid w:val="00593990"/>
    <w:rsid w:val="00612D59"/>
    <w:rsid w:val="006852F3"/>
    <w:rsid w:val="006D2D92"/>
    <w:rsid w:val="00754264"/>
    <w:rsid w:val="00776C54"/>
    <w:rsid w:val="008F0EA0"/>
    <w:rsid w:val="00A978EC"/>
    <w:rsid w:val="00B452A4"/>
    <w:rsid w:val="00B72DD9"/>
    <w:rsid w:val="00BC74F4"/>
    <w:rsid w:val="00BE0BE9"/>
    <w:rsid w:val="00C31825"/>
    <w:rsid w:val="00D707C0"/>
    <w:rsid w:val="00D75CE2"/>
    <w:rsid w:val="00E03159"/>
    <w:rsid w:val="00E17D70"/>
    <w:rsid w:val="00E20BD0"/>
    <w:rsid w:val="00E24A4A"/>
    <w:rsid w:val="00FB0A90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1F83"/>
  <w15:chartTrackingRefBased/>
  <w15:docId w15:val="{F2509213-A744-4BE8-8700-F7C9FFE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D59"/>
    <w:pPr>
      <w:spacing w:before="60" w:after="60" w:line="276" w:lineRule="auto"/>
      <w:ind w:firstLine="284"/>
      <w:jc w:val="both"/>
    </w:pPr>
    <w:rPr>
      <w:rFonts w:ascii="Times New Roman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20BD0"/>
    <w:pPr>
      <w:keepNext/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78EC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5CE2"/>
    <w:pPr>
      <w:keepNext/>
      <w:keepLines/>
      <w:spacing w:before="24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link w:val="40"/>
    <w:uiPriority w:val="9"/>
    <w:qFormat/>
    <w:rsid w:val="00E17D70"/>
    <w:pPr>
      <w:spacing w:before="120" w:after="120" w:line="240" w:lineRule="auto"/>
      <w:ind w:firstLine="0"/>
      <w:jc w:val="left"/>
      <w:outlineLvl w:val="3"/>
    </w:pPr>
    <w:rPr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6C54"/>
    <w:pPr>
      <w:spacing w:before="0" w:after="36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76C5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A978EC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20BD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код"/>
    <w:basedOn w:val="a"/>
    <w:link w:val="a6"/>
    <w:qFormat/>
    <w:rsid w:val="00D707C0"/>
    <w:pPr>
      <w:jc w:val="left"/>
    </w:pPr>
    <w:rPr>
      <w:rFonts w:ascii="Courier New" w:hAnsi="Courier New" w:cs="Courier New"/>
      <w:sz w:val="22"/>
    </w:rPr>
  </w:style>
  <w:style w:type="character" w:customStyle="1" w:styleId="a6">
    <w:name w:val="код Знак"/>
    <w:basedOn w:val="a0"/>
    <w:link w:val="a5"/>
    <w:rsid w:val="00D707C0"/>
    <w:rPr>
      <w:rFonts w:ascii="Courier New" w:hAnsi="Courier New" w:cs="Courier New"/>
    </w:rPr>
  </w:style>
  <w:style w:type="character" w:customStyle="1" w:styleId="30">
    <w:name w:val="Заголовок 3 Знак"/>
    <w:basedOn w:val="a0"/>
    <w:link w:val="3"/>
    <w:uiPriority w:val="9"/>
    <w:rsid w:val="00D75C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17D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12D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A437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A4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9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5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4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7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1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5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11</cp:revision>
  <dcterms:created xsi:type="dcterms:W3CDTF">2020-12-26T13:46:00Z</dcterms:created>
  <dcterms:modified xsi:type="dcterms:W3CDTF">2020-12-27T20:20:00Z</dcterms:modified>
</cp:coreProperties>
</file>