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D6" w:rsidRDefault="008000C0" w:rsidP="008000C0">
      <w:pPr>
        <w:pStyle w:val="Heading1"/>
      </w:pPr>
      <w:r>
        <w:t>Oppgave 1</w:t>
      </w:r>
    </w:p>
    <w:p w:rsidR="008000C0" w:rsidRDefault="008000C0" w:rsidP="008000C0">
      <w:pPr>
        <w:pStyle w:val="Heading2"/>
      </w:pPr>
      <w:r>
        <w:t>1a)</w:t>
      </w:r>
    </w:p>
    <w:p w:rsidR="008000C0" w:rsidRDefault="008000C0" w:rsidP="008000C0">
      <w:pPr>
        <w:pStyle w:val="ListParagraph"/>
        <w:numPr>
          <w:ilvl w:val="0"/>
          <w:numId w:val="1"/>
        </w:numPr>
      </w:pPr>
      <w:r>
        <w:t xml:space="preserve">Finn en lysdiode (LED) og koble P-siden til ”DUT+” og N-siden til ”DUT-” (DUT+ og DUT- er på venstre side av breadboardet til ELVIS) (En tegning i veiledningen viser hvordan å identifisere P- og N-siden av en LED.) </w:t>
      </w:r>
    </w:p>
    <w:p w:rsidR="008000C0" w:rsidRDefault="008000C0" w:rsidP="008000C0">
      <w:pPr>
        <w:pStyle w:val="ListParagraph"/>
        <w:numPr>
          <w:ilvl w:val="0"/>
          <w:numId w:val="1"/>
        </w:numPr>
      </w:pPr>
      <w:r>
        <w:t>Åpne instrumentet 2-Wire og se</w:t>
      </w:r>
      <w:r>
        <w:t xml:space="preserve">tt "Current Limit" til 20 mA. </w:t>
      </w:r>
    </w:p>
    <w:p w:rsidR="008000C0" w:rsidRDefault="008000C0" w:rsidP="008000C0">
      <w:pPr>
        <w:pStyle w:val="ListParagraph"/>
        <w:numPr>
          <w:ilvl w:val="0"/>
          <w:numId w:val="1"/>
        </w:numPr>
      </w:pPr>
      <w:r>
        <w:t xml:space="preserve">Bruk instrumentet 2-Wire til å tegne en VI-karakteristikk av dioden på lineær skala, som minst viser spenninger fra 0 V og opp, til strømmen har nådd 10 mA. Lever med rapporten et skjermbilde (Ctrl-Alt-Print Screen) som viser VI-karakteristikken </w:t>
      </w:r>
    </w:p>
    <w:p w:rsidR="008000C0" w:rsidRDefault="008000C0" w:rsidP="008000C0">
      <w:pPr>
        <w:pStyle w:val="ListParagraph"/>
        <w:numPr>
          <w:ilvl w:val="0"/>
          <w:numId w:val="1"/>
        </w:numPr>
      </w:pPr>
      <w:r>
        <w:t xml:space="preserve"> Finn spenningen VF når foroverstrømmen i LED-dioden er 10 mA.</w:t>
      </w:r>
    </w:p>
    <w:p w:rsidR="008000C0" w:rsidRDefault="008000C0" w:rsidP="008000C0"/>
    <w:p w:rsidR="008000C0" w:rsidRDefault="008000C0" w:rsidP="008000C0">
      <w:pPr>
        <w:pStyle w:val="Heading2"/>
      </w:pPr>
      <w:r>
        <w:t xml:space="preserve">1b) </w:t>
      </w:r>
    </w:p>
    <w:p w:rsidR="008000C0" w:rsidRDefault="008000C0" w:rsidP="008000C0">
      <w:pPr>
        <w:pStyle w:val="ListParagraph"/>
        <w:numPr>
          <w:ilvl w:val="0"/>
          <w:numId w:val="2"/>
        </w:numPr>
      </w:pPr>
      <w:r>
        <w:t>Anta en forsyningsspenning VS = 5 Volt. Bruk VF som du fant i oppgave 1a for dioden. Beregn hva motstanden R må være slik at strømmen gjennom R er ca 10 mA.</w:t>
      </w:r>
    </w:p>
    <w:p w:rsidR="008000C0" w:rsidRDefault="008000C0" w:rsidP="008000C0">
      <w:pPr>
        <w:pStyle w:val="Heading2"/>
      </w:pPr>
      <w:r>
        <w:t>1c)</w:t>
      </w:r>
    </w:p>
    <w:p w:rsidR="008000C0" w:rsidRDefault="008000C0" w:rsidP="008000C0">
      <w:pPr>
        <w:pStyle w:val="ListParagraph"/>
        <w:numPr>
          <w:ilvl w:val="1"/>
          <w:numId w:val="2"/>
        </w:numPr>
      </w:pPr>
      <w:r>
        <w:t xml:space="preserve">Finn en motstand med verdi nærme det du fant i oppgave 1b. Oppgi målt verdi av </w:t>
      </w:r>
      <w:bookmarkStart w:id="0" w:name="_GoBack"/>
      <w:bookmarkEnd w:id="0"/>
      <w:r>
        <w:t>motstanden. Koble opp motstanden og LED-dioden i serie. Koble så denne kretsen mellom "DUT+" og "DUT-" (N-siden av dioden skal kobles til "DU</w:t>
      </w:r>
      <w:r>
        <w:t xml:space="preserve">T-". Du trenger ikke å jorde) </w:t>
      </w:r>
    </w:p>
    <w:p w:rsidR="008000C0" w:rsidRDefault="008000C0" w:rsidP="008000C0">
      <w:pPr>
        <w:pStyle w:val="ListParagraph"/>
        <w:numPr>
          <w:ilvl w:val="1"/>
          <w:numId w:val="2"/>
        </w:numPr>
      </w:pPr>
      <w:r>
        <w:t>Bruk instrumentet 2-Wire til å tegne en ny VI-karakteristikk der du varierer spenningen fra 0 Volt til 5 Volt i passe små steg.</w:t>
      </w:r>
      <w:r>
        <w:t xml:space="preserve"> Lever plottet med rapporten. </w:t>
      </w:r>
    </w:p>
    <w:p w:rsidR="008000C0" w:rsidRPr="008000C0" w:rsidRDefault="008000C0" w:rsidP="008000C0">
      <w:pPr>
        <w:pStyle w:val="ListParagraph"/>
        <w:numPr>
          <w:ilvl w:val="1"/>
          <w:numId w:val="2"/>
        </w:numPr>
      </w:pPr>
      <w:r>
        <w:t>Bruk cursorene til å måle stigningstallet GS for VI-karakteristikken lengst til høyre der strømmen vokser tilnærmet lineært. Beregn RS = 1/GS og sammenlign dette tallet med seriemotstanden du satte inn. Forklar hvorfor RS blir litt større enn den verdien for R som du satte inn i serie i kretsen.</w:t>
      </w:r>
    </w:p>
    <w:sectPr w:rsidR="008000C0" w:rsidRPr="0080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81891"/>
    <w:multiLevelType w:val="hybridMultilevel"/>
    <w:tmpl w:val="4A040C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C9C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5D70"/>
    <w:multiLevelType w:val="hybridMultilevel"/>
    <w:tmpl w:val="B2481D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AC"/>
    <w:rsid w:val="008000C0"/>
    <w:rsid w:val="008B30D6"/>
    <w:rsid w:val="00A447F7"/>
    <w:rsid w:val="00B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B6EA0-AFC5-4FC0-A761-419C2DCB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0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233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Alekander Våge</dc:creator>
  <cp:keywords/>
  <dc:description/>
  <cp:lastModifiedBy>Alekander Våge</cp:lastModifiedBy>
  <cp:revision>1</cp:revision>
  <dcterms:created xsi:type="dcterms:W3CDTF">2016-04-08T13:12:00Z</dcterms:created>
  <dcterms:modified xsi:type="dcterms:W3CDTF">2016-04-10T16:33:00Z</dcterms:modified>
</cp:coreProperties>
</file>