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02F39" w14:paraId="19693AEA" w14:textId="77777777" w:rsidTr="000F58C1">
        <w:tc>
          <w:tcPr>
            <w:tcW w:w="9360" w:type="dxa"/>
            <w:shd w:val="clear" w:color="auto" w:fill="FCE5CD"/>
            <w:tcMar>
              <w:top w:w="100" w:type="dxa"/>
              <w:left w:w="100" w:type="dxa"/>
              <w:bottom w:w="100" w:type="dxa"/>
              <w:right w:w="100" w:type="dxa"/>
            </w:tcMar>
          </w:tcPr>
          <w:p w14:paraId="43E58759" w14:textId="77777777" w:rsidR="00896F50" w:rsidRPr="00896F50" w:rsidRDefault="00896F50" w:rsidP="00896F50">
            <w:pPr>
              <w:jc w:val="center"/>
              <w:rPr>
                <w:b/>
                <w:lang w:val="en-US"/>
              </w:rPr>
            </w:pPr>
            <w:bookmarkStart w:id="0" w:name="_GoBack"/>
            <w:bookmarkEnd w:id="0"/>
            <w:r w:rsidRPr="00896F50">
              <w:rPr>
                <w:b/>
                <w:lang w:val="en-US"/>
              </w:rPr>
              <w:t>Искам да открадна целия, корк, от планетата. Хората, ще спрат да пият вино, ще</w:t>
            </w:r>
          </w:p>
          <w:p w14:paraId="57862CB5" w14:textId="77777777" w:rsidR="00896F50" w:rsidRPr="00896F50" w:rsidRDefault="00896F50" w:rsidP="00896F50">
            <w:pPr>
              <w:jc w:val="center"/>
              <w:rPr>
                <w:b/>
                <w:lang w:val="en-US"/>
              </w:rPr>
            </w:pPr>
            <w:r w:rsidRPr="00896F50">
              <w:rPr>
                <w:b/>
                <w:lang w:val="en-US"/>
              </w:rPr>
              <w:t>удавят мъката си в твърд алкохол, ще се опиянят. Световната икономика ще</w:t>
            </w:r>
          </w:p>
          <w:p w14:paraId="516E119E" w14:textId="77777777" w:rsidR="00896F50" w:rsidRPr="00896F50" w:rsidRDefault="00896F50" w:rsidP="00896F50">
            <w:pPr>
              <w:jc w:val="center"/>
              <w:rPr>
                <w:b/>
                <w:lang w:val="en-US"/>
              </w:rPr>
            </w:pPr>
            <w:r w:rsidRPr="00896F50">
              <w:rPr>
                <w:b/>
                <w:lang w:val="en-US"/>
              </w:rPr>
              <w:t>забуксува, тогава аз ще върна корка, хората ще ме заобичат и ще ме изберат за</w:t>
            </w:r>
          </w:p>
          <w:p w14:paraId="2D29031D" w14:textId="46E49BCC" w:rsidR="00002F39" w:rsidRPr="00896F50" w:rsidRDefault="00896F50" w:rsidP="00896F50">
            <w:pPr>
              <w:jc w:val="center"/>
              <w:rPr>
                <w:b/>
                <w:lang w:val="en-US"/>
              </w:rPr>
            </w:pPr>
            <w:r w:rsidRPr="00896F50">
              <w:rPr>
                <w:b/>
                <w:lang w:val="en-US"/>
              </w:rPr>
              <w:t>президент на Америка след коет</w:t>
            </w:r>
            <w:r>
              <w:rPr>
                <w:b/>
                <w:lang w:val="en-US"/>
              </w:rPr>
              <w:t>о ще заплаша, световните лидери.</w:t>
            </w:r>
          </w:p>
        </w:tc>
      </w:tr>
    </w:tbl>
    <w:p w14:paraId="2AF3E7F4" w14:textId="7D406B35" w:rsidR="006E295D" w:rsidRDefault="006E295D"/>
    <w:p w14:paraId="2B5DC777" w14:textId="76033D49" w:rsidR="00002F39" w:rsidRDefault="00002F39"/>
    <w:p w14:paraId="755306D6" w14:textId="77777777" w:rsidR="00002F39" w:rsidRDefault="00002F3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02F39" w14:paraId="199DA446" w14:textId="77777777" w:rsidTr="000F58C1">
        <w:tc>
          <w:tcPr>
            <w:tcW w:w="9360" w:type="dxa"/>
            <w:shd w:val="clear" w:color="auto" w:fill="FCE5CD"/>
            <w:tcMar>
              <w:top w:w="100" w:type="dxa"/>
              <w:left w:w="100" w:type="dxa"/>
              <w:bottom w:w="100" w:type="dxa"/>
              <w:right w:w="100" w:type="dxa"/>
            </w:tcMar>
          </w:tcPr>
          <w:p w14:paraId="63BB0AE3" w14:textId="3ABB7BEE" w:rsidR="00002F39" w:rsidRPr="00896F50" w:rsidRDefault="00896F50" w:rsidP="000F58C1">
            <w:pPr>
              <w:rPr>
                <w:b/>
              </w:rPr>
            </w:pPr>
            <w:r>
              <w:rPr>
                <w:b/>
              </w:rPr>
              <w:t>Как ще откраднете целия корк от планетата?</w:t>
            </w:r>
          </w:p>
        </w:tc>
      </w:tr>
      <w:tr w:rsidR="00002F39" w:rsidRPr="00B931D1" w14:paraId="3E706BA2" w14:textId="77777777" w:rsidTr="000F58C1">
        <w:tc>
          <w:tcPr>
            <w:tcW w:w="9360" w:type="dxa"/>
            <w:shd w:val="clear" w:color="auto" w:fill="auto"/>
            <w:tcMar>
              <w:top w:w="100" w:type="dxa"/>
              <w:left w:w="100" w:type="dxa"/>
              <w:bottom w:w="100" w:type="dxa"/>
              <w:right w:w="100" w:type="dxa"/>
            </w:tcMar>
          </w:tcPr>
          <w:p w14:paraId="4FB3C3EE" w14:textId="7883C0CE" w:rsidR="00002F39" w:rsidRPr="00896F50" w:rsidRDefault="00896F50" w:rsidP="000F58C1">
            <w:pPr>
              <w:pBdr>
                <w:top w:val="nil"/>
                <w:left w:val="nil"/>
                <w:bottom w:val="nil"/>
                <w:right w:val="nil"/>
                <w:between w:val="nil"/>
              </w:pBdr>
              <w:spacing w:after="0" w:line="240" w:lineRule="auto"/>
            </w:pPr>
            <w:r>
              <w:t>Предлагам да съберете армия, която да обучите, за да ви помогне да откраднете целия корк от планетата. Така ще спестите време и усилия. А и планът ще е по-лесно осъществим.</w:t>
            </w:r>
          </w:p>
        </w:tc>
      </w:tr>
    </w:tbl>
    <w:p w14:paraId="5617A252" w14:textId="108270A6" w:rsidR="00002F39" w:rsidRDefault="00002F3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02F39" w:rsidRPr="00002F39" w14:paraId="0AC89F01" w14:textId="77777777" w:rsidTr="000F58C1">
        <w:tc>
          <w:tcPr>
            <w:tcW w:w="9360" w:type="dxa"/>
            <w:shd w:val="clear" w:color="auto" w:fill="FCE5CD"/>
            <w:tcMar>
              <w:top w:w="100" w:type="dxa"/>
              <w:left w:w="100" w:type="dxa"/>
              <w:bottom w:w="100" w:type="dxa"/>
              <w:right w:w="100" w:type="dxa"/>
            </w:tcMar>
          </w:tcPr>
          <w:p w14:paraId="5F8EF7E3" w14:textId="0120C8C6" w:rsidR="00002F39" w:rsidRPr="00896F50" w:rsidRDefault="00896F50" w:rsidP="000F58C1">
            <w:pPr>
              <w:rPr>
                <w:b/>
              </w:rPr>
            </w:pPr>
            <w:r>
              <w:rPr>
                <w:b/>
              </w:rPr>
              <w:t>Къде ще съхранявате корка през това време?</w:t>
            </w:r>
          </w:p>
        </w:tc>
      </w:tr>
      <w:tr w:rsidR="00002F39" w:rsidRPr="00002F39" w14:paraId="0A9CF0CF" w14:textId="77777777" w:rsidTr="000F58C1">
        <w:tc>
          <w:tcPr>
            <w:tcW w:w="9360" w:type="dxa"/>
            <w:shd w:val="clear" w:color="auto" w:fill="auto"/>
            <w:tcMar>
              <w:top w:w="100" w:type="dxa"/>
              <w:left w:w="100" w:type="dxa"/>
              <w:bottom w:w="100" w:type="dxa"/>
              <w:right w:w="100" w:type="dxa"/>
            </w:tcMar>
          </w:tcPr>
          <w:p w14:paraId="4D888D2E" w14:textId="2CB7A939" w:rsidR="00002F39" w:rsidRPr="004D6628" w:rsidRDefault="004D6628" w:rsidP="00002F39">
            <w:pPr>
              <w:pBdr>
                <w:top w:val="nil"/>
                <w:left w:val="nil"/>
                <w:bottom w:val="nil"/>
                <w:right w:val="nil"/>
                <w:between w:val="nil"/>
              </w:pBdr>
              <w:spacing w:after="0" w:line="240" w:lineRule="auto"/>
            </w:pPr>
            <w:r>
              <w:t>Може би трябва да потърсите изоставена сграда или склад, където да го съхраните. Да бъде охраняван през това време. Все пак никой не трябва да го намери, защото ще ви провалят плановете.</w:t>
            </w:r>
          </w:p>
        </w:tc>
      </w:tr>
    </w:tbl>
    <w:p w14:paraId="7728493F" w14:textId="2907071B" w:rsidR="00002F39" w:rsidRDefault="00002F3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02F39" w:rsidRPr="00002F39" w14:paraId="713F371C" w14:textId="77777777" w:rsidTr="000F58C1">
        <w:tc>
          <w:tcPr>
            <w:tcW w:w="9360" w:type="dxa"/>
            <w:shd w:val="clear" w:color="auto" w:fill="FCE5CD"/>
            <w:tcMar>
              <w:top w:w="100" w:type="dxa"/>
              <w:left w:w="100" w:type="dxa"/>
              <w:bottom w:w="100" w:type="dxa"/>
              <w:right w:w="100" w:type="dxa"/>
            </w:tcMar>
          </w:tcPr>
          <w:p w14:paraId="115B28F7" w14:textId="3D020D44" w:rsidR="00002F39" w:rsidRPr="00533765" w:rsidRDefault="00533765" w:rsidP="000F58C1">
            <w:pPr>
              <w:rPr>
                <w:b/>
              </w:rPr>
            </w:pPr>
            <w:r>
              <w:rPr>
                <w:b/>
              </w:rPr>
              <w:t>Кои са световните лидери?</w:t>
            </w:r>
          </w:p>
        </w:tc>
      </w:tr>
      <w:tr w:rsidR="00002F39" w:rsidRPr="00002F39" w14:paraId="1DFDA273" w14:textId="77777777" w:rsidTr="000F58C1">
        <w:tc>
          <w:tcPr>
            <w:tcW w:w="9360" w:type="dxa"/>
            <w:shd w:val="clear" w:color="auto" w:fill="auto"/>
            <w:tcMar>
              <w:top w:w="100" w:type="dxa"/>
              <w:left w:w="100" w:type="dxa"/>
              <w:bottom w:w="100" w:type="dxa"/>
              <w:right w:w="100" w:type="dxa"/>
            </w:tcMar>
          </w:tcPr>
          <w:p w14:paraId="213233E5" w14:textId="5349E3E7" w:rsidR="00002F39" w:rsidRPr="00533765" w:rsidRDefault="00533765" w:rsidP="00002F39">
            <w:pPr>
              <w:pBdr>
                <w:top w:val="nil"/>
                <w:left w:val="nil"/>
                <w:bottom w:val="nil"/>
                <w:right w:val="nil"/>
                <w:between w:val="nil"/>
              </w:pBdr>
              <w:spacing w:after="0" w:line="240" w:lineRule="auto"/>
            </w:pPr>
            <w:r>
              <w:t>Трябва да разберете кои са всички световни лидери. Както и да им направите подробен анализ. Да се подготвите подобаващо за тази битка.</w:t>
            </w:r>
          </w:p>
        </w:tc>
      </w:tr>
    </w:tbl>
    <w:p w14:paraId="0DA86C9B" w14:textId="0DCECB96" w:rsidR="00002F39" w:rsidRDefault="00002F3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02F39" w:rsidRPr="00002F39" w14:paraId="178BCAE7" w14:textId="77777777" w:rsidTr="000F58C1">
        <w:tc>
          <w:tcPr>
            <w:tcW w:w="9360" w:type="dxa"/>
            <w:shd w:val="clear" w:color="auto" w:fill="FCE5CD"/>
            <w:tcMar>
              <w:top w:w="100" w:type="dxa"/>
              <w:left w:w="100" w:type="dxa"/>
              <w:bottom w:w="100" w:type="dxa"/>
              <w:right w:w="100" w:type="dxa"/>
            </w:tcMar>
          </w:tcPr>
          <w:p w14:paraId="265149E0" w14:textId="70E4C8E4" w:rsidR="00002F39" w:rsidRPr="00533765" w:rsidRDefault="00533765" w:rsidP="000F58C1">
            <w:pPr>
              <w:rPr>
                <w:b/>
              </w:rPr>
            </w:pPr>
            <w:r>
              <w:rPr>
                <w:b/>
              </w:rPr>
              <w:t>Как възнамерявате да ги заплашите?</w:t>
            </w:r>
          </w:p>
        </w:tc>
      </w:tr>
      <w:tr w:rsidR="00002F39" w:rsidRPr="00002F39" w14:paraId="6A1BC581" w14:textId="77777777" w:rsidTr="000F58C1">
        <w:tc>
          <w:tcPr>
            <w:tcW w:w="9360" w:type="dxa"/>
            <w:shd w:val="clear" w:color="auto" w:fill="auto"/>
            <w:tcMar>
              <w:top w:w="100" w:type="dxa"/>
              <w:left w:w="100" w:type="dxa"/>
              <w:bottom w:w="100" w:type="dxa"/>
              <w:right w:w="100" w:type="dxa"/>
            </w:tcMar>
          </w:tcPr>
          <w:p w14:paraId="68F3C00E" w14:textId="7B2DBE43" w:rsidR="00002F39" w:rsidRPr="00533765" w:rsidRDefault="00533765" w:rsidP="00002F39">
            <w:pPr>
              <w:pBdr>
                <w:top w:val="nil"/>
                <w:left w:val="nil"/>
                <w:bottom w:val="nil"/>
                <w:right w:val="nil"/>
                <w:between w:val="nil"/>
              </w:pBdr>
              <w:spacing w:after="0" w:line="240" w:lineRule="auto"/>
            </w:pPr>
            <w:r>
              <w:t>За да ги заплашите по някакъв начин е необходимо да проучите силните и слабите им страни. Да ти атакувате в най-болното им място.  Ефектът на изненадата също е ключов.</w:t>
            </w:r>
          </w:p>
        </w:tc>
      </w:tr>
    </w:tbl>
    <w:p w14:paraId="5164E27A" w14:textId="53C59484" w:rsidR="00002F39" w:rsidRDefault="00002F3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02F39" w:rsidRPr="00002F39" w14:paraId="172337B3" w14:textId="77777777" w:rsidTr="000F58C1">
        <w:tc>
          <w:tcPr>
            <w:tcW w:w="9360" w:type="dxa"/>
            <w:shd w:val="clear" w:color="auto" w:fill="FCE5CD"/>
            <w:tcMar>
              <w:top w:w="100" w:type="dxa"/>
              <w:left w:w="100" w:type="dxa"/>
              <w:bottom w:w="100" w:type="dxa"/>
              <w:right w:w="100" w:type="dxa"/>
            </w:tcMar>
          </w:tcPr>
          <w:p w14:paraId="5D8D7736" w14:textId="53506E1A" w:rsidR="00002F39" w:rsidRPr="00533765" w:rsidRDefault="00533765" w:rsidP="000F58C1">
            <w:pPr>
              <w:rPr>
                <w:b/>
              </w:rPr>
            </w:pPr>
            <w:r>
              <w:rPr>
                <w:b/>
              </w:rPr>
              <w:t>Не ви ли трябва допълнителен план в случай на провал?</w:t>
            </w:r>
          </w:p>
        </w:tc>
      </w:tr>
      <w:tr w:rsidR="00002F39" w:rsidRPr="00002F39" w14:paraId="09D1E157" w14:textId="77777777" w:rsidTr="000F58C1">
        <w:tc>
          <w:tcPr>
            <w:tcW w:w="9360" w:type="dxa"/>
            <w:shd w:val="clear" w:color="auto" w:fill="auto"/>
            <w:tcMar>
              <w:top w:w="100" w:type="dxa"/>
              <w:left w:w="100" w:type="dxa"/>
              <w:bottom w:w="100" w:type="dxa"/>
              <w:right w:w="100" w:type="dxa"/>
            </w:tcMar>
          </w:tcPr>
          <w:p w14:paraId="3D1C82C7" w14:textId="3EF3A291" w:rsidR="00002F39" w:rsidRPr="00FA1705" w:rsidRDefault="00533765" w:rsidP="00002F39">
            <w:pPr>
              <w:pBdr>
                <w:top w:val="nil"/>
                <w:left w:val="nil"/>
                <w:bottom w:val="nil"/>
                <w:right w:val="nil"/>
                <w:between w:val="nil"/>
              </w:pBdr>
              <w:spacing w:after="0" w:line="240" w:lineRule="auto"/>
              <w:rPr>
                <w:lang w:val="en-US"/>
              </w:rPr>
            </w:pPr>
            <w:r>
              <w:t>Винаги е привилегия да имате допълнителен план или план Б. Не можете да предвидите всичко и не се знае какв</w:t>
            </w:r>
            <w:r w:rsidR="00C35703">
              <w:t>о ще ви изненада. Трябва да бъдете подготвени за всяка ситуация, като един велик злодей.</w:t>
            </w:r>
          </w:p>
        </w:tc>
      </w:tr>
      <w:tr w:rsidR="00FA1705" w:rsidRPr="00002F39" w14:paraId="1ABA8CC3" w14:textId="77777777" w:rsidTr="000F58C1">
        <w:tc>
          <w:tcPr>
            <w:tcW w:w="9360" w:type="dxa"/>
            <w:shd w:val="clear" w:color="auto" w:fill="auto"/>
            <w:tcMar>
              <w:top w:w="100" w:type="dxa"/>
              <w:left w:w="100" w:type="dxa"/>
              <w:bottom w:w="100" w:type="dxa"/>
              <w:right w:w="100" w:type="dxa"/>
            </w:tcMar>
          </w:tcPr>
          <w:p w14:paraId="6796AEBE" w14:textId="77777777" w:rsidR="00FA1705" w:rsidRDefault="00FA1705" w:rsidP="00002F39">
            <w:pPr>
              <w:pBdr>
                <w:top w:val="nil"/>
                <w:left w:val="nil"/>
                <w:bottom w:val="nil"/>
                <w:right w:val="nil"/>
                <w:between w:val="nil"/>
              </w:pBdr>
              <w:spacing w:after="0" w:line="240" w:lineRule="auto"/>
            </w:pPr>
          </w:p>
        </w:tc>
      </w:tr>
    </w:tbl>
    <w:p w14:paraId="5DDF60B2" w14:textId="77777777" w:rsidR="00002F39" w:rsidRDefault="00002F39"/>
    <w:p w14:paraId="37059F3F" w14:textId="77777777" w:rsidR="00002F39" w:rsidRDefault="00002F39"/>
    <w:p w14:paraId="44AFD6BA" w14:textId="77777777" w:rsidR="00002F39" w:rsidRDefault="00002F39"/>
    <w:sectPr w:rsidR="00002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F39"/>
    <w:rsid w:val="00002F39"/>
    <w:rsid w:val="004D6628"/>
    <w:rsid w:val="00533765"/>
    <w:rsid w:val="00651A7A"/>
    <w:rsid w:val="006E295D"/>
    <w:rsid w:val="00896F50"/>
    <w:rsid w:val="00C35703"/>
    <w:rsid w:val="00FA1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2F39"/>
    <w:rPr>
      <w:rFonts w:ascii="Calibri" w:eastAsia="Calibri" w:hAnsi="Calibri" w:cs="Calibri"/>
      <w:lang w:val="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2F39"/>
    <w:rPr>
      <w:rFonts w:ascii="Calibri" w:eastAsia="Calibri" w:hAnsi="Calibri" w:cs="Calibri"/>
      <w:lang w:val="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205</Words>
  <Characters>1171</Characters>
  <Application>Microsoft Office Word</Application>
  <DocSecurity>0</DocSecurity>
  <Lines>9</Lines>
  <Paragraphs>2</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 Petrov</dc:creator>
  <cp:keywords/>
  <dc:description/>
  <cp:lastModifiedBy>Потребител на Windows</cp:lastModifiedBy>
  <cp:revision>4</cp:revision>
  <dcterms:created xsi:type="dcterms:W3CDTF">2020-10-21T11:40:00Z</dcterms:created>
  <dcterms:modified xsi:type="dcterms:W3CDTF">2020-10-26T15:49:00Z</dcterms:modified>
</cp:coreProperties>
</file>