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3256"/>
        <w:gridCol w:w="6089"/>
      </w:tblGrid>
      <w:tr w:rsidR="00C47B16" w:rsidRPr="00F81A5A" w14:paraId="439D9FD5" w14:textId="77777777" w:rsidTr="00F81A5A">
        <w:tc>
          <w:tcPr>
            <w:tcW w:w="3256" w:type="dxa"/>
          </w:tcPr>
          <w:p w14:paraId="71CA3216" w14:textId="480DBB80" w:rsidR="00C47B16" w:rsidRPr="00F81A5A" w:rsidRDefault="00C47B16" w:rsidP="00A3399A">
            <w:pPr>
              <w:outlineLvl w:val="1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F81A5A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Идентификатор и название</w:t>
            </w:r>
          </w:p>
        </w:tc>
        <w:tc>
          <w:tcPr>
            <w:tcW w:w="6089" w:type="dxa"/>
          </w:tcPr>
          <w:p w14:paraId="74F05945" w14:textId="4F257271" w:rsidR="00C47B16" w:rsidRPr="00F81A5A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3399A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  <w:t>UC</w:t>
            </w:r>
            <w:r w:rsidRPr="00A3399A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  <w:r w:rsidRPr="00A3399A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  <w:t>BAR</w:t>
            </w:r>
            <w:r w:rsidRPr="00A3399A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-01</w:t>
            </w:r>
            <w:r w:rsidRPr="00F81A5A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 xml:space="preserve"> О</w:t>
            </w:r>
            <w:r w:rsidRPr="00A3399A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бновить расписание услуг мастеров</w:t>
            </w:r>
          </w:p>
        </w:tc>
      </w:tr>
      <w:tr w:rsidR="00C47B16" w:rsidRPr="00F81A5A" w14:paraId="5A80E92E" w14:textId="77777777" w:rsidTr="00F81A5A">
        <w:tc>
          <w:tcPr>
            <w:tcW w:w="3256" w:type="dxa"/>
          </w:tcPr>
          <w:p w14:paraId="11097A49" w14:textId="572CA692" w:rsidR="00C47B16" w:rsidRPr="00F81A5A" w:rsidRDefault="00C47B16" w:rsidP="00A3399A">
            <w:pPr>
              <w:outlineLvl w:val="1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F81A5A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Автор</w:t>
            </w:r>
          </w:p>
        </w:tc>
        <w:tc>
          <w:tcPr>
            <w:tcW w:w="6089" w:type="dxa"/>
          </w:tcPr>
          <w:p w14:paraId="33A4F612" w14:textId="045BC457" w:rsidR="00C47B16" w:rsidRPr="00F81A5A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F81A5A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  <w:t>Alysaneo</w:t>
            </w:r>
            <w:proofErr w:type="spellEnd"/>
            <w:r w:rsidRPr="00F81A5A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(</w:t>
            </w:r>
            <w:proofErr w:type="gramStart"/>
            <w:r w:rsidRPr="00F81A5A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Алексей</w:t>
            </w:r>
            <w:r w:rsidRPr="00F81A5A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  <w:r w:rsidR="00F81A5A" w:rsidRPr="00F81A5A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 xml:space="preserve">   </w:t>
            </w:r>
            <w:proofErr w:type="gramEnd"/>
            <w:r w:rsidR="00F81A5A" w:rsidRPr="00F81A5A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 xml:space="preserve">                       дата создания: 10.03.2026</w:t>
            </w:r>
          </w:p>
        </w:tc>
      </w:tr>
      <w:tr w:rsidR="00C47B16" w:rsidRPr="00F81A5A" w14:paraId="56FB9440" w14:textId="77777777" w:rsidTr="00F81A5A">
        <w:tc>
          <w:tcPr>
            <w:tcW w:w="3256" w:type="dxa"/>
          </w:tcPr>
          <w:p w14:paraId="1E7E5EFB" w14:textId="5A1EFDA9" w:rsidR="00C47B16" w:rsidRPr="00F81A5A" w:rsidRDefault="00C47B16" w:rsidP="00A3399A">
            <w:pPr>
              <w:outlineLvl w:val="1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F81A5A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Основное действующее лицо</w:t>
            </w:r>
          </w:p>
        </w:tc>
        <w:tc>
          <w:tcPr>
            <w:tcW w:w="6089" w:type="dxa"/>
          </w:tcPr>
          <w:p w14:paraId="3C3582CC" w14:textId="6BE7A5CC" w:rsidR="00C47B16" w:rsidRPr="00F81A5A" w:rsidRDefault="00C47B16" w:rsidP="00C47B16">
            <w:pPr>
              <w:pStyle w:val="p1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F81A5A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Сотрудник барбершопа</w:t>
            </w:r>
          </w:p>
          <w:p w14:paraId="710E91C8" w14:textId="09C45F75" w:rsidR="00C47B16" w:rsidRPr="00F81A5A" w:rsidRDefault="00C47B16" w:rsidP="00C47B16">
            <w:pPr>
              <w:pStyle w:val="p1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F81A5A">
              <w:rPr>
                <w:rFonts w:asciiTheme="minorHAnsi" w:hAnsiTheme="minorHAnsi"/>
                <w:b/>
                <w:bCs/>
                <w:color w:val="000000" w:themeColor="text1"/>
                <w:sz w:val="20"/>
                <w:szCs w:val="20"/>
              </w:rPr>
              <w:t>Интерес: о</w:t>
            </w:r>
            <w:r w:rsidRPr="00F81A5A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беспечить наличие в системе актуального расписания мастеров и услуг для корректной работы системы онлайн-записи</w:t>
            </w:r>
          </w:p>
        </w:tc>
      </w:tr>
      <w:tr w:rsidR="00C47B16" w:rsidRPr="00F81A5A" w14:paraId="1FF1B940" w14:textId="77777777" w:rsidTr="00F81A5A">
        <w:tc>
          <w:tcPr>
            <w:tcW w:w="3256" w:type="dxa"/>
          </w:tcPr>
          <w:p w14:paraId="0C7338FD" w14:textId="5BCE2F33" w:rsidR="00C47B16" w:rsidRPr="00F81A5A" w:rsidRDefault="00C47B16" w:rsidP="00A3399A">
            <w:pPr>
              <w:outlineLvl w:val="1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F81A5A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Цель</w:t>
            </w:r>
          </w:p>
        </w:tc>
        <w:tc>
          <w:tcPr>
            <w:tcW w:w="6089" w:type="dxa"/>
          </w:tcPr>
          <w:p w14:paraId="5B407F88" w14:textId="77777777" w:rsidR="00C47B16" w:rsidRPr="00A3399A" w:rsidRDefault="00C47B16" w:rsidP="00C47B16">
            <w:pPr>
              <w:spacing w:after="160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3399A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Система должна позволять менеджеру вводить и корректировать расписание мастеров и перечень услуг, которые они выполняют, чтобы в системе всегда содержалась актуальная информация о расписании работы мастеров.</w:t>
            </w:r>
          </w:p>
          <w:p w14:paraId="3B5DFE4E" w14:textId="54697E50" w:rsidR="00C47B16" w:rsidRPr="00F81A5A" w:rsidRDefault="00C47B16" w:rsidP="00C47B16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3399A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Это необходимо для обеспечения возможности клиентам записываться на услуги онлайн и для корректного планирования работы барбершопа.</w:t>
            </w:r>
          </w:p>
        </w:tc>
      </w:tr>
      <w:tr w:rsidR="00C47B16" w:rsidRPr="00F81A5A" w14:paraId="2068966F" w14:textId="77777777" w:rsidTr="00F81A5A">
        <w:tc>
          <w:tcPr>
            <w:tcW w:w="3256" w:type="dxa"/>
          </w:tcPr>
          <w:p w14:paraId="175C8799" w14:textId="759E54B2" w:rsidR="00C47B16" w:rsidRPr="00F81A5A" w:rsidRDefault="00C47B16" w:rsidP="00A3399A">
            <w:pPr>
              <w:outlineLvl w:val="1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F81A5A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Заинтересованные стороны</w:t>
            </w:r>
          </w:p>
        </w:tc>
        <w:tc>
          <w:tcPr>
            <w:tcW w:w="6089" w:type="dxa"/>
          </w:tcPr>
          <w:p w14:paraId="54F2A07D" w14:textId="77777777" w:rsidR="00C47B16" w:rsidRPr="00A3399A" w:rsidRDefault="00C47B16" w:rsidP="00F81A5A">
            <w:pPr>
              <w:outlineLvl w:val="2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3399A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1. Клиенты</w:t>
            </w:r>
          </w:p>
          <w:p w14:paraId="7B03D158" w14:textId="77777777" w:rsidR="00C47B16" w:rsidRPr="00A3399A" w:rsidRDefault="00C47B16" w:rsidP="00F81A5A">
            <w:pPr>
              <w:ind w:firstLine="284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3399A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Интерес:</w:t>
            </w:r>
          </w:p>
          <w:p w14:paraId="5C83196C" w14:textId="77777777" w:rsidR="00C47B16" w:rsidRPr="00A3399A" w:rsidRDefault="00C47B16" w:rsidP="00F81A5A">
            <w:pPr>
              <w:ind w:firstLine="284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3399A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Получать возможность записаться на услуги в доступное время к нужному мастеру.</w:t>
            </w:r>
          </w:p>
          <w:p w14:paraId="2C733933" w14:textId="77777777" w:rsidR="00C47B16" w:rsidRPr="00A3399A" w:rsidRDefault="00C47B16" w:rsidP="00F81A5A">
            <w:pPr>
              <w:outlineLvl w:val="2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3399A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2. Мастера</w:t>
            </w:r>
          </w:p>
          <w:p w14:paraId="5B6621C2" w14:textId="77777777" w:rsidR="00C47B16" w:rsidRPr="00A3399A" w:rsidRDefault="00C47B16" w:rsidP="00F81A5A">
            <w:pPr>
              <w:ind w:firstLine="284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3399A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Интерес:</w:t>
            </w:r>
          </w:p>
          <w:p w14:paraId="7829ED35" w14:textId="77777777" w:rsidR="00C47B16" w:rsidRPr="00A3399A" w:rsidRDefault="00C47B16" w:rsidP="00F81A5A">
            <w:pPr>
              <w:ind w:firstLine="284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3399A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Иметь корректное отображение своего рабочего расписания и услуг, которые они оказывают.</w:t>
            </w:r>
          </w:p>
          <w:p w14:paraId="7B7E135F" w14:textId="77777777" w:rsidR="00C47B16" w:rsidRPr="00A3399A" w:rsidRDefault="00C47B16" w:rsidP="00F81A5A">
            <w:pPr>
              <w:outlineLvl w:val="2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3399A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3. Руководство барбершопа</w:t>
            </w:r>
          </w:p>
          <w:p w14:paraId="2EBA0CCA" w14:textId="77777777" w:rsidR="00C47B16" w:rsidRPr="00A3399A" w:rsidRDefault="00C47B16" w:rsidP="00F81A5A">
            <w:pPr>
              <w:ind w:firstLine="284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3399A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Интерес:</w:t>
            </w:r>
          </w:p>
          <w:p w14:paraId="53CAA6A9" w14:textId="7ADB0976" w:rsidR="00C47B16" w:rsidRPr="00F81A5A" w:rsidRDefault="00C47B16" w:rsidP="00F81A5A">
            <w:pPr>
              <w:ind w:firstLine="284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3399A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Эффективное планирование загрузки мастеров и увеличение количества записей клиентов.</w:t>
            </w:r>
          </w:p>
        </w:tc>
      </w:tr>
      <w:tr w:rsidR="00C47B16" w:rsidRPr="00F81A5A" w14:paraId="28283D61" w14:textId="77777777" w:rsidTr="00F81A5A">
        <w:tc>
          <w:tcPr>
            <w:tcW w:w="3256" w:type="dxa"/>
          </w:tcPr>
          <w:p w14:paraId="675FEF85" w14:textId="3E7BF55C" w:rsidR="00C47B16" w:rsidRPr="00F81A5A" w:rsidRDefault="00C47B16" w:rsidP="00A3399A">
            <w:pPr>
              <w:outlineLvl w:val="1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F81A5A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Предварительные условия</w:t>
            </w:r>
          </w:p>
        </w:tc>
        <w:tc>
          <w:tcPr>
            <w:tcW w:w="6089" w:type="dxa"/>
          </w:tcPr>
          <w:p w14:paraId="17911642" w14:textId="77777777" w:rsidR="00C47B16" w:rsidRPr="00F81A5A" w:rsidRDefault="00C47B16" w:rsidP="00F81A5A">
            <w:pPr>
              <w:pStyle w:val="p1"/>
              <w:numPr>
                <w:ilvl w:val="0"/>
                <w:numId w:val="6"/>
              </w:numPr>
              <w:spacing w:after="0" w:afterAutospacing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F81A5A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Менеджер зарегистрирован в системе.</w:t>
            </w:r>
          </w:p>
          <w:p w14:paraId="340F918F" w14:textId="77777777" w:rsidR="00C47B16" w:rsidRPr="00F81A5A" w:rsidRDefault="00C47B16" w:rsidP="00F81A5A">
            <w:pPr>
              <w:pStyle w:val="p1"/>
              <w:numPr>
                <w:ilvl w:val="0"/>
                <w:numId w:val="6"/>
              </w:numPr>
              <w:spacing w:after="0" w:afterAutospacing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F81A5A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Менеджер имеет права на управление расписанием.</w:t>
            </w:r>
          </w:p>
          <w:p w14:paraId="6674C14B" w14:textId="38C20169" w:rsidR="00C47B16" w:rsidRPr="00F81A5A" w:rsidRDefault="00C47B16" w:rsidP="00F81A5A">
            <w:pPr>
              <w:pStyle w:val="p1"/>
              <w:numPr>
                <w:ilvl w:val="0"/>
                <w:numId w:val="6"/>
              </w:numPr>
              <w:spacing w:after="0" w:afterAutospacing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F81A5A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В системе создан профиль мастера.</w:t>
            </w:r>
          </w:p>
        </w:tc>
      </w:tr>
      <w:tr w:rsidR="00C47B16" w:rsidRPr="00F81A5A" w14:paraId="487843F2" w14:textId="77777777" w:rsidTr="00F81A5A">
        <w:tc>
          <w:tcPr>
            <w:tcW w:w="3256" w:type="dxa"/>
          </w:tcPr>
          <w:p w14:paraId="6AF95235" w14:textId="67063BFE" w:rsidR="00C47B16" w:rsidRPr="00F81A5A" w:rsidRDefault="00C47B16" w:rsidP="00A3399A">
            <w:pPr>
              <w:outlineLvl w:val="1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F81A5A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Триггер</w:t>
            </w:r>
          </w:p>
        </w:tc>
        <w:tc>
          <w:tcPr>
            <w:tcW w:w="6089" w:type="dxa"/>
          </w:tcPr>
          <w:p w14:paraId="79D3ABF1" w14:textId="71ABE17F" w:rsidR="00C47B16" w:rsidRPr="00F81A5A" w:rsidRDefault="00F81A5A" w:rsidP="00F81A5A">
            <w:pPr>
              <w:pStyle w:val="p1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F81A5A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Менеджер принимает решение добавить или изменить расписание работы мастера или перечень выполняемых им услуг.</w:t>
            </w:r>
          </w:p>
        </w:tc>
      </w:tr>
      <w:tr w:rsidR="00C47B16" w:rsidRPr="00F81A5A" w14:paraId="2115785F" w14:textId="77777777" w:rsidTr="00F81A5A">
        <w:tc>
          <w:tcPr>
            <w:tcW w:w="3256" w:type="dxa"/>
          </w:tcPr>
          <w:p w14:paraId="0D2EF2BD" w14:textId="3CCADBA1" w:rsidR="00C47B16" w:rsidRPr="00F81A5A" w:rsidRDefault="00F81A5A" w:rsidP="00A3399A">
            <w:pPr>
              <w:outlineLvl w:val="1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F81A5A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Постусловия</w:t>
            </w:r>
          </w:p>
        </w:tc>
        <w:tc>
          <w:tcPr>
            <w:tcW w:w="6089" w:type="dxa"/>
          </w:tcPr>
          <w:p w14:paraId="5E68DCAD" w14:textId="77777777" w:rsidR="00F81A5A" w:rsidRPr="00F81A5A" w:rsidRDefault="00F81A5A" w:rsidP="00F81A5A">
            <w:pPr>
              <w:pStyle w:val="2"/>
              <w:spacing w:before="0" w:after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F81A5A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Минимальные гарантии</w:t>
            </w:r>
          </w:p>
          <w:p w14:paraId="77E6B32C" w14:textId="77777777" w:rsidR="00F81A5A" w:rsidRPr="00F81A5A" w:rsidRDefault="00F81A5A" w:rsidP="00F81A5A">
            <w:pPr>
              <w:pStyle w:val="p1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F81A5A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Система остается работоспособной.</w:t>
            </w:r>
          </w:p>
          <w:p w14:paraId="59FDE95C" w14:textId="3A9E0A95" w:rsidR="00F81A5A" w:rsidRPr="00F81A5A" w:rsidRDefault="00F81A5A" w:rsidP="00F81A5A">
            <w:pPr>
              <w:pStyle w:val="p1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F81A5A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Никакие существующие данные не повреждены.</w:t>
            </w:r>
          </w:p>
          <w:p w14:paraId="7CEE572B" w14:textId="77777777" w:rsidR="00F81A5A" w:rsidRPr="00F81A5A" w:rsidRDefault="00F81A5A" w:rsidP="00F81A5A">
            <w:pPr>
              <w:pStyle w:val="2"/>
              <w:spacing w:before="0" w:after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F81A5A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Гарантии успеха</w:t>
            </w:r>
          </w:p>
          <w:p w14:paraId="5E930A46" w14:textId="77777777" w:rsidR="00F81A5A" w:rsidRPr="00F81A5A" w:rsidRDefault="00F81A5A" w:rsidP="00F81A5A">
            <w:pPr>
              <w:pStyle w:val="p1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F81A5A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В системе сохранено актуальное расписание работы мастера.</w:t>
            </w:r>
          </w:p>
          <w:p w14:paraId="49FE10CC" w14:textId="77777777" w:rsidR="00F81A5A" w:rsidRPr="00F81A5A" w:rsidRDefault="00F81A5A" w:rsidP="00F81A5A">
            <w:pPr>
              <w:pStyle w:val="p1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F81A5A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В системе указан перечень услуг, которые выполняет мастер.</w:t>
            </w:r>
          </w:p>
          <w:p w14:paraId="5D22F4C8" w14:textId="7CD43D46" w:rsidR="00C47B16" w:rsidRPr="00F81A5A" w:rsidRDefault="00F81A5A" w:rsidP="00F81A5A">
            <w:pPr>
              <w:pStyle w:val="p1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F81A5A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Данные доступны для просмотра мастерам и клиентам при записи.</w:t>
            </w:r>
          </w:p>
        </w:tc>
      </w:tr>
      <w:tr w:rsidR="00C47B16" w:rsidRPr="00F81A5A" w14:paraId="314C9927" w14:textId="77777777" w:rsidTr="00F81A5A">
        <w:tc>
          <w:tcPr>
            <w:tcW w:w="3256" w:type="dxa"/>
          </w:tcPr>
          <w:p w14:paraId="4FB79493" w14:textId="41616CAE" w:rsidR="00C47B16" w:rsidRPr="00F81A5A" w:rsidRDefault="00F81A5A" w:rsidP="00A3399A">
            <w:pPr>
              <w:outlineLvl w:val="1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F81A5A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Предположения</w:t>
            </w:r>
          </w:p>
        </w:tc>
        <w:tc>
          <w:tcPr>
            <w:tcW w:w="6089" w:type="dxa"/>
          </w:tcPr>
          <w:p w14:paraId="3806DEAC" w14:textId="77777777" w:rsidR="00F81A5A" w:rsidRPr="00F81A5A" w:rsidRDefault="00F81A5A" w:rsidP="00F81A5A">
            <w:pPr>
              <w:pStyle w:val="p1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F81A5A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Расписание вводится без учета занятых и свободных слотов — учитываются только рабочие часы мастеров.</w:t>
            </w:r>
          </w:p>
          <w:p w14:paraId="7A994439" w14:textId="77777777" w:rsidR="00F81A5A" w:rsidRPr="00F81A5A" w:rsidRDefault="00F81A5A" w:rsidP="00F81A5A">
            <w:pPr>
              <w:pStyle w:val="p1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F81A5A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Один менеджер может управлять расписанием нескольких мастеров.</w:t>
            </w:r>
          </w:p>
          <w:p w14:paraId="50CBB0DB" w14:textId="5A6E04E9" w:rsidR="00C47B16" w:rsidRPr="00F81A5A" w:rsidRDefault="00F81A5A" w:rsidP="00F81A5A">
            <w:pPr>
              <w:pStyle w:val="p1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F81A5A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Мастер может выполнять несколько типов услуг.</w:t>
            </w:r>
          </w:p>
        </w:tc>
      </w:tr>
    </w:tbl>
    <w:p w14:paraId="5ED81A77" w14:textId="6772B994" w:rsidR="00012179" w:rsidRPr="00F81A5A" w:rsidRDefault="00012179" w:rsidP="00F81A5A">
      <w:pPr>
        <w:spacing w:line="240" w:lineRule="auto"/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</w:pPr>
    </w:p>
    <w:sectPr w:rsidR="00012179" w:rsidRPr="00F81A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475E4"/>
    <w:multiLevelType w:val="multilevel"/>
    <w:tmpl w:val="E0BE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C0E69"/>
    <w:multiLevelType w:val="multilevel"/>
    <w:tmpl w:val="E736B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1491E"/>
    <w:multiLevelType w:val="multilevel"/>
    <w:tmpl w:val="9CF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05171"/>
    <w:multiLevelType w:val="multilevel"/>
    <w:tmpl w:val="3C58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B7EF2"/>
    <w:multiLevelType w:val="multilevel"/>
    <w:tmpl w:val="A1AEF7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BCD4481"/>
    <w:multiLevelType w:val="multilevel"/>
    <w:tmpl w:val="99AE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84257"/>
    <w:multiLevelType w:val="multilevel"/>
    <w:tmpl w:val="A454B4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6A0478EE"/>
    <w:multiLevelType w:val="multilevel"/>
    <w:tmpl w:val="2C6C88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77750B40"/>
    <w:multiLevelType w:val="multilevel"/>
    <w:tmpl w:val="147E7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C07C5B"/>
    <w:multiLevelType w:val="multilevel"/>
    <w:tmpl w:val="0172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606904">
    <w:abstractNumId w:val="8"/>
  </w:num>
  <w:num w:numId="2" w16cid:durableId="1378319362">
    <w:abstractNumId w:val="9"/>
  </w:num>
  <w:num w:numId="3" w16cid:durableId="1186209453">
    <w:abstractNumId w:val="2"/>
  </w:num>
  <w:num w:numId="4" w16cid:durableId="1639606108">
    <w:abstractNumId w:val="0"/>
  </w:num>
  <w:num w:numId="5" w16cid:durableId="583417406">
    <w:abstractNumId w:val="1"/>
  </w:num>
  <w:num w:numId="6" w16cid:durableId="962347650">
    <w:abstractNumId w:val="6"/>
  </w:num>
  <w:num w:numId="7" w16cid:durableId="2053116868">
    <w:abstractNumId w:val="7"/>
  </w:num>
  <w:num w:numId="8" w16cid:durableId="1214653290">
    <w:abstractNumId w:val="3"/>
  </w:num>
  <w:num w:numId="9" w16cid:durableId="473722212">
    <w:abstractNumId w:val="5"/>
  </w:num>
  <w:num w:numId="10" w16cid:durableId="3200849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99A"/>
    <w:rsid w:val="00012179"/>
    <w:rsid w:val="000E1D1A"/>
    <w:rsid w:val="004B0C9C"/>
    <w:rsid w:val="00522AF9"/>
    <w:rsid w:val="006071C1"/>
    <w:rsid w:val="007333B6"/>
    <w:rsid w:val="007554DF"/>
    <w:rsid w:val="007755D1"/>
    <w:rsid w:val="00940CE5"/>
    <w:rsid w:val="00A3399A"/>
    <w:rsid w:val="00AA5139"/>
    <w:rsid w:val="00C47B16"/>
    <w:rsid w:val="00F8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7FEC3"/>
  <w15:chartTrackingRefBased/>
  <w15:docId w15:val="{1D3BEE64-687A-1C41-B5E1-64741B5F7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3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33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33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33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33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39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9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9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9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9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9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3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9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9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9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9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399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A33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A3399A"/>
  </w:style>
  <w:style w:type="paragraph" w:customStyle="1" w:styleId="p2">
    <w:name w:val="p2"/>
    <w:basedOn w:val="a"/>
    <w:rsid w:val="00A33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A33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A33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c">
    <w:name w:val="Table Grid"/>
    <w:basedOn w:val="a1"/>
    <w:uiPriority w:val="39"/>
    <w:rsid w:val="00C47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 Alekseev</dc:creator>
  <cp:keywords/>
  <dc:description/>
  <cp:lastModifiedBy>  Alekseev</cp:lastModifiedBy>
  <cp:revision>5</cp:revision>
  <dcterms:created xsi:type="dcterms:W3CDTF">2026-03-10T09:39:00Z</dcterms:created>
  <dcterms:modified xsi:type="dcterms:W3CDTF">2026-03-10T13:33:00Z</dcterms:modified>
</cp:coreProperties>
</file>